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24" w:rsidRPr="005A3024" w:rsidRDefault="005A3024" w:rsidP="00B005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024">
        <w:rPr>
          <w:rFonts w:ascii="Times New Roman" w:hAnsi="Times New Roman" w:cs="Times New Roman"/>
          <w:sz w:val="24"/>
          <w:szCs w:val="24"/>
        </w:rPr>
        <w:t>Информация</w:t>
      </w:r>
      <w:r w:rsidR="00B005A0">
        <w:rPr>
          <w:rFonts w:ascii="Times New Roman" w:hAnsi="Times New Roman" w:cs="Times New Roman"/>
          <w:sz w:val="24"/>
          <w:szCs w:val="24"/>
        </w:rPr>
        <w:t xml:space="preserve"> о трудоустройстве выпускников </w:t>
      </w:r>
      <w:r w:rsidR="00B005A0" w:rsidRPr="00B005A0">
        <w:rPr>
          <w:rFonts w:ascii="Times New Roman" w:hAnsi="Times New Roman" w:cs="Times New Roman"/>
          <w:sz w:val="24"/>
          <w:szCs w:val="24"/>
        </w:rPr>
        <w:t>Самарск</w:t>
      </w:r>
      <w:r w:rsidR="00B005A0">
        <w:rPr>
          <w:rFonts w:ascii="Times New Roman" w:hAnsi="Times New Roman" w:cs="Times New Roman"/>
          <w:sz w:val="24"/>
          <w:szCs w:val="24"/>
        </w:rPr>
        <w:t>ого</w:t>
      </w:r>
      <w:r w:rsidR="00B005A0" w:rsidRPr="00B005A0">
        <w:rPr>
          <w:rFonts w:ascii="Times New Roman" w:hAnsi="Times New Roman" w:cs="Times New Roman"/>
          <w:sz w:val="24"/>
          <w:szCs w:val="24"/>
        </w:rPr>
        <w:t xml:space="preserve"> национальн</w:t>
      </w:r>
      <w:r w:rsidR="00B005A0">
        <w:rPr>
          <w:rFonts w:ascii="Times New Roman" w:hAnsi="Times New Roman" w:cs="Times New Roman"/>
          <w:sz w:val="24"/>
          <w:szCs w:val="24"/>
        </w:rPr>
        <w:t>ого</w:t>
      </w:r>
      <w:r w:rsidR="00B005A0" w:rsidRPr="00B005A0">
        <w:rPr>
          <w:rFonts w:ascii="Times New Roman" w:hAnsi="Times New Roman" w:cs="Times New Roman"/>
          <w:sz w:val="24"/>
          <w:szCs w:val="24"/>
        </w:rPr>
        <w:t xml:space="preserve"> исследовательск</w:t>
      </w:r>
      <w:r w:rsidR="00B005A0">
        <w:rPr>
          <w:rFonts w:ascii="Times New Roman" w:hAnsi="Times New Roman" w:cs="Times New Roman"/>
          <w:sz w:val="24"/>
          <w:szCs w:val="24"/>
        </w:rPr>
        <w:t>ого</w:t>
      </w:r>
      <w:r w:rsidR="00B005A0" w:rsidRPr="00B005A0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B005A0">
        <w:rPr>
          <w:rFonts w:ascii="Times New Roman" w:hAnsi="Times New Roman" w:cs="Times New Roman"/>
          <w:sz w:val="24"/>
          <w:szCs w:val="24"/>
        </w:rPr>
        <w:t xml:space="preserve">а имени академика С.П. Королева </w:t>
      </w:r>
      <w:r w:rsidR="00B005A0" w:rsidRPr="00B005A0">
        <w:rPr>
          <w:rFonts w:ascii="Times New Roman" w:hAnsi="Times New Roman" w:cs="Times New Roman"/>
          <w:sz w:val="24"/>
          <w:szCs w:val="24"/>
        </w:rPr>
        <w:t>(Самарский университет)</w:t>
      </w:r>
      <w:r w:rsidRPr="005A3024">
        <w:rPr>
          <w:rFonts w:ascii="Times New Roman" w:hAnsi="Times New Roman" w:cs="Times New Roman"/>
          <w:sz w:val="24"/>
          <w:szCs w:val="24"/>
        </w:rPr>
        <w:t xml:space="preserve"> предоставлена по данным сайта Портал мониторинга трудоустройства выпускников Министерства образования и науки РФ по данным 2015,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024">
        <w:rPr>
          <w:rFonts w:ascii="Times New Roman" w:hAnsi="Times New Roman" w:cs="Times New Roman"/>
          <w:sz w:val="24"/>
          <w:szCs w:val="24"/>
        </w:rPr>
        <w:t>2016,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024">
        <w:rPr>
          <w:rFonts w:ascii="Times New Roman" w:hAnsi="Times New Roman" w:cs="Times New Roman"/>
          <w:sz w:val="24"/>
          <w:szCs w:val="24"/>
        </w:rPr>
        <w:t>2017 гг.</w:t>
      </w:r>
    </w:p>
    <w:p w:rsidR="005A3024" w:rsidRPr="005A3024" w:rsidRDefault="005A3024" w:rsidP="005A302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4889" w:type="pct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63"/>
        <w:gridCol w:w="4201"/>
        <w:gridCol w:w="1975"/>
        <w:gridCol w:w="2020"/>
      </w:tblGrid>
      <w:tr w:rsidR="005A3024" w:rsidRPr="005A3024" w:rsidTr="00B005A0">
        <w:tc>
          <w:tcPr>
            <w:tcW w:w="628" w:type="pct"/>
            <w:vMerge w:val="restart"/>
            <w:shd w:val="clear" w:color="auto" w:fill="auto"/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250" w:type="pct"/>
            <w:vMerge w:val="restart"/>
            <w:shd w:val="clear" w:color="auto" w:fill="auto"/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профессии, специальности, направления подготовки</w:t>
            </w:r>
          </w:p>
        </w:tc>
        <w:tc>
          <w:tcPr>
            <w:tcW w:w="2122" w:type="pct"/>
            <w:gridSpan w:val="2"/>
            <w:shd w:val="clear" w:color="auto" w:fill="auto"/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</w:tr>
      <w:tr w:rsidR="005A3024" w:rsidRPr="005A3024" w:rsidTr="00B005A0">
        <w:tc>
          <w:tcPr>
            <w:tcW w:w="628" w:type="pct"/>
            <w:vMerge/>
            <w:shd w:val="clear" w:color="auto" w:fill="auto"/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vMerge/>
            <w:shd w:val="clear" w:color="auto" w:fill="auto"/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shd w:val="clear" w:color="auto" w:fill="auto"/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выпускников </w:t>
            </w:r>
          </w:p>
        </w:tc>
        <w:tc>
          <w:tcPr>
            <w:tcW w:w="1061" w:type="pct"/>
            <w:shd w:val="clear" w:color="auto" w:fill="auto"/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трудоустроенных</w:t>
            </w:r>
            <w:proofErr w:type="gramEnd"/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выпускников в 2014 году</w:t>
            </w:r>
          </w:p>
        </w:tc>
      </w:tr>
      <w:tr w:rsidR="005A3024" w:rsidRPr="005A3024" w:rsidTr="005A3024">
        <w:tc>
          <w:tcPr>
            <w:tcW w:w="628" w:type="pct"/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01.03.03</w:t>
            </w:r>
          </w:p>
        </w:tc>
        <w:tc>
          <w:tcPr>
            <w:tcW w:w="2250" w:type="pct"/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Механика и математическое моделирование</w:t>
            </w:r>
          </w:p>
        </w:tc>
        <w:tc>
          <w:tcPr>
            <w:tcW w:w="1061" w:type="pct"/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pct"/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3024" w:rsidRPr="005A3024" w:rsidTr="005A3024">
        <w:tc>
          <w:tcPr>
            <w:tcW w:w="628" w:type="pct"/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01.04.02</w:t>
            </w:r>
          </w:p>
        </w:tc>
        <w:tc>
          <w:tcPr>
            <w:tcW w:w="2250" w:type="pct"/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 и информатика</w:t>
            </w:r>
          </w:p>
        </w:tc>
        <w:tc>
          <w:tcPr>
            <w:tcW w:w="1061" w:type="pct"/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1" w:type="pct"/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3024" w:rsidRPr="005A3024" w:rsidTr="005A3024">
        <w:tc>
          <w:tcPr>
            <w:tcW w:w="628" w:type="pct"/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01.04.03</w:t>
            </w:r>
          </w:p>
        </w:tc>
        <w:tc>
          <w:tcPr>
            <w:tcW w:w="2250" w:type="pct"/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Механика и математическое моделирование</w:t>
            </w:r>
          </w:p>
        </w:tc>
        <w:tc>
          <w:tcPr>
            <w:tcW w:w="1061" w:type="pct"/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1" w:type="pct"/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A3024" w:rsidRPr="005A3024" w:rsidTr="005A3024">
        <w:tc>
          <w:tcPr>
            <w:tcW w:w="628" w:type="pct"/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09.04.01</w:t>
            </w:r>
          </w:p>
        </w:tc>
        <w:tc>
          <w:tcPr>
            <w:tcW w:w="2250" w:type="pct"/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1061" w:type="pct"/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pct"/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10.05.03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11.04.01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Радиотехника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11.04.03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Конструирование и технология электронных средств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12.03.05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Лазерная техника и лазерные технологии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12.04.04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Биотехнические системы и технологии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15.03.03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Прикладная механика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24.03.01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Ракетные комплексы и космонавтика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24.04.01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Ракетные комплексы и космонавтика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24.04.04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Авиастроение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25.03.01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летательных аппаратов и двигателей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03.04.01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Прикладные</w:t>
            </w:r>
            <w:proofErr w:type="gramEnd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и физика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15.03.04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 и производств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24.04.05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Двигатели летательных аппаратов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01.03.02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 и информатика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27.03.01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Стандартизация и метрология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12.03.04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Биотехнические системы и технологии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15.03.01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09.03.01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вычислительная </w:t>
            </w:r>
            <w:r w:rsidRPr="005A3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13.03.03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Энергетическое машиностроение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24.05.01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Проектирование, производство и эксплуатация ракет и ракетно-космических комплексов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25.03.02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авиационных </w:t>
            </w:r>
            <w:proofErr w:type="spellStart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электросистем</w:t>
            </w:r>
            <w:proofErr w:type="spellEnd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 xml:space="preserve"> и пилотажно-навигационных комплексов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11.03.03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Конструирование и технология электронных средств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11.03.01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Радиотехника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15.03.05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29.03.03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Технология полиграфического и упаковочного производства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23.03.01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38.03.01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24.05.07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Самолето</w:t>
            </w:r>
            <w:proofErr w:type="spellEnd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- и вертолетостроение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24.05.02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Проектирование авиационных и ракетных двигателей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22.03.02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Металлургия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22.04.02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Металлургия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38.03.05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Бизнес-информатика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02.04.02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Фундаментальная информатика и информационные технологии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38.03.02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42.03.03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Издательское дело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27.03.02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38.04.02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03.03.01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Прикладные</w:t>
            </w:r>
            <w:proofErr w:type="gramEnd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и физика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5A3024" w:rsidRPr="005A3024" w:rsidRDefault="005A3024" w:rsidP="005A3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024" w:rsidRPr="005A3024" w:rsidRDefault="005A3024" w:rsidP="005A30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024">
        <w:rPr>
          <w:rFonts w:ascii="Times New Roman" w:hAnsi="Times New Roman" w:cs="Times New Roman"/>
          <w:sz w:val="24"/>
          <w:szCs w:val="24"/>
        </w:rPr>
        <w:br w:type="page"/>
      </w:r>
    </w:p>
    <w:p w:rsidR="005A3024" w:rsidRPr="005A3024" w:rsidRDefault="005A3024" w:rsidP="005A302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4889" w:type="pct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63"/>
        <w:gridCol w:w="4201"/>
        <w:gridCol w:w="1975"/>
        <w:gridCol w:w="2020"/>
      </w:tblGrid>
      <w:tr w:rsidR="005A3024" w:rsidRPr="005A3024" w:rsidTr="00B005A0">
        <w:tc>
          <w:tcPr>
            <w:tcW w:w="628" w:type="pct"/>
            <w:vMerge w:val="restart"/>
            <w:shd w:val="clear" w:color="auto" w:fill="auto"/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250" w:type="pct"/>
            <w:vMerge w:val="restart"/>
            <w:shd w:val="clear" w:color="auto" w:fill="auto"/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профессии, специальности, направления подготовки</w:t>
            </w:r>
          </w:p>
        </w:tc>
        <w:tc>
          <w:tcPr>
            <w:tcW w:w="2122" w:type="pct"/>
            <w:gridSpan w:val="2"/>
            <w:shd w:val="clear" w:color="auto" w:fill="auto"/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</w:tr>
      <w:tr w:rsidR="005A3024" w:rsidRPr="005A3024" w:rsidTr="00B005A0">
        <w:tc>
          <w:tcPr>
            <w:tcW w:w="628" w:type="pct"/>
            <w:vMerge/>
            <w:shd w:val="clear" w:color="auto" w:fill="auto"/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vMerge/>
            <w:shd w:val="clear" w:color="auto" w:fill="auto"/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shd w:val="clear" w:color="auto" w:fill="auto"/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выпускников </w:t>
            </w:r>
          </w:p>
        </w:tc>
        <w:tc>
          <w:tcPr>
            <w:tcW w:w="1061" w:type="pct"/>
            <w:shd w:val="clear" w:color="auto" w:fill="auto"/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трудоустроенных</w:t>
            </w:r>
            <w:proofErr w:type="gramEnd"/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выпускников в 2015 году</w:t>
            </w:r>
          </w:p>
        </w:tc>
      </w:tr>
      <w:tr w:rsidR="005A3024" w:rsidRPr="005A3024" w:rsidTr="005A3024">
        <w:tc>
          <w:tcPr>
            <w:tcW w:w="628" w:type="pct"/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01.04.03</w:t>
            </w:r>
          </w:p>
        </w:tc>
        <w:tc>
          <w:tcPr>
            <w:tcW w:w="2250" w:type="pct"/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Механика и математическое моделирование</w:t>
            </w:r>
          </w:p>
        </w:tc>
        <w:tc>
          <w:tcPr>
            <w:tcW w:w="1061" w:type="pct"/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1" w:type="pct"/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A3024" w:rsidRPr="005A3024" w:rsidTr="005A3024">
        <w:tc>
          <w:tcPr>
            <w:tcW w:w="628" w:type="pct"/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11.04.01</w:t>
            </w:r>
          </w:p>
        </w:tc>
        <w:tc>
          <w:tcPr>
            <w:tcW w:w="2250" w:type="pct"/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Радиотехника</w:t>
            </w:r>
          </w:p>
        </w:tc>
        <w:tc>
          <w:tcPr>
            <w:tcW w:w="1061" w:type="pct"/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pct"/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3024" w:rsidRPr="005A3024" w:rsidTr="005A3024">
        <w:tc>
          <w:tcPr>
            <w:tcW w:w="628" w:type="pct"/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11.04.03</w:t>
            </w:r>
          </w:p>
        </w:tc>
        <w:tc>
          <w:tcPr>
            <w:tcW w:w="2250" w:type="pct"/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Конструирование и технология электронных средств</w:t>
            </w:r>
          </w:p>
        </w:tc>
        <w:tc>
          <w:tcPr>
            <w:tcW w:w="1061" w:type="pct"/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1" w:type="pct"/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12.03.05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Лазерная техника и лазерные технологии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12.04.04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Биотехнические системы и технологии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22.04.02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Металлургия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24.04.01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Ракетные комплексы и космонавтика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24.05.01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Проектирование, производство и эксплуатация ракет и ракетно-космических комплексов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25.03.02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авиационных </w:t>
            </w:r>
            <w:proofErr w:type="spellStart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электросистем</w:t>
            </w:r>
            <w:proofErr w:type="spellEnd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 xml:space="preserve"> и пилотажно-навигационных комплексов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25.04.02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авиационных </w:t>
            </w:r>
            <w:proofErr w:type="spellStart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электросистем</w:t>
            </w:r>
            <w:proofErr w:type="spellEnd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 xml:space="preserve"> и пилотажно-навигационных комплексов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38.03.05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Бизнес-информатика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38.04.02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15.03.04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 и производств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27.03.02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11.03.03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Конструирование и технология электронных средств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02.04.02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Фундаментальная информатика и информационные технологии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01.03.02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 и информатика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15.03.05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38.03.01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15.03.01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10.05.03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09.03.01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11.03.01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Радиотехника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24.04.05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Двигатели летательных аппаратов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25.03.01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летательных аппаратов и двигателей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24.05.02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Проектирование авиационных и ракетных двигателей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22.03.02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Металлургия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03.04.01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Прикладные</w:t>
            </w:r>
            <w:proofErr w:type="gramEnd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и физика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27.03.01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Стандартизация и метрология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13.03.03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Энергетическое машиностроение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01.04.02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 и информатика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42.03.03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Издательское дело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23.03.01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24.05.07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Самолето</w:t>
            </w:r>
            <w:proofErr w:type="spellEnd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- и вертолетостроение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38.03.02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24.03.04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Авиастроение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29.03.03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Технология полиграфического и упаковочного производства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12.03.04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Биотехнические системы и технологии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09.04.01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02.03.02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Фундаментальная информатика и информационные технологии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5A3024" w:rsidRPr="005A3024" w:rsidRDefault="005A3024" w:rsidP="005A3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024" w:rsidRPr="005A3024" w:rsidRDefault="005A3024" w:rsidP="005A30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024">
        <w:rPr>
          <w:rFonts w:ascii="Times New Roman" w:hAnsi="Times New Roman" w:cs="Times New Roman"/>
          <w:sz w:val="24"/>
          <w:szCs w:val="24"/>
        </w:rPr>
        <w:br w:type="page"/>
      </w:r>
    </w:p>
    <w:p w:rsidR="005A3024" w:rsidRPr="005A3024" w:rsidRDefault="005A3024" w:rsidP="005A302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4889" w:type="pct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63"/>
        <w:gridCol w:w="4201"/>
        <w:gridCol w:w="1975"/>
        <w:gridCol w:w="2020"/>
      </w:tblGrid>
      <w:tr w:rsidR="005A3024" w:rsidRPr="005A3024" w:rsidTr="00B005A0">
        <w:tc>
          <w:tcPr>
            <w:tcW w:w="628" w:type="pct"/>
            <w:vMerge w:val="restart"/>
            <w:shd w:val="clear" w:color="auto" w:fill="auto"/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250" w:type="pct"/>
            <w:vMerge w:val="restart"/>
            <w:shd w:val="clear" w:color="auto" w:fill="auto"/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профессии, специальности, направления подготовки</w:t>
            </w:r>
          </w:p>
        </w:tc>
        <w:tc>
          <w:tcPr>
            <w:tcW w:w="2122" w:type="pct"/>
            <w:gridSpan w:val="2"/>
            <w:shd w:val="clear" w:color="auto" w:fill="auto"/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</w:tr>
      <w:tr w:rsidR="005A3024" w:rsidRPr="005A3024" w:rsidTr="00B005A0">
        <w:tc>
          <w:tcPr>
            <w:tcW w:w="628" w:type="pct"/>
            <w:vMerge/>
            <w:shd w:val="clear" w:color="auto" w:fill="auto"/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vMerge/>
            <w:shd w:val="clear" w:color="auto" w:fill="auto"/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shd w:val="clear" w:color="auto" w:fill="auto"/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выпускников </w:t>
            </w:r>
          </w:p>
        </w:tc>
        <w:tc>
          <w:tcPr>
            <w:tcW w:w="1061" w:type="pct"/>
            <w:shd w:val="clear" w:color="auto" w:fill="auto"/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трудоустроенных</w:t>
            </w:r>
            <w:proofErr w:type="gramEnd"/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выпускников в 2016 году</w:t>
            </w:r>
          </w:p>
        </w:tc>
      </w:tr>
      <w:tr w:rsidR="005A3024" w:rsidRPr="005A3024" w:rsidTr="005A3024">
        <w:tc>
          <w:tcPr>
            <w:tcW w:w="628" w:type="pct"/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01.03.03</w:t>
            </w:r>
          </w:p>
        </w:tc>
        <w:tc>
          <w:tcPr>
            <w:tcW w:w="2250" w:type="pct"/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Механика и математическое моделирование</w:t>
            </w:r>
          </w:p>
        </w:tc>
        <w:tc>
          <w:tcPr>
            <w:tcW w:w="1061" w:type="pct"/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pct"/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3024" w:rsidRPr="005A3024" w:rsidTr="005A3024">
        <w:tc>
          <w:tcPr>
            <w:tcW w:w="628" w:type="pct"/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01.04.03</w:t>
            </w:r>
          </w:p>
        </w:tc>
        <w:tc>
          <w:tcPr>
            <w:tcW w:w="2250" w:type="pct"/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Механика и математическое моделирование</w:t>
            </w:r>
          </w:p>
        </w:tc>
        <w:tc>
          <w:tcPr>
            <w:tcW w:w="1061" w:type="pct"/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1" w:type="pct"/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A3024" w:rsidRPr="005A3024" w:rsidTr="005A3024">
        <w:tc>
          <w:tcPr>
            <w:tcW w:w="628" w:type="pct"/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03.03.01</w:t>
            </w:r>
          </w:p>
        </w:tc>
        <w:tc>
          <w:tcPr>
            <w:tcW w:w="2250" w:type="pct"/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Прикладные</w:t>
            </w:r>
            <w:proofErr w:type="gramEnd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и физика</w:t>
            </w:r>
          </w:p>
        </w:tc>
        <w:tc>
          <w:tcPr>
            <w:tcW w:w="1061" w:type="pct"/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pct"/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024" w:rsidRPr="005A3024" w:rsidTr="005A3024">
        <w:tc>
          <w:tcPr>
            <w:tcW w:w="628" w:type="pct"/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09.04.01</w:t>
            </w:r>
          </w:p>
        </w:tc>
        <w:tc>
          <w:tcPr>
            <w:tcW w:w="2250" w:type="pct"/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1061" w:type="pct"/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1" w:type="pct"/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11.04.01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Радиотехника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11.04.03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Конструирование и технология электронных средств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12.04.04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Биотехнические системы и технологии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15.04.03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Прикладная механика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22.04.02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Металлургия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24.04.01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Ракетные комплексы и космонавтика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24.04.04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Авиастроение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24.04.05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Двигатели летательных аппаратов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25.04.02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авиационных </w:t>
            </w:r>
            <w:proofErr w:type="spellStart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электросистем</w:t>
            </w:r>
            <w:proofErr w:type="spellEnd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 xml:space="preserve"> и пилотажно-навигационных комплексов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38.03.05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Бизнес-информатика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02.04.02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Фундаментальная информатика и информационные технологии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13.03.03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Энергетическое машиностроение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24.05.02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Проектирование авиационных и ракетных двигателей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24.05.01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Проектирование, производство и эксплуатация ракет и ракетно-космических комплексов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11.03.01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Радиотехника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22.03.02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Металлургия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01.03.02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 и информатика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12.03.04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Биотехнические системы и технологии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27.03.02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09.03.01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вычислительная </w:t>
            </w:r>
            <w:r w:rsidRPr="005A3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10.05.03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25.03.02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авиационных </w:t>
            </w:r>
            <w:proofErr w:type="spellStart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электросистем</w:t>
            </w:r>
            <w:proofErr w:type="spellEnd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 xml:space="preserve"> и пилотажно-навигационных комплексов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27.03.01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Стандартизация и метрология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38.03.01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15.03.05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01.04.02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 и информатика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24.05.07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Самолето</w:t>
            </w:r>
            <w:proofErr w:type="spellEnd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- и вертолетостроение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15.03.01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11.03.03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Конструирование и технология электронных средств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02.03.02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Фундаментальная информатика и информационные технологии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12.03.05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Лазерная техника и лазерные технологии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23.03.01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15.03.04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 и производств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25.03.01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летательных аппаратов и двигателей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38.03.02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11.03.04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Электроника и </w:t>
            </w:r>
            <w:proofErr w:type="spellStart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наноэлектроника</w:t>
            </w:r>
            <w:proofErr w:type="spellEnd"/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42.03.03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Издательское дело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38.04.02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03.04.01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Прикладные</w:t>
            </w:r>
            <w:proofErr w:type="gramEnd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и физика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15.03.02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 и оборудование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A3024" w:rsidRPr="005A3024" w:rsidTr="005A3024"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29.03.03</w:t>
            </w:r>
          </w:p>
        </w:tc>
        <w:tc>
          <w:tcPr>
            <w:tcW w:w="2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Технология полиграфического и упаковочного производства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24" w:rsidRPr="005A3024" w:rsidRDefault="005A3024" w:rsidP="005A30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:rsidR="005A3024" w:rsidRDefault="005A3024">
      <w:bookmarkStart w:id="0" w:name="_GoBack"/>
      <w:bookmarkEnd w:id="0"/>
    </w:p>
    <w:sectPr w:rsidR="005A3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24"/>
    <w:rsid w:val="000272FB"/>
    <w:rsid w:val="00043F9B"/>
    <w:rsid w:val="00054262"/>
    <w:rsid w:val="00087BA6"/>
    <w:rsid w:val="00092EAA"/>
    <w:rsid w:val="000D0A4F"/>
    <w:rsid w:val="00157401"/>
    <w:rsid w:val="001629C2"/>
    <w:rsid w:val="00176DCF"/>
    <w:rsid w:val="001A2826"/>
    <w:rsid w:val="001A312A"/>
    <w:rsid w:val="001A652A"/>
    <w:rsid w:val="001A73CB"/>
    <w:rsid w:val="001B5BB1"/>
    <w:rsid w:val="001C3F85"/>
    <w:rsid w:val="001C77D4"/>
    <w:rsid w:val="001D44EC"/>
    <w:rsid w:val="00206E87"/>
    <w:rsid w:val="0021298C"/>
    <w:rsid w:val="00222888"/>
    <w:rsid w:val="0025107C"/>
    <w:rsid w:val="00252C0B"/>
    <w:rsid w:val="00267DA0"/>
    <w:rsid w:val="002732CA"/>
    <w:rsid w:val="00275A1B"/>
    <w:rsid w:val="002935EE"/>
    <w:rsid w:val="002B275D"/>
    <w:rsid w:val="002B7679"/>
    <w:rsid w:val="002C34ED"/>
    <w:rsid w:val="002D317B"/>
    <w:rsid w:val="002E1E24"/>
    <w:rsid w:val="00315F60"/>
    <w:rsid w:val="00330144"/>
    <w:rsid w:val="00342F52"/>
    <w:rsid w:val="003608B0"/>
    <w:rsid w:val="00393148"/>
    <w:rsid w:val="003A28B4"/>
    <w:rsid w:val="003B10ED"/>
    <w:rsid w:val="00407E20"/>
    <w:rsid w:val="00423AAE"/>
    <w:rsid w:val="00460C25"/>
    <w:rsid w:val="00493940"/>
    <w:rsid w:val="00496839"/>
    <w:rsid w:val="004C3211"/>
    <w:rsid w:val="00507280"/>
    <w:rsid w:val="00514625"/>
    <w:rsid w:val="00535AFB"/>
    <w:rsid w:val="005470F3"/>
    <w:rsid w:val="00584451"/>
    <w:rsid w:val="0058536C"/>
    <w:rsid w:val="005A3024"/>
    <w:rsid w:val="005B473D"/>
    <w:rsid w:val="005D02AA"/>
    <w:rsid w:val="005E1D92"/>
    <w:rsid w:val="005E41DD"/>
    <w:rsid w:val="005E468C"/>
    <w:rsid w:val="00611F6D"/>
    <w:rsid w:val="00613130"/>
    <w:rsid w:val="00621C39"/>
    <w:rsid w:val="006467BF"/>
    <w:rsid w:val="006B748D"/>
    <w:rsid w:val="006D5A78"/>
    <w:rsid w:val="00711A32"/>
    <w:rsid w:val="00732F72"/>
    <w:rsid w:val="00770D92"/>
    <w:rsid w:val="0077258C"/>
    <w:rsid w:val="00775FE8"/>
    <w:rsid w:val="007A7D32"/>
    <w:rsid w:val="007B13AC"/>
    <w:rsid w:val="007C73BA"/>
    <w:rsid w:val="00804B33"/>
    <w:rsid w:val="008526B6"/>
    <w:rsid w:val="008616DB"/>
    <w:rsid w:val="00883C16"/>
    <w:rsid w:val="008A7622"/>
    <w:rsid w:val="008E3E2F"/>
    <w:rsid w:val="0091239D"/>
    <w:rsid w:val="00916513"/>
    <w:rsid w:val="0093052F"/>
    <w:rsid w:val="0094072E"/>
    <w:rsid w:val="00957097"/>
    <w:rsid w:val="00962FCB"/>
    <w:rsid w:val="009719E2"/>
    <w:rsid w:val="00991B1A"/>
    <w:rsid w:val="009B0E8E"/>
    <w:rsid w:val="009F79AD"/>
    <w:rsid w:val="00A2348B"/>
    <w:rsid w:val="00A23838"/>
    <w:rsid w:val="00A27FE0"/>
    <w:rsid w:val="00A3038A"/>
    <w:rsid w:val="00A54042"/>
    <w:rsid w:val="00A80D90"/>
    <w:rsid w:val="00A9327C"/>
    <w:rsid w:val="00AD01F3"/>
    <w:rsid w:val="00AD0267"/>
    <w:rsid w:val="00AD4B5B"/>
    <w:rsid w:val="00B005A0"/>
    <w:rsid w:val="00B00E84"/>
    <w:rsid w:val="00B602E6"/>
    <w:rsid w:val="00B71AE0"/>
    <w:rsid w:val="00B872FB"/>
    <w:rsid w:val="00B95E23"/>
    <w:rsid w:val="00C021B1"/>
    <w:rsid w:val="00C52889"/>
    <w:rsid w:val="00C54F29"/>
    <w:rsid w:val="00C63CF8"/>
    <w:rsid w:val="00C73236"/>
    <w:rsid w:val="00C77C4B"/>
    <w:rsid w:val="00C97F77"/>
    <w:rsid w:val="00CF50B3"/>
    <w:rsid w:val="00CF5A5E"/>
    <w:rsid w:val="00D0166C"/>
    <w:rsid w:val="00D03D03"/>
    <w:rsid w:val="00D106A6"/>
    <w:rsid w:val="00D318DF"/>
    <w:rsid w:val="00D42AFF"/>
    <w:rsid w:val="00D836E4"/>
    <w:rsid w:val="00D84BC9"/>
    <w:rsid w:val="00DA10B0"/>
    <w:rsid w:val="00DA6DF5"/>
    <w:rsid w:val="00DB0972"/>
    <w:rsid w:val="00DC70FE"/>
    <w:rsid w:val="00DE3B13"/>
    <w:rsid w:val="00E00882"/>
    <w:rsid w:val="00E06923"/>
    <w:rsid w:val="00E21E62"/>
    <w:rsid w:val="00E321E2"/>
    <w:rsid w:val="00E44E40"/>
    <w:rsid w:val="00E45234"/>
    <w:rsid w:val="00E46A34"/>
    <w:rsid w:val="00E812D3"/>
    <w:rsid w:val="00ED7304"/>
    <w:rsid w:val="00EE0904"/>
    <w:rsid w:val="00EE5CC2"/>
    <w:rsid w:val="00EE5DD3"/>
    <w:rsid w:val="00EF7BDE"/>
    <w:rsid w:val="00F133B0"/>
    <w:rsid w:val="00F1547B"/>
    <w:rsid w:val="00F71C96"/>
    <w:rsid w:val="00FA34B4"/>
    <w:rsid w:val="00FA70F0"/>
    <w:rsid w:val="00FD4A18"/>
    <w:rsid w:val="00FF3425"/>
    <w:rsid w:val="00FF5DFD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1100</Words>
  <Characters>6270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2018-04-25T08:10:00Z</dcterms:created>
  <dcterms:modified xsi:type="dcterms:W3CDTF">2018-04-27T05:42:00Z</dcterms:modified>
</cp:coreProperties>
</file>