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5406" w14:textId="77777777" w:rsidR="00D93FC8" w:rsidRPr="00D93FC8" w:rsidRDefault="00D93FC8" w:rsidP="00D9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14:paraId="6E64AC16" w14:textId="4A91DB6B" w:rsidR="00E96632" w:rsidRDefault="00D93FC8" w:rsidP="00035411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научном руководителе по диссертации </w:t>
      </w:r>
      <w:r w:rsidR="00E9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Загидуллина Радмира Салимьяновича</w:t>
      </w:r>
    </w:p>
    <w:p w14:paraId="14BEA75C" w14:textId="1C5B1C98" w:rsidR="00820A55" w:rsidRDefault="00D93FC8" w:rsidP="00035411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тему «Совершенствование модели </w:t>
      </w:r>
      <w:r w:rsidR="00960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качества проектирования и изготовления деталей и узлов аэрокосмических конструкций из полимерных композиционных материалов в условиях аддитивного производства</w:t>
      </w:r>
      <w:r w:rsidRPr="00D9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14:paraId="00756A3D" w14:textId="6E09EFBD" w:rsidR="00D93FC8" w:rsidRPr="00D93FC8" w:rsidRDefault="00D93FC8" w:rsidP="00035411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соискание учёной степени</w:t>
      </w:r>
      <w:r w:rsidR="0082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технических наук </w:t>
      </w:r>
      <w:r w:rsidR="009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="00960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2.5.22.</w:t>
      </w:r>
      <w:r w:rsidR="009A3148" w:rsidRPr="009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качеством продукции. Стандартизация. Организация производства</w:t>
      </w:r>
    </w:p>
    <w:tbl>
      <w:tblPr>
        <w:tblW w:w="148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3144"/>
        <w:gridCol w:w="1969"/>
        <w:gridCol w:w="8237"/>
      </w:tblGrid>
      <w:tr w:rsidR="009A3148" w:rsidRPr="009A3148" w14:paraId="732EC66C" w14:textId="77777777" w:rsidTr="003144C8">
        <w:trPr>
          <w:trHeight w:val="136"/>
          <w:jc w:val="center"/>
        </w:trPr>
        <w:tc>
          <w:tcPr>
            <w:tcW w:w="148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BB36B6" w14:textId="77777777" w:rsidR="009A3148" w:rsidRPr="009A3148" w:rsidRDefault="009A3148" w:rsidP="009A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3148" w:rsidRPr="009A3148" w14:paraId="095A21C7" w14:textId="77777777" w:rsidTr="003144C8">
        <w:trPr>
          <w:trHeight w:val="139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7F030F" w14:textId="77777777" w:rsidR="009A3148" w:rsidRPr="009A3148" w:rsidRDefault="009A3148" w:rsidP="009A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A550F4" w14:textId="3EB96EC0" w:rsidR="009A3148" w:rsidRPr="009A3148" w:rsidRDefault="009A3148" w:rsidP="009A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основной работы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наименование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организации, адрес),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должность, телефон,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1FA02C" w14:textId="450CCD31" w:rsidR="009A3148" w:rsidRPr="009A3148" w:rsidRDefault="009A3148" w:rsidP="009A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  <w:r w:rsidR="0087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</w:t>
            </w:r>
            <w:r w:rsidR="0031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указанием шифра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специальности</w:t>
            </w:r>
            <w:r w:rsidR="0031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научных работников,</w:t>
            </w:r>
            <w:r w:rsidR="0031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которой защищена</w:t>
            </w:r>
            <w:r w:rsidR="0031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иссертация)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D5532" w14:textId="1477A0FB" w:rsidR="009A3148" w:rsidRPr="009A3148" w:rsidRDefault="009A3148" w:rsidP="003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работы, опубликованные в рецензируемых научных журналах за последние 5 лет (не</w:t>
            </w:r>
            <w:r w:rsidR="0031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15 публикаций)</w:t>
            </w:r>
          </w:p>
        </w:tc>
      </w:tr>
      <w:tr w:rsidR="009A3148" w:rsidRPr="00862182" w14:paraId="7C941B23" w14:textId="77777777" w:rsidTr="003144C8">
        <w:trPr>
          <w:trHeight w:val="139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72C354" w14:textId="1E2A66B7" w:rsidR="009A3148" w:rsidRPr="00416001" w:rsidRDefault="007D20E2" w:rsidP="009A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Дмитриев Александр Яковлевич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3A1981" w14:textId="77777777" w:rsidR="00416001" w:rsidRDefault="007D20E2" w:rsidP="0041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едеральное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высшего образования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имени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академика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 Королева)»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(Самарский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университет)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A0EC4E4" w14:textId="77777777" w:rsidR="00416001" w:rsidRDefault="00416001" w:rsidP="0041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245E06" w14:textId="77777777" w:rsidR="00416001" w:rsidRDefault="009A3148" w:rsidP="0041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443086 </w:t>
            </w:r>
            <w:proofErr w:type="spellStart"/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шоссе,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D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9B97165" w14:textId="77777777" w:rsidR="00416001" w:rsidRDefault="00416001" w:rsidP="0041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95C7CD" w14:textId="77777777" w:rsidR="00416001" w:rsidRDefault="007D20E2" w:rsidP="0041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оцент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</w:t>
            </w:r>
            <w:r w:rsid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летательных</w:t>
            </w:r>
            <w:r w:rsidR="00C06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48" w:rsidRPr="009A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качеством в машиностроении, </w:t>
            </w:r>
          </w:p>
          <w:p w14:paraId="4AF8106F" w14:textId="77777777" w:rsidR="00416001" w:rsidRDefault="00416001" w:rsidP="0041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BC30BA" w14:textId="3A1ECF00" w:rsidR="009A3148" w:rsidRPr="00416001" w:rsidRDefault="007D20E2" w:rsidP="0041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41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6A7AAB" w:rsidRPr="0041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F5CA1" w:rsidRPr="0041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89277021155</w:t>
            </w:r>
            <w:r w:rsidRPr="0041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, </w:t>
            </w:r>
            <w:r w:rsidR="00637CAD" w:rsidRPr="0041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41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email: </w:t>
            </w:r>
            <w:hyperlink r:id="rId5" w:history="1">
              <w:r w:rsidR="00C06647" w:rsidRPr="0041600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dmitriev.aya@ssau.ru</w:t>
              </w:r>
            </w:hyperlink>
            <w:r w:rsidR="00416001" w:rsidRPr="0041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416001" w:rsidRPr="0041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https://ssau.ru/staff/62383001-dmitriev-aleksandr-yakovlevich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63B00C" w14:textId="77777777" w:rsidR="009A3148" w:rsidRDefault="007D20E2" w:rsidP="0041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технических наук</w:t>
            </w:r>
          </w:p>
          <w:p w14:paraId="696F2BC7" w14:textId="17650A07" w:rsidR="00872F2C" w:rsidRDefault="00872F2C" w:rsidP="0041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05.07.05 - Тепловые, двигатели летательных аппаратов</w:t>
            </w:r>
          </w:p>
          <w:p w14:paraId="51A626C9" w14:textId="6744C1F6" w:rsidR="00DE663F" w:rsidRPr="009A3148" w:rsidRDefault="00DE663F" w:rsidP="0041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05.13.16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E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вычислительной техники, математического моделирования и математических методов в научных исследованиях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78AFF" w14:textId="77777777" w:rsidR="00F744CD" w:rsidRDefault="00BB5528" w:rsidP="00F744CD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беспилотного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летательного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аппарата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интегрированным</w:t>
            </w:r>
            <w:r w:rsidRPr="00D6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методом</w:t>
            </w:r>
            <w:r w:rsidRPr="00C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QFD</w:t>
            </w:r>
            <w:r w:rsidRPr="00C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квалиметрии</w:t>
            </w:r>
            <w:r w:rsidRPr="00C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</w:t>
            </w:r>
            <w:r w:rsidRPr="00C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Тульского</w:t>
            </w:r>
            <w:r w:rsidRPr="00C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Pr="00C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университета</w:t>
            </w:r>
            <w:r w:rsidRPr="00C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9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науки. – 2023. – № 2. – С. 576-579.</w:t>
            </w:r>
          </w:p>
          <w:p w14:paraId="34FF5CF0" w14:textId="01F0EADA" w:rsidR="00F744CD" w:rsidRDefault="00F744CD" w:rsidP="00F744CD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Дмитриев, А. Я., Филиппова Т. С. Введение в онтологию инжиниринга качества</w:t>
            </w:r>
            <w:r w:rsidR="00A97732" w:rsidRPr="00A9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1. Основные термины и понятия // Качество и жизнь. – 2022. – № 3</w:t>
            </w:r>
            <w:r w:rsidR="008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(35). – С. 3-9. </w:t>
            </w:r>
          </w:p>
          <w:p w14:paraId="298014AB" w14:textId="10C56AE7" w:rsidR="00F744CD" w:rsidRDefault="00F744CD" w:rsidP="00F744CD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Дмитриев, А. Я., Филиппова Т. С. Введение в онтологию инжиниринга качества. Часть 2. Методы, инструменты и применение // Качество и жизнь. – 2022. – № 4</w:t>
            </w:r>
            <w:r w:rsidR="008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(36). – С. 3-10. </w:t>
            </w:r>
          </w:p>
          <w:p w14:paraId="4656AA25" w14:textId="12CC91C7" w:rsidR="00612A02" w:rsidRDefault="00C42F7A" w:rsidP="00612A02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 Р.С</w:t>
            </w:r>
            <w:r w:rsidR="00035411"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Дмитриев А.Я.</w:t>
            </w: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Родионов Н.В.</w:t>
            </w:r>
            <w:r w:rsidR="00035411"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положения квалиметрической оценки алгоритма решения изобретательских задач в области информационных технологий </w:t>
            </w:r>
            <w:r w:rsidR="00035411"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 Известия Тульского государственного универс</w:t>
            </w: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итета. Технические</w:t>
            </w: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</w:t>
            </w: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2022</w:t>
            </w:r>
            <w:r w:rsidR="00035411"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– № </w:t>
            </w: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035411"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– </w:t>
            </w:r>
            <w:r w:rsidR="00035411"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35411"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199</w:t>
            </w:r>
            <w:r w:rsidR="00035411"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206</w:t>
            </w:r>
            <w:r w:rsidR="00035411" w:rsidRPr="00F7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44138992" w14:textId="77777777" w:rsidR="00DE64CD" w:rsidRDefault="00DE64CD" w:rsidP="00DE64CD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Горбунов, Д. В., </w:t>
            </w:r>
            <w:r w:rsidRPr="00A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А. Я., Митрошкина Т. А.</w:t>
            </w:r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Экспансия экспертной деятельности при развитии технологий </w:t>
            </w:r>
            <w:proofErr w:type="spellStart"/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Data</w:t>
            </w:r>
            <w:proofErr w:type="spellEnd"/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четвертой промышленной революции // Вестник Самарского университета. Экономика и управление. – 2022. – Т. 13, № 1. – С. 17-24. </w:t>
            </w:r>
          </w:p>
          <w:p w14:paraId="0499E718" w14:textId="77777777" w:rsidR="00DE64CD" w:rsidRDefault="00DE64CD" w:rsidP="00DE64CD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Zagidullin R.S., Mitroshkina T.A., Dmitriev </w:t>
            </w:r>
            <w:proofErr w:type="spellStart"/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A.Ya</w:t>
            </w:r>
            <w:proofErr w:type="spellEnd"/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Quality function deployment and design risk analysis for the selection and improvement of FDM 3D printer // IOP Conf. Ser.: Earth Environ. Sci.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2021. – Vol. </w:t>
            </w:r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666 062123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PP. 1-10.</w:t>
            </w:r>
          </w:p>
          <w:p w14:paraId="15DA9AD9" w14:textId="71A7CD22" w:rsidR="00612A02" w:rsidRPr="00612A02" w:rsidRDefault="00464905" w:rsidP="00612A02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Zagidullin R.</w:t>
            </w:r>
            <w:r w:rsidR="001E3029"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S.</w:t>
            </w:r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Antipov</w:t>
            </w:r>
            <w:proofErr w:type="spellEnd"/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D.</w:t>
            </w:r>
            <w:r w:rsidR="001E3029"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V.</w:t>
            </w:r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Dmitriev </w:t>
            </w:r>
            <w:proofErr w:type="spellStart"/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</w:t>
            </w:r>
            <w:r w:rsidR="001E3029"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</w:t>
            </w:r>
            <w:proofErr w:type="spellEnd"/>
            <w:r w:rsidR="001E3029"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Zezin</w:t>
            </w:r>
            <w:proofErr w:type="spellEnd"/>
            <w:r w:rsidR="001E3029"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N.I. </w:t>
            </w:r>
            <w:r w:rsidR="00C42F7A"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Development of a methodology for eliminating failures</w:t>
            </w:r>
            <w:r w:rsidR="00DE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an FDM 3D printer using a "f</w:t>
            </w:r>
            <w:r w:rsidR="00C42F7A"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ailure tree" and FMEA analysis </w:t>
            </w:r>
            <w:r w:rsidR="00035411"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// </w:t>
            </w:r>
            <w:r w:rsidR="00612A02"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J. Phys.: Conf. Ser</w:t>
            </w:r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7E7833"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2020. </w:t>
            </w:r>
            <w:r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</w:t>
            </w:r>
            <w:r w:rsidR="00D644B3"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Vol. 1925</w:t>
            </w:r>
            <w:r w:rsidR="007E7833"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012085</w:t>
            </w:r>
            <w:r w:rsidR="00D644B3" w:rsidRPr="0061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PP. 1-7.</w:t>
            </w:r>
          </w:p>
          <w:p w14:paraId="2CE461D1" w14:textId="1EFF36F1" w:rsidR="00D550BF" w:rsidRPr="00044A0D" w:rsidRDefault="001F7255" w:rsidP="00D550BF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Ю.</w:t>
            </w:r>
            <w:r w:rsidR="00997E85"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А.</w:t>
            </w:r>
            <w:r w:rsidR="00997E85" w:rsidRPr="00DE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Митрошкина Т.</w:t>
            </w:r>
            <w:r w:rsidR="00997E85" w:rsidRPr="00DE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Кондратов А.</w:t>
            </w:r>
            <w:r w:rsidR="00997E85"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3E1156"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качества сложных авиационных изделий на основе технологий </w:t>
            </w:r>
            <w:r w:rsidR="00F0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Start"/>
            <w:r w:rsidR="00F0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ig</w:t>
            </w:r>
            <w:proofErr w:type="spellEnd"/>
            <w:r w:rsidR="00F0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Data</w:t>
            </w:r>
            <w:proofErr w:type="spellEnd"/>
            <w:r w:rsidR="003E1156"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Известия Тульского государственного университета. Технические науки. – 2021. – № 5. – С. 334-339.</w:t>
            </w:r>
          </w:p>
          <w:p w14:paraId="78F3AAD1" w14:textId="3DDDCE14" w:rsidR="00D550BF" w:rsidRDefault="00A97732" w:rsidP="00D550BF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6" w:history="1">
              <w:r w:rsidR="00C75F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Dmitriev</w:t>
              </w:r>
              <w:r w:rsidR="00C75F72" w:rsidRPr="00C75F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r w:rsidR="00DD42FF" w:rsidRPr="00D550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A.</w:t>
              </w:r>
            </w:hyperlink>
            <w:r w:rsidR="00D550BF" w:rsidRPr="00D550BF">
              <w:rPr>
                <w:lang w:val="en-US" w:eastAsia="ru-RU"/>
              </w:rPr>
              <w:t xml:space="preserve"> </w:t>
            </w:r>
            <w:proofErr w:type="spellStart"/>
            <w:r w:rsidR="00D550B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</w:t>
            </w:r>
            <w:proofErr w:type="spellEnd"/>
            <w:r w:rsidR="00D550B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DD42F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hyperlink r:id="rId7" w:history="1">
              <w:r w:rsidR="00D550BF" w:rsidRPr="00D550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 xml:space="preserve">Mitroshkina </w:t>
              </w:r>
              <w:r w:rsidR="00DD42FF" w:rsidRPr="00D550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T.A.</w:t>
              </w:r>
            </w:hyperlink>
            <w:r w:rsidR="00DD42F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proofErr w:type="spellStart"/>
            <w:r w:rsidR="00002E8D" w:rsidRPr="00D550BF">
              <w:fldChar w:fldCharType="begin"/>
            </w:r>
            <w:r w:rsidR="00002E8D" w:rsidRPr="00D550BF">
              <w:rPr>
                <w:lang w:val="en-US"/>
              </w:rPr>
              <w:instrText xml:space="preserve"> HYPERLINK "https://www.scopus.com/authid/detail.uri?authorId=57214652279" </w:instrText>
            </w:r>
            <w:r w:rsidR="00002E8D" w:rsidRPr="00D550BF">
              <w:fldChar w:fldCharType="separate"/>
            </w:r>
            <w:r w:rsidR="00D550B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Russkikh</w:t>
            </w:r>
            <w:proofErr w:type="spellEnd"/>
            <w:r w:rsidR="00D550B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D42F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I.V.</w:t>
            </w:r>
            <w:r w:rsidR="00002E8D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  <w:r w:rsidR="00DD42F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Synergy of QFD and FMEA methods to improve workplaces in aircraft wire manufacturing // </w:t>
            </w:r>
            <w:r w:rsidR="00D550B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IOP Conf. Ser.: Mater. Sci. Eng. </w:t>
            </w:r>
            <w:r w:rsid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2021. – Vol. </w:t>
            </w:r>
            <w:r w:rsidR="00D550B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1027 012003</w:t>
            </w:r>
            <w:r w:rsid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PP. 1-6.</w:t>
            </w:r>
          </w:p>
          <w:p w14:paraId="78BCFC5E" w14:textId="5BA94973" w:rsidR="002D5862" w:rsidRPr="00D550BF" w:rsidRDefault="00A97732" w:rsidP="00D550BF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8" w:history="1">
              <w:r w:rsidR="00D550BF" w:rsidRPr="00D550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 xml:space="preserve">Vysotskaya, </w:t>
              </w:r>
              <w:r w:rsidR="00DD42FF" w:rsidRPr="00D550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M.V.</w:t>
              </w:r>
            </w:hyperlink>
            <w:r w:rsidR="00DD42F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hyperlink r:id="rId9" w:history="1">
              <w:r w:rsidR="00D550BF" w:rsidRPr="00D550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 xml:space="preserve">Dmitriev </w:t>
              </w:r>
              <w:r w:rsidR="00DD42FF" w:rsidRPr="00D550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A.</w:t>
              </w:r>
            </w:hyperlink>
            <w:r w:rsidR="00D550BF" w:rsidRPr="00D550BF">
              <w:rPr>
                <w:lang w:val="en-US" w:eastAsia="ru-RU"/>
              </w:rPr>
              <w:t xml:space="preserve"> </w:t>
            </w:r>
            <w:proofErr w:type="spellStart"/>
            <w:r w:rsidR="00D550B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</w:t>
            </w:r>
            <w:proofErr w:type="spellEnd"/>
            <w:r w:rsidR="00D550B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DD42F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Improve the integrity testing process based on QFD, FMEA and TRIZ // </w:t>
            </w:r>
            <w:r w:rsidR="00D550B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IOP Conf. Ser.: Mater. Sci. Eng. </w:t>
            </w:r>
            <w:r w:rsid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2021. – Vol. </w:t>
            </w:r>
            <w:r w:rsidR="00D550BF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1027 012029.</w:t>
            </w:r>
            <w:r w:rsid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PP. 1-8.</w:t>
            </w:r>
          </w:p>
          <w:p w14:paraId="404E7492" w14:textId="77777777" w:rsidR="002D5862" w:rsidRDefault="00590F31" w:rsidP="002D5862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Кулаков Г.А., Антипов Д.В., Козловский В.Н., Дмитриев А.Я. </w:t>
            </w:r>
            <w:r w:rsidR="003E1156"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проблем качества. Итоги большого пути. Новые цели // Качество и жизнь. – 2020. – № 2(26). – С. 6-11.</w:t>
            </w:r>
          </w:p>
          <w:p w14:paraId="52495078" w14:textId="77777777" w:rsidR="00EA234D" w:rsidRDefault="002D6775" w:rsidP="00EA234D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 М. В.</w:t>
            </w:r>
            <w:r w:rsidR="00590F31"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90F31" w:rsidRPr="00D5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Митрошкина Т. А., Дмитриев А. Я.</w:t>
            </w:r>
            <w:r w:rsidR="00590F31"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и анализ технологии лазерной сварки для ремонта лопаток авиационного двигателя / // Качество и жизнь. – 2020. – № 2(26). – С. 82-87. </w:t>
            </w:r>
          </w:p>
          <w:p w14:paraId="10D7A1CD" w14:textId="5835B1EB" w:rsidR="002D5862" w:rsidRPr="00EA234D" w:rsidRDefault="00D550BF" w:rsidP="00EA234D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Dmitriev </w:t>
            </w:r>
            <w:r w:rsidR="00DD42FF" w:rsidRPr="00EA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A.Y.</w:t>
            </w:r>
            <w:r w:rsidRPr="00EA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A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Zagidulin</w:t>
            </w:r>
            <w:proofErr w:type="spellEnd"/>
            <w:r w:rsidRPr="00EA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R.S., Mitroshkina </w:t>
            </w:r>
            <w:r w:rsidR="00DD42FF" w:rsidRPr="00EA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T.A. Special Aspects of Quality Assurance in the Design, Manufacture, Testing of Aerospace Engineering Products // </w:t>
            </w:r>
            <w:r w:rsidR="00EA234D" w:rsidRPr="00EA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OP Conf. Ser.: Mater. Sci. Eng. </w:t>
            </w:r>
            <w:r w:rsidR="00EA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2020. – Vol. </w:t>
            </w:r>
            <w:r w:rsidR="00EA234D" w:rsidRPr="00EA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714 012006</w:t>
            </w:r>
            <w:r w:rsidR="00EA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PP. 1-4.</w:t>
            </w:r>
          </w:p>
          <w:p w14:paraId="750F46E4" w14:textId="77777777" w:rsidR="002D5862" w:rsidRDefault="0002682B" w:rsidP="002D5862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</w:t>
            </w:r>
            <w:r w:rsidR="00801E9E"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</w:t>
            </w:r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Загидуллин</w:t>
            </w:r>
            <w:r w:rsidR="00801E9E"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С.</w:t>
            </w:r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Митрошкина</w:t>
            </w:r>
            <w:r w:rsidR="00801E9E" w:rsidRPr="00D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А.</w:t>
            </w:r>
            <w:r w:rsidRPr="00D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Дмитриев</w:t>
            </w:r>
            <w:r w:rsidR="00801E9E" w:rsidRPr="00D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Я.</w:t>
            </w:r>
            <w:r w:rsidR="00801E9E"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 совершенствование измерительной системы испытаний авиакосмической техники для верификации/валидации продукции // Известия Тульского государственного университета. Технические науки. – 2019. – № 12. – С. 23-27. </w:t>
            </w:r>
          </w:p>
          <w:p w14:paraId="6E2AD757" w14:textId="675CD4AA" w:rsidR="0002682B" w:rsidRPr="00DE3CD6" w:rsidRDefault="00801E9E" w:rsidP="00DE3CD6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Т. С., Дмитриев А. Я.</w:t>
            </w:r>
            <w:r w:rsidR="0002682B" w:rsidRPr="002D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Инжиниринг качества беспилотного летательного аппарата на основе метода QFD // Известия Тульского государственного университета. Технические науки. – 2019. – № 12. – С. 74-78. </w:t>
            </w:r>
          </w:p>
        </w:tc>
      </w:tr>
    </w:tbl>
    <w:p w14:paraId="58F522B0" w14:textId="77777777" w:rsidR="00D93FC8" w:rsidRPr="00543472" w:rsidRDefault="00D93FC8" w:rsidP="00D93F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3FC8" w:rsidRPr="00543472" w:rsidSect="00D93F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07DF4"/>
    <w:multiLevelType w:val="hybridMultilevel"/>
    <w:tmpl w:val="4166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2662"/>
    <w:multiLevelType w:val="hybridMultilevel"/>
    <w:tmpl w:val="4166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763E2"/>
    <w:multiLevelType w:val="hybridMultilevel"/>
    <w:tmpl w:val="6D14104A"/>
    <w:lvl w:ilvl="0" w:tplc="0E82F8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2F3B"/>
    <w:multiLevelType w:val="hybridMultilevel"/>
    <w:tmpl w:val="4166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C8"/>
    <w:rsid w:val="00002E8D"/>
    <w:rsid w:val="0002682B"/>
    <w:rsid w:val="00035411"/>
    <w:rsid w:val="00044A0D"/>
    <w:rsid w:val="001E3029"/>
    <w:rsid w:val="001F7255"/>
    <w:rsid w:val="002A5797"/>
    <w:rsid w:val="002A5A68"/>
    <w:rsid w:val="002D5862"/>
    <w:rsid w:val="002D6775"/>
    <w:rsid w:val="003144C8"/>
    <w:rsid w:val="00370FB9"/>
    <w:rsid w:val="003E1156"/>
    <w:rsid w:val="00416001"/>
    <w:rsid w:val="00454C2F"/>
    <w:rsid w:val="00464905"/>
    <w:rsid w:val="00494286"/>
    <w:rsid w:val="004F5CA1"/>
    <w:rsid w:val="00543472"/>
    <w:rsid w:val="00582159"/>
    <w:rsid w:val="00590F31"/>
    <w:rsid w:val="005A1481"/>
    <w:rsid w:val="005D29AF"/>
    <w:rsid w:val="00612A02"/>
    <w:rsid w:val="00637CAD"/>
    <w:rsid w:val="006A7AAB"/>
    <w:rsid w:val="007257EE"/>
    <w:rsid w:val="00792A70"/>
    <w:rsid w:val="007D20E2"/>
    <w:rsid w:val="007E7833"/>
    <w:rsid w:val="00801E9E"/>
    <w:rsid w:val="00820A55"/>
    <w:rsid w:val="00855E1C"/>
    <w:rsid w:val="00862182"/>
    <w:rsid w:val="00872F2C"/>
    <w:rsid w:val="00900E89"/>
    <w:rsid w:val="00960534"/>
    <w:rsid w:val="00997E85"/>
    <w:rsid w:val="009A3148"/>
    <w:rsid w:val="00A87FD6"/>
    <w:rsid w:val="00A97732"/>
    <w:rsid w:val="00AA006B"/>
    <w:rsid w:val="00AD7F97"/>
    <w:rsid w:val="00BB125E"/>
    <w:rsid w:val="00BB5528"/>
    <w:rsid w:val="00C050EE"/>
    <w:rsid w:val="00C06647"/>
    <w:rsid w:val="00C42F7A"/>
    <w:rsid w:val="00C75F72"/>
    <w:rsid w:val="00D550BF"/>
    <w:rsid w:val="00D644B3"/>
    <w:rsid w:val="00D711C5"/>
    <w:rsid w:val="00D93FC8"/>
    <w:rsid w:val="00DD42FF"/>
    <w:rsid w:val="00DE3CD6"/>
    <w:rsid w:val="00DE64CD"/>
    <w:rsid w:val="00DE663F"/>
    <w:rsid w:val="00E96632"/>
    <w:rsid w:val="00EA234D"/>
    <w:rsid w:val="00F012C9"/>
    <w:rsid w:val="00F25874"/>
    <w:rsid w:val="00F50E96"/>
    <w:rsid w:val="00F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6D38"/>
  <w15:chartTrackingRefBased/>
  <w15:docId w15:val="{3AD7AE2A-0F8D-4DDC-A297-E7283EEF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43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664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90F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43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ypography-modulelvnit">
    <w:name w:val="typography-module__lvnit"/>
    <w:basedOn w:val="a0"/>
    <w:rsid w:val="00543472"/>
  </w:style>
  <w:style w:type="character" w:customStyle="1" w:styleId="text-bold">
    <w:name w:val="text-bold"/>
    <w:basedOn w:val="a0"/>
    <w:rsid w:val="00543472"/>
  </w:style>
  <w:style w:type="character" w:customStyle="1" w:styleId="text-meta">
    <w:name w:val="text-meta"/>
    <w:basedOn w:val="a0"/>
    <w:rsid w:val="00543472"/>
  </w:style>
  <w:style w:type="character" w:customStyle="1" w:styleId="10">
    <w:name w:val="Заголовок 1 Знак"/>
    <w:basedOn w:val="a0"/>
    <w:link w:val="1"/>
    <w:uiPriority w:val="9"/>
    <w:rsid w:val="00612A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21228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207692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7202389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itriev.aya@ssa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7202389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Митрошкина Татьяна Анатольевна</dc:creator>
  <cp:keywords/>
  <dc:description/>
  <cp:lastModifiedBy>User</cp:lastModifiedBy>
  <cp:revision>12</cp:revision>
  <dcterms:created xsi:type="dcterms:W3CDTF">2023-10-03T11:44:00Z</dcterms:created>
  <dcterms:modified xsi:type="dcterms:W3CDTF">2023-10-03T13:00:00Z</dcterms:modified>
</cp:coreProperties>
</file>