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82" w:rsidRPr="00DE7682" w:rsidRDefault="00DE7682" w:rsidP="00DE7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682">
        <w:rPr>
          <w:rFonts w:ascii="Times New Roman" w:hAnsi="Times New Roman" w:cs="Times New Roman"/>
          <w:b/>
          <w:sz w:val="28"/>
          <w:szCs w:val="28"/>
        </w:rPr>
        <w:t xml:space="preserve">План мероприятий со школьниками, </w:t>
      </w:r>
      <w:r w:rsidRPr="00DE7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</w:t>
      </w:r>
      <w:r w:rsidRPr="00DE7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 колледжей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/лицеев</w:t>
      </w:r>
    </w:p>
    <w:p w:rsidR="00035A0A" w:rsidRPr="00CD55C6" w:rsidRDefault="00035A0A" w:rsidP="00CD55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0BB" w:rsidRPr="00F077B1" w:rsidRDefault="00F660BB" w:rsidP="00DE768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7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Предметные олимпиады </w:t>
      </w:r>
    </w:p>
    <w:p w:rsidR="00F077B1" w:rsidRPr="00DE7682" w:rsidRDefault="00F077B1" w:rsidP="00F077B1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54" w:type="dxa"/>
        <w:tblInd w:w="92" w:type="dxa"/>
        <w:tblLook w:val="04A0"/>
      </w:tblPr>
      <w:tblGrid>
        <w:gridCol w:w="4694"/>
        <w:gridCol w:w="2040"/>
        <w:gridCol w:w="2920"/>
      </w:tblGrid>
      <w:tr w:rsidR="00F660BB" w:rsidRPr="00F660BB" w:rsidTr="00DE7682">
        <w:trPr>
          <w:trHeight w:val="31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BB" w:rsidRPr="00F077B1" w:rsidRDefault="00F660BB" w:rsidP="00DE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BB" w:rsidRPr="00F077B1" w:rsidRDefault="00F660BB" w:rsidP="00DE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0BB" w:rsidRPr="00F077B1" w:rsidRDefault="00F660BB" w:rsidP="00DE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660BB" w:rsidRPr="00F660BB" w:rsidTr="00DE7682">
        <w:trPr>
          <w:trHeight w:val="40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9C1C2F" w:rsidRDefault="00F660BB" w:rsidP="00DE76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- по русскому языку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F660BB" w:rsidRDefault="003F7194" w:rsidP="00DE76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марта 2018</w:t>
            </w:r>
            <w:r w:rsidR="00F660BB"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F660BB" w:rsidRDefault="00F660BB" w:rsidP="00DE76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Потапова, 64/163</w:t>
            </w:r>
          </w:p>
        </w:tc>
      </w:tr>
      <w:tr w:rsidR="00F660BB" w:rsidRPr="00F660BB" w:rsidTr="00DE7682">
        <w:trPr>
          <w:trHeight w:val="28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9C1C2F" w:rsidRDefault="00F660BB" w:rsidP="00DE76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- по литературе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F660BB" w:rsidRDefault="003F7194" w:rsidP="00DE76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марта 2018</w:t>
            </w:r>
            <w:r w:rsidR="00F660BB"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F660BB" w:rsidRDefault="00F660BB" w:rsidP="00DE76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Потапова, 64/163</w:t>
            </w:r>
          </w:p>
        </w:tc>
      </w:tr>
      <w:tr w:rsidR="00F660BB" w:rsidRPr="00F660BB" w:rsidTr="00DE7682">
        <w:trPr>
          <w:trHeight w:val="324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9C1C2F" w:rsidRDefault="00F660BB" w:rsidP="00DE76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- по английскому языку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F660BB" w:rsidRDefault="003F7194" w:rsidP="00DE76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марта 2018</w:t>
            </w:r>
            <w:r w:rsidR="00F660BB"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F660BB" w:rsidRDefault="00F660BB" w:rsidP="00DE76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Потапова, 64/163</w:t>
            </w:r>
          </w:p>
        </w:tc>
      </w:tr>
      <w:tr w:rsidR="00F660BB" w:rsidRPr="00F660BB" w:rsidTr="004E2A49">
        <w:trPr>
          <w:trHeight w:val="432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9C1C2F" w:rsidRDefault="00F660BB" w:rsidP="00DE76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- по немецкому языку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F660BB" w:rsidRDefault="003F7194" w:rsidP="00DE76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марта 2018</w:t>
            </w:r>
            <w:r w:rsidR="00F660BB"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F660BB" w:rsidRDefault="00F660BB" w:rsidP="00DE76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Потапова, 64/163</w:t>
            </w:r>
          </w:p>
        </w:tc>
      </w:tr>
      <w:tr w:rsidR="00F660BB" w:rsidRPr="00F660BB" w:rsidTr="004E2A49">
        <w:trPr>
          <w:trHeight w:val="37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9C1C2F" w:rsidRDefault="00F660BB" w:rsidP="00DE76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- по отечественной истории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F660BB" w:rsidRDefault="003F7194" w:rsidP="00DE76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2018</w:t>
            </w:r>
            <w:r w:rsidR="00F660BB"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60BB" w:rsidRPr="00F660BB" w:rsidRDefault="00F660BB" w:rsidP="00DE76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Павлова, 1</w:t>
            </w:r>
          </w:p>
        </w:tc>
      </w:tr>
      <w:tr w:rsidR="004E2A49" w:rsidRPr="00F660BB" w:rsidTr="004E2A49">
        <w:trPr>
          <w:trHeight w:val="37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49" w:rsidRPr="009C1C2F" w:rsidRDefault="004E2A49" w:rsidP="00DE76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 по обществознанию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49" w:rsidRDefault="004E2A49" w:rsidP="00DE76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марта 2018 г.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A49" w:rsidRPr="00F660BB" w:rsidRDefault="004E2A49" w:rsidP="00DE76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F6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Павлова, 1</w:t>
            </w:r>
          </w:p>
        </w:tc>
      </w:tr>
    </w:tbl>
    <w:p w:rsidR="00F660BB" w:rsidRPr="00CD55C6" w:rsidRDefault="00F660BB" w:rsidP="00CD55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99D" w:rsidRPr="00F077B1" w:rsidRDefault="0044499D" w:rsidP="00DE768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7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Тематические олимпиады </w:t>
      </w:r>
    </w:p>
    <w:p w:rsidR="00F077B1" w:rsidRPr="00DE7682" w:rsidRDefault="00F077B1" w:rsidP="00F077B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Ind w:w="92" w:type="dxa"/>
        <w:tblLook w:val="04A0"/>
      </w:tblPr>
      <w:tblGrid>
        <w:gridCol w:w="4694"/>
        <w:gridCol w:w="1985"/>
        <w:gridCol w:w="2976"/>
      </w:tblGrid>
      <w:tr w:rsidR="0044499D" w:rsidRPr="0044499D" w:rsidTr="00DE7682">
        <w:trPr>
          <w:trHeight w:val="31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499D" w:rsidRPr="00F077B1" w:rsidRDefault="0044499D" w:rsidP="00DE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499D" w:rsidRPr="00F077B1" w:rsidRDefault="0044499D" w:rsidP="00DE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499D" w:rsidRPr="00F077B1" w:rsidRDefault="0044499D" w:rsidP="00DE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44499D" w:rsidRPr="0044499D" w:rsidTr="00DE7682">
        <w:trPr>
          <w:trHeight w:val="71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499D" w:rsidRPr="009C1C2F" w:rsidRDefault="0044499D" w:rsidP="00DE76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«Журналистика. Общество. Личность» </w:t>
            </w:r>
            <w:r w:rsidRPr="009C1C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(для будущих журналистов)</w:t>
            </w:r>
            <w:r w:rsidRPr="009C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499D" w:rsidRPr="0044499D" w:rsidRDefault="003F7194" w:rsidP="00DE76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 2018</w:t>
            </w:r>
            <w:r w:rsidR="0044499D" w:rsidRPr="0044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499D" w:rsidRPr="0044499D" w:rsidRDefault="0044499D" w:rsidP="00DE76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4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4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Павлова, 1</w:t>
            </w:r>
          </w:p>
        </w:tc>
      </w:tr>
      <w:tr w:rsidR="0044499D" w:rsidRPr="0044499D" w:rsidTr="00DE7682">
        <w:trPr>
          <w:trHeight w:val="936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499D" w:rsidRPr="009C1C2F" w:rsidRDefault="0044499D" w:rsidP="00DE76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Психолого-педагогическая олимпиада для учащихся педагогических колледжей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499D" w:rsidRPr="0044499D" w:rsidRDefault="003F7194" w:rsidP="00DE76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2018</w:t>
            </w:r>
            <w:r w:rsidR="0044499D" w:rsidRPr="0044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499D" w:rsidRPr="0044499D" w:rsidRDefault="0044499D" w:rsidP="00DE76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4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4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Павлова, 1</w:t>
            </w:r>
          </w:p>
        </w:tc>
      </w:tr>
      <w:tr w:rsidR="0044499D" w:rsidRPr="0044499D" w:rsidTr="00DE7682">
        <w:trPr>
          <w:trHeight w:val="624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E7682" w:rsidRPr="009C1C2F" w:rsidRDefault="0044499D" w:rsidP="00DE76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«Человек среди людей» </w:t>
            </w:r>
          </w:p>
          <w:p w:rsidR="0044499D" w:rsidRPr="009C1C2F" w:rsidRDefault="0044499D" w:rsidP="00DE768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C1C2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(для будущих психологов)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499D" w:rsidRPr="0044499D" w:rsidRDefault="0044499D" w:rsidP="00DE76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 w:rsidR="003F7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44499D" w:rsidRPr="0044499D" w:rsidRDefault="0044499D" w:rsidP="00DE76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4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444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Павлова, 1</w:t>
            </w:r>
          </w:p>
        </w:tc>
      </w:tr>
    </w:tbl>
    <w:p w:rsidR="00DE7682" w:rsidRPr="00DE7682" w:rsidRDefault="00DE7682" w:rsidP="00DE76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7B1" w:rsidRPr="00F077B1" w:rsidRDefault="003F7194" w:rsidP="00DE768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77B1">
        <w:rPr>
          <w:rFonts w:ascii="Times New Roman" w:hAnsi="Times New Roman" w:cs="Times New Roman"/>
          <w:b/>
          <w:bCs/>
          <w:i/>
          <w:sz w:val="28"/>
          <w:szCs w:val="28"/>
        </w:rPr>
        <w:t>Мастер-классы, к</w:t>
      </w:r>
      <w:r w:rsidR="0044499D" w:rsidRPr="00F077B1">
        <w:rPr>
          <w:rFonts w:ascii="Times New Roman" w:hAnsi="Times New Roman" w:cs="Times New Roman"/>
          <w:b/>
          <w:bCs/>
          <w:i/>
          <w:sz w:val="28"/>
          <w:szCs w:val="28"/>
        </w:rPr>
        <w:t>онференции и семинары</w:t>
      </w:r>
    </w:p>
    <w:p w:rsidR="0044499D" w:rsidRPr="00DE7682" w:rsidRDefault="0044499D" w:rsidP="00F077B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655" w:type="dxa"/>
        <w:tblInd w:w="92" w:type="dxa"/>
        <w:tblLook w:val="04A0"/>
      </w:tblPr>
      <w:tblGrid>
        <w:gridCol w:w="4694"/>
        <w:gridCol w:w="1985"/>
        <w:gridCol w:w="2976"/>
      </w:tblGrid>
      <w:tr w:rsidR="00DA4B97" w:rsidRPr="00CD55C6" w:rsidTr="00DE7682">
        <w:trPr>
          <w:trHeight w:val="31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97" w:rsidRPr="00F077B1" w:rsidRDefault="00DA4B97" w:rsidP="00DE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97" w:rsidRPr="00F077B1" w:rsidRDefault="00DA4B97" w:rsidP="00DE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B97" w:rsidRPr="00F077B1" w:rsidRDefault="00DA4B97" w:rsidP="00DE7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A4B97" w:rsidRPr="00CD55C6" w:rsidTr="00DE7682">
        <w:trPr>
          <w:trHeight w:val="288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9C1C2F" w:rsidRDefault="003F7194" w:rsidP="00DE7682">
            <w:pPr>
              <w:pStyle w:val="a4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9C1C2F">
              <w:rPr>
                <w:b/>
                <w:bCs/>
                <w:color w:val="000000"/>
                <w:kern w:val="24"/>
                <w:sz w:val="26"/>
                <w:szCs w:val="26"/>
              </w:rPr>
              <w:t>«Филологическая наука глазами молодых»</w:t>
            </w:r>
            <w:r w:rsidR="00DA4B97" w:rsidRPr="009C1C2F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 </w:t>
            </w:r>
            <w:r w:rsidRPr="009C1C2F">
              <w:rPr>
                <w:bCs/>
                <w:color w:val="000000"/>
                <w:kern w:val="24"/>
                <w:sz w:val="26"/>
                <w:szCs w:val="26"/>
              </w:rPr>
              <w:t>(для школьников)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CD55C6" w:rsidRDefault="003F7194" w:rsidP="00DE7682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rPr>
                <w:color w:val="000000"/>
                <w:kern w:val="24"/>
              </w:rPr>
              <w:t>24 января 2018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CD55C6" w:rsidRDefault="00DA4B97" w:rsidP="00DE7682">
            <w:pPr>
              <w:pStyle w:val="a4"/>
              <w:spacing w:before="0" w:beforeAutospacing="0" w:after="0" w:afterAutospacing="0" w:line="276" w:lineRule="auto"/>
              <w:jc w:val="center"/>
            </w:pPr>
            <w:r w:rsidRPr="00CD55C6">
              <w:rPr>
                <w:color w:val="000000"/>
                <w:kern w:val="24"/>
              </w:rPr>
              <w:t xml:space="preserve">ул. </w:t>
            </w:r>
            <w:proofErr w:type="spellStart"/>
            <w:r w:rsidRPr="00CD55C6">
              <w:rPr>
                <w:color w:val="000000"/>
                <w:kern w:val="24"/>
              </w:rPr>
              <w:t>Ак</w:t>
            </w:r>
            <w:proofErr w:type="spellEnd"/>
            <w:r w:rsidRPr="00CD55C6">
              <w:rPr>
                <w:color w:val="000000"/>
                <w:kern w:val="24"/>
              </w:rPr>
              <w:t>. Павлова, 1</w:t>
            </w:r>
          </w:p>
        </w:tc>
      </w:tr>
      <w:tr w:rsidR="00DA4B97" w:rsidRPr="00CD55C6" w:rsidTr="00DE7682">
        <w:trPr>
          <w:trHeight w:val="432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9C1C2F" w:rsidRDefault="003F7194" w:rsidP="00DE7682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r w:rsidRPr="009C1C2F">
              <w:rPr>
                <w:b/>
                <w:bCs/>
                <w:color w:val="000000"/>
                <w:kern w:val="24"/>
                <w:sz w:val="26"/>
                <w:szCs w:val="26"/>
              </w:rPr>
              <w:t>Всероссийская ежегодная научная конференция  «Психея-форум»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CD55C6" w:rsidRDefault="00F077B1" w:rsidP="00DE7682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rPr>
                <w:color w:val="000000"/>
                <w:kern w:val="24"/>
              </w:rPr>
              <w:t>а</w:t>
            </w:r>
            <w:r w:rsidR="003F7194">
              <w:rPr>
                <w:color w:val="000000"/>
                <w:kern w:val="24"/>
              </w:rPr>
              <w:t>прель 2018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CD55C6" w:rsidRDefault="003F7194" w:rsidP="00DE7682">
            <w:pPr>
              <w:pStyle w:val="a4"/>
              <w:spacing w:before="0" w:beforeAutospacing="0" w:after="0" w:afterAutospacing="0" w:line="276" w:lineRule="auto"/>
              <w:jc w:val="center"/>
            </w:pPr>
            <w:r w:rsidRPr="00CD55C6">
              <w:rPr>
                <w:color w:val="000000"/>
                <w:kern w:val="24"/>
              </w:rPr>
              <w:t xml:space="preserve">ул. </w:t>
            </w:r>
            <w:proofErr w:type="spellStart"/>
            <w:r w:rsidRPr="00CD55C6">
              <w:rPr>
                <w:color w:val="000000"/>
                <w:kern w:val="24"/>
              </w:rPr>
              <w:t>Ак</w:t>
            </w:r>
            <w:proofErr w:type="spellEnd"/>
            <w:r w:rsidRPr="00CD55C6">
              <w:rPr>
                <w:color w:val="000000"/>
                <w:kern w:val="24"/>
              </w:rPr>
              <w:t>. Павлова, 1</w:t>
            </w:r>
          </w:p>
        </w:tc>
      </w:tr>
      <w:tr w:rsidR="00DA4B97" w:rsidRPr="00CD55C6" w:rsidTr="00DE7682">
        <w:trPr>
          <w:trHeight w:val="372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9C1C2F" w:rsidRDefault="003F7194" w:rsidP="00DE7682">
            <w:pPr>
              <w:pStyle w:val="a4"/>
              <w:spacing w:before="0" w:beforeAutospacing="0" w:after="0" w:afterAutospacing="0" w:line="276" w:lineRule="auto"/>
              <w:rPr>
                <w:sz w:val="26"/>
                <w:szCs w:val="26"/>
              </w:rPr>
            </w:pPr>
            <w:r w:rsidRPr="009C1C2F">
              <w:rPr>
                <w:b/>
                <w:bCs/>
                <w:color w:val="000000"/>
                <w:kern w:val="24"/>
                <w:sz w:val="26"/>
                <w:szCs w:val="26"/>
              </w:rPr>
              <w:t>Проведение</w:t>
            </w:r>
            <w:proofErr w:type="gramStart"/>
            <w:r w:rsidRPr="009C1C2F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 Т</w:t>
            </w:r>
            <w:proofErr w:type="gramEnd"/>
            <w:r w:rsidRPr="009C1C2F">
              <w:rPr>
                <w:b/>
                <w:bCs/>
                <w:color w:val="000000"/>
                <w:kern w:val="24"/>
                <w:sz w:val="26"/>
                <w:szCs w:val="26"/>
              </w:rPr>
              <w:t>ретьего регионального научно-практического семинара «Ребенок в трудной жизненной ситуации»</w:t>
            </w:r>
            <w:r w:rsidR="00DA4B97" w:rsidRPr="009C1C2F">
              <w:rPr>
                <w:b/>
                <w:bCs/>
                <w:color w:val="000000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CD55C6" w:rsidRDefault="00F077B1" w:rsidP="00DE7682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rPr>
                <w:color w:val="000000"/>
                <w:kern w:val="24"/>
              </w:rPr>
              <w:t>а</w:t>
            </w:r>
            <w:r w:rsidR="003F7194">
              <w:rPr>
                <w:color w:val="000000"/>
                <w:kern w:val="24"/>
              </w:rPr>
              <w:t>прель 2018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CD55C6" w:rsidRDefault="003F7194" w:rsidP="00DE7682">
            <w:pPr>
              <w:pStyle w:val="a4"/>
              <w:spacing w:before="0" w:beforeAutospacing="0" w:after="0" w:afterAutospacing="0" w:line="276" w:lineRule="auto"/>
              <w:jc w:val="center"/>
            </w:pPr>
            <w:r w:rsidRPr="00CD55C6">
              <w:rPr>
                <w:color w:val="000000"/>
                <w:kern w:val="24"/>
              </w:rPr>
              <w:t xml:space="preserve">ул. </w:t>
            </w:r>
            <w:proofErr w:type="spellStart"/>
            <w:r w:rsidRPr="00CD55C6">
              <w:rPr>
                <w:color w:val="000000"/>
                <w:kern w:val="24"/>
              </w:rPr>
              <w:t>Ак</w:t>
            </w:r>
            <w:proofErr w:type="spellEnd"/>
            <w:r w:rsidRPr="00CD55C6">
              <w:rPr>
                <w:color w:val="000000"/>
                <w:kern w:val="24"/>
              </w:rPr>
              <w:t>. Павлова, 1</w:t>
            </w:r>
          </w:p>
        </w:tc>
      </w:tr>
    </w:tbl>
    <w:p w:rsidR="0044499D" w:rsidRPr="00CD55C6" w:rsidRDefault="0044499D" w:rsidP="00CD55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4B97" w:rsidRPr="00F077B1" w:rsidRDefault="00DA4B97" w:rsidP="00DE768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7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Фестивали </w:t>
      </w:r>
    </w:p>
    <w:p w:rsidR="00F077B1" w:rsidRPr="00DE7682" w:rsidRDefault="00F077B1" w:rsidP="00F077B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Ind w:w="92" w:type="dxa"/>
        <w:tblLook w:val="04A0"/>
      </w:tblPr>
      <w:tblGrid>
        <w:gridCol w:w="4694"/>
        <w:gridCol w:w="1985"/>
        <w:gridCol w:w="2976"/>
      </w:tblGrid>
      <w:tr w:rsidR="00DA4B97" w:rsidRPr="00CD55C6" w:rsidTr="00F077B1">
        <w:trPr>
          <w:trHeight w:val="31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F077B1" w:rsidRDefault="00DA4B97" w:rsidP="00CD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F077B1" w:rsidRDefault="00DA4B97" w:rsidP="00CD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B97" w:rsidRPr="00F077B1" w:rsidRDefault="00DA4B97" w:rsidP="00CD5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</w:tr>
      <w:tr w:rsidR="003711DD" w:rsidRPr="00CD55C6" w:rsidTr="00F077B1">
        <w:trPr>
          <w:trHeight w:val="372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DD" w:rsidRPr="009C1C2F" w:rsidRDefault="003711DD" w:rsidP="00F077B1">
            <w:pPr>
              <w:pStyle w:val="a4"/>
              <w:spacing w:before="0" w:beforeAutospacing="0" w:after="0" w:afterAutospacing="0" w:line="276" w:lineRule="auto"/>
              <w:rPr>
                <w:b/>
                <w:bCs/>
                <w:color w:val="000000"/>
                <w:kern w:val="24"/>
                <w:sz w:val="26"/>
                <w:szCs w:val="26"/>
              </w:rPr>
            </w:pPr>
            <w:proofErr w:type="spellStart"/>
            <w:r w:rsidRPr="009C1C2F">
              <w:rPr>
                <w:b/>
                <w:bCs/>
                <w:color w:val="000000"/>
                <w:kern w:val="24"/>
                <w:sz w:val="26"/>
                <w:szCs w:val="26"/>
                <w:lang w:val="en-US"/>
              </w:rPr>
              <w:t>Фестиваль</w:t>
            </w:r>
            <w:proofErr w:type="spellEnd"/>
            <w:r w:rsidRPr="009C1C2F">
              <w:rPr>
                <w:b/>
                <w:bCs/>
                <w:color w:val="000000"/>
                <w:kern w:val="24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C1C2F">
              <w:rPr>
                <w:b/>
                <w:bCs/>
                <w:color w:val="000000"/>
                <w:kern w:val="24"/>
                <w:sz w:val="26"/>
                <w:szCs w:val="26"/>
                <w:lang w:val="en-US"/>
              </w:rPr>
              <w:t>языков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DD" w:rsidRPr="00CD55C6" w:rsidRDefault="00F077B1" w:rsidP="00F077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а</w:t>
            </w:r>
            <w:r w:rsidR="00A66A04">
              <w:rPr>
                <w:color w:val="000000"/>
                <w:kern w:val="24"/>
              </w:rPr>
              <w:t>прель 2018 г.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1DD" w:rsidRPr="00CD55C6" w:rsidRDefault="003711DD" w:rsidP="00F077B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kern w:val="24"/>
              </w:rPr>
            </w:pPr>
            <w:r w:rsidRPr="003711DD">
              <w:rPr>
                <w:color w:val="000000"/>
                <w:kern w:val="24"/>
              </w:rPr>
              <w:t>несколько площадок в разных корпусах</w:t>
            </w:r>
          </w:p>
        </w:tc>
      </w:tr>
    </w:tbl>
    <w:p w:rsidR="00DA4B97" w:rsidRPr="00CD55C6" w:rsidRDefault="00DA4B97" w:rsidP="00CD55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4B97" w:rsidRPr="00F077B1" w:rsidRDefault="00CD55C6" w:rsidP="00DE768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7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A4B97" w:rsidRPr="00F07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Конкурсы </w:t>
      </w:r>
    </w:p>
    <w:p w:rsidR="00F077B1" w:rsidRPr="00DE7682" w:rsidRDefault="00F077B1" w:rsidP="00F077B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679"/>
        <w:gridCol w:w="4960"/>
      </w:tblGrid>
      <w:tr w:rsidR="00051143" w:rsidRPr="00D90D11" w:rsidTr="00F077B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1143" w:rsidRPr="009C1C2F" w:rsidRDefault="00051143" w:rsidP="00F077B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1C2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«Добро пожаловать в Самару! </w:t>
            </w:r>
          </w:p>
          <w:p w:rsidR="00051143" w:rsidRPr="009C1C2F" w:rsidRDefault="00051143" w:rsidP="00F077B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1C2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Welcome</w:t>
            </w:r>
            <w:r w:rsidRPr="009C1C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C1C2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</w:t>
            </w:r>
            <w:r w:rsidRPr="009C1C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C1C2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Samara</w:t>
            </w:r>
            <w:proofErr w:type="gramStart"/>
            <w:r w:rsidRPr="009C1C2F">
              <w:rPr>
                <w:rFonts w:ascii="Times New Roman" w:hAnsi="Times New Roman" w:cs="Times New Roman"/>
                <w:b/>
                <w:sz w:val="26"/>
                <w:szCs w:val="26"/>
              </w:rPr>
              <w:t>!»</w:t>
            </w:r>
            <w:proofErr w:type="gramEnd"/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1143" w:rsidRPr="00DE7682" w:rsidRDefault="00051143" w:rsidP="00F07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>Проводится в два этапа:</w:t>
            </w:r>
          </w:p>
          <w:p w:rsidR="00051143" w:rsidRPr="00F077B1" w:rsidRDefault="00051143" w:rsidP="00F077B1">
            <w:pPr>
              <w:pStyle w:val="a3"/>
              <w:numPr>
                <w:ilvl w:val="0"/>
                <w:numId w:val="12"/>
              </w:numPr>
              <w:suppressAutoHyphens/>
              <w:spacing w:after="0"/>
              <w:ind w:left="45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077B1">
              <w:rPr>
                <w:rFonts w:ascii="Times New Roman" w:hAnsi="Times New Roman" w:cs="Times New Roman"/>
                <w:sz w:val="24"/>
                <w:szCs w:val="24"/>
              </w:rPr>
              <w:t>Отборочный этап - февраль 2018 г.</w:t>
            </w:r>
          </w:p>
          <w:p w:rsidR="00051143" w:rsidRPr="00F077B1" w:rsidRDefault="00051143" w:rsidP="00F077B1">
            <w:pPr>
              <w:pStyle w:val="a3"/>
              <w:numPr>
                <w:ilvl w:val="0"/>
                <w:numId w:val="12"/>
              </w:numPr>
              <w:suppressAutoHyphens/>
              <w:spacing w:after="0"/>
              <w:ind w:left="45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077B1">
              <w:rPr>
                <w:rFonts w:ascii="Times New Roman" w:hAnsi="Times New Roman" w:cs="Times New Roman"/>
                <w:sz w:val="24"/>
                <w:szCs w:val="24"/>
              </w:rPr>
              <w:t>Конкурсный  этап - на Дне английского языка</w:t>
            </w:r>
          </w:p>
          <w:p w:rsidR="00051143" w:rsidRPr="00D90D11" w:rsidRDefault="00F077B1" w:rsidP="00F077B1">
            <w:pPr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1143" w:rsidRPr="00D90D11">
              <w:rPr>
                <w:rFonts w:ascii="Times New Roman" w:hAnsi="Times New Roman" w:cs="Times New Roman"/>
                <w:sz w:val="24"/>
                <w:szCs w:val="24"/>
              </w:rPr>
              <w:t>ул. Потапова, 64/163</w:t>
            </w:r>
          </w:p>
        </w:tc>
      </w:tr>
      <w:tr w:rsidR="00051143" w:rsidRPr="00D90D11" w:rsidTr="00F077B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1143" w:rsidRPr="009C1C2F" w:rsidRDefault="00051143" w:rsidP="00F077B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1C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«Фестиваль книги» </w:t>
            </w:r>
            <w:r w:rsidRPr="009C1C2F">
              <w:rPr>
                <w:rFonts w:ascii="Times New Roman" w:hAnsi="Times New Roman" w:cs="Times New Roman"/>
                <w:sz w:val="26"/>
                <w:szCs w:val="26"/>
              </w:rPr>
              <w:t>(конкурс для учащихся 10-х – 11-х классов)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1143" w:rsidRPr="00D90D11" w:rsidRDefault="00051143" w:rsidP="00F07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>03 марта 2018 г., ул. Потапова, 64/163</w:t>
            </w:r>
          </w:p>
        </w:tc>
      </w:tr>
      <w:tr w:rsidR="00051143" w:rsidRPr="00AD1E4A" w:rsidTr="00F077B1">
        <w:tblPrEx>
          <w:tblLook w:val="04A0"/>
        </w:tblPrEx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143" w:rsidRPr="009C1C2F" w:rsidRDefault="00051143" w:rsidP="00F077B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1C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Областной конкурс школьных и молодежных изданий 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43" w:rsidRPr="00AD1E4A" w:rsidRDefault="00051143" w:rsidP="00F07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4A">
              <w:rPr>
                <w:rFonts w:ascii="Times New Roman" w:hAnsi="Times New Roman" w:cs="Times New Roman"/>
                <w:sz w:val="24"/>
                <w:szCs w:val="24"/>
              </w:rPr>
              <w:t>Февраль – май 2018 г.</w:t>
            </w:r>
          </w:p>
        </w:tc>
      </w:tr>
      <w:tr w:rsidR="00051143" w:rsidRPr="00AD1E4A" w:rsidTr="00F077B1">
        <w:tblPrEx>
          <w:tblLook w:val="04A0"/>
        </w:tblPrEx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143" w:rsidRPr="009C1C2F" w:rsidRDefault="00051143" w:rsidP="00F077B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1C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Областной конкурс школьных и молодежных </w:t>
            </w:r>
            <w:proofErr w:type="gramStart"/>
            <w:r w:rsidRPr="009C1C2F">
              <w:rPr>
                <w:rFonts w:ascii="Times New Roman" w:hAnsi="Times New Roman" w:cs="Times New Roman"/>
                <w:b/>
                <w:sz w:val="26"/>
                <w:szCs w:val="26"/>
              </w:rPr>
              <w:t>теле</w:t>
            </w:r>
            <w:proofErr w:type="gramEnd"/>
            <w:r w:rsidRPr="009C1C2F">
              <w:rPr>
                <w:rFonts w:ascii="Times New Roman" w:hAnsi="Times New Roman" w:cs="Times New Roman"/>
                <w:b/>
                <w:sz w:val="26"/>
                <w:szCs w:val="26"/>
              </w:rPr>
              <w:t>- и радиокомпаний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43" w:rsidRPr="00AD1E4A" w:rsidRDefault="00051143" w:rsidP="00F07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4A">
              <w:rPr>
                <w:rFonts w:ascii="Times New Roman" w:hAnsi="Times New Roman" w:cs="Times New Roman"/>
                <w:sz w:val="24"/>
                <w:szCs w:val="24"/>
              </w:rPr>
              <w:t>Февраль – май 2018 г.</w:t>
            </w:r>
          </w:p>
        </w:tc>
      </w:tr>
      <w:tr w:rsidR="00051143" w:rsidRPr="00AD1E4A" w:rsidTr="00F077B1">
        <w:tblPrEx>
          <w:tblLook w:val="04A0"/>
        </w:tblPrEx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143" w:rsidRPr="009C1C2F" w:rsidRDefault="00051143" w:rsidP="00F077B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1C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Областной конкурс школьных и молодежных интернет изданий 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43" w:rsidRPr="00AD1E4A" w:rsidRDefault="00051143" w:rsidP="00F07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4A">
              <w:rPr>
                <w:rFonts w:ascii="Times New Roman" w:hAnsi="Times New Roman" w:cs="Times New Roman"/>
                <w:sz w:val="24"/>
                <w:szCs w:val="24"/>
              </w:rPr>
              <w:t>Февраль – май 2018 г.</w:t>
            </w:r>
          </w:p>
        </w:tc>
      </w:tr>
      <w:tr w:rsidR="00051143" w:rsidRPr="00AD1E4A" w:rsidTr="00F077B1">
        <w:tblPrEx>
          <w:tblLook w:val="04A0"/>
        </w:tblPrEx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C82" w:rsidRPr="009C1C2F" w:rsidRDefault="00051143" w:rsidP="00F077B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1C2F">
              <w:rPr>
                <w:rFonts w:ascii="Times New Roman" w:hAnsi="Times New Roman" w:cs="Times New Roman"/>
                <w:b/>
                <w:sz w:val="26"/>
                <w:szCs w:val="26"/>
              </w:rPr>
              <w:t>"</w:t>
            </w:r>
            <w:proofErr w:type="spellStart"/>
            <w:r w:rsidRPr="009C1C2F">
              <w:rPr>
                <w:rFonts w:ascii="Times New Roman" w:hAnsi="Times New Roman" w:cs="Times New Roman"/>
                <w:b/>
                <w:sz w:val="26"/>
                <w:szCs w:val="26"/>
              </w:rPr>
              <w:t>ОБЪЕКТИВная</w:t>
            </w:r>
            <w:proofErr w:type="spellEnd"/>
            <w:r w:rsidRPr="009C1C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Самара".</w:t>
            </w:r>
          </w:p>
          <w:p w:rsidR="00051143" w:rsidRPr="009C1C2F" w:rsidRDefault="00051143" w:rsidP="00F077B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1C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Конкурс по фотожурналистике для школьников 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43" w:rsidRPr="00AD1E4A" w:rsidRDefault="00051143" w:rsidP="00F07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4A">
              <w:rPr>
                <w:rFonts w:ascii="Times New Roman" w:hAnsi="Times New Roman" w:cs="Times New Roman"/>
                <w:sz w:val="24"/>
                <w:szCs w:val="24"/>
              </w:rPr>
              <w:t>1 февраля - 28 февраля 2017 г.</w:t>
            </w:r>
          </w:p>
        </w:tc>
      </w:tr>
      <w:tr w:rsidR="00051143" w:rsidRPr="00D90D11" w:rsidTr="00F077B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43" w:rsidRPr="009C1C2F" w:rsidRDefault="00051143" w:rsidP="00F077B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1C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Всероссийский конкурс «Универсум» </w:t>
            </w:r>
            <w:r w:rsidRPr="009C1C2F">
              <w:rPr>
                <w:rFonts w:ascii="Times New Roman" w:hAnsi="Times New Roman" w:cs="Times New Roman"/>
                <w:sz w:val="26"/>
                <w:szCs w:val="26"/>
              </w:rPr>
              <w:t>(совместно с МДЦ «Артек»)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82" w:rsidRDefault="00051143" w:rsidP="00F07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Интернет-этап: </w:t>
            </w:r>
          </w:p>
          <w:p w:rsidR="00051143" w:rsidRPr="00D90D11" w:rsidRDefault="00051143" w:rsidP="00F07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>10 января 2018 г. – 25 мая 2018 г.</w:t>
            </w:r>
          </w:p>
          <w:p w:rsidR="00051143" w:rsidRPr="00D90D11" w:rsidRDefault="00051143" w:rsidP="00F07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>Мастер-классы на территории Самарского университета: август 2018 г.</w:t>
            </w:r>
          </w:p>
          <w:p w:rsidR="00EC5C82" w:rsidRDefault="00051143" w:rsidP="00F07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в МДЦ «Артек»: </w:t>
            </w:r>
          </w:p>
          <w:p w:rsidR="00051143" w:rsidRPr="00D90D11" w:rsidRDefault="00051143" w:rsidP="00F077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11">
              <w:rPr>
                <w:rFonts w:ascii="Times New Roman" w:hAnsi="Times New Roman" w:cs="Times New Roman"/>
                <w:sz w:val="24"/>
                <w:szCs w:val="24"/>
              </w:rPr>
              <w:t xml:space="preserve"> 24 сентября – 15 октября 2018 г.</w:t>
            </w:r>
          </w:p>
        </w:tc>
      </w:tr>
      <w:tr w:rsidR="00051143" w:rsidRPr="00D90D11" w:rsidTr="00EC5C82">
        <w:trPr>
          <w:trHeight w:val="91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C82" w:rsidRPr="009C1C2F" w:rsidRDefault="00051143" w:rsidP="00F077B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1C2F">
              <w:rPr>
                <w:rFonts w:ascii="Times New Roman" w:hAnsi="Times New Roman" w:cs="Times New Roman"/>
                <w:b/>
                <w:sz w:val="26"/>
                <w:szCs w:val="26"/>
              </w:rPr>
              <w:t>Интернет-конкурс эссе (</w:t>
            </w:r>
            <w:proofErr w:type="spellStart"/>
            <w:r w:rsidRPr="009C1C2F">
              <w:rPr>
                <w:rFonts w:ascii="Times New Roman" w:hAnsi="Times New Roman" w:cs="Times New Roman"/>
                <w:b/>
                <w:sz w:val="26"/>
                <w:szCs w:val="26"/>
              </w:rPr>
              <w:t>Schreibwettbewerb</w:t>
            </w:r>
            <w:proofErr w:type="spellEnd"/>
            <w:r w:rsidRPr="009C1C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</w:p>
          <w:p w:rsidR="00051143" w:rsidRPr="009C1C2F" w:rsidRDefault="00051143" w:rsidP="00EC5C8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1C2F">
              <w:rPr>
                <w:rFonts w:ascii="Times New Roman" w:hAnsi="Times New Roman" w:cs="Times New Roman"/>
                <w:sz w:val="26"/>
                <w:szCs w:val="26"/>
              </w:rPr>
              <w:t>(к чемпионату мира по футболу 2018)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43" w:rsidRPr="00DE7682" w:rsidRDefault="00051143" w:rsidP="00F077B1">
            <w:pPr>
              <w:pStyle w:val="a3"/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82">
              <w:rPr>
                <w:rFonts w:ascii="Times New Roman" w:hAnsi="Times New Roman" w:cs="Times New Roman"/>
                <w:sz w:val="24"/>
                <w:szCs w:val="24"/>
              </w:rPr>
              <w:t>октября – 20 декабря 2017 г.</w:t>
            </w:r>
          </w:p>
        </w:tc>
      </w:tr>
    </w:tbl>
    <w:p w:rsidR="00051143" w:rsidRPr="00051143" w:rsidRDefault="00051143" w:rsidP="00051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7B1" w:rsidRPr="00DE7682" w:rsidRDefault="00F077B1" w:rsidP="00F077B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682" w:rsidRDefault="00DE7682" w:rsidP="00DE7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Примечание.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Размещения постов в группах в социальных сетях (института, факультетов, студенческих объединений) по мере возникновения информационного повода.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5C6" w:rsidRPr="00CD55C6" w:rsidRDefault="00CD55C6" w:rsidP="00CD5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55C6" w:rsidRPr="00CD55C6" w:rsidSect="0035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9DC"/>
    <w:multiLevelType w:val="multilevel"/>
    <w:tmpl w:val="3404E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7F7A7A"/>
    <w:multiLevelType w:val="hybridMultilevel"/>
    <w:tmpl w:val="D3DC33CA"/>
    <w:lvl w:ilvl="0" w:tplc="236AE6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E2C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096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A027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120C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FC92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FC1E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8CE4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202B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0A7321"/>
    <w:multiLevelType w:val="multilevel"/>
    <w:tmpl w:val="EF844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9D7976"/>
    <w:multiLevelType w:val="hybridMultilevel"/>
    <w:tmpl w:val="F86C12AA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15B3"/>
    <w:multiLevelType w:val="hybridMultilevel"/>
    <w:tmpl w:val="645EE0CA"/>
    <w:lvl w:ilvl="0" w:tplc="3C9C9A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8DA85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7C77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C4268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9EA5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D2B6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56A6D4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2824B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407C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335D312D"/>
    <w:multiLevelType w:val="multilevel"/>
    <w:tmpl w:val="EF844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8F12945"/>
    <w:multiLevelType w:val="hybridMultilevel"/>
    <w:tmpl w:val="E90C2474"/>
    <w:lvl w:ilvl="0" w:tplc="03308E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C808D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CDF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024BF8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10EEC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703B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440714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862A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46F7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40F40D8B"/>
    <w:multiLevelType w:val="hybridMultilevel"/>
    <w:tmpl w:val="A8AEBA26"/>
    <w:lvl w:ilvl="0" w:tplc="D3560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279E0"/>
    <w:multiLevelType w:val="hybridMultilevel"/>
    <w:tmpl w:val="9574E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927C2"/>
    <w:multiLevelType w:val="hybridMultilevel"/>
    <w:tmpl w:val="E5CED244"/>
    <w:lvl w:ilvl="0" w:tplc="004249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2928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0BC5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348C3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C414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E2BE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64497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5B0A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623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510C73CC"/>
    <w:multiLevelType w:val="hybridMultilevel"/>
    <w:tmpl w:val="5D38C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4CF2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00EE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BD479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8A2C2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8E25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87C62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CA6F1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E0FB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5B964176"/>
    <w:multiLevelType w:val="hybridMultilevel"/>
    <w:tmpl w:val="B774561E"/>
    <w:lvl w:ilvl="0" w:tplc="C44C1A8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632F5"/>
    <w:multiLevelType w:val="hybridMultilevel"/>
    <w:tmpl w:val="09428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5631F"/>
    <w:multiLevelType w:val="hybridMultilevel"/>
    <w:tmpl w:val="F3882F62"/>
    <w:lvl w:ilvl="0" w:tplc="2B6C58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4CF2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00EE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BD479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8A2C2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8E25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87C62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CA6F1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E0FB8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1"/>
  </w:num>
  <w:num w:numId="8">
    <w:abstractNumId w:val="10"/>
  </w:num>
  <w:num w:numId="9">
    <w:abstractNumId w:val="12"/>
  </w:num>
  <w:num w:numId="10">
    <w:abstractNumId w:val="9"/>
  </w:num>
  <w:num w:numId="11">
    <w:abstractNumId w:val="8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0BB"/>
    <w:rsid w:val="00035A0A"/>
    <w:rsid w:val="00051143"/>
    <w:rsid w:val="001268C2"/>
    <w:rsid w:val="002E0FD8"/>
    <w:rsid w:val="00356A8C"/>
    <w:rsid w:val="003711DD"/>
    <w:rsid w:val="003F7194"/>
    <w:rsid w:val="0044499D"/>
    <w:rsid w:val="004E2A49"/>
    <w:rsid w:val="00663A37"/>
    <w:rsid w:val="00764141"/>
    <w:rsid w:val="00825548"/>
    <w:rsid w:val="00944FAD"/>
    <w:rsid w:val="009B4BE4"/>
    <w:rsid w:val="009C1C2F"/>
    <w:rsid w:val="009D1C04"/>
    <w:rsid w:val="009D2ABA"/>
    <w:rsid w:val="00A14E7B"/>
    <w:rsid w:val="00A66A04"/>
    <w:rsid w:val="00B374DC"/>
    <w:rsid w:val="00BC4847"/>
    <w:rsid w:val="00CD55C6"/>
    <w:rsid w:val="00D05987"/>
    <w:rsid w:val="00D3623F"/>
    <w:rsid w:val="00D45401"/>
    <w:rsid w:val="00D67DF3"/>
    <w:rsid w:val="00DA4B97"/>
    <w:rsid w:val="00DE7682"/>
    <w:rsid w:val="00EC5C82"/>
    <w:rsid w:val="00F077B1"/>
    <w:rsid w:val="00F6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0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5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9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socinst1</dc:creator>
  <cp:lastModifiedBy>User</cp:lastModifiedBy>
  <cp:revision>2</cp:revision>
  <cp:lastPrinted>2016-10-20T09:38:00Z</cp:lastPrinted>
  <dcterms:created xsi:type="dcterms:W3CDTF">2018-02-06T07:39:00Z</dcterms:created>
  <dcterms:modified xsi:type="dcterms:W3CDTF">2018-02-06T07:39:00Z</dcterms:modified>
</cp:coreProperties>
</file>