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D8" w:rsidRDefault="008B4FD8" w:rsidP="008B4FD8">
      <w:r>
        <w:t xml:space="preserve">В августе 1918 года был учрежден Самарский университет. </w:t>
      </w:r>
      <w:proofErr w:type="gramStart"/>
      <w:r>
        <w:t>В момент открытия в его составе был единственный факультет – историко-филологический со словесным и историческим отделениями.</w:t>
      </w:r>
      <w:proofErr w:type="gramEnd"/>
    </w:p>
    <w:p w:rsidR="008B4FD8" w:rsidRDefault="008B4FD8" w:rsidP="008B4FD8">
      <w:r>
        <w:t xml:space="preserve">В составе преподавателей словесного отделения были и местные педагоги, и приглашенные из </w:t>
      </w:r>
      <w:r w:rsidR="001B2977">
        <w:t xml:space="preserve">университетских центров России </w:t>
      </w:r>
      <w:r>
        <w:t xml:space="preserve">специалисты, уже к тому времени работавшие в Самаре. Первым деканом историко-филологического факультета стал В. Н. </w:t>
      </w:r>
      <w:proofErr w:type="spellStart"/>
      <w:r>
        <w:t>Перетц</w:t>
      </w:r>
      <w:proofErr w:type="spellEnd"/>
      <w:r>
        <w:t>, академик Петербургской Академии наук, а впоследствии и Академии наук УССР, исследователь русской и украинской литературы XVI-XVIII веков, "Слова о полку Игореве". На словесном отделении также работал известный ученый-индолог А. П. Баранников, ставший в 1939 году академиком Академии наук СССР. До 1921 года на словесном отделении преподавала профессор В. П. Адрианова-</w:t>
      </w:r>
      <w:proofErr w:type="spellStart"/>
      <w:r>
        <w:t>Перетц</w:t>
      </w:r>
      <w:proofErr w:type="spellEnd"/>
      <w:r>
        <w:t xml:space="preserve">, исследователь древнерусской и русской литературы XVII-XVIII веков, избранная в 1926 году академиком Академии наук УССР, а в 1943 году – Академии наук СССР. Одним из первых преподавателей словесного отделения был и профессор А. В. </w:t>
      </w:r>
      <w:proofErr w:type="spellStart"/>
      <w:r>
        <w:t>Багрий</w:t>
      </w:r>
      <w:proofErr w:type="spellEnd"/>
      <w:r>
        <w:t xml:space="preserve">, специалист по русской и украинской литературе, исследователь творчества М.Ю. Лермонтова. С 1919 по 1922 годы в Самарском университете преподавал профессор, член-корреспондент АН СССР С. Д. </w:t>
      </w:r>
      <w:proofErr w:type="spellStart"/>
      <w:r>
        <w:t>Балухатый</w:t>
      </w:r>
      <w:proofErr w:type="spellEnd"/>
      <w:r>
        <w:t>, литературовед и библиограф, занимавшийся исследованием творчества А.М. Горького, А.П. Чехова, специалист в области фольклора, истории русской литературы XVII-XVIII веков, теории литературы.</w:t>
      </w:r>
    </w:p>
    <w:p w:rsidR="008B4FD8" w:rsidRDefault="008B4FD8" w:rsidP="008B4FD8">
      <w:r>
        <w:t>Однако в середине 20-х годов университет был закрыт. И новый этап истории университета и филологического факультета начинается только в 1969 году, когда было принять решение о создании Куйбышевского государственного университета. В числе прочих был открыт факультет гуманитарных наук, одним из отделений которого было филологическое. В год возрождения университета на гуманитарном факультете были созданы 2 кафедры, осуществлявшие подготовку филологов по специальности "Русский язык и литература": кафедра русского языка под руководством доцента, а впоследствии профессора, доктора филологических наук Д. И. Алексеева и кафедра русской и зарубежной литературы под руководством профессора, доктора филологических наук В. А. Бочкарева. Эти кафедры и сегодня остаются базовыми в подготовке студентов профиля «Отечестве</w:t>
      </w:r>
      <w:r w:rsidR="001B2977">
        <w:t>н</w:t>
      </w:r>
      <w:r>
        <w:t>ная филология (русский язык и литература)». Кафедрой русского языка с 1984 по 1989 г. руководила профессор, доктор филологических наук Е.С.</w:t>
      </w:r>
      <w:r w:rsidR="001B2977">
        <w:t xml:space="preserve"> </w:t>
      </w:r>
      <w:r>
        <w:t>Скобликова, а с 1989 года по настоящее время ею заведует профессор, доктор филологических наук Н.А.</w:t>
      </w:r>
      <w:r w:rsidR="001B2977">
        <w:t xml:space="preserve"> </w:t>
      </w:r>
      <w:proofErr w:type="spellStart"/>
      <w:r>
        <w:t>Илюхина</w:t>
      </w:r>
      <w:proofErr w:type="spellEnd"/>
      <w:r>
        <w:t xml:space="preserve">. Кафедру русской и зарубежной литературы возглавлял в 1970 – 1974 гг. кандидат филологических наук, доцент Н. П. Козлов, а с 1975 по 1996 г. кафедрой руководил доктор филологических наук, профессор Л.А. </w:t>
      </w:r>
      <w:proofErr w:type="spellStart"/>
      <w:r>
        <w:t>Финк</w:t>
      </w:r>
      <w:proofErr w:type="spellEnd"/>
      <w:r>
        <w:t>. С 1996 года  по настоящее время ею заведует профессор, доктор филологических наук С.А.</w:t>
      </w:r>
      <w:r w:rsidR="001B2977">
        <w:t xml:space="preserve"> </w:t>
      </w:r>
      <w:r>
        <w:t>Голубков.</w:t>
      </w:r>
    </w:p>
    <w:p w:rsidR="008B4FD8" w:rsidRDefault="008B4FD8" w:rsidP="008B4FD8">
      <w:r>
        <w:t xml:space="preserve">В 1974 году список филологических специальностей на факультете пополнился специальностью "Романо-германские языки и литературы" (основные языки английский и немецкий). А в 1976 году создается и кафедра романо-германской филологии под руководством доцента В. Ф. Егорова, в 1978 году разделившаяся на кафедру английской филологии во главе с доцентом А. А. Харьковской и кафедру немецкой филологии во главе с доцентом А. И. </w:t>
      </w:r>
      <w:proofErr w:type="spellStart"/>
      <w:r>
        <w:t>Волокитиной</w:t>
      </w:r>
      <w:proofErr w:type="spellEnd"/>
      <w:r>
        <w:t>. Сейчас кафедрой английской филологии руководит доктор филологических наук, доцент В.Д. Шевченко. Кафедрой немецкой филологии руководит доктор филологических наук, профессор С.И. Дубинин.</w:t>
      </w:r>
    </w:p>
    <w:p w:rsidR="008B4FD8" w:rsidRDefault="008B4FD8" w:rsidP="008B4FD8">
      <w:r>
        <w:t>В 1976 году из состава факультета гуманитарных наук выделились три самостоятельных факультета, одним из которых стал филологический.</w:t>
      </w:r>
    </w:p>
    <w:p w:rsidR="00B83288" w:rsidRDefault="008B4FD8" w:rsidP="008B4FD8">
      <w:proofErr w:type="gramStart"/>
      <w:r>
        <w:t xml:space="preserve">В разное время филологический факультет возглавляли профессор В.А. Конев (с декабря 1976 г. по февраль 1979 г.), доцент Н. П. Козлов (с февраля по </w:t>
      </w:r>
      <w:proofErr w:type="spellStart"/>
      <w:r>
        <w:t>матр</w:t>
      </w:r>
      <w:proofErr w:type="spellEnd"/>
      <w:r>
        <w:t xml:space="preserve"> 1979 г.), доцент М. Ф. </w:t>
      </w:r>
      <w:proofErr w:type="spellStart"/>
      <w:r>
        <w:t>Гашева</w:t>
      </w:r>
      <w:proofErr w:type="spellEnd"/>
      <w:r>
        <w:t xml:space="preserve"> (с сентября </w:t>
      </w:r>
      <w:r>
        <w:lastRenderedPageBreak/>
        <w:t xml:space="preserve">1979 г. по ноябрь 1981 г.), доцент В. П. </w:t>
      </w:r>
      <w:proofErr w:type="spellStart"/>
      <w:r>
        <w:t>Баракин</w:t>
      </w:r>
      <w:proofErr w:type="spellEnd"/>
      <w:r>
        <w:t xml:space="preserve"> (с ноября 1981 г. по декабрь 1996 г.).</w:t>
      </w:r>
      <w:proofErr w:type="gramEnd"/>
      <w:r>
        <w:t xml:space="preserve"> С 1997 года деканом факультета является доцент А. А. Безрукова.</w:t>
      </w:r>
    </w:p>
    <w:p w:rsidR="008B4FD8" w:rsidRDefault="008B4FD8" w:rsidP="008B4FD8">
      <w:pPr>
        <w:jc w:val="both"/>
      </w:pPr>
      <w:r>
        <w:tab/>
        <w:t xml:space="preserve">В 2015 г. факультет в составе Самарского государственного университета был присоединен к Самарскому </w:t>
      </w:r>
      <w:r w:rsidR="001B2977">
        <w:t xml:space="preserve">государственному </w:t>
      </w:r>
      <w:r>
        <w:t xml:space="preserve">аэрокосмическому университету. Весной 2016 года объединенный вуз получил новое название - </w:t>
      </w:r>
      <w:r w:rsidRPr="008B4FD8">
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</w:r>
      <w:r>
        <w:t xml:space="preserve">. </w:t>
      </w:r>
      <w:proofErr w:type="gramStart"/>
      <w:r>
        <w:t>В его структуре был образован Социально-гуманитарный институт (</w:t>
      </w:r>
      <w:proofErr w:type="spellStart"/>
      <w:r>
        <w:t>и.о</w:t>
      </w:r>
      <w:proofErr w:type="spellEnd"/>
      <w:r>
        <w:t>.</w:t>
      </w:r>
      <w:r w:rsidR="001B2977">
        <w:t xml:space="preserve"> </w:t>
      </w:r>
      <w:r>
        <w:t>директора – к.ф.н. В.А.</w:t>
      </w:r>
      <w:r w:rsidR="001B2977">
        <w:t xml:space="preserve"> </w:t>
      </w:r>
      <w:r>
        <w:t>Кузнецов), в который в числе прочих вошел и филологический факультет</w:t>
      </w:r>
      <w:r w:rsidR="00EC6B83">
        <w:t xml:space="preserve"> с четырьмя выпускающими кафедрами: кафедрой английской филологии </w:t>
      </w:r>
      <w:r w:rsidR="00EC6B83" w:rsidRPr="00EC6B83">
        <w:t>(зав.</w:t>
      </w:r>
      <w:r w:rsidR="001B2977">
        <w:t xml:space="preserve"> </w:t>
      </w:r>
      <w:r w:rsidR="00EC6B83" w:rsidRPr="00EC6B83">
        <w:t>кафедрой д.</w:t>
      </w:r>
      <w:r w:rsidR="001B2977">
        <w:t xml:space="preserve"> </w:t>
      </w:r>
      <w:proofErr w:type="spellStart"/>
      <w:r w:rsidR="00EC6B83">
        <w:t>филол</w:t>
      </w:r>
      <w:proofErr w:type="spellEnd"/>
      <w:r w:rsidR="00EC6B83" w:rsidRPr="00EC6B83">
        <w:t>.</w:t>
      </w:r>
      <w:r w:rsidR="001B2977">
        <w:t xml:space="preserve"> </w:t>
      </w:r>
      <w:r w:rsidR="00EC6B83" w:rsidRPr="00EC6B83">
        <w:t xml:space="preserve">н., </w:t>
      </w:r>
      <w:r w:rsidR="00EC6B83">
        <w:t>доц</w:t>
      </w:r>
      <w:r w:rsidR="00EC6B83" w:rsidRPr="00EC6B83">
        <w:t>.</w:t>
      </w:r>
      <w:r w:rsidR="00EC6B83">
        <w:t xml:space="preserve"> Шевченко В.Д.</w:t>
      </w:r>
      <w:r w:rsidR="00EC6B83" w:rsidRPr="00EC6B83">
        <w:t xml:space="preserve">) </w:t>
      </w:r>
      <w:r w:rsidR="00EC6B83">
        <w:t xml:space="preserve"> , </w:t>
      </w:r>
      <w:r w:rsidR="00EC6B83" w:rsidRPr="00EC6B83">
        <w:t xml:space="preserve">кафедрой </w:t>
      </w:r>
      <w:r w:rsidR="00EC6B83">
        <w:t>немец</w:t>
      </w:r>
      <w:r w:rsidR="00EC6B83" w:rsidRPr="00EC6B83">
        <w:t>кой филологии</w:t>
      </w:r>
      <w:r w:rsidR="00EC6B83">
        <w:t xml:space="preserve"> </w:t>
      </w:r>
      <w:r w:rsidR="00EC6B83" w:rsidRPr="00EC6B83">
        <w:t>(зав.</w:t>
      </w:r>
      <w:r w:rsidR="001B2977">
        <w:t xml:space="preserve"> </w:t>
      </w:r>
      <w:r w:rsidR="00EC6B83" w:rsidRPr="00EC6B83">
        <w:t>кафедрой д.</w:t>
      </w:r>
      <w:r w:rsidR="001B2977">
        <w:t xml:space="preserve"> </w:t>
      </w:r>
      <w:proofErr w:type="spellStart"/>
      <w:r w:rsidR="00EC6B83" w:rsidRPr="00EC6B83">
        <w:t>филол</w:t>
      </w:r>
      <w:proofErr w:type="spellEnd"/>
      <w:r w:rsidR="00EC6B83" w:rsidRPr="00EC6B83">
        <w:t>.</w:t>
      </w:r>
      <w:r w:rsidR="001B2977">
        <w:t xml:space="preserve"> </w:t>
      </w:r>
      <w:r w:rsidR="00EC6B83" w:rsidRPr="00EC6B83">
        <w:t xml:space="preserve">н., </w:t>
      </w:r>
      <w:r w:rsidR="00EC6B83">
        <w:t>проф</w:t>
      </w:r>
      <w:r w:rsidR="00EC6B83" w:rsidRPr="00EC6B83">
        <w:t>.</w:t>
      </w:r>
      <w:r w:rsidR="00EC6B83">
        <w:t xml:space="preserve"> Дубинин С.И</w:t>
      </w:r>
      <w:r w:rsidR="00EC6B83" w:rsidRPr="00EC6B83">
        <w:t xml:space="preserve">.) </w:t>
      </w:r>
      <w:r w:rsidR="00EC6B83">
        <w:t xml:space="preserve">, кафедрой русского языка и массовой коммуникации </w:t>
      </w:r>
      <w:r w:rsidR="00EC6B83" w:rsidRPr="00EC6B83">
        <w:t>(зав</w:t>
      </w:r>
      <w:proofErr w:type="gramEnd"/>
      <w:r w:rsidR="00EC6B83" w:rsidRPr="00EC6B83">
        <w:t>.</w:t>
      </w:r>
      <w:r w:rsidR="001B2977">
        <w:t xml:space="preserve"> </w:t>
      </w:r>
      <w:r w:rsidR="00EC6B83" w:rsidRPr="00EC6B83">
        <w:t>кафедрой д.</w:t>
      </w:r>
      <w:r w:rsidR="001B2977">
        <w:t xml:space="preserve"> </w:t>
      </w:r>
      <w:proofErr w:type="spellStart"/>
      <w:r w:rsidR="00EC6B83" w:rsidRPr="00EC6B83">
        <w:t>филол</w:t>
      </w:r>
      <w:proofErr w:type="spellEnd"/>
      <w:r w:rsidR="00EC6B83" w:rsidRPr="00EC6B83">
        <w:t>.</w:t>
      </w:r>
      <w:r w:rsidR="001B2977">
        <w:t xml:space="preserve"> </w:t>
      </w:r>
      <w:r w:rsidR="00EC6B83" w:rsidRPr="00EC6B83">
        <w:t xml:space="preserve">н., проф. </w:t>
      </w:r>
      <w:proofErr w:type="spellStart"/>
      <w:r w:rsidR="00EC6B83">
        <w:t>Илюхина</w:t>
      </w:r>
      <w:proofErr w:type="spellEnd"/>
      <w:r w:rsidR="00EC6B83">
        <w:t xml:space="preserve"> Н.А</w:t>
      </w:r>
      <w:r w:rsidR="00EC6B83" w:rsidRPr="00EC6B83">
        <w:t>.)</w:t>
      </w:r>
      <w:r w:rsidR="00EC6B83">
        <w:t xml:space="preserve"> и кафедрой русской и зарубежной литературы и связей с общественностью </w:t>
      </w:r>
      <w:r w:rsidR="00EC6B83" w:rsidRPr="00EC6B83">
        <w:t>(зав.</w:t>
      </w:r>
      <w:r w:rsidR="001B2977">
        <w:t xml:space="preserve"> </w:t>
      </w:r>
      <w:r w:rsidR="00EC6B83" w:rsidRPr="00EC6B83">
        <w:t>кафедрой д.</w:t>
      </w:r>
      <w:r w:rsidR="001B2977">
        <w:t xml:space="preserve"> </w:t>
      </w:r>
      <w:proofErr w:type="spellStart"/>
      <w:r w:rsidR="00EC6B83" w:rsidRPr="00EC6B83">
        <w:t>филол</w:t>
      </w:r>
      <w:proofErr w:type="spellEnd"/>
      <w:r w:rsidR="00EC6B83" w:rsidRPr="00EC6B83">
        <w:t>.</w:t>
      </w:r>
      <w:r w:rsidR="001B2977">
        <w:t xml:space="preserve"> </w:t>
      </w:r>
      <w:r w:rsidR="00EC6B83" w:rsidRPr="00EC6B83">
        <w:t xml:space="preserve">н., проф. </w:t>
      </w:r>
      <w:r w:rsidR="00EC6B83">
        <w:t>Голубков С.А</w:t>
      </w:r>
      <w:r w:rsidR="00EC6B83" w:rsidRPr="00EC6B83">
        <w:t>.)</w:t>
      </w:r>
      <w:r>
        <w:t xml:space="preserve">. </w:t>
      </w:r>
      <w:r w:rsidR="00EC6B83">
        <w:t>В течение лета</w:t>
      </w:r>
      <w:r>
        <w:t xml:space="preserve"> </w:t>
      </w:r>
      <w:r w:rsidR="00531090">
        <w:t xml:space="preserve">2016 г. на </w:t>
      </w:r>
      <w:r>
        <w:t>факультет были п</w:t>
      </w:r>
      <w:r w:rsidR="00EC6B83">
        <w:t>еревед</w:t>
      </w:r>
      <w:r>
        <w:t xml:space="preserve">ены кафедры издательского дела и </w:t>
      </w:r>
      <w:proofErr w:type="spellStart"/>
      <w:r>
        <w:t>книгораспространени</w:t>
      </w:r>
      <w:r w:rsidR="00EC6B83">
        <w:t>я</w:t>
      </w:r>
      <w:proofErr w:type="spellEnd"/>
      <w:r w:rsidR="00EC6B83">
        <w:t xml:space="preserve"> (зав.</w:t>
      </w:r>
      <w:r w:rsidR="001B2977">
        <w:t xml:space="preserve"> </w:t>
      </w:r>
      <w:r w:rsidR="00EC6B83">
        <w:t>кафедрой</w:t>
      </w:r>
      <w:r>
        <w:t xml:space="preserve"> д.э.н., проф. </w:t>
      </w:r>
      <w:proofErr w:type="spellStart"/>
      <w:r>
        <w:t>Нечитайло</w:t>
      </w:r>
      <w:proofErr w:type="spellEnd"/>
      <w:r>
        <w:t xml:space="preserve"> А.А.) и теории и истории журналистики (</w:t>
      </w:r>
      <w:proofErr w:type="spellStart"/>
      <w:r>
        <w:t>и.о</w:t>
      </w:r>
      <w:proofErr w:type="spellEnd"/>
      <w:r>
        <w:t>. зав.</w:t>
      </w:r>
      <w:r w:rsidR="001B2977">
        <w:t xml:space="preserve"> </w:t>
      </w:r>
      <w:r>
        <w:t>кафедрой к.</w:t>
      </w:r>
      <w:r w:rsidR="001B2977">
        <w:t xml:space="preserve"> </w:t>
      </w:r>
      <w:proofErr w:type="spellStart"/>
      <w:r>
        <w:t>филол</w:t>
      </w:r>
      <w:proofErr w:type="spellEnd"/>
      <w:r>
        <w:t>.</w:t>
      </w:r>
      <w:r w:rsidR="001B2977">
        <w:t xml:space="preserve"> </w:t>
      </w:r>
      <w:bookmarkStart w:id="0" w:name="_GoBack"/>
      <w:bookmarkEnd w:id="0"/>
      <w:r>
        <w:t>н., доц. Захарченко Н.А.). В сентябре 2016 года факультет получил новое название – факультет филологии и журналистики.</w:t>
      </w:r>
    </w:p>
    <w:sectPr w:rsidR="008B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8B"/>
    <w:rsid w:val="00133F8B"/>
    <w:rsid w:val="001B2977"/>
    <w:rsid w:val="00531090"/>
    <w:rsid w:val="008B4FD8"/>
    <w:rsid w:val="00B83288"/>
    <w:rsid w:val="00E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Самарский государственный университет Деканат филоло</dc:creator>
  <cp:keywords/>
  <dc:description/>
  <cp:lastModifiedBy>Лилия</cp:lastModifiedBy>
  <cp:revision>3</cp:revision>
  <dcterms:created xsi:type="dcterms:W3CDTF">2016-10-21T09:17:00Z</dcterms:created>
  <dcterms:modified xsi:type="dcterms:W3CDTF">2016-10-22T12:52:00Z</dcterms:modified>
</cp:coreProperties>
</file>