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7" w:rsidRDefault="004C4247" w:rsidP="004C4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D97">
        <w:rPr>
          <w:rFonts w:ascii="Times New Roman" w:hAnsi="Times New Roman" w:cs="Times New Roman"/>
          <w:b/>
          <w:bCs/>
          <w:sz w:val="28"/>
          <w:szCs w:val="28"/>
        </w:rPr>
        <w:t>ДОГОВОР № _______</w:t>
      </w: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на проведение практики обучающихся</w:t>
      </w: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47" w:rsidRPr="00443D97" w:rsidRDefault="004C4247" w:rsidP="004C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г. Самара                                                                                                         «__»___________ 20__г.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Мы, нижеподписавшиеся, с одной стороны,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«Университет», 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начальника управления занятости и карьеры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Выборновой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Любови Алексеевны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доверенности от 02.12.2016 №001-6596</w:t>
      </w:r>
      <w:r w:rsidRPr="00443D97">
        <w:rPr>
          <w:rFonts w:ascii="Times New Roman" w:hAnsi="Times New Roman" w:cs="Times New Roman"/>
          <w:sz w:val="24"/>
          <w:szCs w:val="24"/>
        </w:rPr>
        <w:t>, и с другой стороны__________________________________________________________________________,</w:t>
      </w:r>
    </w:p>
    <w:p w:rsidR="004C4247" w:rsidRPr="00443D97" w:rsidRDefault="004C4247" w:rsidP="004C4247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43D97">
        <w:rPr>
          <w:rFonts w:ascii="Times New Roman" w:hAnsi="Times New Roman" w:cs="Times New Roman"/>
          <w:i/>
          <w:iCs/>
          <w:sz w:val="16"/>
          <w:szCs w:val="16"/>
        </w:rPr>
        <w:t>(полное наименование организации)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именуемый в дальнейшем «Профильная организация», в лице____________________________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43D97">
        <w:rPr>
          <w:rFonts w:ascii="Times New Roman" w:hAnsi="Times New Roman" w:cs="Times New Roman"/>
          <w:i/>
          <w:iCs/>
          <w:sz w:val="16"/>
          <w:szCs w:val="16"/>
        </w:rPr>
        <w:t>(должность, Ф.И.О. полностью)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действующего на основании _______________________, заключили между собой договор о нижеследующем: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A342AC" w:rsidRDefault="004C4247" w:rsidP="004C424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4C4247" w:rsidRPr="00A342AC" w:rsidRDefault="004C4247" w:rsidP="004C4247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Профильная организация предоставляет Университету места для проведения учебной, производственной, в том числе преддипломной практики (далее вместе - практики) обучающихся в соответствие с календарным учебным графиком прохождения практики.</w:t>
      </w:r>
    </w:p>
    <w:p w:rsidR="004C4247" w:rsidRPr="00A342AC" w:rsidRDefault="004C4247" w:rsidP="004C4247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соответствие с утвержденными программами практик, на основании приказа ректора </w:t>
      </w:r>
      <w:r w:rsidRPr="00A342AC">
        <w:rPr>
          <w:rFonts w:ascii="Times New Roman" w:hAnsi="Times New Roman" w:cs="Times New Roman"/>
          <w:sz w:val="24"/>
          <w:szCs w:val="24"/>
        </w:rPr>
        <w:t xml:space="preserve">направляет обучающихся в Профильную организацию для прохождения: учебной практики – с целью </w:t>
      </w: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получения первичных профессиональных умений и навыков или производственной практики – с целью получения профессиональных умений и опыта профессиональной деятельности.</w:t>
      </w:r>
    </w:p>
    <w:p w:rsidR="004C4247" w:rsidRPr="00A342AC" w:rsidRDefault="004C4247" w:rsidP="004C4247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С момента принятия обучающегося на практику в Профильную организацию на него распространяются правила охраны труда, техники безопасности, пожарной безопасности и правила внутреннего трудового распорядка, действующие в Профильной организации.</w:t>
      </w:r>
    </w:p>
    <w:p w:rsidR="004C4247" w:rsidRPr="00A342AC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C4247" w:rsidRPr="00A342AC" w:rsidRDefault="004C4247" w:rsidP="004C4247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ОБЯЗАТЕЛЬСТВА СТОРОН</w:t>
      </w:r>
    </w:p>
    <w:p w:rsidR="004C4247" w:rsidRPr="00A342AC" w:rsidRDefault="004C4247" w:rsidP="004C4247">
      <w:pPr>
        <w:keepNext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 обязан:</w:t>
      </w:r>
    </w:p>
    <w:p w:rsidR="004C4247" w:rsidRPr="00A342AC" w:rsidRDefault="004C4247" w:rsidP="004C4247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За месяц до начала практики предоставить </w:t>
      </w:r>
      <w:r w:rsidR="00462BC2">
        <w:rPr>
          <w:rFonts w:ascii="Times New Roman" w:hAnsi="Times New Roman" w:cs="Times New Roman"/>
          <w:sz w:val="24"/>
          <w:szCs w:val="24"/>
        </w:rPr>
        <w:t>Профильн</w:t>
      </w:r>
      <w:r w:rsidR="00462BC2" w:rsidRPr="00462BC2">
        <w:rPr>
          <w:rFonts w:ascii="Times New Roman" w:hAnsi="Times New Roman" w:cs="Times New Roman"/>
          <w:sz w:val="24"/>
          <w:szCs w:val="24"/>
        </w:rPr>
        <w:t>ой</w:t>
      </w:r>
      <w:r w:rsidR="00462BC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342AC">
        <w:rPr>
          <w:rFonts w:ascii="Times New Roman" w:hAnsi="Times New Roman" w:cs="Times New Roman"/>
          <w:sz w:val="24"/>
          <w:szCs w:val="24"/>
        </w:rPr>
        <w:t xml:space="preserve"> для согласования программу практики и календарный учебный график прохождения практики.</w:t>
      </w:r>
    </w:p>
    <w:p w:rsidR="004C4247" w:rsidRPr="00A342AC" w:rsidRDefault="004C4247" w:rsidP="004C4247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462BC2">
        <w:rPr>
          <w:rFonts w:ascii="Times New Roman" w:hAnsi="Times New Roman" w:cs="Times New Roman"/>
          <w:sz w:val="24"/>
          <w:szCs w:val="24"/>
        </w:rPr>
        <w:t>Профильн</w:t>
      </w:r>
      <w:r w:rsidR="00462BC2" w:rsidRPr="00462BC2">
        <w:rPr>
          <w:rFonts w:ascii="Times New Roman" w:hAnsi="Times New Roman" w:cs="Times New Roman"/>
          <w:sz w:val="24"/>
          <w:szCs w:val="24"/>
        </w:rPr>
        <w:t>ой</w:t>
      </w:r>
      <w:r w:rsidR="00462BC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342AC">
        <w:rPr>
          <w:rFonts w:ascii="Times New Roman" w:hAnsi="Times New Roman" w:cs="Times New Roman"/>
          <w:sz w:val="24"/>
          <w:szCs w:val="24"/>
        </w:rPr>
        <w:t xml:space="preserve"> списки обучающихся, направляемых на практику, не позднее, чем за неделю до начала практики.</w:t>
      </w:r>
    </w:p>
    <w:p w:rsidR="004C4247" w:rsidRPr="00A342AC" w:rsidRDefault="00462BC2" w:rsidP="004C4247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4C4247" w:rsidRPr="00A3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Профильную организацию</w:t>
      </w:r>
      <w:r w:rsidR="004C4247" w:rsidRPr="00A342AC">
        <w:rPr>
          <w:rFonts w:ascii="Times New Roman" w:hAnsi="Times New Roman" w:cs="Times New Roman"/>
          <w:sz w:val="24"/>
          <w:szCs w:val="24"/>
        </w:rPr>
        <w:t xml:space="preserve"> обучающихся в сроки, предусмотренные календарным учебным графиком прохождения практики.</w:t>
      </w:r>
    </w:p>
    <w:p w:rsidR="004C4247" w:rsidRPr="00B47DC6" w:rsidRDefault="004C4247" w:rsidP="004C4247">
      <w:pPr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руководства практикой назначить </w:t>
      </w:r>
      <w:r w:rsidRPr="00A342AC">
        <w:rPr>
          <w:rFonts w:ascii="Times New Roman" w:hAnsi="Times New Roman" w:cs="Times New Roman"/>
          <w:sz w:val="24"/>
          <w:szCs w:val="24"/>
        </w:rPr>
        <w:t>руководителя (руководителей) практики от Университета из числа лиц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 относящихся к</w:t>
      </w:r>
      <w:r w:rsidRPr="00A342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2AC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профессорско-преподавательскому составу Университета, которые будут </w:t>
      </w:r>
      <w:r w:rsidRPr="00A342AC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A342AC">
        <w:rPr>
          <w:rFonts w:ascii="Times New Roman" w:hAnsi="Times New Roman" w:cs="Times New Roman"/>
          <w:sz w:val="24"/>
          <w:szCs w:val="24"/>
        </w:rPr>
        <w:t>азрабатывать индивидуальные задания для обучающихся, выполняемые в период практики, о</w:t>
      </w:r>
      <w:r w:rsidRPr="00A342A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существлять контроль за соблюдением сроков проведения практики и соответствием ее содержания требованиям, установленным основной </w:t>
      </w:r>
      <w:r w:rsidRPr="0033661E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программой высшего образования.</w:t>
      </w:r>
    </w:p>
    <w:p w:rsidR="004C4247" w:rsidRPr="00A342AC" w:rsidRDefault="004C4247" w:rsidP="004C4247">
      <w:pPr>
        <w:keepNext/>
        <w:numPr>
          <w:ilvl w:val="1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Профильная организация обязана: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Предоставить обучающимся рабочие места</w:t>
      </w:r>
      <w:r w:rsidRPr="00A342AC">
        <w:rPr>
          <w:rFonts w:ascii="Times New Roman" w:hAnsi="Times New Roman" w:cs="Times New Roman"/>
          <w:sz w:val="24"/>
          <w:szCs w:val="24"/>
        </w:rPr>
        <w:t xml:space="preserve"> для выполнения программы практики</w:t>
      </w: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Не допускать использование обучающихся на рабочих местах, не предусмотренных программой практики.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</w:t>
      </w: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 безопасные условия прохождения практики, отвечающие санитарным правилам и требованиям охраны труда</w:t>
      </w:r>
      <w:r w:rsidRPr="00A34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Провести инструктаж обучающихся по ознакомлению с требованиями охраны труда, техники безопасности, пожарной безопасности: вводный и на рабочем месте с оформлением установленной документации.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Ознакомить обучающихся с правилами внутреннего трудового распорядка.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Расследовать и учитывать несчастные случаи, если они произойдут с обучающимися в период практики в Профильной организации.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По возможности обеспечивать обучающихся необходимыми материалами, которые не составляют коммерческую тайну и могут быть использованы обучающимися для успешного выполнения программы практики, при подготовке выпускной квалификационной работы.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Предоставлять обучающимся возможность ознакомиться с организацией работы и участвовать в  хозяйственной  деятельности Профильной организации.</w:t>
      </w:r>
    </w:p>
    <w:p w:rsidR="004C4247" w:rsidRPr="0033661E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Для руководства практикой назначить руководителя (руководителей) практики от Профильной организации из числа квалифицированных работников Профильной организации, которые будут отвечать за </w:t>
      </w:r>
      <w:r w:rsidRPr="003366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организацию рабочего места, обучение и консультирование, </w:t>
      </w:r>
      <w:r w:rsidRPr="00A342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согласовывать индивидуальные задания, содержание и планируемые результаты практики</w:t>
      </w:r>
      <w:r w:rsidRPr="0033661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а также осуществлять контроль и оценку работы обучающегося.</w:t>
      </w:r>
    </w:p>
    <w:p w:rsidR="004C4247" w:rsidRPr="00A342AC" w:rsidRDefault="004C4247" w:rsidP="004C4247">
      <w:pPr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По окончании практики выдать на обучающегося отзыв о характере и качестве выполненной им работы.</w:t>
      </w:r>
    </w:p>
    <w:p w:rsidR="004C4247" w:rsidRPr="00A342AC" w:rsidRDefault="004C4247" w:rsidP="004C4247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A342AC" w:rsidRDefault="004C4247" w:rsidP="004C424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4C4247" w:rsidRPr="00A342AC" w:rsidRDefault="004C4247" w:rsidP="004C424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Университет имеет право:</w:t>
      </w:r>
    </w:p>
    <w:p w:rsidR="004C4247" w:rsidRPr="00A342AC" w:rsidRDefault="004C4247" w:rsidP="004C4247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Принимать участие в распределении обучающегося по рабочим местам или перемещении по видам работ.</w:t>
      </w:r>
    </w:p>
    <w:p w:rsidR="004C4247" w:rsidRPr="00A342AC" w:rsidRDefault="004C4247" w:rsidP="004C4247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Оказывать методическую помощь обучающемуся при выполнении им индивидуальных заданий и сборе материалов для успешного выполнения программы практики и (или) выпускной квалификационной работы..    </w:t>
      </w:r>
    </w:p>
    <w:p w:rsidR="004C4247" w:rsidRPr="00A342AC" w:rsidRDefault="004C4247" w:rsidP="004C4247">
      <w:pPr>
        <w:numPr>
          <w:ilvl w:val="2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Оценивать результаты выполнения обучающимся программы практики. </w:t>
      </w:r>
    </w:p>
    <w:p w:rsidR="004C4247" w:rsidRPr="00A342AC" w:rsidRDefault="004C4247" w:rsidP="004C4247">
      <w:pPr>
        <w:numPr>
          <w:ilvl w:val="1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 xml:space="preserve">Профильная организация имеет право: </w:t>
      </w:r>
    </w:p>
    <w:p w:rsidR="004C4247" w:rsidRPr="00A342AC" w:rsidRDefault="004C4247" w:rsidP="004C4247">
      <w:pPr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Не допускать обучающегося к прохождению практики в случае выявления фактов нарушения им Правил внутреннего трудового распорядка Профильной организации, охраны труда, техники безопасности, пожарной безопасности, а также в иных случаях нарушения условий настоящего Договора обучающимся или Университетом. О таких нарушениях Профильная организация извещает Университет.</w:t>
      </w:r>
    </w:p>
    <w:p w:rsidR="004C4247" w:rsidRPr="00A342AC" w:rsidRDefault="004C4247" w:rsidP="004C4247">
      <w:pPr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При наличии в Профильной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4C4247" w:rsidRPr="00A342AC" w:rsidRDefault="004C4247" w:rsidP="004C42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A342AC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A342AC" w:rsidRDefault="004C4247" w:rsidP="004C4247">
      <w:pPr>
        <w:keepNext/>
        <w:numPr>
          <w:ilvl w:val="0"/>
          <w:numId w:val="2"/>
        </w:numPr>
        <w:spacing w:after="0" w:line="240" w:lineRule="auto"/>
        <w:ind w:left="482" w:hanging="4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aps/>
          <w:sz w:val="24"/>
          <w:szCs w:val="24"/>
        </w:rPr>
        <w:t>Ответственность сторон</w:t>
      </w:r>
    </w:p>
    <w:p w:rsidR="004C4247" w:rsidRDefault="004C4247" w:rsidP="004C4247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48">
        <w:rPr>
          <w:rFonts w:ascii="Times New Roman" w:hAnsi="Times New Roman" w:cs="Times New Roman"/>
          <w:sz w:val="24"/>
          <w:szCs w:val="24"/>
        </w:rPr>
        <w:t xml:space="preserve">Ответственным лицом за осуществление взаимодействий по настоящему договору со стороны Университета назначается  </w:t>
      </w:r>
      <w:r>
        <w:rPr>
          <w:rFonts w:ascii="Times New Roman" w:hAnsi="Times New Roman" w:cs="Times New Roman"/>
          <w:sz w:val="24"/>
          <w:szCs w:val="24"/>
        </w:rPr>
        <w:t>Корякина Юлия Сергеевна</w:t>
      </w:r>
      <w:r w:rsidRPr="00B47D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практик, стажировок и итоговой аттестации </w:t>
      </w:r>
      <w:r w:rsidRPr="00B47DC6">
        <w:rPr>
          <w:rFonts w:ascii="Times New Roman" w:hAnsi="Times New Roman" w:cs="Times New Roman"/>
          <w:sz w:val="24"/>
          <w:szCs w:val="24"/>
        </w:rPr>
        <w:t xml:space="preserve">(тел. (846) 334-54-16,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B47DC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47DC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C087A"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yuli-koryakina</w:t>
        </w:r>
        <w:r w:rsidRPr="00B47DC6">
          <w:rPr>
            <w:rFonts w:ascii="Times New Roman" w:hAnsi="Times New Roman" w:cs="Times New Roman"/>
            <w:sz w:val="24"/>
            <w:szCs w:val="24"/>
          </w:rPr>
          <w:t>@yandex.ru).</w:t>
        </w:r>
      </w:hyperlink>
    </w:p>
    <w:p w:rsidR="004C4247" w:rsidRPr="00273E48" w:rsidRDefault="004C4247" w:rsidP="004C424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E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Ответственным лицом за осуществление взаимодействий по настоящему договору со стороны Профильной организации назначается ________________________________________ (тел. ________________________ </w:t>
      </w:r>
      <w:proofErr w:type="spellStart"/>
      <w:r w:rsidRPr="00273E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e-mail</w:t>
      </w:r>
      <w:proofErr w:type="spellEnd"/>
      <w:r w:rsidRPr="00273E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__________________________________).</w:t>
      </w:r>
    </w:p>
    <w:p w:rsidR="004C4247" w:rsidRPr="00B47DC6" w:rsidRDefault="004C4247" w:rsidP="004C424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C6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возложенных на них обязанностей по организации и проведению практики обучающихся в соответствии с основами законодательства о труде и действующими правилами по технике безопасности.</w:t>
      </w:r>
    </w:p>
    <w:p w:rsidR="004C4247" w:rsidRPr="00A342AC" w:rsidRDefault="004C4247" w:rsidP="004C424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lastRenderedPageBreak/>
        <w:t xml:space="preserve"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законодательством.  </w:t>
      </w:r>
    </w:p>
    <w:p w:rsidR="004C4247" w:rsidRPr="00A342AC" w:rsidRDefault="004C4247" w:rsidP="004C4247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Во всем остальном, что прямо не предусмотрено настоящим Договором, стороны руководствуются законодательством Российской Федерации. </w:t>
      </w:r>
    </w:p>
    <w:p w:rsidR="004C4247" w:rsidRPr="00A342AC" w:rsidRDefault="004C4247" w:rsidP="004C42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A342AC" w:rsidRDefault="004C4247" w:rsidP="004C4247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aps/>
          <w:sz w:val="24"/>
          <w:szCs w:val="24"/>
        </w:rPr>
        <w:t>Срок действия договора, ПОРЯДОК ЕГО ИЗМЕНЕНИЯ И РАСТОРЖЕНИЯ</w:t>
      </w:r>
    </w:p>
    <w:p w:rsidR="004C4247" w:rsidRPr="00443D97" w:rsidRDefault="004C4247" w:rsidP="004C424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«___» ____________ 20__ г.</w:t>
      </w:r>
    </w:p>
    <w:p w:rsidR="004C4247" w:rsidRPr="00443D97" w:rsidRDefault="004C4247" w:rsidP="004C424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Все изменения и дополнения  настоящего Договора производятся по соглашению сторон в письменной форме.</w:t>
      </w:r>
    </w:p>
    <w:p w:rsidR="004C4247" w:rsidRPr="00443D97" w:rsidRDefault="004C4247" w:rsidP="004C4247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43D97">
        <w:rPr>
          <w:rFonts w:ascii="Times New Roman" w:hAnsi="Times New Roman" w:cs="Times New Roman"/>
          <w:b/>
          <w:bCs/>
          <w:caps/>
          <w:sz w:val="24"/>
          <w:szCs w:val="24"/>
        </w:rPr>
        <w:t>6. Юридические АДРЕСА СТОРОН</w:t>
      </w:r>
    </w:p>
    <w:p w:rsidR="004C4247" w:rsidRPr="00443D97" w:rsidRDefault="004C4247" w:rsidP="004C4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Университета: </w:t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</w:r>
      <w:r w:rsidRPr="00443D97">
        <w:rPr>
          <w:rFonts w:ascii="Times New Roman" w:hAnsi="Times New Roman" w:cs="Times New Roman"/>
          <w:sz w:val="24"/>
          <w:szCs w:val="24"/>
        </w:rPr>
        <w:tab/>
        <w:t>Профильной организации: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443086, г. Самара, Московское шоссе, 34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D97">
        <w:rPr>
          <w:rFonts w:ascii="Times New Roman" w:hAnsi="Times New Roman" w:cs="Times New Roman"/>
          <w:sz w:val="24"/>
          <w:szCs w:val="24"/>
          <w:u w:val="single"/>
        </w:rPr>
        <w:t>Подписи, печати: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 От Университета:                                                          От Профильной организации:</w:t>
      </w:r>
    </w:p>
    <w:p w:rsidR="004C4247" w:rsidRPr="00443D97" w:rsidRDefault="004C4247" w:rsidP="004C42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247" w:rsidRPr="008D222F" w:rsidRDefault="004C4247" w:rsidP="004C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3D97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Выборнова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443D97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b/>
          <w:bCs/>
        </w:rPr>
        <w:t>______</w:t>
      </w:r>
      <w:r w:rsidRPr="00443D97">
        <w:rPr>
          <w:rFonts w:ascii="Times New Roman" w:hAnsi="Times New Roman" w:cs="Times New Roman"/>
          <w:b/>
          <w:bCs/>
        </w:rPr>
        <w:t>___________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>/_________________/</w:t>
      </w:r>
    </w:p>
    <w:p w:rsidR="004C4247" w:rsidRPr="00443D97" w:rsidRDefault="004C4247" w:rsidP="004C42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4247" w:rsidRPr="00443D97" w:rsidRDefault="004C4247" w:rsidP="004C42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C4247" w:rsidRPr="00443D97" w:rsidRDefault="004C4247" w:rsidP="004C424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4C4247" w:rsidRPr="00273E48" w:rsidRDefault="004C4247" w:rsidP="004C4247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 w:rsidRPr="00273E48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4C4247" w:rsidRDefault="004C4247" w:rsidP="004C4247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практик, стажировок</w:t>
      </w:r>
    </w:p>
    <w:p w:rsidR="004C4247" w:rsidRPr="00273E48" w:rsidRDefault="004C4247" w:rsidP="004C4247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итоговой аттестации                                                                                                Ю.С. Корякина</w:t>
      </w:r>
    </w:p>
    <w:p w:rsidR="004C4247" w:rsidRDefault="004C4247" w:rsidP="004C4247">
      <w:pPr>
        <w:shd w:val="clear" w:color="auto" w:fill="FFFFFF"/>
        <w:spacing w:after="0" w:line="399" w:lineRule="atLeast"/>
        <w:ind w:left="167"/>
        <w:rPr>
          <w:rFonts w:ascii="Times New Roman" w:hAnsi="Times New Roman" w:cs="Times New Roman"/>
          <w:sz w:val="24"/>
          <w:szCs w:val="24"/>
        </w:rPr>
      </w:pPr>
    </w:p>
    <w:p w:rsidR="004C4247" w:rsidRPr="00443D97" w:rsidRDefault="004C4247" w:rsidP="004C4247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4C4247" w:rsidRDefault="004C4247" w:rsidP="004C4247">
      <w:pPr>
        <w:jc w:val="right"/>
        <w:rPr>
          <w:rFonts w:ascii="Times New Roman" w:hAnsi="Times New Roman" w:cs="Times New Roman"/>
        </w:rPr>
      </w:pPr>
    </w:p>
    <w:p w:rsidR="004C4247" w:rsidRDefault="004C4247" w:rsidP="004C4247">
      <w:pPr>
        <w:jc w:val="right"/>
        <w:rPr>
          <w:rFonts w:ascii="Times New Roman" w:hAnsi="Times New Roman" w:cs="Times New Roman"/>
        </w:rPr>
        <w:sectPr w:rsidR="004C4247" w:rsidSect="00F34FD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9029EE" w:rsidRDefault="009029EE"/>
    <w:sectPr w:rsidR="009029EE" w:rsidSect="00EC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4247"/>
    <w:rsid w:val="00462BC2"/>
    <w:rsid w:val="004C4247"/>
    <w:rsid w:val="009029EE"/>
    <w:rsid w:val="00E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rk@ssau.ru)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2017-03-14T12:23:00Z</dcterms:created>
  <dcterms:modified xsi:type="dcterms:W3CDTF">2017-03-17T11:01:00Z</dcterms:modified>
</cp:coreProperties>
</file>