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47" w:rsidRDefault="004C4247" w:rsidP="004C42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247" w:rsidRPr="00443D97" w:rsidRDefault="004C4247" w:rsidP="004C42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D97">
        <w:rPr>
          <w:rFonts w:ascii="Times New Roman" w:hAnsi="Times New Roman" w:cs="Times New Roman"/>
          <w:b/>
          <w:bCs/>
          <w:sz w:val="28"/>
          <w:szCs w:val="28"/>
        </w:rPr>
        <w:t>ДОГОВОР № _______</w:t>
      </w:r>
    </w:p>
    <w:p w:rsidR="004C4247" w:rsidRPr="00443D97" w:rsidRDefault="004C4247" w:rsidP="004C42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4247" w:rsidRPr="00443D97" w:rsidRDefault="004C4247" w:rsidP="004C4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>на проведение практики обучающихся</w:t>
      </w:r>
    </w:p>
    <w:p w:rsidR="004C4247" w:rsidRPr="00443D97" w:rsidRDefault="004C4247" w:rsidP="004C4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247" w:rsidRPr="00443D97" w:rsidRDefault="004C4247" w:rsidP="004C4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>г. Самара                                                                                                         «__»___________ 20__г.</w:t>
      </w:r>
    </w:p>
    <w:p w:rsidR="004C4247" w:rsidRPr="00443D97" w:rsidRDefault="004C4247" w:rsidP="004C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247" w:rsidRPr="00443D97" w:rsidRDefault="004C4247" w:rsidP="004C424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 xml:space="preserve">Мы, нижеподписавшиеся, с одной стороны, 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Королева», именуемый в дальнейшем «Университет», </w:t>
      </w:r>
      <w:r w:rsidRPr="00443D97">
        <w:rPr>
          <w:rFonts w:ascii="Times New Roman" w:hAnsi="Times New Roman" w:cs="Times New Roman"/>
          <w:sz w:val="24"/>
          <w:szCs w:val="24"/>
          <w:lang w:eastAsia="ar-SA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начальника управления занятости и карьеры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Выборновой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Любови Алексеевны</w:t>
      </w:r>
      <w:r w:rsidRPr="00443D97">
        <w:rPr>
          <w:rFonts w:ascii="Times New Roman" w:hAnsi="Times New Roman" w:cs="Times New Roman"/>
          <w:sz w:val="24"/>
          <w:szCs w:val="24"/>
          <w:lang w:eastAsia="ar-SA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  <w:lang w:eastAsia="ar-SA"/>
        </w:rPr>
        <w:t>доверенности от 02.12.2016 №001-6596</w:t>
      </w:r>
      <w:r w:rsidRPr="00443D97">
        <w:rPr>
          <w:rFonts w:ascii="Times New Roman" w:hAnsi="Times New Roman" w:cs="Times New Roman"/>
          <w:sz w:val="24"/>
          <w:szCs w:val="24"/>
        </w:rPr>
        <w:t>, и с другой стороны__________________________________________________________________________,</w:t>
      </w:r>
    </w:p>
    <w:p w:rsidR="004C4247" w:rsidRPr="00443D97" w:rsidRDefault="004C4247" w:rsidP="004C4247">
      <w:pPr>
        <w:spacing w:after="0" w:line="240" w:lineRule="auto"/>
        <w:ind w:firstLine="1134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43D97">
        <w:rPr>
          <w:rFonts w:ascii="Times New Roman" w:hAnsi="Times New Roman" w:cs="Times New Roman"/>
          <w:i/>
          <w:iCs/>
          <w:sz w:val="16"/>
          <w:szCs w:val="16"/>
        </w:rPr>
        <w:t>(полное наименование организации)</w:t>
      </w:r>
    </w:p>
    <w:p w:rsidR="004C4247" w:rsidRPr="00443D97" w:rsidRDefault="004C4247" w:rsidP="004C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>именуемый в дальнейшем «Профильная организация», в лице____________________________</w:t>
      </w:r>
    </w:p>
    <w:p w:rsidR="004C4247" w:rsidRPr="00443D97" w:rsidRDefault="004C4247" w:rsidP="004C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C4247" w:rsidRPr="00443D97" w:rsidRDefault="004C4247" w:rsidP="004C424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43D97">
        <w:rPr>
          <w:rFonts w:ascii="Times New Roman" w:hAnsi="Times New Roman" w:cs="Times New Roman"/>
          <w:i/>
          <w:iCs/>
          <w:sz w:val="16"/>
          <w:szCs w:val="16"/>
        </w:rPr>
        <w:t>(должность, Ф.И.О. полностью)</w:t>
      </w:r>
    </w:p>
    <w:p w:rsidR="004C4247" w:rsidRPr="00443D97" w:rsidRDefault="004C4247" w:rsidP="004C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>действующего на основании _______________________, заключили между собой договор о нижеследующем:</w:t>
      </w:r>
    </w:p>
    <w:p w:rsidR="004C4247" w:rsidRPr="00443D97" w:rsidRDefault="004C4247" w:rsidP="004C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247" w:rsidRPr="00A342AC" w:rsidRDefault="004C4247" w:rsidP="004C424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A342A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ПРЕДМЕТ ДОГОВОРА</w:t>
      </w:r>
    </w:p>
    <w:p w:rsidR="004C4247" w:rsidRPr="00A342AC" w:rsidRDefault="004C4247" w:rsidP="004C4247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Профильная организация предоставляет Университету места для проведения учебной, производственной, в том числе преддипломной практики (далее вместе - практики) обучающихся в соответствие с календарным учебным графиком прохождения практики.</w:t>
      </w:r>
    </w:p>
    <w:p w:rsidR="004C4247" w:rsidRPr="00A342AC" w:rsidRDefault="004C4247" w:rsidP="004C4247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 xml:space="preserve">Университет </w:t>
      </w:r>
      <w:r w:rsidRPr="00A342A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соответствие с утвержденными программами практик, на основании приказа ректора </w:t>
      </w:r>
      <w:r w:rsidRPr="00A342AC">
        <w:rPr>
          <w:rFonts w:ascii="Times New Roman" w:hAnsi="Times New Roman" w:cs="Times New Roman"/>
          <w:sz w:val="24"/>
          <w:szCs w:val="24"/>
        </w:rPr>
        <w:t xml:space="preserve">направляет обучающихся в Профильную организацию для прохождения: учебной практики – с целью </w:t>
      </w:r>
      <w:r w:rsidRPr="00A342A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получения первичных профессиональных умений и навыков или производственной практики – с целью получения профессиональных умений и опыта профессиональной деятельности.</w:t>
      </w:r>
    </w:p>
    <w:p w:rsidR="004C4247" w:rsidRPr="00A342AC" w:rsidRDefault="004C4247" w:rsidP="004C4247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С момента принятия обучающегося на практику в Профильную организацию на него распространяются правила охраны труда, техники безопасности, пожарной безопасности и правила внутреннего трудового распорядка, действующие в Профильной организации.</w:t>
      </w:r>
    </w:p>
    <w:p w:rsidR="004C4247" w:rsidRPr="00A342AC" w:rsidRDefault="004C4247" w:rsidP="004C42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C4247" w:rsidRPr="00A342AC" w:rsidRDefault="004C4247" w:rsidP="004C4247">
      <w:pPr>
        <w:keepNext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A342A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ОБЯЗАТЕЛЬСТВА СТОРОН</w:t>
      </w:r>
    </w:p>
    <w:p w:rsidR="004C4247" w:rsidRPr="00A342AC" w:rsidRDefault="004C4247" w:rsidP="004C4247">
      <w:pPr>
        <w:keepNext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2AC">
        <w:rPr>
          <w:rFonts w:ascii="Times New Roman" w:hAnsi="Times New Roman" w:cs="Times New Roman"/>
          <w:b/>
          <w:bCs/>
          <w:sz w:val="24"/>
          <w:szCs w:val="24"/>
        </w:rPr>
        <w:t xml:space="preserve"> Университет обязан:</w:t>
      </w:r>
    </w:p>
    <w:p w:rsidR="004C4247" w:rsidRPr="00A342AC" w:rsidRDefault="004C4247" w:rsidP="004C4247">
      <w:pPr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 xml:space="preserve">За месяц до начала практики предоставить </w:t>
      </w:r>
      <w:r w:rsidR="00462BC2">
        <w:rPr>
          <w:rFonts w:ascii="Times New Roman" w:hAnsi="Times New Roman" w:cs="Times New Roman"/>
          <w:sz w:val="24"/>
          <w:szCs w:val="24"/>
        </w:rPr>
        <w:t>Профильн</w:t>
      </w:r>
      <w:r w:rsidR="00462BC2" w:rsidRPr="00462BC2">
        <w:rPr>
          <w:rFonts w:ascii="Times New Roman" w:hAnsi="Times New Roman" w:cs="Times New Roman"/>
          <w:sz w:val="24"/>
          <w:szCs w:val="24"/>
        </w:rPr>
        <w:t>ой</w:t>
      </w:r>
      <w:r w:rsidR="00462BC2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A342AC">
        <w:rPr>
          <w:rFonts w:ascii="Times New Roman" w:hAnsi="Times New Roman" w:cs="Times New Roman"/>
          <w:sz w:val="24"/>
          <w:szCs w:val="24"/>
        </w:rPr>
        <w:t xml:space="preserve"> для согласования программу практики и календарный учебный график прохождения практики.</w:t>
      </w:r>
    </w:p>
    <w:p w:rsidR="004C4247" w:rsidRPr="00A342AC" w:rsidRDefault="004C4247" w:rsidP="004C4247">
      <w:pPr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462BC2">
        <w:rPr>
          <w:rFonts w:ascii="Times New Roman" w:hAnsi="Times New Roman" w:cs="Times New Roman"/>
          <w:sz w:val="24"/>
          <w:szCs w:val="24"/>
        </w:rPr>
        <w:t>Профильн</w:t>
      </w:r>
      <w:r w:rsidR="00462BC2" w:rsidRPr="00462BC2">
        <w:rPr>
          <w:rFonts w:ascii="Times New Roman" w:hAnsi="Times New Roman" w:cs="Times New Roman"/>
          <w:sz w:val="24"/>
          <w:szCs w:val="24"/>
        </w:rPr>
        <w:t>ой</w:t>
      </w:r>
      <w:r w:rsidR="00462BC2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A342AC">
        <w:rPr>
          <w:rFonts w:ascii="Times New Roman" w:hAnsi="Times New Roman" w:cs="Times New Roman"/>
          <w:sz w:val="24"/>
          <w:szCs w:val="24"/>
        </w:rPr>
        <w:t xml:space="preserve"> списки обучающихся, направляемых на практику, не позднее, чем за неделю до начала практики.</w:t>
      </w:r>
    </w:p>
    <w:p w:rsidR="004C4247" w:rsidRPr="00A342AC" w:rsidRDefault="00462BC2" w:rsidP="004C4247">
      <w:pPr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4C4247" w:rsidRPr="00A34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Профильную организацию</w:t>
      </w:r>
      <w:r w:rsidR="004C4247" w:rsidRPr="00A342AC">
        <w:rPr>
          <w:rFonts w:ascii="Times New Roman" w:hAnsi="Times New Roman" w:cs="Times New Roman"/>
          <w:sz w:val="24"/>
          <w:szCs w:val="24"/>
        </w:rPr>
        <w:t xml:space="preserve"> обучающихся в сроки, предусмотренные календарным учебным графиком прохождения практики.</w:t>
      </w:r>
    </w:p>
    <w:p w:rsidR="004C4247" w:rsidRPr="00B47DC6" w:rsidRDefault="004C4247" w:rsidP="004C4247">
      <w:pPr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Для руководства практикой назначить </w:t>
      </w:r>
      <w:r w:rsidRPr="00A342AC">
        <w:rPr>
          <w:rFonts w:ascii="Times New Roman" w:hAnsi="Times New Roman" w:cs="Times New Roman"/>
          <w:sz w:val="24"/>
          <w:szCs w:val="24"/>
        </w:rPr>
        <w:t>руководителя (руководителей) практики от Университета из числа лиц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, относящихся к</w:t>
      </w:r>
      <w:r w:rsidRPr="00A342A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342AC">
        <w:rPr>
          <w:rFonts w:ascii="Times New Roman" w:hAnsi="Times New Roman" w:cs="Times New Roman"/>
          <w:sz w:val="24"/>
          <w:szCs w:val="24"/>
        </w:rPr>
        <w:t xml:space="preserve">профессорско-преподавательскому составу Университета, которые будут </w:t>
      </w:r>
      <w:r w:rsidRPr="00A342AC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Pr="00A342AC">
        <w:rPr>
          <w:rFonts w:ascii="Times New Roman" w:hAnsi="Times New Roman" w:cs="Times New Roman"/>
          <w:sz w:val="24"/>
          <w:szCs w:val="24"/>
        </w:rPr>
        <w:t>азрабатывать индивидуальные задания для обучающихся, выполняемые в период практики, о</w:t>
      </w:r>
      <w:r w:rsidRPr="00A342A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существлять контроль за соблюдением сроков проведения практики и соответствием ее содержания требованиям, установленным основной </w:t>
      </w:r>
      <w:r w:rsidRPr="0033661E">
        <w:rPr>
          <w:rFonts w:ascii="Times New Roman" w:hAnsi="Times New Roman" w:cs="Times New Roman"/>
          <w:sz w:val="24"/>
          <w:szCs w:val="24"/>
        </w:rPr>
        <w:t>профессиональной образовательной программой высшего образования.</w:t>
      </w:r>
    </w:p>
    <w:p w:rsidR="004C4247" w:rsidRPr="00A342AC" w:rsidRDefault="004C4247" w:rsidP="004C4247">
      <w:pPr>
        <w:keepNext/>
        <w:numPr>
          <w:ilvl w:val="1"/>
          <w:numId w:val="5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2AC">
        <w:rPr>
          <w:rFonts w:ascii="Times New Roman" w:hAnsi="Times New Roman" w:cs="Times New Roman"/>
          <w:b/>
          <w:bCs/>
          <w:sz w:val="24"/>
          <w:szCs w:val="24"/>
        </w:rPr>
        <w:t>Профильная организация обязана:</w:t>
      </w:r>
    </w:p>
    <w:p w:rsidR="004C4247" w:rsidRPr="00A342AC" w:rsidRDefault="004C4247" w:rsidP="004C4247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Предоставить обучающимся рабочие места</w:t>
      </w:r>
      <w:r w:rsidRPr="00A342AC">
        <w:rPr>
          <w:rFonts w:ascii="Times New Roman" w:hAnsi="Times New Roman" w:cs="Times New Roman"/>
          <w:sz w:val="24"/>
          <w:szCs w:val="24"/>
        </w:rPr>
        <w:t xml:space="preserve"> для выполнения программы практики</w:t>
      </w:r>
      <w:r w:rsidRPr="00A342A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4C4247" w:rsidRPr="00A342AC" w:rsidRDefault="004C4247" w:rsidP="004C4247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Не допускать использование обучающихся на рабочих местах, не предусмотренных программой практики.</w:t>
      </w:r>
    </w:p>
    <w:p w:rsidR="004C4247" w:rsidRPr="00A342AC" w:rsidRDefault="004C4247" w:rsidP="004C4247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lastRenderedPageBreak/>
        <w:t xml:space="preserve">Обеспечить </w:t>
      </w:r>
      <w:r w:rsidRPr="00A342A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обучающимся безопасные условия прохождения практики, отвечающие санитарным правилам и требованиям охраны труда</w:t>
      </w:r>
      <w:r w:rsidRPr="00A342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247" w:rsidRPr="00A342AC" w:rsidRDefault="004C4247" w:rsidP="004C4247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342A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Провести инструктаж обучающихся по ознакомлению с требованиями охраны труда, техники безопасности, пожарной безопасности: вводный и на рабочем месте с оформлением установленной документации.</w:t>
      </w:r>
    </w:p>
    <w:p w:rsidR="004C4247" w:rsidRPr="00A342AC" w:rsidRDefault="004C4247" w:rsidP="004C4247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342A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Ознакомить обучающихся с правилами внутреннего трудового распорядка.</w:t>
      </w:r>
    </w:p>
    <w:p w:rsidR="004C4247" w:rsidRPr="00A342AC" w:rsidRDefault="004C4247" w:rsidP="004C4247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Расследовать и учитывать несчастные случаи, если они произойдут с обучающимися в период практики в Профильной организации.</w:t>
      </w:r>
    </w:p>
    <w:p w:rsidR="004C4247" w:rsidRPr="00A342AC" w:rsidRDefault="004C4247" w:rsidP="004C4247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По возможности обеспечивать обучающихся необходимыми материалами, которые не составляют коммерческую тайну и могут быть использованы обучающимися для успешного выполнения программы практики, при подготовке выпускной квалификационной работы.</w:t>
      </w:r>
    </w:p>
    <w:p w:rsidR="004C4247" w:rsidRPr="00A342AC" w:rsidRDefault="004C4247" w:rsidP="004C4247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Предоставлять обучающимся возможность ознакомиться с организацией работы и участвовать в  хозяйственной  деятельности Профильной организации.</w:t>
      </w:r>
    </w:p>
    <w:p w:rsidR="004C4247" w:rsidRPr="0033661E" w:rsidRDefault="004C4247" w:rsidP="004C4247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342AC">
        <w:rPr>
          <w:rFonts w:ascii="Times New Roman" w:hAnsi="Times New Roman" w:cs="Times New Roman"/>
          <w:sz w:val="24"/>
          <w:szCs w:val="24"/>
        </w:rPr>
        <w:t xml:space="preserve">Для руководства практикой назначить руководителя (руководителей) практики от Профильной организации из числа квалифицированных работников Профильной организации, которые будут отвечать за </w:t>
      </w:r>
      <w:r w:rsidRPr="0033661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организацию рабочего места, обучение и консультирование, </w:t>
      </w:r>
      <w:r w:rsidRPr="00A342A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согласовывать индивидуальные задания, содержание и планируемые результаты практики</w:t>
      </w:r>
      <w:r w:rsidRPr="0033661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а также осуществлять контроль и оценку работы обучающегося.</w:t>
      </w:r>
    </w:p>
    <w:p w:rsidR="004C4247" w:rsidRPr="00A342AC" w:rsidRDefault="004C4247" w:rsidP="004C4247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По окончании практики выдать на обучающегося отзыв о характере и качестве выполненной им работы.</w:t>
      </w:r>
    </w:p>
    <w:p w:rsidR="004C4247" w:rsidRPr="00A342AC" w:rsidRDefault="004C4247" w:rsidP="004C4247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C4247" w:rsidRPr="00A342AC" w:rsidRDefault="004C4247" w:rsidP="004C424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2AC">
        <w:rPr>
          <w:rFonts w:ascii="Times New Roman" w:hAnsi="Times New Roman" w:cs="Times New Roman"/>
          <w:b/>
          <w:bCs/>
          <w:sz w:val="24"/>
          <w:szCs w:val="24"/>
        </w:rPr>
        <w:t>ПРАВА СТОРОН</w:t>
      </w:r>
    </w:p>
    <w:p w:rsidR="004C4247" w:rsidRPr="00A342AC" w:rsidRDefault="004C4247" w:rsidP="004C424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2AC">
        <w:rPr>
          <w:rFonts w:ascii="Times New Roman" w:hAnsi="Times New Roman" w:cs="Times New Roman"/>
          <w:b/>
          <w:bCs/>
          <w:sz w:val="24"/>
          <w:szCs w:val="24"/>
        </w:rPr>
        <w:t>Университет имеет право:</w:t>
      </w:r>
    </w:p>
    <w:p w:rsidR="004C4247" w:rsidRPr="00A342AC" w:rsidRDefault="004C4247" w:rsidP="004C4247">
      <w:pPr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Принимать участие в распределении обучающегося по рабочим местам или перемещении по видам работ.</w:t>
      </w:r>
    </w:p>
    <w:p w:rsidR="004C4247" w:rsidRPr="00A342AC" w:rsidRDefault="004C4247" w:rsidP="004C4247">
      <w:pPr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 xml:space="preserve">Оказывать методическую помощь обучающемуся при выполнении им индивидуальных заданий и сборе материалов для успешного выполнения программы практики и (или) выпускной квалификационной работы..    </w:t>
      </w:r>
    </w:p>
    <w:p w:rsidR="004C4247" w:rsidRPr="00A342AC" w:rsidRDefault="004C4247" w:rsidP="004C4247">
      <w:pPr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 xml:space="preserve">Оценивать результаты выполнения обучающимся программы практики. </w:t>
      </w:r>
    </w:p>
    <w:p w:rsidR="004C4247" w:rsidRPr="00A342AC" w:rsidRDefault="004C4247" w:rsidP="004C4247">
      <w:pPr>
        <w:numPr>
          <w:ilvl w:val="1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2AC">
        <w:rPr>
          <w:rFonts w:ascii="Times New Roman" w:hAnsi="Times New Roman" w:cs="Times New Roman"/>
          <w:b/>
          <w:bCs/>
          <w:sz w:val="24"/>
          <w:szCs w:val="24"/>
        </w:rPr>
        <w:t xml:space="preserve">Профильная организация имеет право: </w:t>
      </w:r>
    </w:p>
    <w:p w:rsidR="004C4247" w:rsidRPr="00A342AC" w:rsidRDefault="004C4247" w:rsidP="004C4247">
      <w:pPr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Не допускать обучающегося к прохождению практики в случае выявления фактов нарушения им Правил внутреннего трудового распорядка Профильной организации, охраны труда, техники безопасности, пожарной безопасности, а также в иных случаях нарушения условий настоящего Договора обучающимся или Университетом. О таких нарушениях Профильная организация извещает Университет.</w:t>
      </w:r>
    </w:p>
    <w:p w:rsidR="004C4247" w:rsidRPr="00A342AC" w:rsidRDefault="004C4247" w:rsidP="004C4247">
      <w:pPr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При наличии в Профильной организации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такой должности.</w:t>
      </w:r>
    </w:p>
    <w:p w:rsidR="004C4247" w:rsidRPr="00A342AC" w:rsidRDefault="004C4247" w:rsidP="004C42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4247" w:rsidRPr="00A342AC" w:rsidRDefault="004C4247" w:rsidP="004C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247" w:rsidRPr="00A342AC" w:rsidRDefault="004C4247" w:rsidP="004C4247">
      <w:pPr>
        <w:keepNext/>
        <w:numPr>
          <w:ilvl w:val="0"/>
          <w:numId w:val="2"/>
        </w:numPr>
        <w:spacing w:after="0" w:line="240" w:lineRule="auto"/>
        <w:ind w:left="482" w:hanging="48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342AC">
        <w:rPr>
          <w:rFonts w:ascii="Times New Roman" w:hAnsi="Times New Roman" w:cs="Times New Roman"/>
          <w:b/>
          <w:bCs/>
          <w:caps/>
          <w:sz w:val="24"/>
          <w:szCs w:val="24"/>
        </w:rPr>
        <w:t>Ответственность сторон</w:t>
      </w:r>
    </w:p>
    <w:p w:rsidR="004C4247" w:rsidRDefault="004C4247" w:rsidP="004C4247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E48">
        <w:rPr>
          <w:rFonts w:ascii="Times New Roman" w:hAnsi="Times New Roman" w:cs="Times New Roman"/>
          <w:sz w:val="24"/>
          <w:szCs w:val="24"/>
        </w:rPr>
        <w:t xml:space="preserve">Ответственным лицом за осуществление взаимодействий по настоящему договору со стороны Университета назначается  </w:t>
      </w:r>
      <w:proofErr w:type="spellStart"/>
      <w:r w:rsidR="00B123F2">
        <w:rPr>
          <w:rFonts w:ascii="Times New Roman" w:hAnsi="Times New Roman" w:cs="Times New Roman"/>
          <w:sz w:val="24"/>
          <w:szCs w:val="24"/>
        </w:rPr>
        <w:t>Едунова</w:t>
      </w:r>
      <w:proofErr w:type="spellEnd"/>
      <w:r w:rsidR="00B123F2">
        <w:rPr>
          <w:rFonts w:ascii="Times New Roman" w:hAnsi="Times New Roman" w:cs="Times New Roman"/>
          <w:sz w:val="24"/>
          <w:szCs w:val="24"/>
        </w:rPr>
        <w:t xml:space="preserve"> Татьяна Георгиевна</w:t>
      </w:r>
      <w:r w:rsidR="00B123F2" w:rsidRPr="00B47DC6">
        <w:rPr>
          <w:rFonts w:ascii="Times New Roman" w:hAnsi="Times New Roman" w:cs="Times New Roman"/>
          <w:sz w:val="24"/>
          <w:szCs w:val="24"/>
        </w:rPr>
        <w:t xml:space="preserve">, </w:t>
      </w:r>
      <w:r w:rsidR="00B123F2">
        <w:rPr>
          <w:rFonts w:ascii="Times New Roman" w:hAnsi="Times New Roman" w:cs="Times New Roman"/>
          <w:sz w:val="24"/>
          <w:szCs w:val="24"/>
        </w:rPr>
        <w:t xml:space="preserve">специалист по УМР 1 </w:t>
      </w:r>
      <w:r w:rsidR="00B123F2" w:rsidRPr="002B5D54">
        <w:rPr>
          <w:rFonts w:ascii="Times New Roman" w:hAnsi="Times New Roman" w:cs="Times New Roman"/>
        </w:rPr>
        <w:t xml:space="preserve">категории (тел. </w:t>
      </w:r>
      <w:r w:rsidR="00B123F2" w:rsidRPr="002B5D54">
        <w:rPr>
          <w:rFonts w:ascii="Times New Roman" w:hAnsi="Times New Roman" w:cs="Times New Roman"/>
          <w:color w:val="000000"/>
          <w:shd w:val="clear" w:color="auto" w:fill="FAFAFA"/>
        </w:rPr>
        <w:t>(846) 267-44-17, (846) 267-47-94</w:t>
      </w:r>
      <w:r w:rsidR="00B123F2" w:rsidRPr="002B5D54">
        <w:rPr>
          <w:rFonts w:ascii="Times New Roman" w:hAnsi="Times New Roman" w:cs="Times New Roman"/>
        </w:rPr>
        <w:t xml:space="preserve">,   </w:t>
      </w:r>
      <w:proofErr w:type="spellStart"/>
      <w:r w:rsidR="00B123F2" w:rsidRPr="002B5D54">
        <w:rPr>
          <w:rFonts w:ascii="Times New Roman" w:hAnsi="Times New Roman" w:cs="Times New Roman"/>
        </w:rPr>
        <w:t>e-mail</w:t>
      </w:r>
      <w:proofErr w:type="spellEnd"/>
      <w:r w:rsidR="00B123F2" w:rsidRPr="002B5D54">
        <w:rPr>
          <w:rFonts w:ascii="Times New Roman" w:hAnsi="Times New Roman" w:cs="Times New Roman"/>
        </w:rPr>
        <w:t xml:space="preserve">: </w:t>
      </w:r>
      <w:hyperlink r:id="rId5" w:history="1">
        <w:r w:rsidR="00B123F2" w:rsidRPr="002B5D54">
          <w:t xml:space="preserve"> </w:t>
        </w:r>
        <w:r w:rsidR="00B123F2" w:rsidRPr="002B5D54">
          <w:rPr>
            <w:rFonts w:ascii="Times New Roman" w:hAnsi="Times New Roman" w:cs="Times New Roman"/>
            <w:color w:val="000000"/>
            <w:shd w:val="clear" w:color="auto" w:fill="FFFFFF"/>
          </w:rPr>
          <w:t>upr.ssau@inbox.ru</w:t>
        </w:r>
        <w:r w:rsidR="00B123F2" w:rsidRPr="002B5D54">
          <w:rPr>
            <w:rFonts w:ascii="Times New Roman" w:hAnsi="Times New Roman" w:cs="Times New Roman"/>
          </w:rPr>
          <w:t>).</w:t>
        </w:r>
      </w:hyperlink>
    </w:p>
    <w:p w:rsidR="004C4247" w:rsidRPr="00273E48" w:rsidRDefault="004C4247" w:rsidP="004C4247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E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Ответственным лицом за осуществление взаимодействий по настоящему договору со стороны Профильной организации назначается ________________________________________ (тел. ________________________ </w:t>
      </w:r>
      <w:proofErr w:type="spellStart"/>
      <w:r w:rsidRPr="00273E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e-mail</w:t>
      </w:r>
      <w:proofErr w:type="spellEnd"/>
      <w:r w:rsidRPr="00273E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 __________________________________).</w:t>
      </w:r>
    </w:p>
    <w:p w:rsidR="004C4247" w:rsidRPr="00B47DC6" w:rsidRDefault="004C4247" w:rsidP="004C4247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7DC6">
        <w:rPr>
          <w:rFonts w:ascii="Times New Roman" w:hAnsi="Times New Roman" w:cs="Times New Roman"/>
          <w:sz w:val="24"/>
          <w:szCs w:val="24"/>
        </w:rPr>
        <w:t>Стороны несут ответственность за невыполнение возложенных на них обязанностей по организации и проведению практики обучающихся в соответствии с основами законодательства о труде и действующими правилами по технике безопасности.</w:t>
      </w:r>
    </w:p>
    <w:p w:rsidR="004C4247" w:rsidRPr="00A342AC" w:rsidRDefault="004C4247" w:rsidP="004C4247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 xml:space="preserve">Все споры, разногласия или требования, возникающие из настоящего Договора или в связи с ним, подлежат урегулированию сторонами путем переговоров. При отсутствии согласия </w:t>
      </w:r>
      <w:r w:rsidRPr="00A342AC">
        <w:rPr>
          <w:rFonts w:ascii="Times New Roman" w:hAnsi="Times New Roman" w:cs="Times New Roman"/>
          <w:sz w:val="24"/>
          <w:szCs w:val="24"/>
        </w:rPr>
        <w:lastRenderedPageBreak/>
        <w:t xml:space="preserve">спор между сторонами подлежит рассмотрению в соответствии с действующим законодательством.  </w:t>
      </w:r>
    </w:p>
    <w:p w:rsidR="004C4247" w:rsidRPr="00A342AC" w:rsidRDefault="004C4247" w:rsidP="004C4247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 xml:space="preserve">Во всем остальном, что прямо не предусмотрено настоящим Договором, стороны руководствуются законодательством Российской Федерации. </w:t>
      </w:r>
    </w:p>
    <w:p w:rsidR="004C4247" w:rsidRPr="00A342AC" w:rsidRDefault="004C4247" w:rsidP="004C42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4247" w:rsidRPr="00A342AC" w:rsidRDefault="004C4247" w:rsidP="004C4247">
      <w:pPr>
        <w:keepNext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342AC">
        <w:rPr>
          <w:rFonts w:ascii="Times New Roman" w:hAnsi="Times New Roman" w:cs="Times New Roman"/>
          <w:b/>
          <w:bCs/>
          <w:caps/>
          <w:sz w:val="24"/>
          <w:szCs w:val="24"/>
        </w:rPr>
        <w:t>Срок действия договора, ПОРЯДОК ЕГО ИЗМЕНЕНИЯ И РАСТОРЖЕНИЯ</w:t>
      </w:r>
    </w:p>
    <w:p w:rsidR="004C4247" w:rsidRPr="00443D97" w:rsidRDefault="004C4247" w:rsidP="004C4247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обеими сторонами и действует до «___» ____________ 20__ г.</w:t>
      </w:r>
    </w:p>
    <w:p w:rsidR="004C4247" w:rsidRPr="00443D97" w:rsidRDefault="004C4247" w:rsidP="004C4247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>Все изменения и дополнения  настоящего Договора производятся по соглашению сторон в письменной форме.</w:t>
      </w:r>
    </w:p>
    <w:p w:rsidR="004C4247" w:rsidRPr="00443D97" w:rsidRDefault="004C4247" w:rsidP="004C4247">
      <w:pPr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4C4247" w:rsidRPr="00443D97" w:rsidRDefault="004C4247" w:rsidP="004C424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43D97">
        <w:rPr>
          <w:rFonts w:ascii="Times New Roman" w:hAnsi="Times New Roman" w:cs="Times New Roman"/>
          <w:b/>
          <w:bCs/>
          <w:caps/>
          <w:sz w:val="24"/>
          <w:szCs w:val="24"/>
        </w:rPr>
        <w:t>6. Юридические АДРЕСА СТОРОН</w:t>
      </w:r>
    </w:p>
    <w:p w:rsidR="004C4247" w:rsidRPr="00443D97" w:rsidRDefault="004C4247" w:rsidP="004C4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247" w:rsidRPr="00443D97" w:rsidRDefault="004C4247" w:rsidP="004C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 xml:space="preserve">Университета: </w:t>
      </w:r>
      <w:r w:rsidRPr="00443D97">
        <w:rPr>
          <w:rFonts w:ascii="Times New Roman" w:hAnsi="Times New Roman" w:cs="Times New Roman"/>
          <w:sz w:val="24"/>
          <w:szCs w:val="24"/>
        </w:rPr>
        <w:tab/>
      </w:r>
      <w:r w:rsidRPr="00443D97">
        <w:rPr>
          <w:rFonts w:ascii="Times New Roman" w:hAnsi="Times New Roman" w:cs="Times New Roman"/>
          <w:sz w:val="24"/>
          <w:szCs w:val="24"/>
        </w:rPr>
        <w:tab/>
      </w:r>
      <w:r w:rsidRPr="00443D97">
        <w:rPr>
          <w:rFonts w:ascii="Times New Roman" w:hAnsi="Times New Roman" w:cs="Times New Roman"/>
          <w:sz w:val="24"/>
          <w:szCs w:val="24"/>
        </w:rPr>
        <w:tab/>
      </w:r>
      <w:r w:rsidRPr="00443D97">
        <w:rPr>
          <w:rFonts w:ascii="Times New Roman" w:hAnsi="Times New Roman" w:cs="Times New Roman"/>
          <w:sz w:val="24"/>
          <w:szCs w:val="24"/>
        </w:rPr>
        <w:tab/>
      </w:r>
      <w:r w:rsidRPr="00443D97">
        <w:rPr>
          <w:rFonts w:ascii="Times New Roman" w:hAnsi="Times New Roman" w:cs="Times New Roman"/>
          <w:sz w:val="24"/>
          <w:szCs w:val="24"/>
        </w:rPr>
        <w:tab/>
      </w:r>
      <w:r w:rsidRPr="00443D97">
        <w:rPr>
          <w:rFonts w:ascii="Times New Roman" w:hAnsi="Times New Roman" w:cs="Times New Roman"/>
          <w:sz w:val="24"/>
          <w:szCs w:val="24"/>
        </w:rPr>
        <w:tab/>
      </w:r>
      <w:r w:rsidRPr="00443D97">
        <w:rPr>
          <w:rFonts w:ascii="Times New Roman" w:hAnsi="Times New Roman" w:cs="Times New Roman"/>
          <w:sz w:val="24"/>
          <w:szCs w:val="24"/>
        </w:rPr>
        <w:tab/>
        <w:t>Профильной организации:</w:t>
      </w:r>
    </w:p>
    <w:p w:rsidR="004C4247" w:rsidRPr="00443D97" w:rsidRDefault="004C4247" w:rsidP="004C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>443086, г. Самара, Московское шоссе, 34</w:t>
      </w:r>
    </w:p>
    <w:p w:rsidR="004C4247" w:rsidRPr="00443D97" w:rsidRDefault="004C4247" w:rsidP="004C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247" w:rsidRPr="00443D97" w:rsidRDefault="004C4247" w:rsidP="004C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3D97">
        <w:rPr>
          <w:rFonts w:ascii="Times New Roman" w:hAnsi="Times New Roman" w:cs="Times New Roman"/>
          <w:sz w:val="24"/>
          <w:szCs w:val="24"/>
          <w:u w:val="single"/>
        </w:rPr>
        <w:t>Подписи, печати:</w:t>
      </w:r>
    </w:p>
    <w:p w:rsidR="004C4247" w:rsidRPr="00443D97" w:rsidRDefault="004C4247" w:rsidP="004C4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247" w:rsidRPr="00443D97" w:rsidRDefault="004C4247" w:rsidP="004C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 xml:space="preserve"> От Университета:                                                          От Профильной организации:</w:t>
      </w:r>
    </w:p>
    <w:p w:rsidR="004C4247" w:rsidRPr="00443D97" w:rsidRDefault="004C4247" w:rsidP="004C42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4247" w:rsidRPr="008D222F" w:rsidRDefault="004C4247" w:rsidP="004C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3D97">
        <w:rPr>
          <w:rFonts w:ascii="Times New Roman" w:hAnsi="Times New Roman" w:cs="Times New Roman"/>
          <w:sz w:val="24"/>
          <w:szCs w:val="24"/>
          <w:lang w:eastAsia="ar-SA"/>
        </w:rPr>
        <w:t>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</w:t>
      </w:r>
      <w:r w:rsidRPr="00443D97">
        <w:rPr>
          <w:rFonts w:ascii="Times New Roman" w:hAnsi="Times New Roman" w:cs="Times New Roman"/>
          <w:sz w:val="24"/>
          <w:szCs w:val="24"/>
          <w:lang w:eastAsia="ar-SA"/>
        </w:rPr>
        <w:t>_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Выборнова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443D97">
        <w:rPr>
          <w:rFonts w:ascii="Times New Roman" w:hAnsi="Times New Roman" w:cs="Times New Roman"/>
          <w:b/>
          <w:bCs/>
        </w:rPr>
        <w:t>_____</w:t>
      </w:r>
      <w:r>
        <w:rPr>
          <w:rFonts w:ascii="Times New Roman" w:hAnsi="Times New Roman" w:cs="Times New Roman"/>
          <w:b/>
          <w:bCs/>
        </w:rPr>
        <w:t>______</w:t>
      </w:r>
      <w:r w:rsidRPr="00443D97">
        <w:rPr>
          <w:rFonts w:ascii="Times New Roman" w:hAnsi="Times New Roman" w:cs="Times New Roman"/>
          <w:b/>
          <w:bCs/>
        </w:rPr>
        <w:t>___________</w:t>
      </w:r>
      <w:r w:rsidRPr="00443D97">
        <w:rPr>
          <w:rFonts w:ascii="Times New Roman" w:hAnsi="Times New Roman" w:cs="Times New Roman"/>
          <w:sz w:val="24"/>
          <w:szCs w:val="24"/>
          <w:lang w:eastAsia="ar-SA"/>
        </w:rPr>
        <w:t>/_________________/</w:t>
      </w:r>
    </w:p>
    <w:p w:rsidR="004C4247" w:rsidRPr="00443D97" w:rsidRDefault="004C4247" w:rsidP="004C424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4247" w:rsidRPr="00443D97" w:rsidRDefault="004C4247" w:rsidP="004C424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C4247" w:rsidRPr="00443D97" w:rsidRDefault="004C4247" w:rsidP="004C4247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C4247" w:rsidRPr="00443D97" w:rsidRDefault="004C4247" w:rsidP="004C424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4C4247" w:rsidRPr="00273E48" w:rsidRDefault="004C4247" w:rsidP="004C4247">
      <w:pPr>
        <w:shd w:val="clear" w:color="auto" w:fill="FFFFFF"/>
        <w:spacing w:after="0" w:line="240" w:lineRule="auto"/>
        <w:ind w:left="167"/>
        <w:rPr>
          <w:rFonts w:ascii="Times New Roman" w:hAnsi="Times New Roman" w:cs="Times New Roman"/>
          <w:sz w:val="24"/>
          <w:szCs w:val="24"/>
        </w:rPr>
      </w:pPr>
      <w:r w:rsidRPr="00273E48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4C4247" w:rsidRDefault="004C4247" w:rsidP="004C4247">
      <w:pPr>
        <w:shd w:val="clear" w:color="auto" w:fill="FFFFFF"/>
        <w:spacing w:after="0" w:line="240" w:lineRule="auto"/>
        <w:ind w:left="1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 практик, стажировок</w:t>
      </w:r>
    </w:p>
    <w:p w:rsidR="004C4247" w:rsidRPr="00273E48" w:rsidRDefault="004C4247" w:rsidP="004C4247">
      <w:pPr>
        <w:shd w:val="clear" w:color="auto" w:fill="FFFFFF"/>
        <w:spacing w:after="0" w:line="240" w:lineRule="auto"/>
        <w:ind w:left="1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итоговой аттестации                                                                                                Ю.С. Корякина</w:t>
      </w:r>
    </w:p>
    <w:p w:rsidR="004C4247" w:rsidRDefault="004C4247" w:rsidP="004C4247">
      <w:pPr>
        <w:shd w:val="clear" w:color="auto" w:fill="FFFFFF"/>
        <w:spacing w:after="0" w:line="399" w:lineRule="atLeast"/>
        <w:ind w:left="167"/>
        <w:rPr>
          <w:rFonts w:ascii="Times New Roman" w:hAnsi="Times New Roman" w:cs="Times New Roman"/>
          <w:sz w:val="24"/>
          <w:szCs w:val="24"/>
        </w:rPr>
      </w:pPr>
    </w:p>
    <w:p w:rsidR="004C4247" w:rsidRPr="00443D97" w:rsidRDefault="004C4247" w:rsidP="004C4247">
      <w:pPr>
        <w:keepNext/>
        <w:spacing w:after="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4C4247" w:rsidRDefault="004C4247" w:rsidP="004C4247">
      <w:pPr>
        <w:jc w:val="right"/>
        <w:rPr>
          <w:rFonts w:ascii="Times New Roman" w:hAnsi="Times New Roman" w:cs="Times New Roman"/>
        </w:rPr>
      </w:pPr>
    </w:p>
    <w:p w:rsidR="004C4247" w:rsidRDefault="004C4247" w:rsidP="004C4247">
      <w:pPr>
        <w:jc w:val="right"/>
        <w:rPr>
          <w:rFonts w:ascii="Times New Roman" w:hAnsi="Times New Roman" w:cs="Times New Roman"/>
        </w:rPr>
        <w:sectPr w:rsidR="004C4247" w:rsidSect="00F34FD9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9029EE" w:rsidRDefault="009029EE"/>
    <w:sectPr w:rsidR="009029EE" w:rsidSect="00EC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1717"/>
    <w:multiLevelType w:val="multilevel"/>
    <w:tmpl w:val="8364F9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7D1397"/>
    <w:multiLevelType w:val="multilevel"/>
    <w:tmpl w:val="98601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900112"/>
    <w:multiLevelType w:val="multilevel"/>
    <w:tmpl w:val="BAA4DB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6965544"/>
    <w:multiLevelType w:val="multilevel"/>
    <w:tmpl w:val="BAA4DB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2D94A2B"/>
    <w:multiLevelType w:val="multilevel"/>
    <w:tmpl w:val="D7D6D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BB135D9"/>
    <w:multiLevelType w:val="multilevel"/>
    <w:tmpl w:val="DD90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C4247"/>
    <w:rsid w:val="00462BC2"/>
    <w:rsid w:val="004C4247"/>
    <w:rsid w:val="009029EE"/>
    <w:rsid w:val="00B123F2"/>
    <w:rsid w:val="00EC37E5"/>
    <w:rsid w:val="00F9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rk@ssau.ru)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2017-03-21T11:17:00Z</dcterms:created>
  <dcterms:modified xsi:type="dcterms:W3CDTF">2017-03-21T11:17:00Z</dcterms:modified>
</cp:coreProperties>
</file>