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7" w:rsidRDefault="00252EB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-397510</wp:posOffset>
            </wp:positionV>
            <wp:extent cx="7559675" cy="3362325"/>
            <wp:effectExtent l="19050" t="0" r="3175" b="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EB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-548640</wp:posOffset>
            </wp:positionV>
            <wp:extent cx="7559675" cy="3362325"/>
            <wp:effectExtent l="19050" t="0" r="3175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EB7" w:rsidRDefault="00252EB7" w:rsidP="00252EB7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4C0C16">
        <w:rPr>
          <w:rFonts w:ascii="Times New Roman" w:hAnsi="Times New Roman" w:cs="Times New Roman"/>
          <w:noProof/>
        </w:rPr>
        <w:t xml:space="preserve">О направлении на  </w:t>
      </w:r>
      <w:r>
        <w:rPr>
          <w:rFonts w:ascii="Times New Roman" w:hAnsi="Times New Roman" w:cs="Times New Roman"/>
          <w:noProof/>
        </w:rPr>
        <w:t>_________________</w:t>
      </w:r>
      <w:r w:rsidRPr="004C0C16">
        <w:rPr>
          <w:rFonts w:ascii="Times New Roman" w:hAnsi="Times New Roman" w:cs="Times New Roman"/>
          <w:noProof/>
        </w:rPr>
        <w:t xml:space="preserve"> практику </w:t>
      </w:r>
    </w:p>
    <w:p w:rsidR="00252EB7" w:rsidRPr="004C0C16" w:rsidRDefault="00252EB7" w:rsidP="00252EB7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Pr="0086143E">
        <w:rPr>
          <w:rFonts w:ascii="Times New Roman" w:hAnsi="Times New Roman" w:cs="Times New Roman"/>
          <w:i/>
          <w:iCs/>
          <w:sz w:val="16"/>
          <w:szCs w:val="16"/>
        </w:rPr>
        <w:t>вид практики</w:t>
      </w:r>
    </w:p>
    <w:p w:rsidR="00252EB7" w:rsidRDefault="00252EB7" w:rsidP="00252EB7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4C0C16">
        <w:rPr>
          <w:rFonts w:ascii="Times New Roman" w:hAnsi="Times New Roman" w:cs="Times New Roman"/>
          <w:noProof/>
        </w:rPr>
        <w:t xml:space="preserve">обучающихся </w:t>
      </w:r>
      <w:r>
        <w:rPr>
          <w:rFonts w:ascii="Times New Roman" w:hAnsi="Times New Roman" w:cs="Times New Roman"/>
          <w:noProof/>
        </w:rPr>
        <w:t xml:space="preserve">_________ формы обучения </w:t>
      </w:r>
    </w:p>
    <w:p w:rsidR="00252EB7" w:rsidRPr="004C0C16" w:rsidRDefault="00252EB7" w:rsidP="00252EB7">
      <w:pPr>
        <w:spacing w:after="360" w:line="240" w:lineRule="auto"/>
        <w:ind w:right="4536"/>
        <w:jc w:val="center"/>
        <w:rPr>
          <w:rFonts w:ascii="Times New Roman" w:hAnsi="Times New Roman" w:cs="Times New Roman"/>
          <w:sz w:val="20"/>
          <w:szCs w:val="20"/>
        </w:rPr>
      </w:pPr>
      <w:r w:rsidRPr="004C0C16">
        <w:rPr>
          <w:rFonts w:ascii="Times New Roman" w:hAnsi="Times New Roman" w:cs="Times New Roman"/>
          <w:noProof/>
        </w:rPr>
        <w:t>факультетата / института ________________________________________________________________________________________________</w:t>
      </w:r>
    </w:p>
    <w:p w:rsidR="00252EB7" w:rsidRDefault="00252EB7" w:rsidP="00252EB7">
      <w:pPr>
        <w:spacing w:after="0" w:line="240" w:lineRule="auto"/>
        <w:jc w:val="both"/>
        <w:rPr>
          <w:sz w:val="24"/>
          <w:szCs w:val="24"/>
        </w:rPr>
      </w:pPr>
    </w:p>
    <w:p w:rsidR="00252EB7" w:rsidRDefault="00252EB7" w:rsidP="0025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180A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обучающимися, в</w:t>
      </w:r>
      <w:r w:rsidRPr="0008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0828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учебными планами, календарными учебными графиками на 20__/20__ учебный год, программами ____________________________ практик </w:t>
      </w:r>
      <w:r w:rsidRPr="000828DB">
        <w:rPr>
          <w:rFonts w:ascii="Times New Roman" w:hAnsi="Times New Roman" w:cs="Times New Roman"/>
          <w:sz w:val="24"/>
          <w:szCs w:val="24"/>
        </w:rPr>
        <w:t xml:space="preserve">по основным </w:t>
      </w:r>
    </w:p>
    <w:p w:rsidR="00252EB7" w:rsidRPr="0086143E" w:rsidRDefault="00252EB7" w:rsidP="00252E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</w:t>
      </w:r>
      <w:r w:rsidRPr="0086143E">
        <w:rPr>
          <w:rFonts w:ascii="Times New Roman" w:hAnsi="Times New Roman" w:cs="Times New Roman"/>
          <w:i/>
          <w:iCs/>
          <w:sz w:val="16"/>
          <w:szCs w:val="16"/>
        </w:rPr>
        <w:t>вид практики</w:t>
      </w:r>
    </w:p>
    <w:p w:rsidR="00252EB7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DB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(ОПОП ВО)</w:t>
      </w:r>
      <w:r w:rsidRPr="000828DB">
        <w:rPr>
          <w:rFonts w:ascii="Times New Roman" w:hAnsi="Times New Roman" w:cs="Times New Roman"/>
          <w:sz w:val="24"/>
          <w:szCs w:val="24"/>
        </w:rPr>
        <w:t xml:space="preserve">, реализуемым в </w:t>
      </w:r>
      <w:r w:rsidRPr="00250DF1">
        <w:rPr>
          <w:rFonts w:ascii="Times New Roman" w:hAnsi="Times New Roman" w:cs="Times New Roman"/>
          <w:sz w:val="24"/>
          <w:szCs w:val="24"/>
        </w:rPr>
        <w:t xml:space="preserve">институте </w:t>
      </w:r>
      <w:r>
        <w:rPr>
          <w:rFonts w:ascii="Times New Roman" w:hAnsi="Times New Roman" w:cs="Times New Roman"/>
          <w:sz w:val="24"/>
          <w:szCs w:val="24"/>
        </w:rPr>
        <w:t xml:space="preserve">(на факультете, в </w:t>
      </w:r>
      <w:r w:rsidRPr="00250DF1"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F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50D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0D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2EB7" w:rsidRPr="008D63B8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D63B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наименование образовательного подразделения</w:t>
      </w:r>
    </w:p>
    <w:p w:rsidR="00252EB7" w:rsidRPr="000828DB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28DB">
        <w:rPr>
          <w:rFonts w:ascii="Times New Roman" w:hAnsi="Times New Roman" w:cs="Times New Roman"/>
          <w:sz w:val="24"/>
          <w:szCs w:val="24"/>
        </w:rPr>
        <w:t>заключенными договорами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16">
        <w:rPr>
          <w:rFonts w:ascii="Times New Roman" w:hAnsi="Times New Roman" w:cs="Times New Roman"/>
          <w:sz w:val="24"/>
          <w:szCs w:val="24"/>
        </w:rPr>
        <w:t>на проведение практики</w:t>
      </w:r>
      <w:r w:rsidRPr="000828DB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Pr="000828D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профильными организациями</w:t>
      </w:r>
    </w:p>
    <w:p w:rsidR="00252EB7" w:rsidRDefault="00252EB7" w:rsidP="00252EB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52EB7" w:rsidRPr="004C0C16" w:rsidRDefault="00252EB7" w:rsidP="0025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1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52EB7" w:rsidRPr="004C0C16" w:rsidRDefault="00252EB7" w:rsidP="0025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Default="00252EB7" w:rsidP="00252E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A0">
        <w:rPr>
          <w:rFonts w:ascii="Times New Roman" w:hAnsi="Times New Roman" w:cs="Times New Roman"/>
          <w:sz w:val="24"/>
          <w:szCs w:val="24"/>
        </w:rPr>
        <w:t>Установить сроки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 практики и сдачи отчета о</w:t>
      </w:r>
    </w:p>
    <w:p w:rsidR="00252EB7" w:rsidRPr="0086143E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Pr="0086143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вид практики</w:t>
      </w:r>
    </w:p>
    <w:p w:rsidR="00252EB7" w:rsidRPr="0086143E" w:rsidRDefault="00252EB7" w:rsidP="0025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3E">
        <w:rPr>
          <w:rFonts w:ascii="Times New Roman" w:hAnsi="Times New Roman" w:cs="Times New Roman"/>
          <w:sz w:val="24"/>
          <w:szCs w:val="24"/>
        </w:rPr>
        <w:t xml:space="preserve"> практике обучающимися, осваивающими ОПОП ВО:</w:t>
      </w: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992"/>
        <w:gridCol w:w="992"/>
        <w:gridCol w:w="1843"/>
        <w:gridCol w:w="992"/>
        <w:gridCol w:w="851"/>
        <w:gridCol w:w="1276"/>
      </w:tblGrid>
      <w:tr w:rsidR="00252EB7" w:rsidRPr="001D5BBA" w:rsidTr="009E4893">
        <w:trPr>
          <w:cantSplit/>
          <w:trHeight w:val="506"/>
        </w:trPr>
        <w:tc>
          <w:tcPr>
            <w:tcW w:w="3686" w:type="dxa"/>
            <w:vAlign w:val="center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 / направления подготовки</w:t>
            </w:r>
          </w:p>
        </w:tc>
        <w:tc>
          <w:tcPr>
            <w:tcW w:w="992" w:type="dxa"/>
            <w:vAlign w:val="center"/>
          </w:tcPr>
          <w:p w:rsidR="00252EB7" w:rsidRPr="00250DF1" w:rsidRDefault="00252EB7" w:rsidP="009E489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1843" w:type="dxa"/>
            <w:gridSpan w:val="2"/>
            <w:vAlign w:val="center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1276" w:type="dxa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</w:tr>
      <w:tr w:rsidR="00252EB7" w:rsidRPr="001D5BBA" w:rsidTr="009E4893">
        <w:trPr>
          <w:cantSplit/>
          <w:trHeight w:val="314"/>
        </w:trPr>
        <w:tc>
          <w:tcPr>
            <w:tcW w:w="3686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52EB7" w:rsidRPr="001D5BBA" w:rsidTr="009E4893">
        <w:trPr>
          <w:cantSplit/>
          <w:trHeight w:val="314"/>
        </w:trPr>
        <w:tc>
          <w:tcPr>
            <w:tcW w:w="3686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2EB7" w:rsidRPr="00250DF1" w:rsidRDefault="00252EB7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EB7" w:rsidRPr="00250DF1" w:rsidRDefault="00252EB7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52EB7" w:rsidRDefault="00252EB7" w:rsidP="00252EB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Default="00252EB7" w:rsidP="00252E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B8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B6B8D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6B8D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B8D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252EB7" w:rsidRPr="0086143E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6143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</w:t>
      </w:r>
      <w:r w:rsidRPr="0086143E">
        <w:rPr>
          <w:rFonts w:ascii="Times New Roman" w:hAnsi="Times New Roman" w:cs="Times New Roman"/>
          <w:i/>
          <w:iCs/>
          <w:sz w:val="16"/>
          <w:szCs w:val="16"/>
        </w:rPr>
        <w:t xml:space="preserve">     вид практики</w:t>
      </w:r>
    </w:p>
    <w:p w:rsidR="00252EB7" w:rsidRPr="0086143E" w:rsidRDefault="00252EB7" w:rsidP="0025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3E">
        <w:rPr>
          <w:rFonts w:ascii="Times New Roman" w:hAnsi="Times New Roman" w:cs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252EB7" w:rsidRPr="005B6B8D" w:rsidRDefault="00252EB7" w:rsidP="00252EB7">
      <w:pPr>
        <w:pStyle w:val="a3"/>
        <w:keepNext/>
        <w:tabs>
          <w:tab w:val="left" w:pos="113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 специальности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</w:p>
    <w:p w:rsidR="00252EB7" w:rsidRPr="00D3585C" w:rsidRDefault="00252EB7" w:rsidP="00252EB7">
      <w:pPr>
        <w:pStyle w:val="a3"/>
        <w:keepNext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358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код и наименование специальности, специализация</w:t>
      </w:r>
    </w:p>
    <w:p w:rsidR="00252EB7" w:rsidRPr="00F22D0E" w:rsidRDefault="00252EB7" w:rsidP="00252EB7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9979" w:type="dxa"/>
        <w:jc w:val="center"/>
        <w:tblLayout w:type="fixed"/>
        <w:tblLook w:val="00A0"/>
      </w:tblPr>
      <w:tblGrid>
        <w:gridCol w:w="567"/>
        <w:gridCol w:w="1984"/>
        <w:gridCol w:w="5212"/>
        <w:gridCol w:w="2216"/>
      </w:tblGrid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7" w:rsidRPr="005B6B8D" w:rsidRDefault="00252EB7" w:rsidP="00252EB7">
      <w:pPr>
        <w:pStyle w:val="a3"/>
        <w:tabs>
          <w:tab w:val="left" w:pos="113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направлени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</w:p>
    <w:p w:rsidR="00252EB7" w:rsidRPr="00D3585C" w:rsidRDefault="00252EB7" w:rsidP="00252EB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358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Pr="00D3585C">
        <w:rPr>
          <w:rFonts w:ascii="Times New Roman" w:hAnsi="Times New Roman" w:cs="Times New Roman"/>
          <w:i/>
          <w:iCs/>
          <w:sz w:val="16"/>
          <w:szCs w:val="16"/>
        </w:rPr>
        <w:t xml:space="preserve">  код и наименование направления подготовки, направленность (профиль)</w:t>
      </w:r>
    </w:p>
    <w:p w:rsidR="00252EB7" w:rsidRPr="00F22D0E" w:rsidRDefault="00252EB7" w:rsidP="00252EB7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9979" w:type="dxa"/>
        <w:jc w:val="center"/>
        <w:tblLayout w:type="fixed"/>
        <w:tblLook w:val="00A0"/>
      </w:tblPr>
      <w:tblGrid>
        <w:gridCol w:w="567"/>
        <w:gridCol w:w="1984"/>
        <w:gridCol w:w="5212"/>
        <w:gridCol w:w="2216"/>
      </w:tblGrid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252EB7" w:rsidRPr="001D5BBA" w:rsidTr="009E4893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7" w:rsidRPr="005B6B8D" w:rsidRDefault="00252EB7" w:rsidP="00252EB7">
      <w:pPr>
        <w:pStyle w:val="a3"/>
        <w:tabs>
          <w:tab w:val="left" w:pos="113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направлени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магистратуры__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5B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</w:p>
    <w:p w:rsidR="00252EB7" w:rsidRPr="00D3585C" w:rsidRDefault="00252EB7" w:rsidP="00252EB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358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Pr="00D3585C">
        <w:rPr>
          <w:rFonts w:ascii="Times New Roman" w:hAnsi="Times New Roman" w:cs="Times New Roman"/>
          <w:i/>
          <w:iCs/>
          <w:sz w:val="16"/>
          <w:szCs w:val="16"/>
        </w:rPr>
        <w:t xml:space="preserve">  код и наименование направления подготовки, направленность (профиль)</w:t>
      </w:r>
    </w:p>
    <w:p w:rsidR="00252EB7" w:rsidRPr="00F22D0E" w:rsidRDefault="00252EB7" w:rsidP="00252EB7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306" w:type="dxa"/>
        <w:jc w:val="center"/>
        <w:tblLayout w:type="fixed"/>
        <w:tblLook w:val="00A0"/>
      </w:tblPr>
      <w:tblGrid>
        <w:gridCol w:w="567"/>
        <w:gridCol w:w="1984"/>
        <w:gridCol w:w="5212"/>
        <w:gridCol w:w="2543"/>
      </w:tblGrid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252EB7" w:rsidRPr="001D5BBA" w:rsidRDefault="00252EB7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BBA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B7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EB7" w:rsidRPr="001D5BBA" w:rsidRDefault="00252EB7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B7" w:rsidRPr="001D5BBA" w:rsidRDefault="00252EB7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7" w:rsidRDefault="00252EB7" w:rsidP="0025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Pr="00F67D3C" w:rsidRDefault="00252EB7" w:rsidP="00252E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3C">
        <w:rPr>
          <w:rFonts w:ascii="Times New Roman" w:hAnsi="Times New Roman" w:cs="Times New Roman"/>
          <w:sz w:val="24"/>
          <w:szCs w:val="24"/>
        </w:rPr>
        <w:t>Руководителям практики от университета, указанным в пункте 2 настоящего приказа:</w:t>
      </w:r>
    </w:p>
    <w:p w:rsidR="00252EB7" w:rsidRPr="005C737A" w:rsidRDefault="00252EB7" w:rsidP="00252EB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рабочий график (план) проведения практики при прохождении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структурном подразделении 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>университет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2EB7" w:rsidRPr="005C737A" w:rsidRDefault="00252EB7" w:rsidP="00252EB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совместно с руководителем практики от профильной организации рабочий график (план) проведения практики при прохождении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в профильной организации;</w:t>
      </w:r>
    </w:p>
    <w:p w:rsidR="00252EB7" w:rsidRPr="005C737A" w:rsidRDefault="00252EB7" w:rsidP="00252EB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dst100053"/>
      <w:bookmarkEnd w:id="0"/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индивидуальные задания для обучающихся,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необходимо 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 в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практики;</w:t>
      </w:r>
    </w:p>
    <w:p w:rsidR="00252EB7" w:rsidRPr="005C737A" w:rsidRDefault="00252EB7" w:rsidP="00252EB7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54"/>
      <w:bookmarkEnd w:id="1"/>
      <w:r w:rsidRPr="005C737A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инструктаж обучающихся</w:t>
      </w:r>
      <w:r w:rsidRPr="005C737A">
        <w:rPr>
          <w:rFonts w:ascii="Times New Roman" w:hAnsi="Times New Roman" w:cs="Times New Roman"/>
          <w:sz w:val="24"/>
          <w:szCs w:val="24"/>
        </w:rPr>
        <w:t xml:space="preserve"> по вопросам соблюдения правил техники безопасности в организации с оформлением соответствующего протокола перед направлением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C737A">
        <w:rPr>
          <w:rFonts w:ascii="Times New Roman" w:hAnsi="Times New Roman" w:cs="Times New Roman"/>
          <w:sz w:val="24"/>
          <w:szCs w:val="24"/>
        </w:rPr>
        <w:t xml:space="preserve"> на практику;</w:t>
      </w:r>
    </w:p>
    <w:p w:rsidR="00252EB7" w:rsidRDefault="00252EB7" w:rsidP="00252EB7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37A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организационное собрание</w:t>
      </w:r>
      <w:r w:rsidRPr="005C737A">
        <w:rPr>
          <w:rFonts w:ascii="Times New Roman" w:hAnsi="Times New Roman" w:cs="Times New Roman"/>
          <w:sz w:val="24"/>
          <w:szCs w:val="24"/>
        </w:rPr>
        <w:t xml:space="preserve"> о порядке и сроках прохождения практики, выдать студентам программу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5C737A">
        <w:rPr>
          <w:rFonts w:ascii="Times New Roman" w:hAnsi="Times New Roman" w:cs="Times New Roman"/>
          <w:sz w:val="24"/>
          <w:szCs w:val="24"/>
        </w:rPr>
        <w:t>практики, индивидуальное задание на</w:t>
      </w:r>
    </w:p>
    <w:p w:rsidR="00252EB7" w:rsidRPr="006A03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A03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вид практики</w:t>
      </w:r>
    </w:p>
    <w:p w:rsidR="00252EB7" w:rsidRPr="006A03F1" w:rsidRDefault="00252EB7" w:rsidP="00252EB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F1">
        <w:rPr>
          <w:rFonts w:ascii="Times New Roman" w:hAnsi="Times New Roman" w:cs="Times New Roman"/>
          <w:sz w:val="24"/>
          <w:szCs w:val="24"/>
        </w:rPr>
        <w:t xml:space="preserve"> практику и обеспечить необходимыми учебно-методическими материалами;</w:t>
      </w:r>
    </w:p>
    <w:p w:rsidR="00252EB7" w:rsidRPr="005C737A" w:rsidRDefault="00252EB7" w:rsidP="00252EB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в распределении обучающихся по рабочим местам и видам работ в организации;</w:t>
      </w:r>
    </w:p>
    <w:p w:rsidR="00252EB7" w:rsidRPr="005C737A" w:rsidRDefault="00252EB7" w:rsidP="00252EB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dst100055"/>
      <w:bookmarkEnd w:id="2"/>
      <w:r w:rsidRPr="005C737A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за соблюдением сроков проведения практики и соответствием ее содержания требованиям, установленным ОПОП ВО;</w:t>
      </w:r>
    </w:p>
    <w:p w:rsidR="00252EB7" w:rsidRDefault="00252EB7" w:rsidP="00252EB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dst100056"/>
      <w:bookmarkEnd w:id="3"/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практики;</w:t>
      </w:r>
    </w:p>
    <w:p w:rsidR="00252EB7" w:rsidRPr="00A93E19" w:rsidRDefault="00252EB7" w:rsidP="00252EB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Pr="00A93E19">
        <w:rPr>
          <w:rFonts w:ascii="Times New Roman" w:hAnsi="Times New Roman" w:cs="Times New Roman"/>
          <w:i/>
          <w:iCs/>
          <w:sz w:val="16"/>
          <w:szCs w:val="16"/>
        </w:rPr>
        <w:t xml:space="preserve">    вид практики</w:t>
      </w:r>
    </w:p>
    <w:p w:rsidR="00252EB7" w:rsidRPr="00A93E19" w:rsidRDefault="00252EB7" w:rsidP="00252EB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dst100057"/>
      <w:bookmarkEnd w:id="4"/>
      <w:r w:rsidRPr="005C737A">
        <w:rPr>
          <w:rFonts w:ascii="Times New Roman" w:hAnsi="Times New Roman" w:cs="Times New Roman"/>
          <w:sz w:val="24"/>
          <w:szCs w:val="24"/>
        </w:rPr>
        <w:t>оценить результаты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практики обучающимися на основе</w:t>
      </w:r>
      <w:r w:rsidRPr="005C737A">
        <w:rPr>
          <w:rFonts w:ascii="Times New Roman" w:hAnsi="Times New Roman" w:cs="Times New Roman"/>
          <w:sz w:val="24"/>
          <w:szCs w:val="24"/>
        </w:rPr>
        <w:t xml:space="preserve"> отчетов 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737A">
        <w:rPr>
          <w:rFonts w:ascii="Times New Roman" w:hAnsi="Times New Roman" w:cs="Times New Roman"/>
          <w:sz w:val="24"/>
          <w:szCs w:val="24"/>
        </w:rPr>
        <w:t xml:space="preserve"> практике.</w:t>
      </w:r>
    </w:p>
    <w:p w:rsidR="00252EB7" w:rsidRPr="00B027C4" w:rsidRDefault="00252EB7" w:rsidP="00252EB7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E19">
        <w:rPr>
          <w:rFonts w:ascii="Times New Roman" w:hAnsi="Times New Roman" w:cs="Times New Roman"/>
          <w:i/>
          <w:iCs/>
          <w:sz w:val="16"/>
          <w:szCs w:val="16"/>
        </w:rPr>
        <w:t>вид практики</w:t>
      </w:r>
    </w:p>
    <w:p w:rsidR="00252EB7" w:rsidRPr="00F67D3C" w:rsidRDefault="00252EB7" w:rsidP="00252E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института (декану факультета,</w:t>
      </w:r>
      <w:r w:rsidRPr="00F67D3C">
        <w:rPr>
          <w:rFonts w:ascii="Times New Roman" w:hAnsi="Times New Roman" w:cs="Times New Roman"/>
          <w:sz w:val="24"/>
          <w:szCs w:val="24"/>
        </w:rPr>
        <w:t xml:space="preserve"> директору</w:t>
      </w:r>
      <w:r>
        <w:rPr>
          <w:rFonts w:ascii="Times New Roman" w:hAnsi="Times New Roman" w:cs="Times New Roman"/>
          <w:sz w:val="24"/>
          <w:szCs w:val="24"/>
        </w:rPr>
        <w:t xml:space="preserve"> филиала) _________________</w:t>
      </w:r>
      <w:r w:rsidRPr="00392745">
        <w:rPr>
          <w:rFonts w:ascii="Times New Roman" w:hAnsi="Times New Roman" w:cs="Times New Roman"/>
          <w:sz w:val="24"/>
          <w:szCs w:val="24"/>
        </w:rPr>
        <w:t>_____</w:t>
      </w:r>
    </w:p>
    <w:p w:rsidR="00252EB7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F67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027C4">
        <w:rPr>
          <w:rFonts w:ascii="Times New Roman" w:hAnsi="Times New Roman" w:cs="Times New Roman"/>
          <w:sz w:val="24"/>
          <w:szCs w:val="24"/>
        </w:rPr>
        <w:t>_____</w:t>
      </w:r>
      <w:r w:rsidRPr="00F67D3C">
        <w:rPr>
          <w:rFonts w:ascii="Times New Roman" w:hAnsi="Times New Roman" w:cs="Times New Roman"/>
          <w:sz w:val="24"/>
          <w:szCs w:val="24"/>
        </w:rPr>
        <w:t>__</w:t>
      </w:r>
    </w:p>
    <w:p w:rsidR="00252EB7" w:rsidRPr="003D0B81" w:rsidRDefault="00252EB7" w:rsidP="00252E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D0B81">
        <w:rPr>
          <w:rFonts w:ascii="Times New Roman" w:hAnsi="Times New Roman" w:cs="Times New Roman"/>
          <w:i/>
          <w:iCs/>
          <w:sz w:val="16"/>
          <w:szCs w:val="16"/>
        </w:rPr>
        <w:t>наименование института / факультета / филиала, ФИО руководителя</w:t>
      </w:r>
    </w:p>
    <w:p w:rsidR="00252EB7" w:rsidRPr="00F67D3C" w:rsidRDefault="00252EB7" w:rsidP="00252EB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D3C">
        <w:rPr>
          <w:rFonts w:ascii="Times New Roman" w:hAnsi="Times New Roman" w:cs="Times New Roman"/>
          <w:sz w:val="24"/>
          <w:szCs w:val="24"/>
        </w:rPr>
        <w:t>ознакомить с приказом руководителей пр</w:t>
      </w:r>
      <w:r>
        <w:rPr>
          <w:rFonts w:ascii="Times New Roman" w:hAnsi="Times New Roman" w:cs="Times New Roman"/>
          <w:sz w:val="24"/>
          <w:szCs w:val="24"/>
        </w:rPr>
        <w:t>актик от университета, указанных</w:t>
      </w:r>
      <w:r w:rsidRPr="00F67D3C">
        <w:rPr>
          <w:rFonts w:ascii="Times New Roman" w:hAnsi="Times New Roman" w:cs="Times New Roman"/>
          <w:sz w:val="24"/>
          <w:szCs w:val="24"/>
        </w:rPr>
        <w:t xml:space="preserve"> в пункте 2 настоящего приказа; </w:t>
      </w:r>
    </w:p>
    <w:p w:rsidR="00252EB7" w:rsidRDefault="00252EB7" w:rsidP="00252EB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D3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сводный отчет по итогам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F67D3C">
        <w:rPr>
          <w:rFonts w:ascii="Times New Roman" w:hAnsi="Times New Roman" w:cs="Times New Roman"/>
          <w:sz w:val="24"/>
          <w:szCs w:val="24"/>
        </w:rPr>
        <w:t>практики</w:t>
      </w:r>
    </w:p>
    <w:p w:rsidR="00252EB7" w:rsidRPr="006A03F1" w:rsidRDefault="00252EB7" w:rsidP="00252EB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A03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6A03F1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 w:rsidRPr="006A03F1">
        <w:rPr>
          <w:rFonts w:ascii="Times New Roman" w:hAnsi="Times New Roman" w:cs="Times New Roman"/>
          <w:i/>
          <w:iCs/>
          <w:sz w:val="16"/>
          <w:szCs w:val="16"/>
        </w:rPr>
        <w:t xml:space="preserve">           вид практики</w:t>
      </w:r>
    </w:p>
    <w:p w:rsidR="00252EB7" w:rsidRPr="006A03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F1">
        <w:rPr>
          <w:rFonts w:ascii="Times New Roman" w:hAnsi="Times New Roman" w:cs="Times New Roman"/>
          <w:sz w:val="24"/>
          <w:szCs w:val="24"/>
        </w:rPr>
        <w:t xml:space="preserve">обучающихся института (факультета или филиала)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по организации практик, стажировок и итоговой аттестации </w:t>
      </w:r>
      <w:r w:rsidRPr="006A03F1">
        <w:rPr>
          <w:rFonts w:ascii="Times New Roman" w:hAnsi="Times New Roman" w:cs="Times New Roman"/>
          <w:sz w:val="24"/>
          <w:szCs w:val="24"/>
        </w:rPr>
        <w:t xml:space="preserve">управления занятости и карьеры </w:t>
      </w:r>
      <w:r>
        <w:rPr>
          <w:rFonts w:ascii="Times New Roman" w:hAnsi="Times New Roman" w:cs="Times New Roman"/>
          <w:sz w:val="24"/>
          <w:szCs w:val="24"/>
        </w:rPr>
        <w:t>Корякиной Ю.С</w:t>
      </w:r>
      <w:r w:rsidRPr="006A03F1">
        <w:rPr>
          <w:rFonts w:ascii="Times New Roman" w:hAnsi="Times New Roman" w:cs="Times New Roman"/>
          <w:sz w:val="24"/>
          <w:szCs w:val="24"/>
        </w:rPr>
        <w:t>. в течение двух недель после даты окончания практики в соответствии с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, утвержденным на учебный год</w:t>
      </w:r>
      <w:r w:rsidRPr="006A03F1">
        <w:rPr>
          <w:rFonts w:ascii="Times New Roman" w:hAnsi="Times New Roman" w:cs="Times New Roman"/>
          <w:sz w:val="24"/>
          <w:szCs w:val="24"/>
        </w:rPr>
        <w:t>.</w:t>
      </w:r>
    </w:p>
    <w:p w:rsidR="00252EB7" w:rsidRPr="00F67D3C" w:rsidRDefault="00252EB7" w:rsidP="00252E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3C">
        <w:rPr>
          <w:rFonts w:ascii="Times New Roman" w:hAnsi="Times New Roman" w:cs="Times New Roman"/>
          <w:sz w:val="24"/>
          <w:szCs w:val="24"/>
        </w:rPr>
        <w:t xml:space="preserve">Контроль за выполнением приказа возложить: </w:t>
      </w:r>
    </w:p>
    <w:p w:rsidR="00252EB7" w:rsidRDefault="00252EB7" w:rsidP="00252E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директора института (декана факультета, </w:t>
      </w:r>
      <w:r w:rsidRPr="00341BB8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филиала) ____________________ </w:t>
      </w:r>
      <w:r w:rsidRPr="00341BB8">
        <w:rPr>
          <w:rFonts w:ascii="Times New Roman" w:hAnsi="Times New Roman" w:cs="Times New Roman"/>
          <w:sz w:val="24"/>
          <w:szCs w:val="24"/>
        </w:rPr>
        <w:t>_________________________________________ в ча</w:t>
      </w:r>
      <w:r>
        <w:rPr>
          <w:rFonts w:ascii="Times New Roman" w:hAnsi="Times New Roman" w:cs="Times New Roman"/>
          <w:sz w:val="24"/>
          <w:szCs w:val="24"/>
        </w:rPr>
        <w:t>сти пунктов 1-3</w:t>
      </w:r>
      <w:r w:rsidRPr="00341BB8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</w:p>
    <w:p w:rsidR="00252EB7" w:rsidRPr="003D0B81" w:rsidRDefault="00252EB7" w:rsidP="00252E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D0B81">
        <w:rPr>
          <w:rFonts w:ascii="Times New Roman" w:hAnsi="Times New Roman" w:cs="Times New Roman"/>
          <w:i/>
          <w:iCs/>
          <w:sz w:val="16"/>
          <w:szCs w:val="16"/>
        </w:rPr>
        <w:t xml:space="preserve">наименование института / факультета / филиала, ФИО руководителя </w:t>
      </w:r>
    </w:p>
    <w:p w:rsidR="00252EB7" w:rsidRPr="00341BB8" w:rsidRDefault="00252EB7" w:rsidP="00252E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BB8">
        <w:rPr>
          <w:rFonts w:ascii="Times New Roman" w:hAnsi="Times New Roman" w:cs="Times New Roman"/>
          <w:sz w:val="24"/>
          <w:szCs w:val="24"/>
        </w:rPr>
        <w:t xml:space="preserve">на начальника управления занятости и карьеры </w:t>
      </w:r>
      <w:proofErr w:type="spellStart"/>
      <w:r w:rsidRPr="00341BB8">
        <w:rPr>
          <w:rFonts w:ascii="Times New Roman" w:hAnsi="Times New Roman" w:cs="Times New Roman"/>
          <w:sz w:val="24"/>
          <w:szCs w:val="24"/>
        </w:rPr>
        <w:t>Выборнову</w:t>
      </w:r>
      <w:proofErr w:type="spellEnd"/>
      <w:r w:rsidRPr="00341BB8">
        <w:rPr>
          <w:rFonts w:ascii="Times New Roman" w:hAnsi="Times New Roman" w:cs="Times New Roman"/>
          <w:sz w:val="24"/>
          <w:szCs w:val="24"/>
        </w:rPr>
        <w:t xml:space="preserve"> Л.А. в части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1BB8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252EB7" w:rsidRDefault="00252EB7" w:rsidP="0025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Pr="004C0C16" w:rsidRDefault="00252EB7" w:rsidP="0025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Pr="004C0C16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Pr="00250D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Проректор по образовательной</w:t>
      </w:r>
    </w:p>
    <w:p w:rsidR="00252EB7" w:rsidRPr="00250D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и международной деятельности</w:t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В.Д.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B7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Pr="00250D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252EB7" w:rsidRPr="00250DF1" w:rsidRDefault="00252EB7" w:rsidP="00252E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DF1">
        <w:rPr>
          <w:rFonts w:ascii="Times New Roman" w:hAnsi="Times New Roman" w:cs="Times New Roman"/>
          <w:sz w:val="24"/>
          <w:szCs w:val="24"/>
        </w:rPr>
        <w:t>И.О. Фамилия</w:t>
      </w:r>
    </w:p>
    <w:p w:rsidR="00252EB7" w:rsidRPr="00250D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B7" w:rsidRPr="00250DF1" w:rsidRDefault="00252EB7" w:rsidP="0025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52EB7" w:rsidRDefault="00252EB7" w:rsidP="00252EB7">
      <w:pPr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Начальник управления занятости и карьеры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</w:p>
    <w:p w:rsidR="00252EB7" w:rsidRDefault="00252EB7" w:rsidP="00252EB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252EB7" w:rsidSect="00642607">
          <w:pgSz w:w="11906" w:h="16838"/>
          <w:pgMar w:top="851" w:right="566" w:bottom="340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>И.О. Фамилия</w:t>
      </w:r>
    </w:p>
    <w:p w:rsidR="002434D9" w:rsidRPr="00252EB7" w:rsidRDefault="002434D9" w:rsidP="00252EB7"/>
    <w:sectPr w:rsidR="002434D9" w:rsidRPr="00252EB7" w:rsidSect="00252E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EB7"/>
    <w:rsid w:val="002434D9"/>
    <w:rsid w:val="0025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EB7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2017-03-14T12:57:00Z</dcterms:created>
  <dcterms:modified xsi:type="dcterms:W3CDTF">2017-03-14T12:58:00Z</dcterms:modified>
</cp:coreProperties>
</file>