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94" w:rsidRPr="002A21C9" w:rsidRDefault="00D92494" w:rsidP="00D92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C9">
        <w:rPr>
          <w:rFonts w:ascii="Times New Roman" w:hAnsi="Times New Roman" w:cs="Times New Roman"/>
          <w:b/>
          <w:sz w:val="28"/>
          <w:szCs w:val="28"/>
        </w:rPr>
        <w:t>Рекомендация начальника курса</w:t>
      </w:r>
    </w:p>
    <w:p w:rsidR="00D92494" w:rsidRPr="002A21C9" w:rsidRDefault="00D92494" w:rsidP="00D92494">
      <w:pPr>
        <w:rPr>
          <w:rFonts w:ascii="Times New Roman" w:hAnsi="Times New Roman" w:cs="Times New Roman"/>
          <w:i/>
          <w:sz w:val="28"/>
          <w:szCs w:val="28"/>
        </w:rPr>
      </w:pPr>
      <w:r w:rsidRPr="002A21C9">
        <w:rPr>
          <w:rFonts w:ascii="Times New Roman" w:hAnsi="Times New Roman" w:cs="Times New Roman"/>
          <w:i/>
          <w:sz w:val="28"/>
          <w:szCs w:val="28"/>
        </w:rPr>
        <w:t>Сведения о рекомендующем: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D92494" w:rsidTr="005B33DE">
        <w:tc>
          <w:tcPr>
            <w:tcW w:w="4785" w:type="dxa"/>
          </w:tcPr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494" w:rsidTr="005B33DE">
        <w:tc>
          <w:tcPr>
            <w:tcW w:w="4785" w:type="dxa"/>
          </w:tcPr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494" w:rsidTr="005B33DE">
        <w:tc>
          <w:tcPr>
            <w:tcW w:w="4785" w:type="dxa"/>
          </w:tcPr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494" w:rsidTr="005B33DE">
        <w:tc>
          <w:tcPr>
            <w:tcW w:w="4785" w:type="dxa"/>
          </w:tcPr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Оценка старосты</w:t>
            </w:r>
          </w:p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0 баллов (Не является старостой).</w:t>
            </w:r>
          </w:p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□ 1 балл (Не справляется с обязанностями старосты).</w:t>
            </w:r>
          </w:p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□ 2 балла (Много оплошностей в работе, с трудом справляется с обязанностями).</w:t>
            </w:r>
          </w:p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□ 3 балла (В целом хорошо, но есть недоработки).</w:t>
            </w:r>
          </w:p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□ 4 балла (Удовлетворяет всем требованиям администрации).</w:t>
            </w:r>
          </w:p>
          <w:p w:rsidR="00D92494" w:rsidRPr="002A21C9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9">
              <w:rPr>
                <w:rFonts w:ascii="Times New Roman" w:hAnsi="Times New Roman" w:cs="Times New Roman"/>
                <w:sz w:val="28"/>
                <w:szCs w:val="28"/>
              </w:rPr>
              <w:t>□ 5 баллов (Помимо административных функций, выполняет так же функции лидера группы).</w:t>
            </w:r>
          </w:p>
          <w:p w:rsidR="00D92494" w:rsidRDefault="00D92494" w:rsidP="005B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494" w:rsidRDefault="00D92494" w:rsidP="00D92494">
      <w:pPr>
        <w:rPr>
          <w:rFonts w:ascii="Times New Roman" w:hAnsi="Times New Roman" w:cs="Times New Roman"/>
          <w:sz w:val="28"/>
          <w:szCs w:val="28"/>
        </w:rPr>
      </w:pPr>
    </w:p>
    <w:p w:rsidR="00D92494" w:rsidRDefault="00D92494" w:rsidP="00D92494">
      <w:pPr>
        <w:rPr>
          <w:rFonts w:ascii="Times New Roman" w:hAnsi="Times New Roman" w:cs="Times New Roman"/>
          <w:sz w:val="28"/>
          <w:szCs w:val="28"/>
        </w:rPr>
      </w:pPr>
    </w:p>
    <w:p w:rsidR="00D92494" w:rsidRPr="002A21C9" w:rsidRDefault="00D92494" w:rsidP="00D9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курса______________ </w:t>
      </w:r>
      <w:r w:rsidRPr="002A21C9">
        <w:rPr>
          <w:rFonts w:ascii="Times New Roman" w:hAnsi="Times New Roman" w:cs="Times New Roman"/>
          <w:sz w:val="28"/>
          <w:szCs w:val="28"/>
        </w:rPr>
        <w:t xml:space="preserve">(подпись) </w:t>
      </w:r>
      <w:proofErr w:type="gramStart"/>
      <w:r w:rsidRPr="002A21C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623406" w:rsidRDefault="00623406">
      <w:bookmarkStart w:id="0" w:name="_GoBack"/>
      <w:bookmarkEnd w:id="0"/>
    </w:p>
    <w:sectPr w:rsidR="006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4"/>
    <w:rsid w:val="00623406"/>
    <w:rsid w:val="00D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CEEA-BB8F-4F98-A233-18DCCD2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Бoяков</dc:creator>
  <cp:keywords/>
  <dc:description/>
  <cp:lastModifiedBy>Данил Бoяков</cp:lastModifiedBy>
  <cp:revision>1</cp:revision>
  <dcterms:created xsi:type="dcterms:W3CDTF">2017-04-14T15:57:00Z</dcterms:created>
  <dcterms:modified xsi:type="dcterms:W3CDTF">2017-04-14T15:57:00Z</dcterms:modified>
</cp:coreProperties>
</file>