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04" w:rsidRPr="00D2565F" w:rsidRDefault="00693204" w:rsidP="00CC0349">
      <w:pPr>
        <w:ind w:firstLine="709"/>
        <w:jc w:val="center"/>
        <w:rPr>
          <w:b/>
          <w:bCs/>
        </w:rPr>
      </w:pPr>
      <w:r w:rsidRPr="00D2565F">
        <w:rPr>
          <w:b/>
          <w:bCs/>
        </w:rPr>
        <w:t>СОГЛАСИЕ</w:t>
      </w:r>
    </w:p>
    <w:p w:rsidR="00693204" w:rsidRPr="00D2565F" w:rsidRDefault="00693204" w:rsidP="00CC0349">
      <w:pPr>
        <w:ind w:firstLine="709"/>
        <w:jc w:val="center"/>
      </w:pPr>
      <w:r w:rsidRPr="00D2565F">
        <w:t xml:space="preserve">на обработку персональных данных соискателя ученого звания </w:t>
      </w:r>
    </w:p>
    <w:p w:rsidR="00693204" w:rsidRPr="00D2565F" w:rsidRDefault="00693204" w:rsidP="00CC0349">
      <w:pPr>
        <w:ind w:firstLine="709"/>
        <w:jc w:val="center"/>
      </w:pPr>
      <w:r w:rsidRPr="00D2565F">
        <w:t xml:space="preserve">Министерству образования и науки Российской Федерации </w:t>
      </w:r>
    </w:p>
    <w:p w:rsidR="00693204" w:rsidRPr="00D2565F" w:rsidRDefault="00693204" w:rsidP="00CC0349">
      <w:pPr>
        <w:ind w:firstLine="709"/>
        <w:jc w:val="center"/>
      </w:pPr>
      <w:r w:rsidRPr="00D2565F">
        <w:t>и ФГАОУВО «Самарский национальный исследовательский университет</w:t>
      </w:r>
    </w:p>
    <w:p w:rsidR="00693204" w:rsidRDefault="00693204" w:rsidP="00CC0349">
      <w:pPr>
        <w:ind w:firstLine="709"/>
        <w:jc w:val="center"/>
      </w:pPr>
      <w:r w:rsidRPr="00D2565F">
        <w:t xml:space="preserve"> имени академика СП. Королева»</w:t>
      </w:r>
    </w:p>
    <w:p w:rsidR="00A9174C" w:rsidRDefault="00693204" w:rsidP="00CC0349">
      <w:pPr>
        <w:ind w:firstLine="708"/>
        <w:jc w:val="both"/>
      </w:pPr>
      <w:bookmarkStart w:id="0" w:name="_GoBack"/>
      <w:bookmarkEnd w:id="0"/>
      <w:r w:rsidRPr="00CC0349">
        <w:t>Настоящим во исполнение требований ст. 9 Федерального закона «О персональных данных» № 152-ФЗ от 27.07.2006 г. я</w:t>
      </w:r>
      <w:r>
        <w:t xml:space="preserve">, </w:t>
      </w:r>
      <w:r w:rsidR="00A21D28">
        <w:rPr>
          <w:u w:val="single"/>
        </w:rPr>
        <w:tab/>
      </w:r>
      <w:r w:rsidR="00A21D28">
        <w:rPr>
          <w:u w:val="single"/>
        </w:rPr>
        <w:tab/>
      </w:r>
      <w:r w:rsidR="00A21D28">
        <w:rPr>
          <w:u w:val="single"/>
        </w:rPr>
        <w:tab/>
      </w:r>
      <w:r w:rsidR="00A21D28">
        <w:rPr>
          <w:u w:val="single"/>
        </w:rPr>
        <w:tab/>
      </w:r>
      <w:r w:rsidR="00A21D28">
        <w:rPr>
          <w:u w:val="single"/>
        </w:rPr>
        <w:tab/>
      </w:r>
      <w:r w:rsidR="00A21D28">
        <w:rPr>
          <w:u w:val="single"/>
        </w:rPr>
        <w:tab/>
      </w:r>
      <w:r>
        <w:rPr>
          <w:u w:val="single"/>
        </w:rPr>
        <w:t xml:space="preserve">, </w:t>
      </w:r>
      <w:r w:rsidRPr="00126715">
        <w:t>проживающ</w:t>
      </w:r>
      <w:r>
        <w:t>ая</w:t>
      </w:r>
      <w:r w:rsidRPr="00126715">
        <w:t xml:space="preserve"> по адресу: </w:t>
      </w:r>
    </w:p>
    <w:p w:rsidR="00A9174C" w:rsidRPr="003C1B2C" w:rsidRDefault="00A9174C" w:rsidP="00A9174C">
      <w:pPr>
        <w:ind w:firstLine="709"/>
        <w:jc w:val="center"/>
        <w:rPr>
          <w:sz w:val="12"/>
          <w:szCs w:val="12"/>
        </w:rPr>
      </w:pPr>
      <w:r w:rsidRPr="003C1B2C">
        <w:rPr>
          <w:sz w:val="12"/>
          <w:szCs w:val="12"/>
        </w:rPr>
        <w:t>(фамилия, имя, отчество)</w:t>
      </w:r>
    </w:p>
    <w:p w:rsidR="00A9174C" w:rsidRDefault="00A21D28" w:rsidP="00A9174C">
      <w:pPr>
        <w:jc w:val="both"/>
      </w:pPr>
      <w:r w:rsidRPr="00A21D28">
        <w:rPr>
          <w:u w:val="single"/>
        </w:rPr>
        <w:tab/>
      </w:r>
      <w:r w:rsidRPr="00A21D28">
        <w:rPr>
          <w:u w:val="single"/>
        </w:rPr>
        <w:tab/>
      </w:r>
      <w:r w:rsidRPr="00A21D28">
        <w:rPr>
          <w:u w:val="single"/>
        </w:rPr>
        <w:tab/>
      </w:r>
      <w:r w:rsidRPr="00A21D28">
        <w:rPr>
          <w:u w:val="single"/>
        </w:rPr>
        <w:tab/>
      </w:r>
      <w:r w:rsidRPr="00A21D28">
        <w:rPr>
          <w:u w:val="single"/>
        </w:rPr>
        <w:tab/>
      </w:r>
      <w:r w:rsidRPr="00A21D28">
        <w:rPr>
          <w:u w:val="single"/>
        </w:rPr>
        <w:tab/>
      </w:r>
      <w:r w:rsidRPr="00A21D28">
        <w:rPr>
          <w:u w:val="single"/>
        </w:rPr>
        <w:tab/>
      </w:r>
      <w:r w:rsidRPr="00A21D28">
        <w:rPr>
          <w:u w:val="single"/>
        </w:rPr>
        <w:tab/>
      </w:r>
      <w:r w:rsidRPr="00A21D28">
        <w:rPr>
          <w:u w:val="single"/>
        </w:rPr>
        <w:tab/>
      </w:r>
      <w:r w:rsidR="00693204" w:rsidRPr="00291624">
        <w:rPr>
          <w:u w:val="single"/>
        </w:rPr>
        <w:t xml:space="preserve">, </w:t>
      </w:r>
      <w:r w:rsidR="00693204" w:rsidRPr="00291624">
        <w:t>паспорт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79766C"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:rsidR="00A9174C" w:rsidRPr="003C1B2C" w:rsidRDefault="00A9174C" w:rsidP="00A9174C">
      <w:pPr>
        <w:ind w:firstLine="709"/>
        <w:jc w:val="center"/>
        <w:rPr>
          <w:sz w:val="12"/>
          <w:szCs w:val="12"/>
        </w:rPr>
      </w:pPr>
      <w:r w:rsidRPr="003C1B2C">
        <w:rPr>
          <w:sz w:val="12"/>
          <w:szCs w:val="12"/>
        </w:rPr>
        <w:t>(адрес места жительства)</w:t>
      </w:r>
      <w:r w:rsidRPr="003C1B2C">
        <w:rPr>
          <w:sz w:val="12"/>
          <w:szCs w:val="12"/>
        </w:rPr>
        <w:tab/>
      </w:r>
      <w:r w:rsidRPr="003C1B2C">
        <w:rPr>
          <w:sz w:val="12"/>
          <w:szCs w:val="12"/>
        </w:rPr>
        <w:tab/>
      </w:r>
      <w:r w:rsidRPr="003C1B2C">
        <w:rPr>
          <w:sz w:val="12"/>
          <w:szCs w:val="12"/>
        </w:rPr>
        <w:tab/>
      </w:r>
      <w:r w:rsidRPr="003C1B2C">
        <w:rPr>
          <w:sz w:val="12"/>
          <w:szCs w:val="12"/>
        </w:rPr>
        <w:tab/>
      </w:r>
      <w:r w:rsidRPr="003C1B2C">
        <w:rPr>
          <w:sz w:val="12"/>
          <w:szCs w:val="12"/>
        </w:rPr>
        <w:tab/>
      </w:r>
      <w:r w:rsidRPr="003C1B2C">
        <w:rPr>
          <w:sz w:val="12"/>
          <w:szCs w:val="12"/>
        </w:rPr>
        <w:tab/>
      </w:r>
      <w:r w:rsidRPr="003C1B2C">
        <w:rPr>
          <w:sz w:val="12"/>
          <w:szCs w:val="12"/>
        </w:rPr>
        <w:tab/>
      </w:r>
      <w:r w:rsidRPr="003C1B2C">
        <w:rPr>
          <w:sz w:val="12"/>
          <w:szCs w:val="12"/>
        </w:rPr>
        <w:tab/>
      </w:r>
      <w:r w:rsidRPr="003C1B2C">
        <w:rPr>
          <w:sz w:val="12"/>
          <w:szCs w:val="12"/>
        </w:rPr>
        <w:tab/>
      </w:r>
      <w:r w:rsidRPr="003C1B2C">
        <w:rPr>
          <w:sz w:val="12"/>
          <w:szCs w:val="12"/>
        </w:rPr>
        <w:t>(серия номер)</w:t>
      </w:r>
    </w:p>
    <w:p w:rsidR="00693204" w:rsidRDefault="00A21D28" w:rsidP="00A9174C">
      <w:pPr>
        <w:jc w:val="both"/>
      </w:pPr>
      <w:r>
        <w:t xml:space="preserve">выданный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3204" w:rsidRPr="00291624">
        <w:rPr>
          <w:u w:val="single"/>
        </w:rPr>
        <w:t xml:space="preserve">, </w:t>
      </w:r>
      <w:proofErr w:type="spellStart"/>
      <w:r w:rsidR="00693204" w:rsidRPr="00291624">
        <w:t>конт</w:t>
      </w:r>
      <w:proofErr w:type="gramStart"/>
      <w:r w:rsidR="00693204" w:rsidRPr="00291624">
        <w:t>.т</w:t>
      </w:r>
      <w:proofErr w:type="gramEnd"/>
      <w:r w:rsidR="00693204" w:rsidRPr="00291624">
        <w:t>ел</w:t>
      </w:r>
      <w:proofErr w:type="spellEnd"/>
      <w:r w:rsidR="00693204" w:rsidRPr="00291624"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3204" w:rsidRPr="00291624">
        <w:t>,</w:t>
      </w:r>
      <w:r w:rsidR="00693204" w:rsidRPr="00091294">
        <w:t xml:space="preserve"> </w:t>
      </w:r>
    </w:p>
    <w:p w:rsidR="00A9174C" w:rsidRPr="003C1B2C" w:rsidRDefault="00A9174C" w:rsidP="00A9174C">
      <w:pPr>
        <w:ind w:left="2124" w:firstLine="708"/>
        <w:jc w:val="both"/>
        <w:rPr>
          <w:sz w:val="12"/>
          <w:szCs w:val="12"/>
        </w:rPr>
      </w:pPr>
      <w:r w:rsidRPr="003C1B2C">
        <w:rPr>
          <w:sz w:val="12"/>
          <w:szCs w:val="12"/>
        </w:rPr>
        <w:t>(дата выдачи, сведения о выдавшем органе)</w:t>
      </w:r>
    </w:p>
    <w:p w:rsidR="00693204" w:rsidRPr="00751F3E" w:rsidRDefault="00693204" w:rsidP="003037F2">
      <w:pPr>
        <w:jc w:val="both"/>
      </w:pPr>
      <w:r w:rsidRPr="00751F3E">
        <w:rPr>
          <w:b/>
          <w:bCs/>
        </w:rPr>
        <w:t>даю согласие</w:t>
      </w:r>
      <w:r w:rsidRPr="00751F3E">
        <w:t xml:space="preserve"> Министерству образования и науки Российской Федерации, расположенно</w:t>
      </w:r>
      <w:r>
        <w:t>му</w:t>
      </w:r>
      <w:r w:rsidRPr="00751F3E">
        <w:t xml:space="preserve"> по адресу: 1</w:t>
      </w:r>
      <w:r>
        <w:t>25993</w:t>
      </w:r>
      <w:r w:rsidRPr="00751F3E">
        <w:t>, Россия, г. Москва, ул.</w:t>
      </w:r>
      <w:r>
        <w:t xml:space="preserve"> Тверская</w:t>
      </w:r>
      <w:r w:rsidRPr="00751F3E">
        <w:t xml:space="preserve">, д. </w:t>
      </w:r>
      <w:r>
        <w:t>1</w:t>
      </w:r>
      <w:r w:rsidRPr="00751F3E">
        <w:t>1, в том числе Департаменту</w:t>
      </w:r>
      <w:r w:rsidRPr="00751F3E">
        <w:rPr>
          <w:b/>
          <w:bCs/>
        </w:rPr>
        <w:t xml:space="preserve"> </w:t>
      </w:r>
      <w:r w:rsidRPr="00751F3E">
        <w:t>аттестации научных и научно-педагогических работников Министерства образования и науки Российской Федерации, расположенного по адресу: 11</w:t>
      </w:r>
      <w:r>
        <w:t>7997</w:t>
      </w:r>
      <w:r w:rsidRPr="00751F3E">
        <w:t xml:space="preserve">, Россия, </w:t>
      </w:r>
      <w:r>
        <w:t>г. </w:t>
      </w:r>
      <w:proofErr w:type="spellStart"/>
      <w:proofErr w:type="gramStart"/>
      <w:r w:rsidRPr="00751F3E">
        <w:t>Moc</w:t>
      </w:r>
      <w:proofErr w:type="gramEnd"/>
      <w:r w:rsidRPr="00751F3E">
        <w:t>ква</w:t>
      </w:r>
      <w:proofErr w:type="spellEnd"/>
      <w:r w:rsidRPr="00751F3E">
        <w:t xml:space="preserve">, ул. </w:t>
      </w:r>
      <w:proofErr w:type="spellStart"/>
      <w:r w:rsidRPr="00751F3E">
        <w:t>Люсиновская</w:t>
      </w:r>
      <w:proofErr w:type="spellEnd"/>
      <w:r w:rsidRPr="00751F3E">
        <w:t xml:space="preserve">, д. 51, для исполнения полномочий по предоставлению государственной услуги по присвоению ученого звания доцента и федеральному государственному автономному образовательному учреждению высшего образования «Самарский национальный исследовательский </w:t>
      </w:r>
      <w:r>
        <w:t>университет имени академика СП. </w:t>
      </w:r>
      <w:r w:rsidRPr="00751F3E">
        <w:t>Королева» (Самарск</w:t>
      </w:r>
      <w:r>
        <w:t>ому</w:t>
      </w:r>
      <w:r w:rsidRPr="00751F3E">
        <w:t xml:space="preserve"> университет</w:t>
      </w:r>
      <w:r>
        <w:t>у</w:t>
      </w:r>
      <w:r w:rsidRPr="00751F3E">
        <w:t xml:space="preserve">) для формирования аттестационного дела </w:t>
      </w:r>
      <w:r>
        <w:t xml:space="preserve">соискателя </w:t>
      </w:r>
      <w:r>
        <w:br/>
      </w:r>
      <w:r w:rsidRPr="00385AC4">
        <w:rPr>
          <w:b/>
        </w:rPr>
        <w:t>на обработку персональных данных</w:t>
      </w:r>
      <w:r w:rsidRPr="00751F3E">
        <w:t xml:space="preserve"> </w:t>
      </w:r>
      <w:r>
        <w:t xml:space="preserve">- </w:t>
      </w:r>
      <w:r w:rsidRPr="00751F3E">
        <w:t xml:space="preserve">сбор, </w:t>
      </w:r>
      <w:r w:rsidRPr="00385AC4">
        <w:t>запись, систематизацию</w:t>
      </w:r>
      <w:r w:rsidRPr="00751F3E">
        <w:t xml:space="preserve">, накопление, хранение, </w:t>
      </w:r>
      <w:r w:rsidRPr="00385AC4">
        <w:t xml:space="preserve">включая обмен (прием и передачу), </w:t>
      </w:r>
      <w:r w:rsidRPr="00751F3E">
        <w:t xml:space="preserve">уточнение (обновление, изменение), </w:t>
      </w:r>
      <w:r w:rsidRPr="00385AC4">
        <w:t>извлечение, создание информационных систем персональных данных</w:t>
      </w:r>
      <w:r>
        <w:t xml:space="preserve">, </w:t>
      </w:r>
      <w:r w:rsidRPr="00751F3E">
        <w:t>использование, распространение (в случаях, прямо предусмотренных законодательством Российской Федерации), обезличивание, блокирование, уничтожение персональных данных, а также согласие на проверку достоверности предоставленных мною следующих персональных данных:</w:t>
      </w:r>
    </w:p>
    <w:p w:rsidR="00693204" w:rsidRPr="00751F3E" w:rsidRDefault="00693204" w:rsidP="003037F2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1F3E">
        <w:t>•</w:t>
      </w:r>
      <w:r w:rsidRPr="00751F3E">
        <w:tab/>
      </w:r>
      <w:r w:rsidRPr="00751F3E">
        <w:rPr>
          <w:rFonts w:ascii="Times New Roman" w:hAnsi="Times New Roman"/>
          <w:sz w:val="24"/>
          <w:szCs w:val="24"/>
        </w:rPr>
        <w:t xml:space="preserve">фамилия, имя, отчество (в </w:t>
      </w:r>
      <w:proofErr w:type="spellStart"/>
      <w:r w:rsidRPr="00751F3E">
        <w:rPr>
          <w:rFonts w:ascii="Times New Roman" w:hAnsi="Times New Roman"/>
          <w:sz w:val="24"/>
          <w:szCs w:val="24"/>
        </w:rPr>
        <w:t>т.ч</w:t>
      </w:r>
      <w:proofErr w:type="spellEnd"/>
      <w:r w:rsidRPr="00751F3E">
        <w:rPr>
          <w:rFonts w:ascii="Times New Roman" w:hAnsi="Times New Roman"/>
          <w:sz w:val="24"/>
          <w:szCs w:val="24"/>
        </w:rPr>
        <w:t>. предыдущие), год, месяц, число и место рождения, гражданство; сведения о составе семьи и возрасте ее членов;</w:t>
      </w:r>
    </w:p>
    <w:p w:rsidR="00693204" w:rsidRPr="00751F3E" w:rsidRDefault="00693204" w:rsidP="003037F2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1F3E">
        <w:t>•</w:t>
      </w:r>
      <w:r w:rsidRPr="00751F3E">
        <w:tab/>
      </w:r>
      <w:r w:rsidRPr="00751F3E">
        <w:rPr>
          <w:rFonts w:ascii="Times New Roman" w:hAnsi="Times New Roman"/>
          <w:sz w:val="24"/>
          <w:szCs w:val="24"/>
        </w:rPr>
        <w:t>паспортные данные; адрес места жительства (фактический, по регистрации), телефон, адрес электронной почты, фото;</w:t>
      </w:r>
    </w:p>
    <w:p w:rsidR="00693204" w:rsidRPr="00751F3E" w:rsidRDefault="00693204" w:rsidP="003037F2">
      <w:pPr>
        <w:tabs>
          <w:tab w:val="left" w:pos="284"/>
        </w:tabs>
        <w:jc w:val="both"/>
      </w:pPr>
      <w:r w:rsidRPr="00751F3E">
        <w:t>•</w:t>
      </w:r>
      <w:r w:rsidRPr="00751F3E">
        <w:tab/>
        <w:t>сведения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диплому); степень владения иностранными языками; сведения об имеющихся ученых степенях и ученых званиях (их полные наименования, когда и кем присвоены, номера дипломов и аттестатов)</w:t>
      </w:r>
      <w:r>
        <w:t>;</w:t>
      </w:r>
    </w:p>
    <w:p w:rsidR="00693204" w:rsidRPr="00751F3E" w:rsidRDefault="00693204" w:rsidP="003037F2">
      <w:pPr>
        <w:tabs>
          <w:tab w:val="left" w:pos="284"/>
        </w:tabs>
        <w:jc w:val="both"/>
      </w:pPr>
      <w:r w:rsidRPr="00751F3E">
        <w:t>•</w:t>
      </w:r>
      <w:r w:rsidRPr="00751F3E">
        <w:tab/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 содержание трудового договора; сведения о воинском учете;</w:t>
      </w:r>
    </w:p>
    <w:p w:rsidR="00693204" w:rsidRPr="00126715" w:rsidRDefault="00693204" w:rsidP="003037F2">
      <w:pPr>
        <w:tabs>
          <w:tab w:val="left" w:pos="284"/>
        </w:tabs>
        <w:jc w:val="both"/>
      </w:pPr>
      <w:r w:rsidRPr="00126715">
        <w:t>•</w:t>
      </w:r>
      <w:r w:rsidRPr="00126715">
        <w:tab/>
        <w:t>сведения об аттестации, о повышении квалификации и профессиональной переподготовке</w:t>
      </w:r>
      <w:r>
        <w:t>;</w:t>
      </w:r>
    </w:p>
    <w:p w:rsidR="00693204" w:rsidRPr="00126715" w:rsidRDefault="00693204" w:rsidP="003037F2">
      <w:pPr>
        <w:tabs>
          <w:tab w:val="left" w:pos="284"/>
        </w:tabs>
        <w:jc w:val="both"/>
      </w:pPr>
      <w:r w:rsidRPr="00126715">
        <w:t>•</w:t>
      </w:r>
      <w:r w:rsidRPr="00126715">
        <w:tab/>
        <w:t>списки учебных изданий, научных трудов и изобретений, сведения о почетных званиях, поощрениях и награждениях;</w:t>
      </w:r>
    </w:p>
    <w:p w:rsidR="00693204" w:rsidRPr="00126715" w:rsidRDefault="00693204" w:rsidP="003037F2">
      <w:pPr>
        <w:tabs>
          <w:tab w:val="left" w:pos="284"/>
        </w:tabs>
        <w:jc w:val="both"/>
      </w:pPr>
      <w:r w:rsidRPr="00126715">
        <w:t>•</w:t>
      </w:r>
      <w:r w:rsidRPr="00126715">
        <w:tab/>
        <w:t>иные сведения, относящиеся к персональным данным субъекта.</w:t>
      </w:r>
    </w:p>
    <w:p w:rsidR="00693204" w:rsidRPr="00126715" w:rsidRDefault="00693204" w:rsidP="003037F2">
      <w:pPr>
        <w:ind w:firstLine="708"/>
        <w:jc w:val="both"/>
      </w:pPr>
      <w:r w:rsidRPr="00126715">
        <w:t>К моим п</w:t>
      </w:r>
      <w:r>
        <w:t xml:space="preserve">ерсональным данным имеют доступ </w:t>
      </w:r>
      <w:r w:rsidRPr="00126715">
        <w:t>сотрудники Министерства образования и науки Российской Федерации</w:t>
      </w:r>
      <w:r>
        <w:t>,</w:t>
      </w:r>
      <w:r w:rsidRPr="00126715">
        <w:t xml:space="preserve"> </w:t>
      </w:r>
      <w:r>
        <w:t xml:space="preserve">ученый </w:t>
      </w:r>
      <w:r w:rsidRPr="00126715">
        <w:t>секретарь</w:t>
      </w:r>
      <w:r>
        <w:t xml:space="preserve"> и</w:t>
      </w:r>
      <w:r w:rsidRPr="00126715">
        <w:t xml:space="preserve"> члены </w:t>
      </w:r>
      <w:r>
        <w:t>у</w:t>
      </w:r>
      <w:r w:rsidRPr="00126715">
        <w:t>ченого совета</w:t>
      </w:r>
      <w:r>
        <w:t xml:space="preserve"> Самарского университета.</w:t>
      </w:r>
    </w:p>
    <w:p w:rsidR="00693204" w:rsidRPr="00126715" w:rsidRDefault="00693204" w:rsidP="003037F2">
      <w:pPr>
        <w:ind w:firstLine="709"/>
        <w:jc w:val="both"/>
      </w:pPr>
      <w:r w:rsidRPr="00126715">
        <w:t>Я согласен(а), что мои персональные данные будут использованы в целях, связанных с представлением к присвоению ученого звания на период оформления</w:t>
      </w:r>
      <w:r>
        <w:t>, рассмотрения</w:t>
      </w:r>
      <w:r w:rsidRPr="00126715">
        <w:t xml:space="preserve"> дела, а также на период хранения в архиве документов, содержащих персональные данные.</w:t>
      </w:r>
    </w:p>
    <w:p w:rsidR="00693204" w:rsidRPr="00126715" w:rsidRDefault="00693204" w:rsidP="003037F2">
      <w:pPr>
        <w:ind w:firstLine="709"/>
        <w:jc w:val="both"/>
      </w:pPr>
      <w:r w:rsidRPr="00126715">
        <w:t>Я предупрежден(а), что имею бесплатный доступ к моим персональным данным и право на полную информацию об их содержании.</w:t>
      </w:r>
    </w:p>
    <w:p w:rsidR="00693204" w:rsidRDefault="00693204" w:rsidP="003037F2">
      <w:pPr>
        <w:ind w:firstLine="709"/>
        <w:jc w:val="both"/>
      </w:pPr>
      <w:r w:rsidRPr="00126715">
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известными мне фактов нарушения моих прав при обработке персональных данных.</w:t>
      </w:r>
      <w:r>
        <w:t xml:space="preserve"> </w:t>
      </w:r>
      <w:r w:rsidRPr="00126715">
        <w:t>Настоящее согласие действует со дня его подписания до дня отзыва в письменной форме, если иное не установлено федеральным законом.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79"/>
        <w:gridCol w:w="3379"/>
        <w:gridCol w:w="3380"/>
      </w:tblGrid>
      <w:tr w:rsidR="00693204" w:rsidRPr="00126715">
        <w:tc>
          <w:tcPr>
            <w:tcW w:w="3379" w:type="dxa"/>
            <w:tcBorders>
              <w:bottom w:val="single" w:sz="4" w:space="0" w:color="auto"/>
            </w:tcBorders>
          </w:tcPr>
          <w:p w:rsidR="00693204" w:rsidRPr="00126715" w:rsidRDefault="00693204" w:rsidP="00126715">
            <w:pPr>
              <w:ind w:firstLine="709"/>
              <w:jc w:val="both"/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693204" w:rsidRPr="00126715" w:rsidRDefault="00693204" w:rsidP="00126715">
            <w:pPr>
              <w:ind w:firstLine="709"/>
              <w:jc w:val="both"/>
              <w:rPr>
                <w:i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693204" w:rsidRPr="00126715" w:rsidRDefault="00693204" w:rsidP="00126715">
            <w:pPr>
              <w:ind w:firstLine="709"/>
              <w:jc w:val="both"/>
              <w:rPr>
                <w:i/>
              </w:rPr>
            </w:pPr>
          </w:p>
        </w:tc>
      </w:tr>
      <w:tr w:rsidR="00693204" w:rsidRPr="00CC0349">
        <w:tc>
          <w:tcPr>
            <w:tcW w:w="3379" w:type="dxa"/>
            <w:tcBorders>
              <w:top w:val="single" w:sz="4" w:space="0" w:color="auto"/>
            </w:tcBorders>
          </w:tcPr>
          <w:p w:rsidR="00693204" w:rsidRPr="003037F2" w:rsidRDefault="00693204" w:rsidP="00126715">
            <w:pPr>
              <w:ind w:firstLine="709"/>
              <w:jc w:val="center"/>
              <w:rPr>
                <w:i/>
                <w:sz w:val="20"/>
                <w:szCs w:val="20"/>
              </w:rPr>
            </w:pPr>
            <w:r w:rsidRPr="003037F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693204" w:rsidRPr="003037F2" w:rsidRDefault="00693204" w:rsidP="00126715">
            <w:pPr>
              <w:ind w:firstLine="709"/>
              <w:jc w:val="center"/>
              <w:rPr>
                <w:i/>
                <w:sz w:val="20"/>
                <w:szCs w:val="20"/>
              </w:rPr>
            </w:pPr>
            <w:r w:rsidRPr="003037F2">
              <w:rPr>
                <w:i/>
                <w:sz w:val="20"/>
                <w:szCs w:val="20"/>
              </w:rPr>
              <w:t>(инициалы и фамилия)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693204" w:rsidRPr="003037F2" w:rsidRDefault="00693204" w:rsidP="00126715">
            <w:pPr>
              <w:ind w:firstLine="709"/>
              <w:jc w:val="center"/>
              <w:rPr>
                <w:i/>
                <w:sz w:val="20"/>
                <w:szCs w:val="20"/>
              </w:rPr>
            </w:pPr>
            <w:r w:rsidRPr="003037F2">
              <w:rPr>
                <w:i/>
                <w:sz w:val="20"/>
                <w:szCs w:val="20"/>
              </w:rPr>
              <w:t>(дата)</w:t>
            </w:r>
          </w:p>
        </w:tc>
      </w:tr>
    </w:tbl>
    <w:p w:rsidR="00693204" w:rsidRPr="00D2565F" w:rsidRDefault="00693204" w:rsidP="00CC0349">
      <w:pPr>
        <w:shd w:val="clear" w:color="auto" w:fill="FFFFFF"/>
        <w:jc w:val="center"/>
      </w:pPr>
      <w:r w:rsidRPr="00D2565F">
        <w:t>Подпись __________________________________ удостоверяю.</w:t>
      </w:r>
    </w:p>
    <w:p w:rsidR="00693204" w:rsidRPr="00CC0349" w:rsidRDefault="00693204" w:rsidP="00CC0349">
      <w:pPr>
        <w:shd w:val="clear" w:color="auto" w:fill="FFFFFF"/>
        <w:jc w:val="center"/>
        <w:rPr>
          <w:sz w:val="22"/>
          <w:szCs w:val="22"/>
        </w:rPr>
      </w:pPr>
      <w:r w:rsidRPr="00D2565F">
        <w:t>Ученый секретарь университета                               Кузьмичев В.С.</w:t>
      </w:r>
    </w:p>
    <w:sectPr w:rsidR="00693204" w:rsidRPr="00CC0349" w:rsidSect="003037F2">
      <w:pgSz w:w="11906" w:h="16838"/>
      <w:pgMar w:top="680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54" w:rsidRDefault="002F7A54">
      <w:r>
        <w:separator/>
      </w:r>
    </w:p>
  </w:endnote>
  <w:endnote w:type="continuationSeparator" w:id="0">
    <w:p w:rsidR="002F7A54" w:rsidRDefault="002F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54" w:rsidRDefault="002F7A54">
      <w:r>
        <w:separator/>
      </w:r>
    </w:p>
  </w:footnote>
  <w:footnote w:type="continuationSeparator" w:id="0">
    <w:p w:rsidR="002F7A54" w:rsidRDefault="002F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FBA"/>
    <w:multiLevelType w:val="hybridMultilevel"/>
    <w:tmpl w:val="FA96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7295B"/>
    <w:multiLevelType w:val="hybridMultilevel"/>
    <w:tmpl w:val="96C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C4395"/>
    <w:multiLevelType w:val="hybridMultilevel"/>
    <w:tmpl w:val="BA8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83"/>
    <w:rsid w:val="00015BBF"/>
    <w:rsid w:val="00040688"/>
    <w:rsid w:val="00044E5C"/>
    <w:rsid w:val="000455C3"/>
    <w:rsid w:val="00091294"/>
    <w:rsid w:val="000A2EC7"/>
    <w:rsid w:val="000E5751"/>
    <w:rsid w:val="000F2F54"/>
    <w:rsid w:val="00126715"/>
    <w:rsid w:val="0025177B"/>
    <w:rsid w:val="002571A6"/>
    <w:rsid w:val="00266C3B"/>
    <w:rsid w:val="002710A7"/>
    <w:rsid w:val="00287CF4"/>
    <w:rsid w:val="00291624"/>
    <w:rsid w:val="002C3102"/>
    <w:rsid w:val="002F7A54"/>
    <w:rsid w:val="00301F72"/>
    <w:rsid w:val="003037F2"/>
    <w:rsid w:val="00307CCD"/>
    <w:rsid w:val="0031535A"/>
    <w:rsid w:val="003406F1"/>
    <w:rsid w:val="00385AC4"/>
    <w:rsid w:val="003929AA"/>
    <w:rsid w:val="003A7E63"/>
    <w:rsid w:val="003C1B2C"/>
    <w:rsid w:val="003F28FC"/>
    <w:rsid w:val="004C2294"/>
    <w:rsid w:val="004D0AE5"/>
    <w:rsid w:val="00507FEC"/>
    <w:rsid w:val="00540DB2"/>
    <w:rsid w:val="00545A99"/>
    <w:rsid w:val="00585668"/>
    <w:rsid w:val="00617DBD"/>
    <w:rsid w:val="00656345"/>
    <w:rsid w:val="006754F8"/>
    <w:rsid w:val="00683597"/>
    <w:rsid w:val="0068380F"/>
    <w:rsid w:val="00693204"/>
    <w:rsid w:val="006A017C"/>
    <w:rsid w:val="006A58CB"/>
    <w:rsid w:val="006D6AB7"/>
    <w:rsid w:val="006E497F"/>
    <w:rsid w:val="006E65A4"/>
    <w:rsid w:val="00715361"/>
    <w:rsid w:val="00724772"/>
    <w:rsid w:val="00751F3E"/>
    <w:rsid w:val="007613F3"/>
    <w:rsid w:val="0079766C"/>
    <w:rsid w:val="007A6314"/>
    <w:rsid w:val="007B2FDA"/>
    <w:rsid w:val="007C202E"/>
    <w:rsid w:val="007E77E2"/>
    <w:rsid w:val="007F039A"/>
    <w:rsid w:val="00816274"/>
    <w:rsid w:val="00816453"/>
    <w:rsid w:val="008330AE"/>
    <w:rsid w:val="0084001F"/>
    <w:rsid w:val="00894D1F"/>
    <w:rsid w:val="008B3BD4"/>
    <w:rsid w:val="008E6622"/>
    <w:rsid w:val="008E7E6E"/>
    <w:rsid w:val="00916B29"/>
    <w:rsid w:val="00994ED9"/>
    <w:rsid w:val="00A11ED2"/>
    <w:rsid w:val="00A21D28"/>
    <w:rsid w:val="00A23050"/>
    <w:rsid w:val="00A63010"/>
    <w:rsid w:val="00A84B83"/>
    <w:rsid w:val="00A9174C"/>
    <w:rsid w:val="00A937E1"/>
    <w:rsid w:val="00AF64D0"/>
    <w:rsid w:val="00B2184D"/>
    <w:rsid w:val="00B223A3"/>
    <w:rsid w:val="00B322ED"/>
    <w:rsid w:val="00BC209A"/>
    <w:rsid w:val="00C128AE"/>
    <w:rsid w:val="00C61E3A"/>
    <w:rsid w:val="00C6446C"/>
    <w:rsid w:val="00CC0349"/>
    <w:rsid w:val="00CE7A59"/>
    <w:rsid w:val="00D1521C"/>
    <w:rsid w:val="00D2565F"/>
    <w:rsid w:val="00D5433A"/>
    <w:rsid w:val="00DC1082"/>
    <w:rsid w:val="00DE5AFC"/>
    <w:rsid w:val="00E009B9"/>
    <w:rsid w:val="00E0499F"/>
    <w:rsid w:val="00E210FB"/>
    <w:rsid w:val="00E25799"/>
    <w:rsid w:val="00E25E69"/>
    <w:rsid w:val="00E70970"/>
    <w:rsid w:val="00E90003"/>
    <w:rsid w:val="00EB674C"/>
    <w:rsid w:val="00EC741D"/>
    <w:rsid w:val="00F215CB"/>
    <w:rsid w:val="00F44957"/>
    <w:rsid w:val="00F670F8"/>
    <w:rsid w:val="00F70C9B"/>
    <w:rsid w:val="00FB1908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84B8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A84B8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70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rsid w:val="00E7097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8380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0822"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318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0823"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318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3420</Characters>
  <Application>Microsoft Office Word</Application>
  <DocSecurity>0</DocSecurity>
  <Lines>28</Lines>
  <Paragraphs>8</Paragraphs>
  <ScaleCrop>false</ScaleCrop>
  <Company>Sov-tech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user</dc:creator>
  <cp:keywords/>
  <dc:description/>
  <cp:lastModifiedBy>Boyarkina</cp:lastModifiedBy>
  <cp:revision>7</cp:revision>
  <dcterms:created xsi:type="dcterms:W3CDTF">2017-01-15T10:31:00Z</dcterms:created>
  <dcterms:modified xsi:type="dcterms:W3CDTF">2017-06-07T11:30:00Z</dcterms:modified>
</cp:coreProperties>
</file>