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078B1" w:rsidTr="00A41107">
        <w:tc>
          <w:tcPr>
            <w:tcW w:w="5068" w:type="dxa"/>
          </w:tcPr>
          <w:p w:rsidR="00E078B1" w:rsidRDefault="00E078B1" w:rsidP="00A411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069" w:type="dxa"/>
          </w:tcPr>
          <w:p w:rsidR="00E078B1" w:rsidRDefault="00E078B1" w:rsidP="00A411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107" w:rsidRDefault="00A41107" w:rsidP="0000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1809026"/>
            <wp:effectExtent l="0" t="0" r="571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80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47" w:rsidRDefault="000073DC" w:rsidP="0000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прохождения медицинского осмотра студентов, </w:t>
      </w:r>
    </w:p>
    <w:p w:rsidR="00A42047" w:rsidRDefault="000073DC" w:rsidP="0000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зачисленных</w:t>
      </w:r>
      <w:proofErr w:type="gramEnd"/>
      <w:r w:rsidRPr="0062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 курс Самарского университета</w:t>
      </w:r>
    </w:p>
    <w:p w:rsidR="000073DC" w:rsidRPr="006256A3" w:rsidRDefault="000073DC" w:rsidP="00007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юж</w:t>
      </w:r>
      <w:r w:rsidRPr="0062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</w:t>
      </w:r>
      <w:r w:rsidRPr="0062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мпус</w:t>
      </w:r>
      <w:r w:rsidR="00A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25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врачебный здравпункт по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укачёва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46)</w:t>
      </w:r>
      <w:r w:rsidR="00A42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78B1" w:rsidRPr="00CA4376" w:rsidRDefault="00E078B1" w:rsidP="00E078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9805" w:type="dxa"/>
        <w:tblInd w:w="108" w:type="dxa"/>
        <w:tblLook w:val="04A0" w:firstRow="1" w:lastRow="0" w:firstColumn="1" w:lastColumn="0" w:noHBand="0" w:noVBand="1"/>
      </w:tblPr>
      <w:tblGrid>
        <w:gridCol w:w="1996"/>
        <w:gridCol w:w="4237"/>
        <w:gridCol w:w="1755"/>
        <w:gridCol w:w="1817"/>
      </w:tblGrid>
      <w:tr w:rsidR="00E078B1" w:rsidRPr="000073DC" w:rsidTr="00A41107">
        <w:tc>
          <w:tcPr>
            <w:tcW w:w="1996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Институт,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755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прохождения 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медицинского 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осмотра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прохождения медицинского 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осмотра</w:t>
            </w:r>
          </w:p>
        </w:tc>
      </w:tr>
      <w:tr w:rsidR="00E078B1" w:rsidRPr="000073DC" w:rsidTr="00A41107">
        <w:tc>
          <w:tcPr>
            <w:tcW w:w="1996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ракетно-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косми</w:t>
            </w:r>
            <w:proofErr w:type="spell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(ИРКТ)</w:t>
            </w: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и математическое моделирование </w:t>
            </w:r>
          </w:p>
        </w:tc>
        <w:tc>
          <w:tcPr>
            <w:tcW w:w="1755" w:type="dxa"/>
            <w:vMerge w:val="restart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Cs w:val="24"/>
              </w:rPr>
              <w:t>(фамилия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С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Проектирование, производство и эксплуатация ракет и ракетно-космических комплексов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Cs w:val="24"/>
              </w:rPr>
              <w:t>(фамилия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Т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rPr>
          <w:trHeight w:val="297"/>
        </w:trPr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 w:val="restart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(ИДЭУ)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Н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Н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:rsidR="00E078B1" w:rsidRPr="000073DC" w:rsidRDefault="00E078B1" w:rsidP="00A41107">
            <w:pPr>
              <w:tabs>
                <w:tab w:val="left" w:pos="204"/>
                <w:tab w:val="center" w:pos="76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Н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rPr>
          <w:trHeight w:val="64"/>
        </w:trPr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летательных аппаратов: </w:t>
            </w:r>
            <w:proofErr w:type="spellStart"/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>Мехатроника</w:t>
            </w:r>
            <w:proofErr w:type="spellEnd"/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летательных аппаратов: </w:t>
            </w:r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авиационных  двигателей и энергетических установок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 w:val="restart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двигателей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энергети</w:t>
            </w:r>
            <w:proofErr w:type="spell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(ИДЭУ)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авиационных  и ракетных двигателей </w:t>
            </w:r>
            <w:r w:rsidRPr="000073DC">
              <w:rPr>
                <w:rFonts w:ascii="Times New Roman" w:hAnsi="Times New Roman" w:cs="Times New Roman"/>
                <w:szCs w:val="24"/>
              </w:rPr>
              <w:t>(фамилия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С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30 августа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авиационных  и ракетных двигателей </w:t>
            </w:r>
            <w:r w:rsidRPr="000073DC">
              <w:rPr>
                <w:rFonts w:ascii="Times New Roman" w:hAnsi="Times New Roman" w:cs="Times New Roman"/>
                <w:szCs w:val="24"/>
              </w:rPr>
              <w:t>(фамилия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Т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 летательных аппаратов: </w:t>
            </w:r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управление производством; Конструкция и проектирование ГТД и ЭУ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авиационной техники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(ИАТ)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Самолето</w:t>
            </w:r>
            <w:proofErr w:type="spell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- и вертолетостроение</w:t>
            </w:r>
          </w:p>
        </w:tc>
        <w:tc>
          <w:tcPr>
            <w:tcW w:w="1755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Н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летательных аппаратов и двигателей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  <w:p w:rsidR="00E078B1" w:rsidRPr="000073DC" w:rsidRDefault="00E078B1" w:rsidP="00A41107">
            <w:pPr>
              <w:tabs>
                <w:tab w:val="left" w:pos="190"/>
                <w:tab w:val="center" w:pos="7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Авиастроение </w:t>
            </w: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эксплуатация авиационных </w:t>
            </w: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электросистем</w:t>
            </w:r>
            <w:proofErr w:type="spell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и пилотажно-навигационных комплексов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rPr>
          <w:trHeight w:val="321"/>
        </w:trPr>
        <w:tc>
          <w:tcPr>
            <w:tcW w:w="1996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ракетно-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косми</w:t>
            </w:r>
            <w:proofErr w:type="spell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(ИРКТ)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755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9.00 – 15.00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</w:p>
        </w:tc>
        <w:tc>
          <w:tcPr>
            <w:tcW w:w="1755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9.00 – 15.00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Ракетные комплексы и космонавтика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>Наноспутники</w:t>
            </w:r>
            <w:proofErr w:type="spellEnd"/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>наноспутниковые</w:t>
            </w:r>
            <w:proofErr w:type="spellEnd"/>
            <w:r w:rsidRPr="000073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 w:val="restart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Ф-т информатики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Института информатики,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математики и электроники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 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З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 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И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П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 (</w:t>
            </w:r>
            <w:r w:rsidRPr="000073DC">
              <w:rPr>
                <w:rFonts w:ascii="Times New Roman" w:hAnsi="Times New Roman" w:cs="Times New Roman"/>
                <w:szCs w:val="24"/>
              </w:rPr>
              <w:t xml:space="preserve">фамилия по алфавиту от </w:t>
            </w:r>
            <w:proofErr w:type="gram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до Ч)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 (</w:t>
            </w:r>
            <w:r w:rsidRPr="000073DC">
              <w:rPr>
                <w:rFonts w:ascii="Times New Roman" w:hAnsi="Times New Roman" w:cs="Times New Roman"/>
                <w:szCs w:val="24"/>
              </w:rPr>
              <w:t xml:space="preserve">фамилия по алфавиту от </w:t>
            </w:r>
            <w:proofErr w:type="gram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до Я)</w:t>
            </w: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Align w:val="center"/>
          </w:tcPr>
          <w:p w:rsidR="00E078B1" w:rsidRPr="000073DC" w:rsidRDefault="00E078B1" w:rsidP="00A4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  <w:proofErr w:type="gram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и физика</w:t>
            </w:r>
          </w:p>
          <w:p w:rsidR="00E078B1" w:rsidRPr="000073DC" w:rsidRDefault="00E078B1" w:rsidP="00A4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Фундаментальные информатика и информационные технологии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Д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Фундаментальные информатика и информационные технологии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Е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С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Фундаментальные информатика и информационные технологии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Т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Ф-т информатики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Института информатики,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математики и электроники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 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З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 и вычислительная техника(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И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П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вычислительная техника </w:t>
            </w:r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 xml:space="preserve">фамилия по алфавиту от </w:t>
            </w:r>
            <w:proofErr w:type="gram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до Ч)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rPr>
          <w:trHeight w:val="562"/>
        </w:trPr>
        <w:tc>
          <w:tcPr>
            <w:tcW w:w="1996" w:type="dxa"/>
            <w:vMerge/>
            <w:tcBorders>
              <w:bottom w:val="single" w:sz="4" w:space="0" w:color="000000"/>
            </w:tcBorders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tcBorders>
              <w:bottom w:val="single" w:sz="4" w:space="0" w:color="000000"/>
            </w:tcBorders>
          </w:tcPr>
          <w:p w:rsidR="00E078B1" w:rsidRPr="000073DC" w:rsidRDefault="00E078B1" w:rsidP="00007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  <w:p w:rsidR="00E078B1" w:rsidRPr="000073DC" w:rsidRDefault="00E078B1" w:rsidP="00007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 xml:space="preserve">фамилия по алфавиту от </w:t>
            </w:r>
            <w:proofErr w:type="gram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 до Я)</w:t>
            </w:r>
          </w:p>
        </w:tc>
        <w:tc>
          <w:tcPr>
            <w:tcW w:w="1755" w:type="dxa"/>
            <w:vMerge/>
            <w:tcBorders>
              <w:bottom w:val="single" w:sz="4" w:space="0" w:color="000000"/>
            </w:tcBorders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bottom w:val="single" w:sz="4" w:space="0" w:color="000000"/>
            </w:tcBorders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007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  <w:p w:rsidR="00E078B1" w:rsidRPr="000073DC" w:rsidRDefault="00E078B1" w:rsidP="000073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И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0073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  <w:p w:rsidR="00E078B1" w:rsidRPr="000073DC" w:rsidRDefault="00E078B1" w:rsidP="00007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К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Ф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  <w:p w:rsidR="00E078B1" w:rsidRPr="000073DC" w:rsidRDefault="00E078B1" w:rsidP="00A41107">
            <w:pPr>
              <w:rPr>
                <w:rFonts w:ascii="Times New Roman" w:hAnsi="Times New Roman" w:cs="Times New Roman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 Х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1817" w:type="dxa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 w:val="restart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Ф-т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электроники 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приборо</w:t>
            </w:r>
            <w:proofErr w:type="spellEnd"/>
            <w:r w:rsidRPr="000073DC">
              <w:rPr>
                <w:rFonts w:ascii="Times New Roman" w:hAnsi="Times New Roman" w:cs="Times New Roman"/>
                <w:b/>
                <w:sz w:val="24"/>
                <w:szCs w:val="24"/>
              </w:rPr>
              <w:t>-строения</w:t>
            </w:r>
            <w:proofErr w:type="gramEnd"/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в рамках Института информатики,</w:t>
            </w:r>
          </w:p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математики и электроники</w:t>
            </w: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Радиотехника 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Н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Электроника и </w:t>
            </w:r>
            <w:proofErr w:type="spell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</w:p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Лазерная техника и лазерные технологии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Радиоэлектронные системы и комплексы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A41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Биотехнические системы и технологии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Институт экономики и управления</w:t>
            </w:r>
          </w:p>
        </w:tc>
        <w:tc>
          <w:tcPr>
            <w:tcW w:w="4237" w:type="dxa"/>
          </w:tcPr>
          <w:p w:rsidR="00E078B1" w:rsidRPr="000073DC" w:rsidRDefault="00E078B1" w:rsidP="0000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E078B1" w:rsidRPr="000073DC" w:rsidRDefault="00E078B1" w:rsidP="0000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А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Н для обучающихся на Московском шоссе,34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00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E078B1" w:rsidRPr="000073DC" w:rsidRDefault="00E078B1" w:rsidP="0000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73DC">
              <w:rPr>
                <w:rFonts w:ascii="Times New Roman" w:hAnsi="Times New Roman" w:cs="Times New Roman"/>
                <w:szCs w:val="24"/>
              </w:rPr>
              <w:t>фамилия по алфавиту от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 xml:space="preserve"> О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до Я</w:t>
            </w:r>
            <w:r w:rsidRPr="000073DC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  <w:r w:rsidRPr="000073DC">
              <w:rPr>
                <w:rFonts w:ascii="Times New Roman" w:hAnsi="Times New Roman" w:cs="Times New Roman"/>
                <w:szCs w:val="24"/>
              </w:rPr>
              <w:t>для обучающихся на Московском шоссе,34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00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Бизнес-информатика </w:t>
            </w:r>
            <w:r w:rsidRPr="000073DC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>для</w:t>
            </w:r>
            <w:proofErr w:type="gramEnd"/>
            <w:r w:rsidRPr="000073DC">
              <w:rPr>
                <w:rFonts w:ascii="Times New Roman" w:hAnsi="Times New Roman" w:cs="Times New Roman"/>
                <w:szCs w:val="24"/>
              </w:rPr>
              <w:t xml:space="preserve"> обучающихся на Московском шоссе,34)</w:t>
            </w:r>
          </w:p>
        </w:tc>
        <w:tc>
          <w:tcPr>
            <w:tcW w:w="1755" w:type="dxa"/>
            <w:vMerge w:val="restart"/>
            <w:vAlign w:val="center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8.30 – 12.00</w:t>
            </w:r>
          </w:p>
        </w:tc>
      </w:tr>
      <w:tr w:rsidR="00E078B1" w:rsidRPr="000073DC" w:rsidTr="00A41107">
        <w:tc>
          <w:tcPr>
            <w:tcW w:w="1996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</w:tcPr>
          <w:p w:rsidR="00E078B1" w:rsidRPr="000073DC" w:rsidRDefault="00E078B1" w:rsidP="0000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073DC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 </w:t>
            </w:r>
            <w:r w:rsidRPr="000073DC">
              <w:rPr>
                <w:rFonts w:ascii="Times New Roman" w:hAnsi="Times New Roman" w:cs="Times New Roman"/>
                <w:szCs w:val="24"/>
              </w:rPr>
              <w:t xml:space="preserve">(для обучающихся на </w:t>
            </w:r>
            <w:proofErr w:type="gramEnd"/>
          </w:p>
          <w:p w:rsidR="00E078B1" w:rsidRPr="000073DC" w:rsidRDefault="00E078B1" w:rsidP="0000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3DC">
              <w:rPr>
                <w:rFonts w:ascii="Times New Roman" w:hAnsi="Times New Roman" w:cs="Times New Roman"/>
                <w:szCs w:val="24"/>
              </w:rPr>
              <w:t>Московском шоссе,34</w:t>
            </w: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55" w:type="dxa"/>
            <w:vMerge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78B1" w:rsidRPr="000073DC" w:rsidRDefault="00E078B1" w:rsidP="00A4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DC">
              <w:rPr>
                <w:rFonts w:ascii="Times New Roman" w:hAnsi="Times New Roman" w:cs="Times New Roman"/>
                <w:sz w:val="24"/>
                <w:szCs w:val="24"/>
              </w:rPr>
              <w:t>12.30 – 16.00</w:t>
            </w:r>
          </w:p>
        </w:tc>
      </w:tr>
    </w:tbl>
    <w:p w:rsidR="00E078B1" w:rsidRPr="00D101AC" w:rsidRDefault="00E078B1" w:rsidP="00E07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1AC">
        <w:rPr>
          <w:rFonts w:ascii="Times New Roman" w:hAnsi="Times New Roman" w:cs="Times New Roman"/>
          <w:szCs w:val="24"/>
        </w:rPr>
        <w:lastRenderedPageBreak/>
        <w:t>ПРИМЕЧАНИЕ:</w:t>
      </w:r>
      <w:r>
        <w:rPr>
          <w:rFonts w:ascii="Times New Roman" w:hAnsi="Times New Roman" w:cs="Times New Roman"/>
          <w:szCs w:val="24"/>
        </w:rPr>
        <w:t xml:space="preserve"> </w:t>
      </w:r>
      <w:r w:rsidRPr="00D101AC">
        <w:rPr>
          <w:rFonts w:ascii="Times New Roman" w:hAnsi="Times New Roman" w:cs="Times New Roman"/>
          <w:szCs w:val="24"/>
        </w:rPr>
        <w:t xml:space="preserve">1.Студентам необходимо при себе иметь: </w:t>
      </w:r>
      <w:r w:rsidRPr="00D101AC">
        <w:rPr>
          <w:rFonts w:ascii="Times New Roman" w:eastAsia="Times New Roman" w:hAnsi="Times New Roman" w:cs="Times New Roman"/>
          <w:szCs w:val="24"/>
          <w:lang w:eastAsia="ru-RU"/>
        </w:rPr>
        <w:t>справку формы 086/у, паспорт (и его копию, включая страницу с пропиской), полис ОМС (и его копию), копию СНИЛС, копию сертификата прививок или школьной карты.</w:t>
      </w:r>
    </w:p>
    <w:p w:rsidR="00E078B1" w:rsidRPr="00D101AC" w:rsidRDefault="00E078B1" w:rsidP="00E078B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101AC">
        <w:rPr>
          <w:rFonts w:ascii="Times New Roman" w:eastAsia="Times New Roman" w:hAnsi="Times New Roman" w:cs="Times New Roman"/>
          <w:szCs w:val="24"/>
          <w:lang w:eastAsia="ru-RU"/>
        </w:rPr>
        <w:t>2.Студентам, не достигшим 18 лет, иметь справку из поликлиники (заключение педиатра) о допуске  до занятий физической культурой с определением медицинской группы.</w:t>
      </w:r>
    </w:p>
    <w:p w:rsidR="00E078B1" w:rsidRPr="00D101AC" w:rsidRDefault="00E078B1" w:rsidP="00E078B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101AC">
        <w:rPr>
          <w:rFonts w:ascii="Times New Roman" w:hAnsi="Times New Roman" w:cs="Times New Roman"/>
          <w:szCs w:val="24"/>
        </w:rPr>
        <w:t xml:space="preserve">3.Студенты, не прошедшие медицинский осмотр в установленные сроки к занятиям по дисциплине «Физическая культура» не допускаются. </w:t>
      </w:r>
    </w:p>
    <w:p w:rsidR="00E078B1" w:rsidRPr="00D101AC" w:rsidRDefault="00E078B1" w:rsidP="00E078B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D101AC">
        <w:rPr>
          <w:rFonts w:ascii="Times New Roman" w:hAnsi="Times New Roman" w:cs="Times New Roman"/>
          <w:szCs w:val="24"/>
        </w:rPr>
        <w:t xml:space="preserve">4.Адрес врачебного здравпункта: </w:t>
      </w:r>
      <w:proofErr w:type="spellStart"/>
      <w:r w:rsidRPr="00D101AC">
        <w:rPr>
          <w:rFonts w:ascii="Times New Roman" w:hAnsi="Times New Roman" w:cs="Times New Roman"/>
          <w:szCs w:val="24"/>
        </w:rPr>
        <w:t>г</w:t>
      </w:r>
      <w:proofErr w:type="gramStart"/>
      <w:r w:rsidRPr="00D101AC">
        <w:rPr>
          <w:rFonts w:ascii="Times New Roman" w:hAnsi="Times New Roman" w:cs="Times New Roman"/>
          <w:szCs w:val="24"/>
        </w:rPr>
        <w:t>.С</w:t>
      </w:r>
      <w:proofErr w:type="gramEnd"/>
      <w:r w:rsidRPr="00D101AC">
        <w:rPr>
          <w:rFonts w:ascii="Times New Roman" w:hAnsi="Times New Roman" w:cs="Times New Roman"/>
          <w:szCs w:val="24"/>
        </w:rPr>
        <w:t>амара</w:t>
      </w:r>
      <w:proofErr w:type="spellEnd"/>
      <w:r w:rsidRPr="00D101AC">
        <w:rPr>
          <w:rFonts w:ascii="Times New Roman" w:hAnsi="Times New Roman" w:cs="Times New Roman"/>
          <w:szCs w:val="24"/>
        </w:rPr>
        <w:t xml:space="preserve">, ул. </w:t>
      </w:r>
      <w:proofErr w:type="spellStart"/>
      <w:r w:rsidRPr="00D101AC">
        <w:rPr>
          <w:rFonts w:ascii="Times New Roman" w:hAnsi="Times New Roman" w:cs="Times New Roman"/>
          <w:szCs w:val="24"/>
        </w:rPr>
        <w:t>Лукачёва</w:t>
      </w:r>
      <w:proofErr w:type="spellEnd"/>
      <w:r w:rsidRPr="00D101AC">
        <w:rPr>
          <w:rFonts w:ascii="Times New Roman" w:hAnsi="Times New Roman" w:cs="Times New Roman"/>
          <w:szCs w:val="24"/>
        </w:rPr>
        <w:t>, 46 (отдельный вход с торца общежития № 3)</w:t>
      </w:r>
      <w:r>
        <w:rPr>
          <w:rFonts w:ascii="Times New Roman" w:hAnsi="Times New Roman" w:cs="Times New Roman"/>
          <w:szCs w:val="24"/>
        </w:rPr>
        <w:t>.</w:t>
      </w:r>
    </w:p>
    <w:p w:rsidR="009A4078" w:rsidRDefault="009A4078" w:rsidP="009A4078">
      <w:pPr>
        <w:jc w:val="both"/>
        <w:rPr>
          <w:sz w:val="24"/>
          <w:szCs w:val="24"/>
        </w:rPr>
      </w:pPr>
    </w:p>
    <w:p w:rsidR="00E078B1" w:rsidRDefault="00E078B1" w:rsidP="009A4078">
      <w:pPr>
        <w:jc w:val="both"/>
        <w:rPr>
          <w:sz w:val="24"/>
          <w:szCs w:val="24"/>
        </w:rPr>
      </w:pPr>
    </w:p>
    <w:p w:rsidR="00E078B1" w:rsidRPr="009A4078" w:rsidRDefault="00E078B1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p w:rsidR="009A4078" w:rsidRPr="009A4078" w:rsidRDefault="009A4078" w:rsidP="009A4078">
      <w:pPr>
        <w:jc w:val="both"/>
        <w:rPr>
          <w:sz w:val="24"/>
          <w:szCs w:val="24"/>
        </w:rPr>
      </w:pPr>
    </w:p>
    <w:sectPr w:rsidR="009A4078" w:rsidRPr="009A4078" w:rsidSect="00A41107">
      <w:head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B1" w:rsidRDefault="002043B1" w:rsidP="00A41107">
      <w:pPr>
        <w:spacing w:after="0" w:line="240" w:lineRule="auto"/>
      </w:pPr>
      <w:r>
        <w:separator/>
      </w:r>
    </w:p>
  </w:endnote>
  <w:endnote w:type="continuationSeparator" w:id="0">
    <w:p w:rsidR="002043B1" w:rsidRDefault="002043B1" w:rsidP="00A4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B1" w:rsidRDefault="002043B1" w:rsidP="00A41107">
      <w:pPr>
        <w:spacing w:after="0" w:line="240" w:lineRule="auto"/>
      </w:pPr>
      <w:r>
        <w:separator/>
      </w:r>
    </w:p>
  </w:footnote>
  <w:footnote w:type="continuationSeparator" w:id="0">
    <w:p w:rsidR="002043B1" w:rsidRDefault="002043B1" w:rsidP="00A4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E02" w:rsidRDefault="00694E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A2"/>
    <w:multiLevelType w:val="hybridMultilevel"/>
    <w:tmpl w:val="D1B22C9C"/>
    <w:lvl w:ilvl="0" w:tplc="00C26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3E1F20"/>
    <w:multiLevelType w:val="hybridMultilevel"/>
    <w:tmpl w:val="85ACC010"/>
    <w:lvl w:ilvl="0" w:tplc="AB546A5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257D3"/>
    <w:multiLevelType w:val="hybridMultilevel"/>
    <w:tmpl w:val="FFCE0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9A"/>
    <w:rsid w:val="000073DC"/>
    <w:rsid w:val="00062C2F"/>
    <w:rsid w:val="001A5068"/>
    <w:rsid w:val="002043B1"/>
    <w:rsid w:val="003653B0"/>
    <w:rsid w:val="0040539A"/>
    <w:rsid w:val="0059109E"/>
    <w:rsid w:val="00694E02"/>
    <w:rsid w:val="008F1A7B"/>
    <w:rsid w:val="009A4078"/>
    <w:rsid w:val="00A41107"/>
    <w:rsid w:val="00A42047"/>
    <w:rsid w:val="00AF331C"/>
    <w:rsid w:val="00C65D95"/>
    <w:rsid w:val="00E078B1"/>
    <w:rsid w:val="00E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numbering" w:customStyle="1" w:styleId="1">
    <w:name w:val="Нет списка1"/>
    <w:next w:val="a2"/>
    <w:uiPriority w:val="99"/>
    <w:semiHidden/>
    <w:unhideWhenUsed/>
    <w:rsid w:val="009A4078"/>
  </w:style>
  <w:style w:type="table" w:customStyle="1" w:styleId="10">
    <w:name w:val="Сетка таблицы1"/>
    <w:basedOn w:val="a1"/>
    <w:next w:val="a7"/>
    <w:rsid w:val="009A4078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A407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40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7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107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4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10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locked/>
    <w:rsid w:val="003653B0"/>
    <w:rPr>
      <w:b/>
      <w:bCs/>
    </w:rPr>
  </w:style>
  <w:style w:type="paragraph" w:styleId="a4">
    <w:name w:val="Title"/>
    <w:basedOn w:val="a"/>
    <w:link w:val="a5"/>
    <w:uiPriority w:val="99"/>
    <w:qFormat/>
    <w:rsid w:val="001A5068"/>
    <w:pPr>
      <w:jc w:val="center"/>
    </w:pPr>
    <w:rPr>
      <w:b/>
    </w:rPr>
  </w:style>
  <w:style w:type="character" w:customStyle="1" w:styleId="a5">
    <w:name w:val="Название Знак"/>
    <w:link w:val="a4"/>
    <w:uiPriority w:val="99"/>
    <w:rsid w:val="001A5068"/>
    <w:rPr>
      <w:rFonts w:ascii="Times New Roman" w:hAnsi="Times New Roman"/>
      <w:b/>
      <w:lang w:eastAsia="ru-RU"/>
    </w:rPr>
  </w:style>
  <w:style w:type="paragraph" w:styleId="a6">
    <w:name w:val="List Paragraph"/>
    <w:basedOn w:val="a"/>
    <w:uiPriority w:val="34"/>
    <w:qFormat/>
    <w:rsid w:val="001A5068"/>
    <w:pPr>
      <w:ind w:left="708"/>
    </w:pPr>
    <w:rPr>
      <w:rFonts w:eastAsia="Times New Roman"/>
    </w:rPr>
  </w:style>
  <w:style w:type="numbering" w:customStyle="1" w:styleId="1">
    <w:name w:val="Нет списка1"/>
    <w:next w:val="a2"/>
    <w:uiPriority w:val="99"/>
    <w:semiHidden/>
    <w:unhideWhenUsed/>
    <w:rsid w:val="009A4078"/>
  </w:style>
  <w:style w:type="table" w:customStyle="1" w:styleId="10">
    <w:name w:val="Сетка таблицы1"/>
    <w:basedOn w:val="a1"/>
    <w:next w:val="a7"/>
    <w:rsid w:val="009A4078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9A407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A40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407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4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1107"/>
    <w:rPr>
      <w:rFonts w:asciiTheme="minorHAnsi" w:eastAsia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4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110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3</cp:revision>
  <cp:lastPrinted>2017-08-10T07:09:00Z</cp:lastPrinted>
  <dcterms:created xsi:type="dcterms:W3CDTF">2017-08-10T08:17:00Z</dcterms:created>
  <dcterms:modified xsi:type="dcterms:W3CDTF">2017-08-10T08:19:00Z</dcterms:modified>
</cp:coreProperties>
</file>