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96" w:rsidRDefault="00F90596" w:rsidP="00F905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Утверждена</w:t>
      </w:r>
    </w:p>
    <w:p w:rsidR="00F90596" w:rsidRDefault="00F90596" w:rsidP="00F905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Приказом Министерства</w:t>
      </w:r>
    </w:p>
    <w:p w:rsidR="00F90596" w:rsidRDefault="00F90596" w:rsidP="00F905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образования и науки</w:t>
      </w:r>
    </w:p>
    <w:p w:rsidR="00F90596" w:rsidRDefault="00F90596" w:rsidP="00F905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Российской Федерации</w:t>
      </w:r>
    </w:p>
    <w:p w:rsidR="00F90596" w:rsidRDefault="00F90596" w:rsidP="00F90596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25 февраля 2009 г. N 59</w:t>
      </w:r>
    </w:p>
    <w:p w:rsidR="00F90596" w:rsidRDefault="00F90596" w:rsidP="000B6E62">
      <w:pPr>
        <w:pStyle w:val="ConsPlusNormal"/>
        <w:jc w:val="center"/>
        <w:rPr>
          <w:b/>
          <w:bCs/>
        </w:rPr>
      </w:pPr>
      <w:bookmarkStart w:id="0" w:name="_GoBack"/>
      <w:bookmarkEnd w:id="0"/>
    </w:p>
    <w:p w:rsidR="000B6E62" w:rsidRDefault="000B6E62" w:rsidP="000B6E62">
      <w:pPr>
        <w:pStyle w:val="ConsPlusNormal"/>
        <w:jc w:val="center"/>
        <w:rPr>
          <w:b/>
          <w:bCs/>
        </w:rPr>
      </w:pPr>
      <w:r>
        <w:rPr>
          <w:b/>
          <w:bCs/>
        </w:rPr>
        <w:t>НОМЕНКЛАТУРА</w:t>
      </w:r>
    </w:p>
    <w:p w:rsidR="000B6E62" w:rsidRDefault="000B6E62" w:rsidP="000B6E62">
      <w:pPr>
        <w:pStyle w:val="ConsPlusNormal"/>
        <w:jc w:val="center"/>
        <w:rPr>
          <w:b/>
          <w:bCs/>
        </w:rPr>
      </w:pPr>
      <w:r>
        <w:rPr>
          <w:b/>
          <w:bCs/>
        </w:rPr>
        <w:t>СПЕЦИАЛЬНОСТЕЙ НАУЧНЫХ РАБОТНИКОВ</w:t>
      </w:r>
    </w:p>
    <w:p w:rsidR="000B6E62" w:rsidRDefault="000B6E62" w:rsidP="000B6E62">
      <w:pPr>
        <w:pStyle w:val="ConsPlusNormal"/>
        <w:jc w:val="center"/>
        <w:outlineLvl w:val="0"/>
      </w:pPr>
    </w:p>
    <w:p w:rsidR="000B6E62" w:rsidRDefault="000B6E62" w:rsidP="000B6E62">
      <w:pPr>
        <w:pStyle w:val="ConsPlusNormal"/>
        <w:jc w:val="center"/>
      </w:pPr>
      <w:r>
        <w:t xml:space="preserve">(в ред. Приказов Минобрнауки РФ от 11.08.2009 </w:t>
      </w:r>
      <w:hyperlink r:id="rId7" w:history="1">
        <w:r>
          <w:rPr>
            <w:color w:val="0000FF"/>
          </w:rPr>
          <w:t>N 294</w:t>
        </w:r>
      </w:hyperlink>
      <w:r>
        <w:t>,</w:t>
      </w:r>
      <w:r w:rsidRPr="000B6E62">
        <w:t xml:space="preserve"> </w:t>
      </w:r>
      <w:r>
        <w:t xml:space="preserve">от 10.01.2012 </w:t>
      </w:r>
      <w:hyperlink r:id="rId8" w:history="1">
        <w:r>
          <w:rPr>
            <w:color w:val="0000FF"/>
          </w:rPr>
          <w:t>N 5</w:t>
        </w:r>
      </w:hyperlink>
      <w:r>
        <w:t>)</w:t>
      </w:r>
    </w:p>
    <w:p w:rsidR="000B6E62" w:rsidRDefault="000B6E62" w:rsidP="000B6E62">
      <w:pPr>
        <w:pStyle w:val="ConsPlusNormal"/>
        <w:ind w:firstLine="540"/>
        <w:jc w:val="both"/>
      </w:pP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┌────────┬───────────────────────────────────────┬────────────────────────┐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Шифр  │ Отрасль науки, группа специальностей, │     Отрасли науки,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специальность             │по которым присуждается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     ученая степень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│01.00.00│      ФИЗИКО-МАТЕМАТИЧЕСКИЕ НАУКИ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│01.01.00│               Математика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│01.01.01│Вещественный, комплексный и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│функциональный анализ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│01.01.02│Дифференциальные уравнения,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│динамические системы и оптимальное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│управление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│01.01.03│Математическая физика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│01.01.04│Геометрия и топология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│01.01.05│Теория вероятностей и математическая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│статистика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│01.01.06│Математическая логика, алгебра и теория│Физико-математические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│чисел    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│01.01.07│Вычислительная математика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│01.01.09│Дискретная математика и математическая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│кибернетика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│01.02.00│                Механика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│01.02.01│Теоретическая механика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│01.02.04│Механика деформируемого твердого тела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│01.02.05│Механика жидкости, газа и плазмы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│01.02.06│Динамика, прочность машин, приборов и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│аппаратуры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│01.02.08│Биомеханика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│                                       │Педагогические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9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10.01.2012 N 5)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│01.03.00│               Астрономия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│01.03.01│Астрометрия и небесная механика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│01.03.02│Астрофизика и звездная астрономия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│01.03.03│Физика Солнца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│01.03.04│Планетные исследования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│Геолого-минералогические│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│Географические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│01.04.00│                 Физика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│01.04.01│Приборы и методы экспериментальной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│физики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│01.04.02│Теоретическая физика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│01.04.03│Радиофизика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│01.04.04│Физическая электроника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│01.04.05│Оптика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│01.04.06│Акустика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│01.04.07│Физика конденсированного состояния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│01.04.08│Физика плазмы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│01.04.09│Физика низких температур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│01.04.10│Физика полупроводников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│01.04.11│Физика магнитных явлений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│01.04.13│Электрофизика, электрофизические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│установки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│01.04.14│Теплофизика и теоретическая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│теплотехника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│01.04.15│Физика и технология наноструктур,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│атомная и молекулярная физика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│          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│01.04.16│Физика атомного ядра и элементарных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│частиц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│01.04.17│Химическая физика, горение и взрыв,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│физика экстремальных состояний вещества│Технические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│01.04.18│Кристаллография, физика кристаллов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│01.04.20│Физика пучков заряженных частиц и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│ускорительная техника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│01.04.21│Лазерная физика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│01.04.23│Физика высоких энергий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│02.00.00│            ХИМИЧЕСКИЕ НАУКИ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│02.00.01│Неорганическая химия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│02.00.02│Аналитическая химия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│02.00.03│Органическая химия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│02.00.04│Физическая химия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│02.00.05│Электрохимия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│02.00.06│Высокомолекулярные соединения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│02.00.08│Химия элементоорганических соединений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│02.00.09│Химия высоких энергий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│02.00.10│Биоорганическая химия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│02.00.11│Коллоидная химия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│02.00.12│Бионеорганическая химия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│02.00.13│Нефтехимия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│02.00.14│Радиохимия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│02.00.15│Кинетика и катализ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│02.00.16│Медицинская химия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│02.00.17│Математическая и квантовая химия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│02.00.21│Химия твердого тела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│03.00.00│          БИОЛОГИЧЕСКИЕ НАУКИ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│03.01.00│       Физико-химическая биология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│03.01.01│Радиобиология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│Ветеринарные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│03.01.02│Биофизика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│03.01.03│Молекулярная биология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│03.01.04│Биохимия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│03.01.05│Физиология и биохимия растений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│03.01.06│Биотехнология (в том числе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│бионанотехнологии)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│Ветеринарные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│03.01.07│Молекулярная генетика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│03.01.08│Биоинженерия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│03.01.09│Математическая биология, биоинформатика│Физико-математические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│03.02.00│             Общая биология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│03.02.01│Ботаника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│Географические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│Фармацевтические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│03.02.02│Вирусология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│Ветеринарные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│03.02.03│Микробиология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│Ветеринарные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│03.02.04│Зоология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│03.02.05│Энтомология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│03.02.06│Ихтиология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│03.02.07│Генетика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│Ветеринарные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│03.02.08│Экология (по отраслям)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10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11.08.2009 N 294)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│03.02.09│Биогеохимия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│03.02.10│Гидробиология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11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11.08.2009 N 294)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│03.02.11│Паразитология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│Ветеринарные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12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11.08.2009 N 294)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│03.02.12│Микология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13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11.08.2009 N 294)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│03.02.13│Почвоведение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14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11.08.2009 N 294)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│03.02.14│Биологические ресурсы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│                            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15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11.08.2009 N 294)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│03.03.00│               Физиология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│03.03.01│Физиология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│Ветеринарные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│03.03.02│Антропология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│Исторические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│03.03.03│Иммунология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│Ветеринарные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│03.03.04│Клеточная биология, цитология,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│гистология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│03.03.05│Биология развития, эмбриология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│03.03.06│Нейробиология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│05.00.00│           ТЕХНИЧЕСКИЕ НАУКИ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│05.01.00│  Инженерная геометрия и компьютерная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графика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│05.01.01│Инженерная геометрия и компьютерная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│графика  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│05.02.00│     Машиностроение и машиноведение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│05.02.02│Машиноведение, системы приводов и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│детали машин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│05.02.04│Трение и износ в машинах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│05.02.05│Роботы, мехатроника и робототехнические│Технические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│системы  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│05.02.07│Технология и оборудование механической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│и физико-технической обработки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│05.02.08│Технология машиностроения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│05.02.09│Технологии и машины обработки давлением│Технические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│05.02.10│Сварка, родственные процессы и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│технологии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│05.02.11│Методы контроля и диагностика в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│машиностроении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│05.02.13│Машины, агрегаты и процессы (по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│отраслям)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│05.02.18│Теория механизмов и машин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│(введено </w:t>
      </w:r>
      <w:hyperlink r:id="rId16" w:history="1">
        <w:r>
          <w:rPr>
            <w:rFonts w:ascii="Courier New" w:hAnsi="Courier New" w:cs="Courier New"/>
            <w:color w:val="0000FF"/>
          </w:rPr>
          <w:t>Приказом</w:t>
        </w:r>
      </w:hyperlink>
      <w:r>
        <w:rPr>
          <w:rFonts w:ascii="Courier New" w:hAnsi="Courier New" w:cs="Courier New"/>
        </w:rPr>
        <w:t xml:space="preserve"> Минобрнауки РФ от 11.08.2009 N 294)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│05.02.22│Организация производства (по отраслям)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│Экономические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│05.02.23│Стандартизация и управление качеством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│продукции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│05.04.00│   Энергетическое, металлургическое и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химическое машиностроение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│05.04.02│Тепловые двигатели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│05.04.03│Машины и аппараты, процессы холодильной│Технические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│и криогенной техники, систем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│кондиционирования и жизнеобеспечения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│05.04.06│Вакуумная, компрессорная техника и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│пневмосистемы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│05.04.11│Атомное реакторостроение, машины,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│агрегаты и технология материалов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│атомной промышленности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│05.04.12│Турбомашины и комбинированные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│турбоустановки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│05.04.13│Гидравлические машины и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│гидропневмоагрегаты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│05.05.00│  Транспортное, горное и строительное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машиностроение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│05.05.03│Колесные и гусеничные машины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│05.05.04│Дорожные, строительные и подъемно-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│транспортные машины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│05.05.06│Горные машины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│05.07.00│   Авиационная и ракетно-космическая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техника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│05.07.01│Аэродинамика и процессы теплообмена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│летательных аппаратов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│05.07.02│Проектирование, конструкция и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│производство летательных аппаратов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│05.07.03│Прочность и тепловые режимы летательных│Технические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│аппаратов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│05.07.05│Тепловые, электроракетные двигатели и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│энергоустановки летательных аппаратов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│05.07.06│Наземные комплексы, стартовое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│оборудование, эксплуатация летательных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│аппаратов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│05.07.07│Контроль и испытание летательных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│аппаратов и их систем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│05.07.09│Динамика, баллистика, управление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│движением летательных аппаратов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│05.07.10│Инновационные технологии в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│аэрокосмической деятельности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│05.08.00│            Кораблестроение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│05.08.01│Теория корабля и строительная механика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│05.08.03│Проектирование и конструкция судов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│05.08.04│Технология судостроения, судоремонта и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│организация судостроительного          │Экономические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│производства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│05.08.05│Судовые энергетические установки и их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│элементы (главные и вспомогательные)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│05.08.06│Физические поля корабля, океана,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│атмосферы и их взаимодействие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│05.09.00│             Электротехника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│05.09.01│Электромеханика и электрические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│аппараты 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│05.09.02│Электротехнические материалы и изделия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│05.09.03│Электротехнические комплексы и системы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│05.09.05│Теоретическая электротехника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│05.09.07│Светотехника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│05.09.10│Электротехнология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│05.09.12│Силовая электроника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│05.11.00│     Приборостроение, метрология и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информационно-измерительные приборы и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системы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│05.11.01│Приборы и методы измерения (по видам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│измерений)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17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11.08.2009 N 294)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│05.11.03│Приборы навигации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│05.11.06│Акустические приборы и системы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│05.11.07│Оптические и оптико-электронные приборы│Технические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│и комплексы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│05.11.08│Радиоизмерительные приборы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│05.11.10│Приборы и методы для измерения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│ионизирующих излучений и рентгеновские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│приборы  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│05.11.13│Приборы и методы контроля природной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│среды, веществ, материалов и изделий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│05.11.14│Технология приборостроения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│05.11.15│Метрология и метрологическое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│обеспечение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│05.11.16│Информационно-измерительные и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│управляющие системы (по отраслям)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│05.11.17│Приборы, системы и изделия медицинского│Технические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│назначения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│05.11.18│Приборы и методы преобразования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│изображений и звука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│05.12.00│          Радиотехника и связь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│05.12.04│Радиотехника, в том числе системы и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│устройства телевидения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│05.12.07│Антенны, СВЧ-устройства и их технологии│Технические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│05.12.13│Системы, сети и устройства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│телекоммуникаций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│05.12.14│Радиолокация и радионавигация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│05.13.00│ Информатика, вычислительная техника и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управление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│05.13.01│Системный анализ, управление и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│обработка информации (по отраслям)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│05.13.05│Элементы и устройства вычислительной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│техники и систем управления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│05.13.06│Автоматизация и управление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│технологическими процессами и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│производствами (по отраслям)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│05.13.10│Управление в социальных и экономических│Технические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│системах 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│05.13.11│Математическое и программное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│обеспечение вычислительных машин,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│комплексов и компьютерных сетей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│05.13.12│Системы автоматизации проектирования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│(по отраслям)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│05.13.15│Вычислительные машины, комплексы и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│компьютерные сети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│05.13.17│Теоретические основы информатики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│Филологические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│05.13.18│Математическое моделирование, численные│Технические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│методы и комплексы программ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│Геолого-минералогические│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│05.13.19│Методы и системы защиты информации,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│информационная безопасность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│05.13.20│Квантовые методы обработки информации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│05.14.00│               Энергетика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│05.14.01│Энергетические системы и комплексы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│05.14.02│Электрические станции и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│электроэнергетические системы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│05.14.03│Ядерные энергетические установки,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│включая проектирование, эксплуатацию и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│вывод из эксплуатации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18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11.08.2009 N 294)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│05.14.04│Промышленная теплоэнергетика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│05.14.08│Энергоустановки на основе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│возобновляемых видов энергии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│05.14.12│Техника высоких напряжений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│05.14.14│Тепловые электрические станции, их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│энергетические системы и агрегаты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│05.16.00│     Металлургия и материаловедение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│05.16.01│Металловедение и термическая обработка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│металлов и сплавов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│05.16.02│Металлургия черных, цветных и редких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│металлов 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│05.16.04│Литейное производство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│05.16.05│Обработка металлов давлением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│05.16.06│Порошковая металлургия и композиционные│Технические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│материалы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│05.16.07│Металлургия техногенных и вторичных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│ресурсов 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│05.16.08│Нанотехнологии и наноматериалы (по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│отраслям)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│05.16.09│Материаловедение (по отраслям)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│(введено </w:t>
      </w:r>
      <w:hyperlink r:id="rId19" w:history="1">
        <w:r>
          <w:rPr>
            <w:rFonts w:ascii="Courier New" w:hAnsi="Courier New" w:cs="Courier New"/>
            <w:color w:val="0000FF"/>
          </w:rPr>
          <w:t>Приказом</w:t>
        </w:r>
      </w:hyperlink>
      <w:r>
        <w:rPr>
          <w:rFonts w:ascii="Courier New" w:hAnsi="Courier New" w:cs="Courier New"/>
        </w:rPr>
        <w:t xml:space="preserve"> Минобрнауки РФ от 11.08.2009 N 294)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│05.17.00│         Химическая технология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│05.17.01│Технология неорганических веществ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│05.17.02│Технология редких, рассеянных и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│радиоактивных элементов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│05.17.03│Технология электрохимических процессов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│и защита от коррозии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│05.17.04│Технология органических веществ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│05.17.06│Технология и переработка полимеров и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│композитов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│05.17.07│Химическая технология топлива и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│высокоэнергетических веществ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│05.17.08│Процессы и аппараты химических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│технологий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│05.17.11│Технология силикатных и тугоплавких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│неметаллических материалов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│05.17.18│Мембраны и мембранная технология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│05.18.00│ Технология продовольственных продуктов│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│05.18.01│Технология обработки, хранения и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│переработки злаковых, бобовых культур,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│крупяных продуктов, плодоовощной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│продукции и виноградарства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│05.18.04│Технология мясных, молочных и рыбных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│продуктов и холодильных производств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│05.18.05│Технология сахара и сахаристых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│продуктов, чая, табака и субтропических│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│культур  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│05.18.06│Технология жиров, эфирных масел и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│парфюмерно-косметических продуктов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│05.18.07│Биотехнология пищевых продуктов и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│биологических активных веществ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│05.18.12│Процессы и аппараты пищевых производств│Технические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│05.18.15│Технология и товароведение пищевых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│продуктов и функционального и          │Экономические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│специализированного назначения и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│общественного питания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│05.18.17│Промышленное рыболовство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│05.19.00│    Технология материалов и изделий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│  текстильной и легкой промышленности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│05.19.01│Материаловедение производств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│текстильной и легкой промышленности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│05.19.02│Технология и первичная обработка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│текстильных материалов и сырья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│05.19.04│Технология швейных изделий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│05.19.05│Технология кожи, меха, обувных и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│кожевенно-галантерейных изделий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│05.20.00│    Процессы и машины агроинженерных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систем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│05.20.01│Технологии и средства механизации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│сельского хозяйства         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│05.20.02│Электротехнологии и электрооборудование│Технические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│в сельском хозяйстве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│05.20.03│Технологии и средства технического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│обслуживания в сельском хозяйстве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│05.21.00│   Технология, машины и оборудование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лесозаготовок, лесного хозяйства,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деревопереработки и химической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переработки биомассы дерева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│05.21.01│Технология и машины лесозаготовок и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│лесного хозяйства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│05.21.03│Технология и оборудование химической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│переработки биомассы дерева; химия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│древесины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│05.21.05│Древесиноведение, технология и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│оборудование деревопереработки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│05.22.00│               Транспорт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│05.22.01│Транспортные и транспортно-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│технологические системы страны, ее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│регионов и городов, организация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│производства на транспорте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│05.22.06│Железнодорожный путь, изыскание и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│проектирование железных дорог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│05.22.07│Подвижной состав железных дорог, тяга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│поездов и электрификация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20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11.08.2009 N 294)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│05.22.08│Управление процессами перевозок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│05.22.10│Эксплуатация автомобильного транспорта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│05.22.13│Навигация и управление воздушным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│движением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│05.22.14│Эксплуатация воздушного транспорта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│05.22.17│Водные пути сообщения и гидрография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│Географические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│05.22.19│Эксплуатация водного транспорта,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│судовождение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│05.23.00│      Строительство и архитектура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│05.23.01│Строительные конструкции, здания и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│сооружения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│05.23.02│Основания и фундаменты, подземные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│сооружения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│05.23.03│Теплоснабжение, вентиляция,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│кондиционирование воздуха,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│газоснабжение и освещение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│05.23.04│Водоснабжение, канализация,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│строительные системы охраны водных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│ресурсов 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│05.23.05│Строительные материалы и изделия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│05.23.07│Гидротехническое строительство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│05.23.08│Технология и организация строительства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│05.23.11│Проектирование и строительство дорог,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│метрополитенов, аэродромов, мостов и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│транспортных тоннелей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│05.23.16│Гидравлика и инженерная гидрология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│05.23.17│Строительная механика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│05.23.19│Экологическая безопасность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│строительства и городского хозяйства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│05.23.20│Теория и история архитектуры,          │Архитектура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│реставрация и реконструкция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│историко-архитектурного наследия       │Искусствоведение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21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11.08.2009 N 294)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│05.23.21│Архитектура зданий и сооружений.       │Архитектура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│Творческие концепции архитектурной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│деятельности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│05.23.22│Градостроительство, планировка сельских│Архитектура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│населенных пунктов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│05.26.00│   Безопасность деятельности человека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│05.26.01│Охрана труда (по отраслям)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│Психологические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│Социологические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│05.26.02│Безопасность в чрезвычайных ситуациях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│(по отраслям)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│Ветеринарные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│Психологические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│05.26.03│Пожарная и промышленная безопасность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│(по отраслям)                          │Психологические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│05.26.05│Ядерная и радиационная безопасность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│05.26.06│Химическая, биологическая и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│бактериологическая безопасность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22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11.08.2009 N 294)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│05.27.00│              Электроника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│05.27.01│Твердотельная электроника,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│радиоэлектронные компоненты, микро- и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│наноэлектроника, приборы на квантовых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│эффектах 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23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11.08.2009 N 294)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│05.27.02│Вакуумная и плазменная электроника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│05.27.03│Квантовая электроника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│05.27.06│Технология и оборудование для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│производства полупроводников,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│материалов и приборов электронной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│техники  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│06.00.00│       СЕЛЬСКОХОЗЯЙСТВЕННЫЕ НАУКИ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│06.01.00│               Агрономия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│06.01.01│Общее земледелие,           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│растениеводство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24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10.01.2012 N 5)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│06.01.02│Мелиорация, рекультивация и охрана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│земель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│06.01.03│Агрофизика                  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│06.01.04│Агрохимия                   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│06.01.05│Селекция и семеноводство    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│сельскохозяйственных растений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│06.01.06│Луговодство и лекарственные, эфирно-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│масличные культуры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│06.01.07│Защита растений             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│06.01.08│Плодоводство, виноградарство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│(введено </w:t>
      </w:r>
      <w:hyperlink r:id="rId25" w:history="1">
        <w:r>
          <w:rPr>
            <w:rFonts w:ascii="Courier New" w:hAnsi="Courier New" w:cs="Courier New"/>
            <w:color w:val="0000FF"/>
          </w:rPr>
          <w:t>Приказом</w:t>
        </w:r>
      </w:hyperlink>
      <w:r>
        <w:rPr>
          <w:rFonts w:ascii="Courier New" w:hAnsi="Courier New" w:cs="Courier New"/>
        </w:rPr>
        <w:t xml:space="preserve"> Минобрнауки РФ от 10.01.2012 N 5)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│06.01.09│Овощеводство                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│(введено </w:t>
      </w:r>
      <w:hyperlink r:id="rId26" w:history="1">
        <w:r>
          <w:rPr>
            <w:rFonts w:ascii="Courier New" w:hAnsi="Courier New" w:cs="Courier New"/>
            <w:color w:val="0000FF"/>
          </w:rPr>
          <w:t>Приказом</w:t>
        </w:r>
      </w:hyperlink>
      <w:r>
        <w:rPr>
          <w:rFonts w:ascii="Courier New" w:hAnsi="Courier New" w:cs="Courier New"/>
        </w:rPr>
        <w:t xml:space="preserve"> Минобрнауки РФ от 10.01.2012 N 5)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│06.02.00│        Ветеринария и Зоотехния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│06.02.01│Диагностика болезней и терапия         │Ветеринарные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│животных, патология, онкология и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│морфология животных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│06.02.02│Ветеринарная микробиология,            │Ветеринарные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│вирусология, эпизоотология, микология с│Биологические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│микотоксикологией и иммунология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│06.02.03│Ветеринарная фармакология с            │Ветеринарные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│токсикологией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│06.02.04│Ветеринарная хирургия                  │Ветеринарные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│06.02.05│Ветеринарная санитария, экология,      │Ветеринарные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│зоогигиена и ветеринарно-санитарная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│экспертиза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│06.02.06│Ветеринарное акушерство и биотехника   │Ветеринарные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│репродукции животных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│06.02.07│Разведение, селекция и генетика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│сельскохозяйственных животных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│06.02.08│Кормопроизводство, кормление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│сельскохозяйственных животных и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│технология кормов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│06.02.09│Звероводство и охотоведение 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│06.02.10│Частная зоотехния, технология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│производства продуктов животноводства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│06.03.00│          Лесное хозяйство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│06.03.01│Лесные культуры, селекция,  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│семеноводство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│06.03.02│Лесоведение, лесоводство,   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│лесоустройство и лесная таксация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27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11.08.2009 N 294)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│06.03.03│Агролесомелиорация, защитное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│лесоразведение и озеленение населенных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│пунктов, лесные пожары и борьба с ними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│06.04.00│            Рыбное хозяйство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│06.04.01│Рыбное хозяйство и аквакультура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ГУМАНИТАРНЫЕ НАУКИ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│07.00.00│    Исторические науки и археология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│07.00.02│Отечественная история                  │Исторические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│07.00.03│Всеобщая история (соответствующего     │Исторические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│периода) 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│07.00.06│Археология                             │Исторические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│07.00.07│Этнография, этнология и антропология   │Исторические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│07.00.09│Историография, источниковедение и      │Исторические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│методы исторического исследования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│07.00.10│История науки и техники                │Исторические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│Философские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│Геолого-минералогические│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│Географические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│Ветеринарные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│Архитектура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│07.00.15│История международных отношений и      │Исторические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│внешней политики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│10.00.00│          Филологические науки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│10.01.00│           Литературоведение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│10.01.01│Русская литература                     │Филологические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│10.01.02│Литература народов Российской Федерации│Филологические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│(с указанием конкретной литературы или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│группы литератур)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│10.01.03│Литература народов стран зарубежья (с  │Филологические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│указанием конкретной литературы)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│10.01.08│Теория литературы. Текстология         │Филологические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│10.01.09│Фольклористика                         │Филологические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│10.01.10│Журналистика                           │Филологические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│Политические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│10.02.00│              Языкознание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│10.02.01│Русский язык                           │Филологические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│10.02.02│Языки народов Российской Федерации (с  │Филологические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│указанием конкретного языка или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│языковой семьи)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│10.02.03│Славянские языки                       │Филологические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│10.02.04│Германские языки                       │Филологические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│10.02.05│Романские языки                        │Филологические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│10.02.14│Классическая филология, византийская и │Филологические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│новогреческая филология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│10.02.19│Теория языка                           │Филологические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│10.02.20│Сравнительно-историческое,             │Филологические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│типологическое и сопоставительное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│языкознание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│10.02.21│Прикладная и математическая лингвистика│Филологические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│10.02.22│Языки народов зарубежных стран Европы, │Филологические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│Азии, Африки, аборигенов Америки и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│Австралии (с указанием конкретного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│языка или языковой семьи)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│09.00.00│           Философские науки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│09.00.01│Онтология и теория познания            │Философские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│09.00.03│История философии                      │Философские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│09.00.04│Эстетика                               │Философские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│09.00.05│Этика                                  │Философские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│09.00.07│Логика                                 │Философские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│09.00.08│Философия науки и техники              │Философские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│09.00.11│Социальная философия                   │Философские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│09.00.13│Философская антропология,              │Философские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│философия культуры                     │Исторические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28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10.01.2012 N 5)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│09.00.14│Философия религии и                    │Философские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│религиоведение                         │Исторические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29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10.01.2012 N 5)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Искусствоведение и культурология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│17.00.00│            Искусствоведение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│17.00.01│Театральное искусство                  │Искусствоведение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│17.00.02│Музыкальное искусство                  │Искусствоведение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│17.00.03│Кино-, теле- и другие экранные         │Искусствоведение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│искусства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│17.00.04│Изобразительное и декоративно-         │Искусствоведение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│прикладное искусство и архитектура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│17.00.05│Хореографическое искусство             │Искусствоведение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│17.00.06│Техническая эстетика и дизайн          │Искусствоведение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│17.00.09│Теория и история искусства             │Искусствоведение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│Философские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│Исторические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│24.00.00│             Культурология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│24.00.01│Теория и история культуры              │Философские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│Исторические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│Искусствоведение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│Культурология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│24.00.03│Музееведение, консервация и реставрация│Искусствоведение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│историко-культурных объектов           │Исторические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│Культурология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│05.25.00│       Документальная информация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│05.25.02│Документалистика, документоведение,    │Исторические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│архивоведение                          │Педагогические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│Филологические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│05.25.03│Библиотековедение, библиографоведение и│Исторические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│книговедение                           │Педагогические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│Филологические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│05.25.05│Информационные системы и процессы      │Филологические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СОЦИАЛЬНО-ЭКОНОМИЧЕСКИЕ И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ОБЩЕСТВЕННЫЕ НАУКИ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│19.00.00│         Психологические науки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│19.00.01│Общая психология, психология личности, │Психологические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│история психологии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│19.00.02│Психофизиология                        │Психологические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│19.00.03│Психология труда, инженерная           │Психологические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│психология, эргономика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│19.00.04│Медицинская психология                 │Психологические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│19.00.05│Социальная психология                  │Психологические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│19.00.06│Юридическая психология                 │Психологические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│Юридические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│19.00.07│Педагогическая психология              │Психологические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│19.00.10│Коррекционная психология               │Психологические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│19.00.12│Политическая психология                │Психологические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│Политические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│19.00.13│Психология развития, акмеология        │Психологические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│Педагогические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│08.00.00│          Экономические науки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│08.00.01│Экономическая теория                   │Экономические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│08.00.05│Экономика и управление народным        │Экономические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│хозяйством (по отраслям и сферам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│деятельности, в т.ч.: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│экономика, организация и управление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│предприятиями, отраслями, комплексами;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│управление инновациями; региональная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│экономика; логистика; экономика труда;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│экономика народонаселения и демография;│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│экономика природопользования; экономика│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│предпринимательства; маркетинг;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│менеджмент; ценообразование;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│экономическая безопасность;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│стандартизация и управление качеством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│продукции; землеустройство; рекреация и│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│туризм)  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│08.00.10│Финансы, денежное обращение и кредит   │Экономические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│08.00.12│Бухгалтерский учет, статистика         │Экономические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│08.00.13│Математические и инструментальные      │Экономические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│методы экономики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│08.00.14│Мировая экономика                      │Экономические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│13.00.00│          Педагогические науки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│13.00.01│Общая педагогика, история педагогики и │Педагогические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│образования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│13.00.02│Теория и методика обучения и воспитания│Педагогические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│(по областям и уровням образования)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30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11.08.2009 N 294)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│13.00.03│Коррекционная педагогика               │Педагогические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│(сурдопедагогика и тифлопедагогика,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│олигофренопедагогика и логопедия)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│13.00.04│Теория и методика физического          │Педагогические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│воспитания, спортивной тренировки,     │Психологические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│оздоровительной и адаптивной физической│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│культуры 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│13.00.05│Теория, методика и организация         │Педагогические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│социально-культурной деятельности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│13.00.08│Теория и методика профессионального    │Педагогические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│образования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│22.00.00│         Социологические науки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│22.00.01│Теория, методология и история          │Социологические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│социологии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31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11.08.2009 N 294)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│22.00.03│Экономическая социология и демография  │Социологические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│22.00.04│Социальная структура, социальные       │Социологические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│институты и процессы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│22.00.05│Политическая социология                │Социологические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│Политические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│22.00.06│Социология культуры                    │Социологические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│22.00.08│Социология управления                  │Социологические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│12.00.00│           Юридические науки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│12.00.01│Теория и история права и государства;  │Юридические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│история учений о праве и государстве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│12.00.02│Конституционное право;                 │Юридические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│конституционный судебный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│процесс; муниципальное право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32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10.01.2012 N 5)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│12.00.03│Гражданское право; предпринимательское │Юридические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│право; семейное право; международное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│частное право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│12.00.04│Финансовое право; налоговое право;     │Юридические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│бюджетное право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│(введено </w:t>
      </w:r>
      <w:hyperlink r:id="rId33" w:history="1">
        <w:r>
          <w:rPr>
            <w:rFonts w:ascii="Courier New" w:hAnsi="Courier New" w:cs="Courier New"/>
            <w:color w:val="0000FF"/>
          </w:rPr>
          <w:t>Приказом</w:t>
        </w:r>
      </w:hyperlink>
      <w:r>
        <w:rPr>
          <w:rFonts w:ascii="Courier New" w:hAnsi="Courier New" w:cs="Courier New"/>
        </w:rPr>
        <w:t xml:space="preserve"> Минобрнауки РФ от 10.01.2012 N 5)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│12.00.05│Трудовое право; право социального      │Юридические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│обеспечения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│12.00.06│Земельное право; природоресурсное      │Юридические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│право; экологическое право; аграрное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│право    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34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10.01.2012 N 5)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│12.00.07│Корпоративное право; энергетическое    │Юридические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│право    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│(введено </w:t>
      </w:r>
      <w:hyperlink r:id="rId35" w:history="1">
        <w:r>
          <w:rPr>
            <w:rFonts w:ascii="Courier New" w:hAnsi="Courier New" w:cs="Courier New"/>
            <w:color w:val="0000FF"/>
          </w:rPr>
          <w:t>Приказом</w:t>
        </w:r>
      </w:hyperlink>
      <w:r>
        <w:rPr>
          <w:rFonts w:ascii="Courier New" w:hAnsi="Courier New" w:cs="Courier New"/>
        </w:rPr>
        <w:t xml:space="preserve"> Минобрнауки РФ от 10.01.2012 N 5)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│12.00.08│Уголовное право и криминология;        │Юридические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│уголовно-исполнительное право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│12.00.09│Уголовный процесс                      │Юридические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36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10.01.2012 N 5)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│12.00.10│Международное право; Европейское право │Юридические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│12.00.11│Судебная деятельность, прокурорская    │Юридические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│деятельность, правозащитная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│и правоохранительная деятельность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37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10.01.2012 N 5)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│12.00.12│Криминалистика; судебно-экспертная     │Юридические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│деятельность; оперативно-розыскная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│деятельность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│(введено </w:t>
      </w:r>
      <w:hyperlink r:id="rId38" w:history="1">
        <w:r>
          <w:rPr>
            <w:rFonts w:ascii="Courier New" w:hAnsi="Courier New" w:cs="Courier New"/>
            <w:color w:val="0000FF"/>
          </w:rPr>
          <w:t>Приказом</w:t>
        </w:r>
      </w:hyperlink>
      <w:r>
        <w:rPr>
          <w:rFonts w:ascii="Courier New" w:hAnsi="Courier New" w:cs="Courier New"/>
        </w:rPr>
        <w:t xml:space="preserve"> Минобрнауки РФ от 10.01.2012 N 5)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│12.00.13│Информационное право                   │Юридические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│(введено </w:t>
      </w:r>
      <w:hyperlink r:id="rId39" w:history="1">
        <w:r>
          <w:rPr>
            <w:rFonts w:ascii="Courier New" w:hAnsi="Courier New" w:cs="Courier New"/>
            <w:color w:val="0000FF"/>
          </w:rPr>
          <w:t>Приказом</w:t>
        </w:r>
      </w:hyperlink>
      <w:r>
        <w:rPr>
          <w:rFonts w:ascii="Courier New" w:hAnsi="Courier New" w:cs="Courier New"/>
        </w:rPr>
        <w:t xml:space="preserve"> Минобрнауки РФ от 10.01.2012 N 5)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│12.00.14│Административное право;                │Юридические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│административный процесс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40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10.01.2012 N 5)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│12.00.15│Гражданский процесс; арбитражный       │Юридические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│процесс  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│23.00.00│              Политология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│23.00.01│Теория и философия политики, история и │Политические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│методология политической науки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│23.00.02│Политические институты, процессы и     │Политические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│технологии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│23.00.03│Политическая культура и идеологии      │Политические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│23.00.04│Политические проблемы международных    │Политические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│отношений, глобального и регионального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│развития 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41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11.08.2009 N 294)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│23.00.05│Политическая регионалистика.           │Политические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│Этнополитика                           │Социологические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│23.00.06│Конфликтология                         │Политические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│(введено </w:t>
      </w:r>
      <w:hyperlink r:id="rId42" w:history="1">
        <w:r>
          <w:rPr>
            <w:rFonts w:ascii="Courier New" w:hAnsi="Courier New" w:cs="Courier New"/>
            <w:color w:val="0000FF"/>
          </w:rPr>
          <w:t>Приказом</w:t>
        </w:r>
      </w:hyperlink>
      <w:r>
        <w:rPr>
          <w:rFonts w:ascii="Courier New" w:hAnsi="Courier New" w:cs="Courier New"/>
        </w:rPr>
        <w:t xml:space="preserve"> Минобрнауки РФ от 11.08.2009 N 294)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│14.00.00│           МЕДИЦИНСКИЕ НАУКИ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│14.01.00│          Клиническая медицина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│14.01.01│Акушерство и гинекология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│14.01.02│Эндокринология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│14.01.03│Болезни уха, горла и носа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│14.01.04│Внутренние болезни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│14.01.05│Кардиология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│14.01.06│Психиатрия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│14.01.07│Глазные болезни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│14.01.08│Педиатрия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│14.01.09│Инфекционные болезни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43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11.08.2009 N 294)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│14.01.10│Кожные и венерические болезни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│14.01.11│Нервные болезни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│14.01.12│Онкология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│14.01.13│Лучевая диагностика, лучевая терапия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│14.01.14│Стоматология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│14.01.15│Травматология и ортопедия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│14.01.16│Фтизиатрия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│14.01.17│Хирургия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│14.01.18│Нейрохирургия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│14.01.19│Детская хирургия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│14.01.20│Анестезиология и реаниматология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│14.01.21│Гематология и переливание крови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│14.01.22│Ревматология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│14.01.23│Урология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│14.01.24│Трансплантология и искусственные органы│Медицинские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│14.01.25│Пульмонология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│14.01.26│Сердечно-сосудистая хирургия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│14.01.27│Наркология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│14.01.28│Гастроэнтерология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│14.01.29│Нефрология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│14.01.30│Геронтология и гериатрия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│14.02.00│       Профилактическая медицина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│14.02.01│Гигиена     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│14.02.02│Эпидемиология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│14.02.03│Общественное здоровье и здравоохранение│Медицинские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│14.02.04│Медицина труда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│14.02.05│Социология медицины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│Социологические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│14.02.06│Медико-социальная экспертиза и медико-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│социальная реабилитация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│14.03.00│       Медико-биологические науки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│14.03.01│Анатомия человека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│14.03.02│Патологическая анатомия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│14.03.03│Патологическая физиология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│14.03.04│Токсикология     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│Фармацевтические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│14.03.05│Судебная медицина         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│14.03.06│Фармакология, клиническая фармакология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│Фармацевтические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│14.03.07│Химиотерапия и антибиотики        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│14.03.08│Авиационная, космическая и морская  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│медицина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│14.03.09│Клиническая иммунология, аллергология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│Ветеринарные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│14.03.10│Клиническая лабораторная диагностика  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│14.03.11│Восстановительная медицина, спортивная │Медицинские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│медицина, лечебная физкультура,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│курортология и физиотерапия            │Психологические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44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11.08.2009 N 294)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│14.04.00│         Фармацевтические науки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│14.04.01│Технология получения лекарств          │Фармацевтические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│14.04.02│Фармацевтическая химия, фармакогнозия  │Фармацевтические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│14.04.03│Организация фармацевтического дела     │Фармацевтические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│Экономические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│25.00.00│             НАУКИ О ЗЕМЛЕ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│25.00.01│Общая и региональная геология          │Геолого-минералогические│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│25.00.02│Палеонтология и стратиграфия           │Геолого-минералогические│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│25.00.03│Геотектоника и геодинамика             │Геолого-минералогические│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│25.00.04│Петрология, вулканология               │Геолого-минералогические│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│25.00.05│Минералогия, кристаллография           │Геолого-минералогические│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│25.00.06│Литология                              │Геолого-минералогические│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│25.00.07│Гидрогеология                          │Геолого-минералогические│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│25.00.08│Инженерная геология, мерзлотоведение и │Геолого-минералогические│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│грунтоведение                          │Географические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│25.00.09│Геохимия, геохимические методы поисков │Геолого-минералогические│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│полезных ископаемых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│25.00.10│Геофизика, геофизические методы поисков│Геолого-минералогические│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│полезных ископаемых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│25.00.11│Геология, поиски и разведка твердых    │Геолого-минералогические│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│полезных ископаемых, минерагения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│25.00.12│Геология, поиски и разведка нефтяных и │Геолого-минералогические│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│газовых месторождений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│25.00.13│Обогащение полезных ископаемых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│25.00.14│Технология и техника геологоразведочных│Технические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│работ      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│25.00.15│Технология бурения и освоения скважин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│25.00.16│Горнопромышленная и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│нефтегазопромысловая геология,         │Геолого-минералогические│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│геофизика, маркшейдерское дело и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│геометрия недр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│25.00.17│Разработка и эксплуатация нефтяных и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│газовых месторождений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│25.00.18│Технология освоения морских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│месторождений полезных ископаемых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│25.00.19│Строительство и эксплуатация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│нефтегазопроводов, баз и хранилищ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│25.00.20│Геомеханика, разрушение горных пород,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│рудничная аэрогазодинамика и горная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│теплофизика  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│25.00.21│Теоретические основы проектирования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│горно-технических систем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│25.00.22│Геотехнология (подземная, открытая и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│строительная)            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│25.00.23│Физическая география и биогеография,   │Географические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│география почв и геохимия ландшафтов   │Геолого-минералогические│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│25.00.24│Экономическая, социальная, политическая│Географические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│и рекреационная география              │  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│25.00.25│Геоморфология и эволюционная география │Географические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│Геолого-минералогические│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│25.00.26│Землеустройство, кадастр и мониторинг  │Географические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│земель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│25.00.27│Гидрология суши, водные ресурсы,       │Географические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│гидрохимия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│Химические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│25.00.28│Океанология                            │Географические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│Геолого-минералогические│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│Биологические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│25.00.29│Физика атмосферы и гидросферы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│25.00.30│Метеорология, климатология,            │Географические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│агрометеорология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│Сельскохозяйственные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│25.00.31│Гляциология и криология Земли          │Географические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│Геолого-минералогические│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│25.00.32│Геодезия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│25.00.33│Картография                            │Географические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│25.00.34│Аэрокосмические исследования Земли,    │Географические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│фотограмметрия                         │Геолого-минералогические│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│25.00.35│Геоинформатика                         │Геолого-минералогические│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│Географические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│Физико-математические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├────────┼───────────────────────────────────────┼────────────────────────┤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│25.00.36│Геоэкология (по отраслям)              │Геолого-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│минералогические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│                                       │Географические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    │                                       │Технические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│(в ред. </w:t>
      </w:r>
      <w:hyperlink r:id="rId45" w:history="1">
        <w:r>
          <w:rPr>
            <w:rFonts w:ascii="Courier New" w:hAnsi="Courier New" w:cs="Courier New"/>
            <w:color w:val="0000FF"/>
          </w:rPr>
          <w:t>Приказа</w:t>
        </w:r>
      </w:hyperlink>
      <w:r>
        <w:rPr>
          <w:rFonts w:ascii="Courier New" w:hAnsi="Courier New" w:cs="Courier New"/>
        </w:rPr>
        <w:t xml:space="preserve"> Минобрнауки РФ от 11.08.2009 N 294)                      │</w:t>
      </w:r>
    </w:p>
    <w:p w:rsidR="000B6E62" w:rsidRDefault="000B6E62" w:rsidP="000B6E62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└────────┴───────────────────────────────────────┴────────────────────────┘</w:t>
      </w:r>
    </w:p>
    <w:p w:rsidR="002663B5" w:rsidRDefault="002663B5"/>
    <w:sectPr w:rsidR="002663B5" w:rsidSect="0015612E">
      <w:footerReference w:type="default" r:id="rId46"/>
      <w:pgSz w:w="11906" w:h="16838"/>
      <w:pgMar w:top="1440" w:right="566" w:bottom="1440" w:left="11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54A" w:rsidRDefault="0006354A" w:rsidP="000B6E62">
      <w:r>
        <w:separator/>
      </w:r>
    </w:p>
  </w:endnote>
  <w:endnote w:type="continuationSeparator" w:id="0">
    <w:p w:rsidR="0006354A" w:rsidRDefault="0006354A" w:rsidP="000B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2118079"/>
      <w:docPartObj>
        <w:docPartGallery w:val="Page Numbers (Bottom of Page)"/>
        <w:docPartUnique/>
      </w:docPartObj>
    </w:sdtPr>
    <w:sdtEndPr/>
    <w:sdtContent>
      <w:p w:rsidR="000B6E62" w:rsidRDefault="000B6E6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596">
          <w:rPr>
            <w:noProof/>
          </w:rPr>
          <w:t>26</w:t>
        </w:r>
        <w:r>
          <w:fldChar w:fldCharType="end"/>
        </w:r>
      </w:p>
    </w:sdtContent>
  </w:sdt>
  <w:p w:rsidR="000B6E62" w:rsidRDefault="000B6E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54A" w:rsidRDefault="0006354A" w:rsidP="000B6E62">
      <w:r>
        <w:separator/>
      </w:r>
    </w:p>
  </w:footnote>
  <w:footnote w:type="continuationSeparator" w:id="0">
    <w:p w:rsidR="0006354A" w:rsidRDefault="0006354A" w:rsidP="000B6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E62"/>
    <w:rsid w:val="0000098E"/>
    <w:rsid w:val="00003540"/>
    <w:rsid w:val="00005C06"/>
    <w:rsid w:val="00005C9A"/>
    <w:rsid w:val="000068C3"/>
    <w:rsid w:val="00006B70"/>
    <w:rsid w:val="00007E53"/>
    <w:rsid w:val="000105C9"/>
    <w:rsid w:val="00012D62"/>
    <w:rsid w:val="0001313F"/>
    <w:rsid w:val="0001501A"/>
    <w:rsid w:val="000161C1"/>
    <w:rsid w:val="000175EE"/>
    <w:rsid w:val="000255A2"/>
    <w:rsid w:val="00025A2E"/>
    <w:rsid w:val="00026300"/>
    <w:rsid w:val="00027BA7"/>
    <w:rsid w:val="000300FE"/>
    <w:rsid w:val="00030219"/>
    <w:rsid w:val="00030C73"/>
    <w:rsid w:val="00035D41"/>
    <w:rsid w:val="00036E36"/>
    <w:rsid w:val="00037285"/>
    <w:rsid w:val="00037C6F"/>
    <w:rsid w:val="00040138"/>
    <w:rsid w:val="000401FB"/>
    <w:rsid w:val="00044A1B"/>
    <w:rsid w:val="000455C6"/>
    <w:rsid w:val="00045854"/>
    <w:rsid w:val="00045912"/>
    <w:rsid w:val="00047A03"/>
    <w:rsid w:val="000520F9"/>
    <w:rsid w:val="000524FF"/>
    <w:rsid w:val="00054922"/>
    <w:rsid w:val="00055254"/>
    <w:rsid w:val="000558CA"/>
    <w:rsid w:val="0005686F"/>
    <w:rsid w:val="00061246"/>
    <w:rsid w:val="0006152B"/>
    <w:rsid w:val="00061B67"/>
    <w:rsid w:val="00061F21"/>
    <w:rsid w:val="00062EC1"/>
    <w:rsid w:val="00063198"/>
    <w:rsid w:val="0006354A"/>
    <w:rsid w:val="0006384E"/>
    <w:rsid w:val="000643BA"/>
    <w:rsid w:val="00064811"/>
    <w:rsid w:val="0006513E"/>
    <w:rsid w:val="000654C2"/>
    <w:rsid w:val="00066208"/>
    <w:rsid w:val="00066C5C"/>
    <w:rsid w:val="00070A37"/>
    <w:rsid w:val="00071067"/>
    <w:rsid w:val="0007219A"/>
    <w:rsid w:val="000724B0"/>
    <w:rsid w:val="000733AD"/>
    <w:rsid w:val="00073FFA"/>
    <w:rsid w:val="00074456"/>
    <w:rsid w:val="00077923"/>
    <w:rsid w:val="0008050F"/>
    <w:rsid w:val="00080917"/>
    <w:rsid w:val="00080DCE"/>
    <w:rsid w:val="00082458"/>
    <w:rsid w:val="00083205"/>
    <w:rsid w:val="00083854"/>
    <w:rsid w:val="000839CE"/>
    <w:rsid w:val="00085100"/>
    <w:rsid w:val="000879A9"/>
    <w:rsid w:val="00087AAC"/>
    <w:rsid w:val="00087C10"/>
    <w:rsid w:val="0009140B"/>
    <w:rsid w:val="000939C6"/>
    <w:rsid w:val="00093E76"/>
    <w:rsid w:val="00097380"/>
    <w:rsid w:val="000A055D"/>
    <w:rsid w:val="000A1401"/>
    <w:rsid w:val="000A21D0"/>
    <w:rsid w:val="000A2F44"/>
    <w:rsid w:val="000A3566"/>
    <w:rsid w:val="000A3623"/>
    <w:rsid w:val="000A5137"/>
    <w:rsid w:val="000A5B39"/>
    <w:rsid w:val="000A6E4F"/>
    <w:rsid w:val="000A7877"/>
    <w:rsid w:val="000A794C"/>
    <w:rsid w:val="000B09E2"/>
    <w:rsid w:val="000B114E"/>
    <w:rsid w:val="000B2D7E"/>
    <w:rsid w:val="000B3698"/>
    <w:rsid w:val="000B53CD"/>
    <w:rsid w:val="000B5BBF"/>
    <w:rsid w:val="000B63BC"/>
    <w:rsid w:val="000B64B2"/>
    <w:rsid w:val="000B6E62"/>
    <w:rsid w:val="000B6F37"/>
    <w:rsid w:val="000C2E3A"/>
    <w:rsid w:val="000C3A70"/>
    <w:rsid w:val="000C443C"/>
    <w:rsid w:val="000C5B37"/>
    <w:rsid w:val="000C5BB2"/>
    <w:rsid w:val="000C64E6"/>
    <w:rsid w:val="000C722C"/>
    <w:rsid w:val="000C7C21"/>
    <w:rsid w:val="000D0943"/>
    <w:rsid w:val="000D1AC5"/>
    <w:rsid w:val="000D1B40"/>
    <w:rsid w:val="000D1C12"/>
    <w:rsid w:val="000D2FA2"/>
    <w:rsid w:val="000D3CD0"/>
    <w:rsid w:val="000D725F"/>
    <w:rsid w:val="000D769C"/>
    <w:rsid w:val="000E13CB"/>
    <w:rsid w:val="000E1E74"/>
    <w:rsid w:val="000E1EE8"/>
    <w:rsid w:val="000E3884"/>
    <w:rsid w:val="000E4152"/>
    <w:rsid w:val="000E7290"/>
    <w:rsid w:val="000F0E8B"/>
    <w:rsid w:val="000F0F38"/>
    <w:rsid w:val="000F272A"/>
    <w:rsid w:val="000F2DCF"/>
    <w:rsid w:val="000F2E07"/>
    <w:rsid w:val="000F3BE4"/>
    <w:rsid w:val="000F4A06"/>
    <w:rsid w:val="000F5635"/>
    <w:rsid w:val="000F649A"/>
    <w:rsid w:val="000F6AC2"/>
    <w:rsid w:val="000F6F4F"/>
    <w:rsid w:val="00101E6B"/>
    <w:rsid w:val="00101F09"/>
    <w:rsid w:val="0010233C"/>
    <w:rsid w:val="00102BB9"/>
    <w:rsid w:val="00102DB2"/>
    <w:rsid w:val="001031F6"/>
    <w:rsid w:val="00103F50"/>
    <w:rsid w:val="00104DCA"/>
    <w:rsid w:val="00105555"/>
    <w:rsid w:val="00105A37"/>
    <w:rsid w:val="00106911"/>
    <w:rsid w:val="00107C16"/>
    <w:rsid w:val="00110376"/>
    <w:rsid w:val="00110532"/>
    <w:rsid w:val="001128B0"/>
    <w:rsid w:val="0011434A"/>
    <w:rsid w:val="00114667"/>
    <w:rsid w:val="00114E59"/>
    <w:rsid w:val="001158F9"/>
    <w:rsid w:val="001210A4"/>
    <w:rsid w:val="0012235D"/>
    <w:rsid w:val="0012242F"/>
    <w:rsid w:val="001267C0"/>
    <w:rsid w:val="001268F7"/>
    <w:rsid w:val="00126B9E"/>
    <w:rsid w:val="00127538"/>
    <w:rsid w:val="00130CC0"/>
    <w:rsid w:val="001350B9"/>
    <w:rsid w:val="001356D6"/>
    <w:rsid w:val="0013647A"/>
    <w:rsid w:val="00140C61"/>
    <w:rsid w:val="00141650"/>
    <w:rsid w:val="001436B5"/>
    <w:rsid w:val="00143ADD"/>
    <w:rsid w:val="00144BCE"/>
    <w:rsid w:val="00145E17"/>
    <w:rsid w:val="0014638C"/>
    <w:rsid w:val="00146A9D"/>
    <w:rsid w:val="00147169"/>
    <w:rsid w:val="00147201"/>
    <w:rsid w:val="0014793A"/>
    <w:rsid w:val="00150AF0"/>
    <w:rsid w:val="00151355"/>
    <w:rsid w:val="00151841"/>
    <w:rsid w:val="00151A94"/>
    <w:rsid w:val="001520ED"/>
    <w:rsid w:val="00152A74"/>
    <w:rsid w:val="00154681"/>
    <w:rsid w:val="001554E6"/>
    <w:rsid w:val="00157D34"/>
    <w:rsid w:val="001600E1"/>
    <w:rsid w:val="00161217"/>
    <w:rsid w:val="0016213B"/>
    <w:rsid w:val="00164061"/>
    <w:rsid w:val="001646CD"/>
    <w:rsid w:val="00165364"/>
    <w:rsid w:val="0016633F"/>
    <w:rsid w:val="0016639D"/>
    <w:rsid w:val="00167414"/>
    <w:rsid w:val="001708FE"/>
    <w:rsid w:val="001713BA"/>
    <w:rsid w:val="00171926"/>
    <w:rsid w:val="00172888"/>
    <w:rsid w:val="00172AA1"/>
    <w:rsid w:val="001736A6"/>
    <w:rsid w:val="00176E63"/>
    <w:rsid w:val="00180FFA"/>
    <w:rsid w:val="00181C25"/>
    <w:rsid w:val="00182A2E"/>
    <w:rsid w:val="00182D93"/>
    <w:rsid w:val="0018559D"/>
    <w:rsid w:val="00190259"/>
    <w:rsid w:val="001909CF"/>
    <w:rsid w:val="00190FFE"/>
    <w:rsid w:val="00191410"/>
    <w:rsid w:val="00191EEC"/>
    <w:rsid w:val="00192AC0"/>
    <w:rsid w:val="001958BB"/>
    <w:rsid w:val="00195ECA"/>
    <w:rsid w:val="00196FE7"/>
    <w:rsid w:val="001978B4"/>
    <w:rsid w:val="001A0E94"/>
    <w:rsid w:val="001A18A0"/>
    <w:rsid w:val="001A1C99"/>
    <w:rsid w:val="001A4A6E"/>
    <w:rsid w:val="001A4AEF"/>
    <w:rsid w:val="001B03F7"/>
    <w:rsid w:val="001B08AA"/>
    <w:rsid w:val="001B08D7"/>
    <w:rsid w:val="001B2459"/>
    <w:rsid w:val="001B34BA"/>
    <w:rsid w:val="001B472C"/>
    <w:rsid w:val="001B52BB"/>
    <w:rsid w:val="001B66FF"/>
    <w:rsid w:val="001B7EB6"/>
    <w:rsid w:val="001C0796"/>
    <w:rsid w:val="001C16AB"/>
    <w:rsid w:val="001C374F"/>
    <w:rsid w:val="001C3DB4"/>
    <w:rsid w:val="001C423E"/>
    <w:rsid w:val="001C4256"/>
    <w:rsid w:val="001C5819"/>
    <w:rsid w:val="001C5943"/>
    <w:rsid w:val="001C6BBC"/>
    <w:rsid w:val="001C71C0"/>
    <w:rsid w:val="001D1140"/>
    <w:rsid w:val="001D1629"/>
    <w:rsid w:val="001D1EAB"/>
    <w:rsid w:val="001D2A3C"/>
    <w:rsid w:val="001D2CFA"/>
    <w:rsid w:val="001D3A4B"/>
    <w:rsid w:val="001D3E1D"/>
    <w:rsid w:val="001D5BC2"/>
    <w:rsid w:val="001D7A23"/>
    <w:rsid w:val="001E0D87"/>
    <w:rsid w:val="001E11BA"/>
    <w:rsid w:val="001E2F7C"/>
    <w:rsid w:val="001E5094"/>
    <w:rsid w:val="001E5863"/>
    <w:rsid w:val="001E5870"/>
    <w:rsid w:val="001E5FC7"/>
    <w:rsid w:val="001E7A73"/>
    <w:rsid w:val="001F03CD"/>
    <w:rsid w:val="001F0DA6"/>
    <w:rsid w:val="001F16C2"/>
    <w:rsid w:val="001F1D68"/>
    <w:rsid w:val="001F2A3E"/>
    <w:rsid w:val="001F3FEE"/>
    <w:rsid w:val="001F49C5"/>
    <w:rsid w:val="001F56E5"/>
    <w:rsid w:val="001F64D5"/>
    <w:rsid w:val="001F6F83"/>
    <w:rsid w:val="001F793D"/>
    <w:rsid w:val="00200592"/>
    <w:rsid w:val="00201758"/>
    <w:rsid w:val="00202B44"/>
    <w:rsid w:val="00203260"/>
    <w:rsid w:val="00203B15"/>
    <w:rsid w:val="0020413F"/>
    <w:rsid w:val="00204C99"/>
    <w:rsid w:val="0020537D"/>
    <w:rsid w:val="00205CAC"/>
    <w:rsid w:val="0020631D"/>
    <w:rsid w:val="00206C17"/>
    <w:rsid w:val="00207921"/>
    <w:rsid w:val="00207F1C"/>
    <w:rsid w:val="002108EA"/>
    <w:rsid w:val="00211537"/>
    <w:rsid w:val="00211AE8"/>
    <w:rsid w:val="00212DF4"/>
    <w:rsid w:val="00213CB7"/>
    <w:rsid w:val="00213EF9"/>
    <w:rsid w:val="002174FE"/>
    <w:rsid w:val="00217BA8"/>
    <w:rsid w:val="00221662"/>
    <w:rsid w:val="002226CC"/>
    <w:rsid w:val="00222994"/>
    <w:rsid w:val="00223657"/>
    <w:rsid w:val="00225CD0"/>
    <w:rsid w:val="00226531"/>
    <w:rsid w:val="0023040A"/>
    <w:rsid w:val="002304EC"/>
    <w:rsid w:val="00230A04"/>
    <w:rsid w:val="00230CBD"/>
    <w:rsid w:val="00230EDA"/>
    <w:rsid w:val="00232C0C"/>
    <w:rsid w:val="00232FD0"/>
    <w:rsid w:val="00234835"/>
    <w:rsid w:val="0023538C"/>
    <w:rsid w:val="00235E7B"/>
    <w:rsid w:val="0023628E"/>
    <w:rsid w:val="0023682C"/>
    <w:rsid w:val="00237ADC"/>
    <w:rsid w:val="00237B7A"/>
    <w:rsid w:val="00243489"/>
    <w:rsid w:val="0024387D"/>
    <w:rsid w:val="00243912"/>
    <w:rsid w:val="002444B6"/>
    <w:rsid w:val="00246E01"/>
    <w:rsid w:val="00250680"/>
    <w:rsid w:val="002517DA"/>
    <w:rsid w:val="002535B6"/>
    <w:rsid w:val="00253C3E"/>
    <w:rsid w:val="002540DC"/>
    <w:rsid w:val="0025439C"/>
    <w:rsid w:val="00254680"/>
    <w:rsid w:val="00255784"/>
    <w:rsid w:val="00255BAC"/>
    <w:rsid w:val="002562DC"/>
    <w:rsid w:val="002577F3"/>
    <w:rsid w:val="00261E74"/>
    <w:rsid w:val="00265562"/>
    <w:rsid w:val="002657A9"/>
    <w:rsid w:val="00265D88"/>
    <w:rsid w:val="002663B5"/>
    <w:rsid w:val="002669C0"/>
    <w:rsid w:val="002678DB"/>
    <w:rsid w:val="00267F88"/>
    <w:rsid w:val="00272EBE"/>
    <w:rsid w:val="00273176"/>
    <w:rsid w:val="002732A5"/>
    <w:rsid w:val="00274C21"/>
    <w:rsid w:val="00277AD3"/>
    <w:rsid w:val="00280814"/>
    <w:rsid w:val="00284FDB"/>
    <w:rsid w:val="00285A57"/>
    <w:rsid w:val="00285A72"/>
    <w:rsid w:val="002860EC"/>
    <w:rsid w:val="00287504"/>
    <w:rsid w:val="0029082B"/>
    <w:rsid w:val="002910C6"/>
    <w:rsid w:val="00291589"/>
    <w:rsid w:val="00292DB2"/>
    <w:rsid w:val="00293836"/>
    <w:rsid w:val="00293BD6"/>
    <w:rsid w:val="00293D49"/>
    <w:rsid w:val="0029418C"/>
    <w:rsid w:val="00294F15"/>
    <w:rsid w:val="0029584F"/>
    <w:rsid w:val="002965F2"/>
    <w:rsid w:val="00296AB8"/>
    <w:rsid w:val="00296B4E"/>
    <w:rsid w:val="002A0795"/>
    <w:rsid w:val="002A0C3C"/>
    <w:rsid w:val="002A185A"/>
    <w:rsid w:val="002A1BE3"/>
    <w:rsid w:val="002A2D7B"/>
    <w:rsid w:val="002A32A0"/>
    <w:rsid w:val="002A3E2A"/>
    <w:rsid w:val="002A5253"/>
    <w:rsid w:val="002A6027"/>
    <w:rsid w:val="002A6EF2"/>
    <w:rsid w:val="002A71EB"/>
    <w:rsid w:val="002B0AE9"/>
    <w:rsid w:val="002B35C2"/>
    <w:rsid w:val="002B3C83"/>
    <w:rsid w:val="002B7EE0"/>
    <w:rsid w:val="002C21EC"/>
    <w:rsid w:val="002C22F6"/>
    <w:rsid w:val="002C2F1C"/>
    <w:rsid w:val="002C340F"/>
    <w:rsid w:val="002C4BE7"/>
    <w:rsid w:val="002C5200"/>
    <w:rsid w:val="002C59F8"/>
    <w:rsid w:val="002C61B6"/>
    <w:rsid w:val="002C6EAB"/>
    <w:rsid w:val="002C7228"/>
    <w:rsid w:val="002C76FA"/>
    <w:rsid w:val="002C7923"/>
    <w:rsid w:val="002D13DF"/>
    <w:rsid w:val="002D15E5"/>
    <w:rsid w:val="002D4F34"/>
    <w:rsid w:val="002D583A"/>
    <w:rsid w:val="002D6109"/>
    <w:rsid w:val="002D6877"/>
    <w:rsid w:val="002D7319"/>
    <w:rsid w:val="002E0453"/>
    <w:rsid w:val="002E0485"/>
    <w:rsid w:val="002E0A46"/>
    <w:rsid w:val="002E15D2"/>
    <w:rsid w:val="002E3617"/>
    <w:rsid w:val="002E378C"/>
    <w:rsid w:val="002E3D1E"/>
    <w:rsid w:val="002E5220"/>
    <w:rsid w:val="002E57C3"/>
    <w:rsid w:val="002E7409"/>
    <w:rsid w:val="002E740C"/>
    <w:rsid w:val="002F0220"/>
    <w:rsid w:val="002F0DFE"/>
    <w:rsid w:val="002F429E"/>
    <w:rsid w:val="002F605E"/>
    <w:rsid w:val="002F6D4B"/>
    <w:rsid w:val="0030051F"/>
    <w:rsid w:val="003007A7"/>
    <w:rsid w:val="003009F3"/>
    <w:rsid w:val="00300F14"/>
    <w:rsid w:val="00301AF0"/>
    <w:rsid w:val="003023AE"/>
    <w:rsid w:val="00305725"/>
    <w:rsid w:val="00305A67"/>
    <w:rsid w:val="00305EDB"/>
    <w:rsid w:val="00305FC4"/>
    <w:rsid w:val="00306EB5"/>
    <w:rsid w:val="00307328"/>
    <w:rsid w:val="003078F3"/>
    <w:rsid w:val="00310018"/>
    <w:rsid w:val="003100AF"/>
    <w:rsid w:val="0031018F"/>
    <w:rsid w:val="00310ACB"/>
    <w:rsid w:val="00310E14"/>
    <w:rsid w:val="00312638"/>
    <w:rsid w:val="00312E4B"/>
    <w:rsid w:val="003131AF"/>
    <w:rsid w:val="00313978"/>
    <w:rsid w:val="00314398"/>
    <w:rsid w:val="003154E2"/>
    <w:rsid w:val="00315BF5"/>
    <w:rsid w:val="00315D27"/>
    <w:rsid w:val="003160FF"/>
    <w:rsid w:val="003209F8"/>
    <w:rsid w:val="00321F91"/>
    <w:rsid w:val="00323F0A"/>
    <w:rsid w:val="00325853"/>
    <w:rsid w:val="00326463"/>
    <w:rsid w:val="00326BB2"/>
    <w:rsid w:val="00327A07"/>
    <w:rsid w:val="00330336"/>
    <w:rsid w:val="00331DC3"/>
    <w:rsid w:val="003322E3"/>
    <w:rsid w:val="003327BB"/>
    <w:rsid w:val="00335491"/>
    <w:rsid w:val="00335D56"/>
    <w:rsid w:val="00336FCD"/>
    <w:rsid w:val="00336FED"/>
    <w:rsid w:val="00341C58"/>
    <w:rsid w:val="00341CF3"/>
    <w:rsid w:val="003424C8"/>
    <w:rsid w:val="00342C07"/>
    <w:rsid w:val="003430CC"/>
    <w:rsid w:val="003433FB"/>
    <w:rsid w:val="0034455E"/>
    <w:rsid w:val="00346B7C"/>
    <w:rsid w:val="00351E06"/>
    <w:rsid w:val="00351E4E"/>
    <w:rsid w:val="00355753"/>
    <w:rsid w:val="00357672"/>
    <w:rsid w:val="00357FDA"/>
    <w:rsid w:val="00360073"/>
    <w:rsid w:val="003623E1"/>
    <w:rsid w:val="003625F0"/>
    <w:rsid w:val="0036357D"/>
    <w:rsid w:val="00363B24"/>
    <w:rsid w:val="00364017"/>
    <w:rsid w:val="0036582B"/>
    <w:rsid w:val="00366E71"/>
    <w:rsid w:val="0036779E"/>
    <w:rsid w:val="00370371"/>
    <w:rsid w:val="00370698"/>
    <w:rsid w:val="00370C58"/>
    <w:rsid w:val="00371C45"/>
    <w:rsid w:val="00377FF3"/>
    <w:rsid w:val="003801EA"/>
    <w:rsid w:val="0038092D"/>
    <w:rsid w:val="00383E84"/>
    <w:rsid w:val="00383F62"/>
    <w:rsid w:val="00384256"/>
    <w:rsid w:val="003853CB"/>
    <w:rsid w:val="00386156"/>
    <w:rsid w:val="003875CA"/>
    <w:rsid w:val="00390556"/>
    <w:rsid w:val="0039152C"/>
    <w:rsid w:val="003919D2"/>
    <w:rsid w:val="00392305"/>
    <w:rsid w:val="00392675"/>
    <w:rsid w:val="0039329D"/>
    <w:rsid w:val="00393875"/>
    <w:rsid w:val="003947E8"/>
    <w:rsid w:val="00396B5E"/>
    <w:rsid w:val="003971AB"/>
    <w:rsid w:val="00397A34"/>
    <w:rsid w:val="003A0FE7"/>
    <w:rsid w:val="003A1CD5"/>
    <w:rsid w:val="003A1DAB"/>
    <w:rsid w:val="003A2B1E"/>
    <w:rsid w:val="003A3D0C"/>
    <w:rsid w:val="003A4F9E"/>
    <w:rsid w:val="003A6845"/>
    <w:rsid w:val="003A6CC3"/>
    <w:rsid w:val="003A7921"/>
    <w:rsid w:val="003B1981"/>
    <w:rsid w:val="003B1B70"/>
    <w:rsid w:val="003B255A"/>
    <w:rsid w:val="003B36EA"/>
    <w:rsid w:val="003B3C45"/>
    <w:rsid w:val="003B593C"/>
    <w:rsid w:val="003B5D47"/>
    <w:rsid w:val="003B6776"/>
    <w:rsid w:val="003B6C66"/>
    <w:rsid w:val="003B75AA"/>
    <w:rsid w:val="003C06F9"/>
    <w:rsid w:val="003C150A"/>
    <w:rsid w:val="003C26C2"/>
    <w:rsid w:val="003C37A6"/>
    <w:rsid w:val="003C3BC8"/>
    <w:rsid w:val="003C3D77"/>
    <w:rsid w:val="003C4A62"/>
    <w:rsid w:val="003C4E3C"/>
    <w:rsid w:val="003C4FA4"/>
    <w:rsid w:val="003C5420"/>
    <w:rsid w:val="003C56E0"/>
    <w:rsid w:val="003C669D"/>
    <w:rsid w:val="003D18F8"/>
    <w:rsid w:val="003D2DBC"/>
    <w:rsid w:val="003D4757"/>
    <w:rsid w:val="003D5CCE"/>
    <w:rsid w:val="003D6675"/>
    <w:rsid w:val="003D6C31"/>
    <w:rsid w:val="003D71D6"/>
    <w:rsid w:val="003D7A90"/>
    <w:rsid w:val="003D7FA3"/>
    <w:rsid w:val="003E020C"/>
    <w:rsid w:val="003E06CE"/>
    <w:rsid w:val="003E0CB3"/>
    <w:rsid w:val="003E0D3E"/>
    <w:rsid w:val="003E1AC8"/>
    <w:rsid w:val="003E37B1"/>
    <w:rsid w:val="003E504A"/>
    <w:rsid w:val="003E5FDA"/>
    <w:rsid w:val="003E7779"/>
    <w:rsid w:val="003F4890"/>
    <w:rsid w:val="003F5C90"/>
    <w:rsid w:val="003F65AE"/>
    <w:rsid w:val="003F746C"/>
    <w:rsid w:val="0040051D"/>
    <w:rsid w:val="00400587"/>
    <w:rsid w:val="00400C66"/>
    <w:rsid w:val="004041CB"/>
    <w:rsid w:val="004049D9"/>
    <w:rsid w:val="0040565E"/>
    <w:rsid w:val="00405DE8"/>
    <w:rsid w:val="0041025B"/>
    <w:rsid w:val="00410704"/>
    <w:rsid w:val="004123CC"/>
    <w:rsid w:val="00412B80"/>
    <w:rsid w:val="0041428D"/>
    <w:rsid w:val="00416C84"/>
    <w:rsid w:val="00417C02"/>
    <w:rsid w:val="00417CF4"/>
    <w:rsid w:val="00420B03"/>
    <w:rsid w:val="004231E9"/>
    <w:rsid w:val="00423C1A"/>
    <w:rsid w:val="00424820"/>
    <w:rsid w:val="0042535C"/>
    <w:rsid w:val="00425A48"/>
    <w:rsid w:val="00425D79"/>
    <w:rsid w:val="00426422"/>
    <w:rsid w:val="004264CB"/>
    <w:rsid w:val="00426AEA"/>
    <w:rsid w:val="00426B49"/>
    <w:rsid w:val="00427019"/>
    <w:rsid w:val="00427576"/>
    <w:rsid w:val="00430058"/>
    <w:rsid w:val="00431E58"/>
    <w:rsid w:val="0043207D"/>
    <w:rsid w:val="004340F6"/>
    <w:rsid w:val="00434BF3"/>
    <w:rsid w:val="00434D7D"/>
    <w:rsid w:val="00435633"/>
    <w:rsid w:val="004359DF"/>
    <w:rsid w:val="00435D55"/>
    <w:rsid w:val="0043657A"/>
    <w:rsid w:val="00436BD6"/>
    <w:rsid w:val="0043795C"/>
    <w:rsid w:val="0044149C"/>
    <w:rsid w:val="004415E7"/>
    <w:rsid w:val="004424F8"/>
    <w:rsid w:val="004426EA"/>
    <w:rsid w:val="00442B58"/>
    <w:rsid w:val="00446078"/>
    <w:rsid w:val="00450B34"/>
    <w:rsid w:val="00450BEF"/>
    <w:rsid w:val="00452D4A"/>
    <w:rsid w:val="00452E41"/>
    <w:rsid w:val="00454447"/>
    <w:rsid w:val="00454D79"/>
    <w:rsid w:val="004556FC"/>
    <w:rsid w:val="00460773"/>
    <w:rsid w:val="00461255"/>
    <w:rsid w:val="00462BCD"/>
    <w:rsid w:val="00462E3E"/>
    <w:rsid w:val="004630BB"/>
    <w:rsid w:val="004632C3"/>
    <w:rsid w:val="00464622"/>
    <w:rsid w:val="00464674"/>
    <w:rsid w:val="00465873"/>
    <w:rsid w:val="00465C73"/>
    <w:rsid w:val="004709B6"/>
    <w:rsid w:val="00471763"/>
    <w:rsid w:val="004718CA"/>
    <w:rsid w:val="00473118"/>
    <w:rsid w:val="00473954"/>
    <w:rsid w:val="00473C5F"/>
    <w:rsid w:val="004760CE"/>
    <w:rsid w:val="0047686D"/>
    <w:rsid w:val="00476DBC"/>
    <w:rsid w:val="00477F64"/>
    <w:rsid w:val="0048097A"/>
    <w:rsid w:val="004811C9"/>
    <w:rsid w:val="0048218E"/>
    <w:rsid w:val="00482E1E"/>
    <w:rsid w:val="00483A18"/>
    <w:rsid w:val="00483E04"/>
    <w:rsid w:val="00484219"/>
    <w:rsid w:val="0048589A"/>
    <w:rsid w:val="00485952"/>
    <w:rsid w:val="00485E0F"/>
    <w:rsid w:val="004860DD"/>
    <w:rsid w:val="00486D47"/>
    <w:rsid w:val="00487359"/>
    <w:rsid w:val="004901CE"/>
    <w:rsid w:val="00490419"/>
    <w:rsid w:val="00490B73"/>
    <w:rsid w:val="00490CB8"/>
    <w:rsid w:val="00492AF7"/>
    <w:rsid w:val="00493EBB"/>
    <w:rsid w:val="00495DCA"/>
    <w:rsid w:val="004966AD"/>
    <w:rsid w:val="00497A2A"/>
    <w:rsid w:val="004A0AD6"/>
    <w:rsid w:val="004A1573"/>
    <w:rsid w:val="004A39F1"/>
    <w:rsid w:val="004A588C"/>
    <w:rsid w:val="004A61B4"/>
    <w:rsid w:val="004A6467"/>
    <w:rsid w:val="004A7415"/>
    <w:rsid w:val="004A766E"/>
    <w:rsid w:val="004A7D00"/>
    <w:rsid w:val="004B10D7"/>
    <w:rsid w:val="004B2AB5"/>
    <w:rsid w:val="004B5872"/>
    <w:rsid w:val="004B60B0"/>
    <w:rsid w:val="004C110D"/>
    <w:rsid w:val="004C20CF"/>
    <w:rsid w:val="004C35C3"/>
    <w:rsid w:val="004C3765"/>
    <w:rsid w:val="004C71A0"/>
    <w:rsid w:val="004C794A"/>
    <w:rsid w:val="004D0442"/>
    <w:rsid w:val="004D144F"/>
    <w:rsid w:val="004D17E4"/>
    <w:rsid w:val="004D19BC"/>
    <w:rsid w:val="004D2912"/>
    <w:rsid w:val="004D36C0"/>
    <w:rsid w:val="004D4017"/>
    <w:rsid w:val="004E0075"/>
    <w:rsid w:val="004E18B0"/>
    <w:rsid w:val="004E1BAF"/>
    <w:rsid w:val="004E21B4"/>
    <w:rsid w:val="004E25D3"/>
    <w:rsid w:val="004E2C32"/>
    <w:rsid w:val="004E2F1D"/>
    <w:rsid w:val="004E345A"/>
    <w:rsid w:val="004E6E44"/>
    <w:rsid w:val="004E7EFC"/>
    <w:rsid w:val="004F1FDA"/>
    <w:rsid w:val="004F2E94"/>
    <w:rsid w:val="004F38AD"/>
    <w:rsid w:val="004F39B9"/>
    <w:rsid w:val="004F4AC5"/>
    <w:rsid w:val="004F4D52"/>
    <w:rsid w:val="004F573D"/>
    <w:rsid w:val="004F74BF"/>
    <w:rsid w:val="00504744"/>
    <w:rsid w:val="00505297"/>
    <w:rsid w:val="0050606E"/>
    <w:rsid w:val="00506561"/>
    <w:rsid w:val="00506B3E"/>
    <w:rsid w:val="0051215E"/>
    <w:rsid w:val="0051280D"/>
    <w:rsid w:val="00514453"/>
    <w:rsid w:val="005148DB"/>
    <w:rsid w:val="005155E0"/>
    <w:rsid w:val="00516126"/>
    <w:rsid w:val="00516280"/>
    <w:rsid w:val="005170EA"/>
    <w:rsid w:val="00517338"/>
    <w:rsid w:val="0052028F"/>
    <w:rsid w:val="0052068D"/>
    <w:rsid w:val="00520721"/>
    <w:rsid w:val="00520C3A"/>
    <w:rsid w:val="00520CE2"/>
    <w:rsid w:val="00521DAC"/>
    <w:rsid w:val="00522F57"/>
    <w:rsid w:val="005231CD"/>
    <w:rsid w:val="00523429"/>
    <w:rsid w:val="00523D31"/>
    <w:rsid w:val="00524609"/>
    <w:rsid w:val="005259F4"/>
    <w:rsid w:val="00526334"/>
    <w:rsid w:val="00534D46"/>
    <w:rsid w:val="00535236"/>
    <w:rsid w:val="0053669A"/>
    <w:rsid w:val="00537968"/>
    <w:rsid w:val="00537E8D"/>
    <w:rsid w:val="005406AD"/>
    <w:rsid w:val="00541C09"/>
    <w:rsid w:val="005422E5"/>
    <w:rsid w:val="00544C73"/>
    <w:rsid w:val="00545EE9"/>
    <w:rsid w:val="00547E55"/>
    <w:rsid w:val="0055078D"/>
    <w:rsid w:val="00551293"/>
    <w:rsid w:val="00554667"/>
    <w:rsid w:val="0055505A"/>
    <w:rsid w:val="00555AE3"/>
    <w:rsid w:val="00555C89"/>
    <w:rsid w:val="005561E2"/>
    <w:rsid w:val="0055691F"/>
    <w:rsid w:val="00556B06"/>
    <w:rsid w:val="00557CFC"/>
    <w:rsid w:val="00560E62"/>
    <w:rsid w:val="00561001"/>
    <w:rsid w:val="00563BBD"/>
    <w:rsid w:val="005641FC"/>
    <w:rsid w:val="00564AAB"/>
    <w:rsid w:val="00564C60"/>
    <w:rsid w:val="005652A4"/>
    <w:rsid w:val="00566262"/>
    <w:rsid w:val="00566357"/>
    <w:rsid w:val="00566B68"/>
    <w:rsid w:val="0056770F"/>
    <w:rsid w:val="0057421D"/>
    <w:rsid w:val="0057492E"/>
    <w:rsid w:val="005755ED"/>
    <w:rsid w:val="0057706B"/>
    <w:rsid w:val="00580ACD"/>
    <w:rsid w:val="00581A1B"/>
    <w:rsid w:val="00584468"/>
    <w:rsid w:val="00586CB5"/>
    <w:rsid w:val="00587362"/>
    <w:rsid w:val="0059125C"/>
    <w:rsid w:val="00591585"/>
    <w:rsid w:val="00592C26"/>
    <w:rsid w:val="00592E90"/>
    <w:rsid w:val="00593B3F"/>
    <w:rsid w:val="005949B0"/>
    <w:rsid w:val="00594AA3"/>
    <w:rsid w:val="00596E9F"/>
    <w:rsid w:val="005A0DBB"/>
    <w:rsid w:val="005A1477"/>
    <w:rsid w:val="005A189F"/>
    <w:rsid w:val="005A4409"/>
    <w:rsid w:val="005A73E3"/>
    <w:rsid w:val="005A74C3"/>
    <w:rsid w:val="005B2576"/>
    <w:rsid w:val="005B2861"/>
    <w:rsid w:val="005B2D0D"/>
    <w:rsid w:val="005B3F66"/>
    <w:rsid w:val="005B526A"/>
    <w:rsid w:val="005B6AC4"/>
    <w:rsid w:val="005B6BDE"/>
    <w:rsid w:val="005B749C"/>
    <w:rsid w:val="005C0BAC"/>
    <w:rsid w:val="005C1E87"/>
    <w:rsid w:val="005C2122"/>
    <w:rsid w:val="005C2637"/>
    <w:rsid w:val="005C314E"/>
    <w:rsid w:val="005C52F0"/>
    <w:rsid w:val="005C53E9"/>
    <w:rsid w:val="005C559F"/>
    <w:rsid w:val="005C609F"/>
    <w:rsid w:val="005C6284"/>
    <w:rsid w:val="005C7E9B"/>
    <w:rsid w:val="005D0A0B"/>
    <w:rsid w:val="005D1B69"/>
    <w:rsid w:val="005D1B7C"/>
    <w:rsid w:val="005D2742"/>
    <w:rsid w:val="005D4901"/>
    <w:rsid w:val="005D5AFF"/>
    <w:rsid w:val="005D5F14"/>
    <w:rsid w:val="005D764E"/>
    <w:rsid w:val="005D7A71"/>
    <w:rsid w:val="005E091B"/>
    <w:rsid w:val="005E0CDB"/>
    <w:rsid w:val="005E1D97"/>
    <w:rsid w:val="005E26EC"/>
    <w:rsid w:val="005E2B54"/>
    <w:rsid w:val="005E2FD0"/>
    <w:rsid w:val="005E3F79"/>
    <w:rsid w:val="005E4042"/>
    <w:rsid w:val="005E5577"/>
    <w:rsid w:val="005E5702"/>
    <w:rsid w:val="005E623A"/>
    <w:rsid w:val="005E69DB"/>
    <w:rsid w:val="005E6B90"/>
    <w:rsid w:val="005E71C8"/>
    <w:rsid w:val="005E7EE8"/>
    <w:rsid w:val="005F4362"/>
    <w:rsid w:val="005F50E1"/>
    <w:rsid w:val="005F7505"/>
    <w:rsid w:val="005F78C9"/>
    <w:rsid w:val="00600389"/>
    <w:rsid w:val="00600853"/>
    <w:rsid w:val="00601A82"/>
    <w:rsid w:val="00601E61"/>
    <w:rsid w:val="00610ACA"/>
    <w:rsid w:val="006135F0"/>
    <w:rsid w:val="0061372C"/>
    <w:rsid w:val="00616AF1"/>
    <w:rsid w:val="00617472"/>
    <w:rsid w:val="00617667"/>
    <w:rsid w:val="0062025A"/>
    <w:rsid w:val="006237A2"/>
    <w:rsid w:val="0062435E"/>
    <w:rsid w:val="00624663"/>
    <w:rsid w:val="00624BEC"/>
    <w:rsid w:val="00624C1B"/>
    <w:rsid w:val="006253EB"/>
    <w:rsid w:val="006259FC"/>
    <w:rsid w:val="0062603F"/>
    <w:rsid w:val="00630283"/>
    <w:rsid w:val="00630414"/>
    <w:rsid w:val="006309DC"/>
    <w:rsid w:val="0063149F"/>
    <w:rsid w:val="006320A6"/>
    <w:rsid w:val="00633439"/>
    <w:rsid w:val="006338D0"/>
    <w:rsid w:val="006341CB"/>
    <w:rsid w:val="006342F5"/>
    <w:rsid w:val="00634665"/>
    <w:rsid w:val="00634E6F"/>
    <w:rsid w:val="006350BA"/>
    <w:rsid w:val="00636299"/>
    <w:rsid w:val="0063658D"/>
    <w:rsid w:val="00636B2B"/>
    <w:rsid w:val="00637891"/>
    <w:rsid w:val="00640532"/>
    <w:rsid w:val="0064059A"/>
    <w:rsid w:val="006406E6"/>
    <w:rsid w:val="0064178B"/>
    <w:rsid w:val="00641D63"/>
    <w:rsid w:val="00643340"/>
    <w:rsid w:val="0064353F"/>
    <w:rsid w:val="006439EE"/>
    <w:rsid w:val="00643C26"/>
    <w:rsid w:val="00644852"/>
    <w:rsid w:val="006458E7"/>
    <w:rsid w:val="00645CAD"/>
    <w:rsid w:val="00646731"/>
    <w:rsid w:val="006470CB"/>
    <w:rsid w:val="00647D46"/>
    <w:rsid w:val="0065003C"/>
    <w:rsid w:val="00650A7E"/>
    <w:rsid w:val="006517C7"/>
    <w:rsid w:val="00651EA0"/>
    <w:rsid w:val="00652162"/>
    <w:rsid w:val="00652DF5"/>
    <w:rsid w:val="00653771"/>
    <w:rsid w:val="006556C9"/>
    <w:rsid w:val="00655895"/>
    <w:rsid w:val="006611ED"/>
    <w:rsid w:val="00661A62"/>
    <w:rsid w:val="00661D74"/>
    <w:rsid w:val="006622D5"/>
    <w:rsid w:val="00664678"/>
    <w:rsid w:val="006655C5"/>
    <w:rsid w:val="00666742"/>
    <w:rsid w:val="00667C44"/>
    <w:rsid w:val="00673798"/>
    <w:rsid w:val="00676158"/>
    <w:rsid w:val="0067671A"/>
    <w:rsid w:val="0067769A"/>
    <w:rsid w:val="006816EE"/>
    <w:rsid w:val="00681C72"/>
    <w:rsid w:val="00681FBB"/>
    <w:rsid w:val="006828A2"/>
    <w:rsid w:val="006842F4"/>
    <w:rsid w:val="006844FC"/>
    <w:rsid w:val="006866EC"/>
    <w:rsid w:val="006903BC"/>
    <w:rsid w:val="00690E40"/>
    <w:rsid w:val="00691F70"/>
    <w:rsid w:val="00694347"/>
    <w:rsid w:val="00694AD4"/>
    <w:rsid w:val="00694BF4"/>
    <w:rsid w:val="00695E60"/>
    <w:rsid w:val="006A040E"/>
    <w:rsid w:val="006A079B"/>
    <w:rsid w:val="006A0D2B"/>
    <w:rsid w:val="006A1F1F"/>
    <w:rsid w:val="006A27B3"/>
    <w:rsid w:val="006A292C"/>
    <w:rsid w:val="006A3E88"/>
    <w:rsid w:val="006A6E3B"/>
    <w:rsid w:val="006A7100"/>
    <w:rsid w:val="006B0FA8"/>
    <w:rsid w:val="006B1391"/>
    <w:rsid w:val="006B29F1"/>
    <w:rsid w:val="006B3049"/>
    <w:rsid w:val="006B4093"/>
    <w:rsid w:val="006B482D"/>
    <w:rsid w:val="006B7EF8"/>
    <w:rsid w:val="006C0085"/>
    <w:rsid w:val="006C23E6"/>
    <w:rsid w:val="006C279D"/>
    <w:rsid w:val="006C34D3"/>
    <w:rsid w:val="006C4FA1"/>
    <w:rsid w:val="006C508A"/>
    <w:rsid w:val="006C7E23"/>
    <w:rsid w:val="006D100C"/>
    <w:rsid w:val="006D487C"/>
    <w:rsid w:val="006D6622"/>
    <w:rsid w:val="006D73E1"/>
    <w:rsid w:val="006E19CC"/>
    <w:rsid w:val="006E363A"/>
    <w:rsid w:val="006E4692"/>
    <w:rsid w:val="006E4F3B"/>
    <w:rsid w:val="006E5811"/>
    <w:rsid w:val="006E59AE"/>
    <w:rsid w:val="006E61FD"/>
    <w:rsid w:val="006E6AE1"/>
    <w:rsid w:val="006E7363"/>
    <w:rsid w:val="006E73F6"/>
    <w:rsid w:val="006F06DF"/>
    <w:rsid w:val="006F13CD"/>
    <w:rsid w:val="006F1D4C"/>
    <w:rsid w:val="006F3811"/>
    <w:rsid w:val="006F4422"/>
    <w:rsid w:val="006F4A51"/>
    <w:rsid w:val="006F5899"/>
    <w:rsid w:val="006F5BAF"/>
    <w:rsid w:val="006F5DC9"/>
    <w:rsid w:val="006F5EA9"/>
    <w:rsid w:val="006F76B0"/>
    <w:rsid w:val="00700D84"/>
    <w:rsid w:val="00700DFD"/>
    <w:rsid w:val="00701B38"/>
    <w:rsid w:val="0070279C"/>
    <w:rsid w:val="0070405C"/>
    <w:rsid w:val="007054EA"/>
    <w:rsid w:val="00705C30"/>
    <w:rsid w:val="007108A8"/>
    <w:rsid w:val="007109A4"/>
    <w:rsid w:val="00710D71"/>
    <w:rsid w:val="00712637"/>
    <w:rsid w:val="00712782"/>
    <w:rsid w:val="007130E5"/>
    <w:rsid w:val="00713B8D"/>
    <w:rsid w:val="00714F2B"/>
    <w:rsid w:val="007170F9"/>
    <w:rsid w:val="007208EA"/>
    <w:rsid w:val="00721658"/>
    <w:rsid w:val="007229B8"/>
    <w:rsid w:val="007237A5"/>
    <w:rsid w:val="00724B37"/>
    <w:rsid w:val="00725183"/>
    <w:rsid w:val="00725E8B"/>
    <w:rsid w:val="00727EDE"/>
    <w:rsid w:val="007312B1"/>
    <w:rsid w:val="00732E84"/>
    <w:rsid w:val="0073310A"/>
    <w:rsid w:val="007341B9"/>
    <w:rsid w:val="00734231"/>
    <w:rsid w:val="007344DB"/>
    <w:rsid w:val="007344F5"/>
    <w:rsid w:val="007362E5"/>
    <w:rsid w:val="00737125"/>
    <w:rsid w:val="00740450"/>
    <w:rsid w:val="00740C68"/>
    <w:rsid w:val="007419D4"/>
    <w:rsid w:val="0074210B"/>
    <w:rsid w:val="00742B0B"/>
    <w:rsid w:val="00742EB1"/>
    <w:rsid w:val="00745967"/>
    <w:rsid w:val="007475B3"/>
    <w:rsid w:val="00747DC6"/>
    <w:rsid w:val="00747DF9"/>
    <w:rsid w:val="00750243"/>
    <w:rsid w:val="00750729"/>
    <w:rsid w:val="00751C61"/>
    <w:rsid w:val="00752434"/>
    <w:rsid w:val="007525DD"/>
    <w:rsid w:val="00753187"/>
    <w:rsid w:val="00754860"/>
    <w:rsid w:val="00754BA8"/>
    <w:rsid w:val="00755237"/>
    <w:rsid w:val="007552A4"/>
    <w:rsid w:val="0075534B"/>
    <w:rsid w:val="007559EC"/>
    <w:rsid w:val="00755E4A"/>
    <w:rsid w:val="00756850"/>
    <w:rsid w:val="00760054"/>
    <w:rsid w:val="007605E1"/>
    <w:rsid w:val="00761ACA"/>
    <w:rsid w:val="00762B00"/>
    <w:rsid w:val="007630E6"/>
    <w:rsid w:val="00765C85"/>
    <w:rsid w:val="00767D80"/>
    <w:rsid w:val="00767DA7"/>
    <w:rsid w:val="00770E14"/>
    <w:rsid w:val="00770EEB"/>
    <w:rsid w:val="00771112"/>
    <w:rsid w:val="007736E2"/>
    <w:rsid w:val="00773B04"/>
    <w:rsid w:val="00774498"/>
    <w:rsid w:val="00774B9F"/>
    <w:rsid w:val="00775269"/>
    <w:rsid w:val="00775289"/>
    <w:rsid w:val="007765F0"/>
    <w:rsid w:val="007772CB"/>
    <w:rsid w:val="00777B98"/>
    <w:rsid w:val="00780D73"/>
    <w:rsid w:val="007821AB"/>
    <w:rsid w:val="00782819"/>
    <w:rsid w:val="00782911"/>
    <w:rsid w:val="00783736"/>
    <w:rsid w:val="00783C80"/>
    <w:rsid w:val="00784696"/>
    <w:rsid w:val="00785EDF"/>
    <w:rsid w:val="00786952"/>
    <w:rsid w:val="0079032D"/>
    <w:rsid w:val="00790C5A"/>
    <w:rsid w:val="00790C74"/>
    <w:rsid w:val="0079108E"/>
    <w:rsid w:val="007913A8"/>
    <w:rsid w:val="00791B9F"/>
    <w:rsid w:val="00792DAE"/>
    <w:rsid w:val="0079349C"/>
    <w:rsid w:val="007940FD"/>
    <w:rsid w:val="0079642E"/>
    <w:rsid w:val="00797920"/>
    <w:rsid w:val="00797B7F"/>
    <w:rsid w:val="007A05C2"/>
    <w:rsid w:val="007A4D24"/>
    <w:rsid w:val="007A5D01"/>
    <w:rsid w:val="007A7A76"/>
    <w:rsid w:val="007A7ACF"/>
    <w:rsid w:val="007A7B08"/>
    <w:rsid w:val="007A7B98"/>
    <w:rsid w:val="007A7FB9"/>
    <w:rsid w:val="007B174F"/>
    <w:rsid w:val="007B2684"/>
    <w:rsid w:val="007B29F8"/>
    <w:rsid w:val="007B319D"/>
    <w:rsid w:val="007B32D8"/>
    <w:rsid w:val="007B4014"/>
    <w:rsid w:val="007B5FB0"/>
    <w:rsid w:val="007B6B79"/>
    <w:rsid w:val="007B7696"/>
    <w:rsid w:val="007C1CE3"/>
    <w:rsid w:val="007C5E67"/>
    <w:rsid w:val="007C6024"/>
    <w:rsid w:val="007C625C"/>
    <w:rsid w:val="007C631E"/>
    <w:rsid w:val="007C6BC5"/>
    <w:rsid w:val="007C7089"/>
    <w:rsid w:val="007C79EF"/>
    <w:rsid w:val="007D0C61"/>
    <w:rsid w:val="007D1A0C"/>
    <w:rsid w:val="007D36BD"/>
    <w:rsid w:val="007D3D1A"/>
    <w:rsid w:val="007D4F6E"/>
    <w:rsid w:val="007D5BA7"/>
    <w:rsid w:val="007D6059"/>
    <w:rsid w:val="007D6D65"/>
    <w:rsid w:val="007D6E1A"/>
    <w:rsid w:val="007D721E"/>
    <w:rsid w:val="007D727A"/>
    <w:rsid w:val="007E0E52"/>
    <w:rsid w:val="007E1EB9"/>
    <w:rsid w:val="007E209B"/>
    <w:rsid w:val="007E31AD"/>
    <w:rsid w:val="007E35FE"/>
    <w:rsid w:val="007E3A4A"/>
    <w:rsid w:val="007E4FBE"/>
    <w:rsid w:val="007E51B9"/>
    <w:rsid w:val="007E58E4"/>
    <w:rsid w:val="007E610D"/>
    <w:rsid w:val="007E6E0F"/>
    <w:rsid w:val="007F09B6"/>
    <w:rsid w:val="007F1057"/>
    <w:rsid w:val="007F32A6"/>
    <w:rsid w:val="007F36DC"/>
    <w:rsid w:val="007F43FC"/>
    <w:rsid w:val="007F6EDA"/>
    <w:rsid w:val="007F7112"/>
    <w:rsid w:val="008005A1"/>
    <w:rsid w:val="00801B63"/>
    <w:rsid w:val="00801E96"/>
    <w:rsid w:val="00802BA6"/>
    <w:rsid w:val="008035D2"/>
    <w:rsid w:val="0080484A"/>
    <w:rsid w:val="00805388"/>
    <w:rsid w:val="008065E9"/>
    <w:rsid w:val="00807A61"/>
    <w:rsid w:val="00810FC0"/>
    <w:rsid w:val="00811DA3"/>
    <w:rsid w:val="0081316D"/>
    <w:rsid w:val="00815A20"/>
    <w:rsid w:val="008174D1"/>
    <w:rsid w:val="0082055C"/>
    <w:rsid w:val="00820F0C"/>
    <w:rsid w:val="008214E2"/>
    <w:rsid w:val="00822CA0"/>
    <w:rsid w:val="00826B89"/>
    <w:rsid w:val="00831162"/>
    <w:rsid w:val="008315F7"/>
    <w:rsid w:val="008340CA"/>
    <w:rsid w:val="00834CE6"/>
    <w:rsid w:val="00835583"/>
    <w:rsid w:val="00836719"/>
    <w:rsid w:val="00841FD0"/>
    <w:rsid w:val="008428EC"/>
    <w:rsid w:val="00843DFC"/>
    <w:rsid w:val="00843EC9"/>
    <w:rsid w:val="00845921"/>
    <w:rsid w:val="00847E9B"/>
    <w:rsid w:val="008517DD"/>
    <w:rsid w:val="00852884"/>
    <w:rsid w:val="0085425E"/>
    <w:rsid w:val="00855C71"/>
    <w:rsid w:val="00857103"/>
    <w:rsid w:val="008572D4"/>
    <w:rsid w:val="00857AED"/>
    <w:rsid w:val="00860127"/>
    <w:rsid w:val="0086088B"/>
    <w:rsid w:val="00861266"/>
    <w:rsid w:val="00862022"/>
    <w:rsid w:val="00862326"/>
    <w:rsid w:val="008627F7"/>
    <w:rsid w:val="00863280"/>
    <w:rsid w:val="008651D7"/>
    <w:rsid w:val="0086555C"/>
    <w:rsid w:val="00865683"/>
    <w:rsid w:val="00867256"/>
    <w:rsid w:val="008702D2"/>
    <w:rsid w:val="008705DF"/>
    <w:rsid w:val="00870F3F"/>
    <w:rsid w:val="008715D4"/>
    <w:rsid w:val="00871E2A"/>
    <w:rsid w:val="0087383F"/>
    <w:rsid w:val="00875758"/>
    <w:rsid w:val="00877315"/>
    <w:rsid w:val="008779CC"/>
    <w:rsid w:val="00877BE9"/>
    <w:rsid w:val="00877CE9"/>
    <w:rsid w:val="00880448"/>
    <w:rsid w:val="00881060"/>
    <w:rsid w:val="008859EE"/>
    <w:rsid w:val="00885E90"/>
    <w:rsid w:val="00885FDD"/>
    <w:rsid w:val="00886876"/>
    <w:rsid w:val="008868ED"/>
    <w:rsid w:val="00890446"/>
    <w:rsid w:val="0089141A"/>
    <w:rsid w:val="008924BE"/>
    <w:rsid w:val="008933D5"/>
    <w:rsid w:val="00893432"/>
    <w:rsid w:val="00893E20"/>
    <w:rsid w:val="00894812"/>
    <w:rsid w:val="00894A04"/>
    <w:rsid w:val="00894CBE"/>
    <w:rsid w:val="008950E4"/>
    <w:rsid w:val="00895FEA"/>
    <w:rsid w:val="0089617C"/>
    <w:rsid w:val="008962EE"/>
    <w:rsid w:val="008A1FAC"/>
    <w:rsid w:val="008A250A"/>
    <w:rsid w:val="008A2D7A"/>
    <w:rsid w:val="008A37AF"/>
    <w:rsid w:val="008A528E"/>
    <w:rsid w:val="008A5EF5"/>
    <w:rsid w:val="008A6F24"/>
    <w:rsid w:val="008B0564"/>
    <w:rsid w:val="008B335F"/>
    <w:rsid w:val="008B5084"/>
    <w:rsid w:val="008B56C9"/>
    <w:rsid w:val="008B56FF"/>
    <w:rsid w:val="008B67E5"/>
    <w:rsid w:val="008C0079"/>
    <w:rsid w:val="008C0AD0"/>
    <w:rsid w:val="008C102E"/>
    <w:rsid w:val="008C1EE2"/>
    <w:rsid w:val="008C2514"/>
    <w:rsid w:val="008C266D"/>
    <w:rsid w:val="008C3650"/>
    <w:rsid w:val="008C6453"/>
    <w:rsid w:val="008C752D"/>
    <w:rsid w:val="008D0449"/>
    <w:rsid w:val="008D0AC5"/>
    <w:rsid w:val="008D0AD9"/>
    <w:rsid w:val="008D0E71"/>
    <w:rsid w:val="008D0F85"/>
    <w:rsid w:val="008D5495"/>
    <w:rsid w:val="008D5537"/>
    <w:rsid w:val="008E17A2"/>
    <w:rsid w:val="008E1C66"/>
    <w:rsid w:val="008E2FB5"/>
    <w:rsid w:val="008E3914"/>
    <w:rsid w:val="008E399E"/>
    <w:rsid w:val="008E40E6"/>
    <w:rsid w:val="008E4859"/>
    <w:rsid w:val="008E4FB1"/>
    <w:rsid w:val="008E5066"/>
    <w:rsid w:val="008E5DDF"/>
    <w:rsid w:val="008E7351"/>
    <w:rsid w:val="008F03BD"/>
    <w:rsid w:val="008F1CC9"/>
    <w:rsid w:val="008F25F2"/>
    <w:rsid w:val="008F554C"/>
    <w:rsid w:val="008F68D5"/>
    <w:rsid w:val="008F72CC"/>
    <w:rsid w:val="008F78D8"/>
    <w:rsid w:val="0090169D"/>
    <w:rsid w:val="00905162"/>
    <w:rsid w:val="009076F7"/>
    <w:rsid w:val="00910302"/>
    <w:rsid w:val="00910A4B"/>
    <w:rsid w:val="00911765"/>
    <w:rsid w:val="009119D0"/>
    <w:rsid w:val="00912870"/>
    <w:rsid w:val="00913578"/>
    <w:rsid w:val="00913935"/>
    <w:rsid w:val="00916707"/>
    <w:rsid w:val="0091754F"/>
    <w:rsid w:val="00917B14"/>
    <w:rsid w:val="009209D1"/>
    <w:rsid w:val="00920E19"/>
    <w:rsid w:val="009223A6"/>
    <w:rsid w:val="00923378"/>
    <w:rsid w:val="0092449D"/>
    <w:rsid w:val="009246FD"/>
    <w:rsid w:val="00930C53"/>
    <w:rsid w:val="0093173C"/>
    <w:rsid w:val="00931DE9"/>
    <w:rsid w:val="00933178"/>
    <w:rsid w:val="00933AB4"/>
    <w:rsid w:val="009378CA"/>
    <w:rsid w:val="009407C2"/>
    <w:rsid w:val="00940B7B"/>
    <w:rsid w:val="00943D0A"/>
    <w:rsid w:val="00944914"/>
    <w:rsid w:val="009453E7"/>
    <w:rsid w:val="00946632"/>
    <w:rsid w:val="00947D4B"/>
    <w:rsid w:val="00950827"/>
    <w:rsid w:val="00954E01"/>
    <w:rsid w:val="00954EE3"/>
    <w:rsid w:val="0095514B"/>
    <w:rsid w:val="00956853"/>
    <w:rsid w:val="00956988"/>
    <w:rsid w:val="00957C91"/>
    <w:rsid w:val="00961314"/>
    <w:rsid w:val="00962236"/>
    <w:rsid w:val="009624FE"/>
    <w:rsid w:val="00962AFD"/>
    <w:rsid w:val="009665B5"/>
    <w:rsid w:val="009671E8"/>
    <w:rsid w:val="009672AB"/>
    <w:rsid w:val="00967C06"/>
    <w:rsid w:val="0097201F"/>
    <w:rsid w:val="009727FE"/>
    <w:rsid w:val="00973419"/>
    <w:rsid w:val="00973CB3"/>
    <w:rsid w:val="00973DCC"/>
    <w:rsid w:val="009744FC"/>
    <w:rsid w:val="00975BDF"/>
    <w:rsid w:val="00975DC3"/>
    <w:rsid w:val="00976647"/>
    <w:rsid w:val="009770A5"/>
    <w:rsid w:val="0098080B"/>
    <w:rsid w:val="00980BF1"/>
    <w:rsid w:val="00982A8D"/>
    <w:rsid w:val="00984746"/>
    <w:rsid w:val="009864A7"/>
    <w:rsid w:val="00987FA7"/>
    <w:rsid w:val="00991673"/>
    <w:rsid w:val="00992005"/>
    <w:rsid w:val="009926EA"/>
    <w:rsid w:val="00992AB2"/>
    <w:rsid w:val="00993A30"/>
    <w:rsid w:val="00993B07"/>
    <w:rsid w:val="00993DDD"/>
    <w:rsid w:val="00995FF6"/>
    <w:rsid w:val="009963AC"/>
    <w:rsid w:val="00996EBD"/>
    <w:rsid w:val="009975F5"/>
    <w:rsid w:val="009A1517"/>
    <w:rsid w:val="009A1D97"/>
    <w:rsid w:val="009A1EA4"/>
    <w:rsid w:val="009A253E"/>
    <w:rsid w:val="009A3296"/>
    <w:rsid w:val="009A3461"/>
    <w:rsid w:val="009A3D85"/>
    <w:rsid w:val="009A4DE4"/>
    <w:rsid w:val="009A5648"/>
    <w:rsid w:val="009A617F"/>
    <w:rsid w:val="009A6C41"/>
    <w:rsid w:val="009A764F"/>
    <w:rsid w:val="009B117F"/>
    <w:rsid w:val="009B168C"/>
    <w:rsid w:val="009B3F30"/>
    <w:rsid w:val="009B5F68"/>
    <w:rsid w:val="009B6FEB"/>
    <w:rsid w:val="009C0355"/>
    <w:rsid w:val="009C148F"/>
    <w:rsid w:val="009C2E0D"/>
    <w:rsid w:val="009C45AB"/>
    <w:rsid w:val="009C5AC5"/>
    <w:rsid w:val="009C5E70"/>
    <w:rsid w:val="009C6350"/>
    <w:rsid w:val="009C7DA9"/>
    <w:rsid w:val="009D09E3"/>
    <w:rsid w:val="009D0B8C"/>
    <w:rsid w:val="009D0C89"/>
    <w:rsid w:val="009D2A04"/>
    <w:rsid w:val="009D2B6D"/>
    <w:rsid w:val="009D3D60"/>
    <w:rsid w:val="009D3E6C"/>
    <w:rsid w:val="009D47FC"/>
    <w:rsid w:val="009D6138"/>
    <w:rsid w:val="009D687E"/>
    <w:rsid w:val="009D7EA7"/>
    <w:rsid w:val="009E16C8"/>
    <w:rsid w:val="009E29AA"/>
    <w:rsid w:val="009E30E6"/>
    <w:rsid w:val="009E3519"/>
    <w:rsid w:val="009E35CD"/>
    <w:rsid w:val="009E4D55"/>
    <w:rsid w:val="009E6309"/>
    <w:rsid w:val="009E635C"/>
    <w:rsid w:val="009E6764"/>
    <w:rsid w:val="009E69E6"/>
    <w:rsid w:val="009F1CAB"/>
    <w:rsid w:val="009F2B81"/>
    <w:rsid w:val="009F3335"/>
    <w:rsid w:val="009F371C"/>
    <w:rsid w:val="009F38EE"/>
    <w:rsid w:val="009F4BCA"/>
    <w:rsid w:val="009F6F22"/>
    <w:rsid w:val="009F6F65"/>
    <w:rsid w:val="00A005E2"/>
    <w:rsid w:val="00A00863"/>
    <w:rsid w:val="00A012F9"/>
    <w:rsid w:val="00A01334"/>
    <w:rsid w:val="00A0254D"/>
    <w:rsid w:val="00A03B62"/>
    <w:rsid w:val="00A0541C"/>
    <w:rsid w:val="00A05432"/>
    <w:rsid w:val="00A05CF0"/>
    <w:rsid w:val="00A06BFD"/>
    <w:rsid w:val="00A07455"/>
    <w:rsid w:val="00A11CAB"/>
    <w:rsid w:val="00A123EA"/>
    <w:rsid w:val="00A12DEC"/>
    <w:rsid w:val="00A12EBB"/>
    <w:rsid w:val="00A12FB3"/>
    <w:rsid w:val="00A13569"/>
    <w:rsid w:val="00A14025"/>
    <w:rsid w:val="00A15E4A"/>
    <w:rsid w:val="00A166A3"/>
    <w:rsid w:val="00A16AA1"/>
    <w:rsid w:val="00A172CC"/>
    <w:rsid w:val="00A178E3"/>
    <w:rsid w:val="00A17A3D"/>
    <w:rsid w:val="00A21474"/>
    <w:rsid w:val="00A2406F"/>
    <w:rsid w:val="00A24FDA"/>
    <w:rsid w:val="00A254F8"/>
    <w:rsid w:val="00A25617"/>
    <w:rsid w:val="00A25BC2"/>
    <w:rsid w:val="00A262D3"/>
    <w:rsid w:val="00A265AF"/>
    <w:rsid w:val="00A30F4A"/>
    <w:rsid w:val="00A3216E"/>
    <w:rsid w:val="00A324B4"/>
    <w:rsid w:val="00A3357D"/>
    <w:rsid w:val="00A33748"/>
    <w:rsid w:val="00A35605"/>
    <w:rsid w:val="00A404F5"/>
    <w:rsid w:val="00A43688"/>
    <w:rsid w:val="00A44E6F"/>
    <w:rsid w:val="00A45320"/>
    <w:rsid w:val="00A45AA6"/>
    <w:rsid w:val="00A476AB"/>
    <w:rsid w:val="00A5064A"/>
    <w:rsid w:val="00A51CFE"/>
    <w:rsid w:val="00A51D48"/>
    <w:rsid w:val="00A52066"/>
    <w:rsid w:val="00A52F19"/>
    <w:rsid w:val="00A558EC"/>
    <w:rsid w:val="00A562AD"/>
    <w:rsid w:val="00A56799"/>
    <w:rsid w:val="00A605ED"/>
    <w:rsid w:val="00A61D6B"/>
    <w:rsid w:val="00A61E48"/>
    <w:rsid w:val="00A63A18"/>
    <w:rsid w:val="00A63EA4"/>
    <w:rsid w:val="00A64804"/>
    <w:rsid w:val="00A67E97"/>
    <w:rsid w:val="00A70AB0"/>
    <w:rsid w:val="00A73B7A"/>
    <w:rsid w:val="00A752BB"/>
    <w:rsid w:val="00A75838"/>
    <w:rsid w:val="00A75B0F"/>
    <w:rsid w:val="00A75FFA"/>
    <w:rsid w:val="00A7706C"/>
    <w:rsid w:val="00A779C5"/>
    <w:rsid w:val="00A80055"/>
    <w:rsid w:val="00A80E2F"/>
    <w:rsid w:val="00A81C2F"/>
    <w:rsid w:val="00A81D4E"/>
    <w:rsid w:val="00A81DC2"/>
    <w:rsid w:val="00A820AF"/>
    <w:rsid w:val="00A827FF"/>
    <w:rsid w:val="00A85592"/>
    <w:rsid w:val="00A859AE"/>
    <w:rsid w:val="00A85C6B"/>
    <w:rsid w:val="00A86819"/>
    <w:rsid w:val="00A86C82"/>
    <w:rsid w:val="00A9056D"/>
    <w:rsid w:val="00A921C8"/>
    <w:rsid w:val="00A92314"/>
    <w:rsid w:val="00A9233A"/>
    <w:rsid w:val="00A92A9E"/>
    <w:rsid w:val="00A936F4"/>
    <w:rsid w:val="00A96D15"/>
    <w:rsid w:val="00A97F54"/>
    <w:rsid w:val="00AA0F4A"/>
    <w:rsid w:val="00AA0FEB"/>
    <w:rsid w:val="00AA2B0C"/>
    <w:rsid w:val="00AA2CAF"/>
    <w:rsid w:val="00AA2DE5"/>
    <w:rsid w:val="00AA3D81"/>
    <w:rsid w:val="00AA3F2F"/>
    <w:rsid w:val="00AA40C9"/>
    <w:rsid w:val="00AA46A3"/>
    <w:rsid w:val="00AA5A30"/>
    <w:rsid w:val="00AA5A6E"/>
    <w:rsid w:val="00AA67C7"/>
    <w:rsid w:val="00AA6A76"/>
    <w:rsid w:val="00AA7FA0"/>
    <w:rsid w:val="00AB23A1"/>
    <w:rsid w:val="00AB2AF9"/>
    <w:rsid w:val="00AB3008"/>
    <w:rsid w:val="00AB31A7"/>
    <w:rsid w:val="00AB49EC"/>
    <w:rsid w:val="00AB5BBE"/>
    <w:rsid w:val="00AB61F2"/>
    <w:rsid w:val="00AB66DA"/>
    <w:rsid w:val="00AB7585"/>
    <w:rsid w:val="00AC2A2D"/>
    <w:rsid w:val="00AC3D0D"/>
    <w:rsid w:val="00AC4EA1"/>
    <w:rsid w:val="00AC4F49"/>
    <w:rsid w:val="00AC67FE"/>
    <w:rsid w:val="00AC68B5"/>
    <w:rsid w:val="00AC68BE"/>
    <w:rsid w:val="00AC6EFE"/>
    <w:rsid w:val="00AD0AAD"/>
    <w:rsid w:val="00AD1002"/>
    <w:rsid w:val="00AD4389"/>
    <w:rsid w:val="00AD66DB"/>
    <w:rsid w:val="00AD7F35"/>
    <w:rsid w:val="00AE1F45"/>
    <w:rsid w:val="00AE2F13"/>
    <w:rsid w:val="00AE40BC"/>
    <w:rsid w:val="00AE67BC"/>
    <w:rsid w:val="00AE785B"/>
    <w:rsid w:val="00AE7B82"/>
    <w:rsid w:val="00AF0CA6"/>
    <w:rsid w:val="00AF1606"/>
    <w:rsid w:val="00AF1B03"/>
    <w:rsid w:val="00AF2080"/>
    <w:rsid w:val="00AF2F6A"/>
    <w:rsid w:val="00AF5374"/>
    <w:rsid w:val="00AF6190"/>
    <w:rsid w:val="00AF7614"/>
    <w:rsid w:val="00B00BD3"/>
    <w:rsid w:val="00B03524"/>
    <w:rsid w:val="00B03799"/>
    <w:rsid w:val="00B04AED"/>
    <w:rsid w:val="00B0616C"/>
    <w:rsid w:val="00B067EA"/>
    <w:rsid w:val="00B107DB"/>
    <w:rsid w:val="00B11976"/>
    <w:rsid w:val="00B12163"/>
    <w:rsid w:val="00B1220D"/>
    <w:rsid w:val="00B13A98"/>
    <w:rsid w:val="00B13D3D"/>
    <w:rsid w:val="00B1455B"/>
    <w:rsid w:val="00B14EBD"/>
    <w:rsid w:val="00B15A56"/>
    <w:rsid w:val="00B15FF0"/>
    <w:rsid w:val="00B16F3A"/>
    <w:rsid w:val="00B20A37"/>
    <w:rsid w:val="00B216C0"/>
    <w:rsid w:val="00B21973"/>
    <w:rsid w:val="00B226EA"/>
    <w:rsid w:val="00B22FFC"/>
    <w:rsid w:val="00B23663"/>
    <w:rsid w:val="00B26ADC"/>
    <w:rsid w:val="00B26CAB"/>
    <w:rsid w:val="00B3081B"/>
    <w:rsid w:val="00B31897"/>
    <w:rsid w:val="00B32A4D"/>
    <w:rsid w:val="00B3514D"/>
    <w:rsid w:val="00B36EBA"/>
    <w:rsid w:val="00B37EFA"/>
    <w:rsid w:val="00B402F3"/>
    <w:rsid w:val="00B41815"/>
    <w:rsid w:val="00B41A03"/>
    <w:rsid w:val="00B422AE"/>
    <w:rsid w:val="00B44E7C"/>
    <w:rsid w:val="00B46434"/>
    <w:rsid w:val="00B46E14"/>
    <w:rsid w:val="00B51133"/>
    <w:rsid w:val="00B515C0"/>
    <w:rsid w:val="00B51F80"/>
    <w:rsid w:val="00B520CB"/>
    <w:rsid w:val="00B537A7"/>
    <w:rsid w:val="00B55ABF"/>
    <w:rsid w:val="00B5673A"/>
    <w:rsid w:val="00B574FF"/>
    <w:rsid w:val="00B60A19"/>
    <w:rsid w:val="00B6220D"/>
    <w:rsid w:val="00B640F3"/>
    <w:rsid w:val="00B655A8"/>
    <w:rsid w:val="00B65CBF"/>
    <w:rsid w:val="00B67546"/>
    <w:rsid w:val="00B70FD4"/>
    <w:rsid w:val="00B72489"/>
    <w:rsid w:val="00B72C86"/>
    <w:rsid w:val="00B73796"/>
    <w:rsid w:val="00B73FF7"/>
    <w:rsid w:val="00B7425E"/>
    <w:rsid w:val="00B7477E"/>
    <w:rsid w:val="00B7485B"/>
    <w:rsid w:val="00B77430"/>
    <w:rsid w:val="00B804D6"/>
    <w:rsid w:val="00B806E2"/>
    <w:rsid w:val="00B80D6C"/>
    <w:rsid w:val="00B82D8C"/>
    <w:rsid w:val="00B8326F"/>
    <w:rsid w:val="00B8456E"/>
    <w:rsid w:val="00B871D8"/>
    <w:rsid w:val="00B87A77"/>
    <w:rsid w:val="00B92999"/>
    <w:rsid w:val="00B92B4D"/>
    <w:rsid w:val="00B947CA"/>
    <w:rsid w:val="00B94B6C"/>
    <w:rsid w:val="00B97F58"/>
    <w:rsid w:val="00BA0E0A"/>
    <w:rsid w:val="00BA0FA4"/>
    <w:rsid w:val="00BA1719"/>
    <w:rsid w:val="00BA1868"/>
    <w:rsid w:val="00BA1D27"/>
    <w:rsid w:val="00BA3EC8"/>
    <w:rsid w:val="00BA4898"/>
    <w:rsid w:val="00BA4D67"/>
    <w:rsid w:val="00BA7D75"/>
    <w:rsid w:val="00BB0DAE"/>
    <w:rsid w:val="00BB2E8A"/>
    <w:rsid w:val="00BB46CB"/>
    <w:rsid w:val="00BB7548"/>
    <w:rsid w:val="00BB7DAB"/>
    <w:rsid w:val="00BC01C1"/>
    <w:rsid w:val="00BC1BD9"/>
    <w:rsid w:val="00BC1BDF"/>
    <w:rsid w:val="00BC276B"/>
    <w:rsid w:val="00BC2982"/>
    <w:rsid w:val="00BC2F90"/>
    <w:rsid w:val="00BC3546"/>
    <w:rsid w:val="00BC397E"/>
    <w:rsid w:val="00BC3B4F"/>
    <w:rsid w:val="00BC423C"/>
    <w:rsid w:val="00BC4291"/>
    <w:rsid w:val="00BC4885"/>
    <w:rsid w:val="00BC5961"/>
    <w:rsid w:val="00BC6F78"/>
    <w:rsid w:val="00BC72E5"/>
    <w:rsid w:val="00BC7515"/>
    <w:rsid w:val="00BC78E1"/>
    <w:rsid w:val="00BD0093"/>
    <w:rsid w:val="00BD00F9"/>
    <w:rsid w:val="00BD0871"/>
    <w:rsid w:val="00BD089C"/>
    <w:rsid w:val="00BD1676"/>
    <w:rsid w:val="00BD2180"/>
    <w:rsid w:val="00BD43AB"/>
    <w:rsid w:val="00BD4605"/>
    <w:rsid w:val="00BD491E"/>
    <w:rsid w:val="00BD4AE0"/>
    <w:rsid w:val="00BD5A8D"/>
    <w:rsid w:val="00BD5E9E"/>
    <w:rsid w:val="00BD6147"/>
    <w:rsid w:val="00BE0B1C"/>
    <w:rsid w:val="00BE11A8"/>
    <w:rsid w:val="00BE1706"/>
    <w:rsid w:val="00BE19AA"/>
    <w:rsid w:val="00BE1B02"/>
    <w:rsid w:val="00BE3C0D"/>
    <w:rsid w:val="00BE4287"/>
    <w:rsid w:val="00BE451A"/>
    <w:rsid w:val="00BE5152"/>
    <w:rsid w:val="00BE51C1"/>
    <w:rsid w:val="00BE63D7"/>
    <w:rsid w:val="00BE6E52"/>
    <w:rsid w:val="00BE7DF5"/>
    <w:rsid w:val="00BF1E33"/>
    <w:rsid w:val="00BF28F9"/>
    <w:rsid w:val="00BF2BAD"/>
    <w:rsid w:val="00BF4B6D"/>
    <w:rsid w:val="00BF6DDD"/>
    <w:rsid w:val="00C00C2B"/>
    <w:rsid w:val="00C01CB9"/>
    <w:rsid w:val="00C03536"/>
    <w:rsid w:val="00C057FC"/>
    <w:rsid w:val="00C0655C"/>
    <w:rsid w:val="00C11674"/>
    <w:rsid w:val="00C1255D"/>
    <w:rsid w:val="00C12E1E"/>
    <w:rsid w:val="00C158EE"/>
    <w:rsid w:val="00C15BE2"/>
    <w:rsid w:val="00C16D93"/>
    <w:rsid w:val="00C17EF8"/>
    <w:rsid w:val="00C17F8C"/>
    <w:rsid w:val="00C216B2"/>
    <w:rsid w:val="00C21C61"/>
    <w:rsid w:val="00C22434"/>
    <w:rsid w:val="00C238B5"/>
    <w:rsid w:val="00C240CF"/>
    <w:rsid w:val="00C240ED"/>
    <w:rsid w:val="00C24149"/>
    <w:rsid w:val="00C24B25"/>
    <w:rsid w:val="00C25654"/>
    <w:rsid w:val="00C300E2"/>
    <w:rsid w:val="00C301A1"/>
    <w:rsid w:val="00C30D5E"/>
    <w:rsid w:val="00C30E1E"/>
    <w:rsid w:val="00C30F32"/>
    <w:rsid w:val="00C314E6"/>
    <w:rsid w:val="00C31815"/>
    <w:rsid w:val="00C31C18"/>
    <w:rsid w:val="00C31D3C"/>
    <w:rsid w:val="00C32E1F"/>
    <w:rsid w:val="00C33035"/>
    <w:rsid w:val="00C33C8B"/>
    <w:rsid w:val="00C340E1"/>
    <w:rsid w:val="00C34B99"/>
    <w:rsid w:val="00C35878"/>
    <w:rsid w:val="00C36D45"/>
    <w:rsid w:val="00C3729F"/>
    <w:rsid w:val="00C40311"/>
    <w:rsid w:val="00C406D7"/>
    <w:rsid w:val="00C4277B"/>
    <w:rsid w:val="00C42F3F"/>
    <w:rsid w:val="00C43EFC"/>
    <w:rsid w:val="00C45279"/>
    <w:rsid w:val="00C45533"/>
    <w:rsid w:val="00C4702F"/>
    <w:rsid w:val="00C4703C"/>
    <w:rsid w:val="00C474D6"/>
    <w:rsid w:val="00C47817"/>
    <w:rsid w:val="00C47E1A"/>
    <w:rsid w:val="00C52FA4"/>
    <w:rsid w:val="00C5327C"/>
    <w:rsid w:val="00C53A40"/>
    <w:rsid w:val="00C5516A"/>
    <w:rsid w:val="00C57C21"/>
    <w:rsid w:val="00C60613"/>
    <w:rsid w:val="00C61820"/>
    <w:rsid w:val="00C61C75"/>
    <w:rsid w:val="00C6341C"/>
    <w:rsid w:val="00C647D8"/>
    <w:rsid w:val="00C65596"/>
    <w:rsid w:val="00C7015A"/>
    <w:rsid w:val="00C70406"/>
    <w:rsid w:val="00C71DAF"/>
    <w:rsid w:val="00C72316"/>
    <w:rsid w:val="00C742F0"/>
    <w:rsid w:val="00C76293"/>
    <w:rsid w:val="00C765CF"/>
    <w:rsid w:val="00C76973"/>
    <w:rsid w:val="00C776D6"/>
    <w:rsid w:val="00C80132"/>
    <w:rsid w:val="00C819C9"/>
    <w:rsid w:val="00C824E1"/>
    <w:rsid w:val="00C83188"/>
    <w:rsid w:val="00C83DAB"/>
    <w:rsid w:val="00C844FE"/>
    <w:rsid w:val="00C84795"/>
    <w:rsid w:val="00C847D2"/>
    <w:rsid w:val="00C851FD"/>
    <w:rsid w:val="00C85F14"/>
    <w:rsid w:val="00C863A8"/>
    <w:rsid w:val="00C86B57"/>
    <w:rsid w:val="00C87092"/>
    <w:rsid w:val="00C87889"/>
    <w:rsid w:val="00C92343"/>
    <w:rsid w:val="00C923F6"/>
    <w:rsid w:val="00C92503"/>
    <w:rsid w:val="00C93540"/>
    <w:rsid w:val="00C95217"/>
    <w:rsid w:val="00C96246"/>
    <w:rsid w:val="00CA09F6"/>
    <w:rsid w:val="00CA0C62"/>
    <w:rsid w:val="00CA13BF"/>
    <w:rsid w:val="00CA2B11"/>
    <w:rsid w:val="00CA34F3"/>
    <w:rsid w:val="00CA3D78"/>
    <w:rsid w:val="00CA45E5"/>
    <w:rsid w:val="00CA70D0"/>
    <w:rsid w:val="00CA76B7"/>
    <w:rsid w:val="00CB1E37"/>
    <w:rsid w:val="00CB2E36"/>
    <w:rsid w:val="00CB5C1D"/>
    <w:rsid w:val="00CB5F85"/>
    <w:rsid w:val="00CB695B"/>
    <w:rsid w:val="00CB7156"/>
    <w:rsid w:val="00CB7F1D"/>
    <w:rsid w:val="00CC0628"/>
    <w:rsid w:val="00CC13C0"/>
    <w:rsid w:val="00CC1BA3"/>
    <w:rsid w:val="00CC27AC"/>
    <w:rsid w:val="00CC30BE"/>
    <w:rsid w:val="00CC3437"/>
    <w:rsid w:val="00CC4B09"/>
    <w:rsid w:val="00CC4BDB"/>
    <w:rsid w:val="00CC4E56"/>
    <w:rsid w:val="00CC5B79"/>
    <w:rsid w:val="00CD08BF"/>
    <w:rsid w:val="00CD108A"/>
    <w:rsid w:val="00CD1B3E"/>
    <w:rsid w:val="00CD28E7"/>
    <w:rsid w:val="00CD2908"/>
    <w:rsid w:val="00CD3830"/>
    <w:rsid w:val="00CD4ABF"/>
    <w:rsid w:val="00CD5F6B"/>
    <w:rsid w:val="00CD6403"/>
    <w:rsid w:val="00CD7951"/>
    <w:rsid w:val="00CE163A"/>
    <w:rsid w:val="00CE4647"/>
    <w:rsid w:val="00CE5BC9"/>
    <w:rsid w:val="00CE691A"/>
    <w:rsid w:val="00CE7CDC"/>
    <w:rsid w:val="00CF2076"/>
    <w:rsid w:val="00CF2896"/>
    <w:rsid w:val="00CF2A20"/>
    <w:rsid w:val="00CF37E1"/>
    <w:rsid w:val="00CF5A5D"/>
    <w:rsid w:val="00CF671A"/>
    <w:rsid w:val="00CF6B70"/>
    <w:rsid w:val="00CF74DA"/>
    <w:rsid w:val="00D01565"/>
    <w:rsid w:val="00D0156F"/>
    <w:rsid w:val="00D01A24"/>
    <w:rsid w:val="00D03BDB"/>
    <w:rsid w:val="00D04216"/>
    <w:rsid w:val="00D0428E"/>
    <w:rsid w:val="00D0567B"/>
    <w:rsid w:val="00D07D12"/>
    <w:rsid w:val="00D10013"/>
    <w:rsid w:val="00D10896"/>
    <w:rsid w:val="00D11B86"/>
    <w:rsid w:val="00D12F48"/>
    <w:rsid w:val="00D151A8"/>
    <w:rsid w:val="00D17949"/>
    <w:rsid w:val="00D17ACA"/>
    <w:rsid w:val="00D20FCC"/>
    <w:rsid w:val="00D2183F"/>
    <w:rsid w:val="00D21E7A"/>
    <w:rsid w:val="00D22243"/>
    <w:rsid w:val="00D236FB"/>
    <w:rsid w:val="00D2392C"/>
    <w:rsid w:val="00D24422"/>
    <w:rsid w:val="00D25CC3"/>
    <w:rsid w:val="00D25D89"/>
    <w:rsid w:val="00D263D4"/>
    <w:rsid w:val="00D27604"/>
    <w:rsid w:val="00D27D15"/>
    <w:rsid w:val="00D30A5C"/>
    <w:rsid w:val="00D30B85"/>
    <w:rsid w:val="00D31228"/>
    <w:rsid w:val="00D32697"/>
    <w:rsid w:val="00D32D0D"/>
    <w:rsid w:val="00D333CE"/>
    <w:rsid w:val="00D34634"/>
    <w:rsid w:val="00D34CEC"/>
    <w:rsid w:val="00D355AE"/>
    <w:rsid w:val="00D37044"/>
    <w:rsid w:val="00D37587"/>
    <w:rsid w:val="00D43369"/>
    <w:rsid w:val="00D44AD7"/>
    <w:rsid w:val="00D46E55"/>
    <w:rsid w:val="00D46E7E"/>
    <w:rsid w:val="00D4745C"/>
    <w:rsid w:val="00D47884"/>
    <w:rsid w:val="00D47944"/>
    <w:rsid w:val="00D52122"/>
    <w:rsid w:val="00D55004"/>
    <w:rsid w:val="00D55128"/>
    <w:rsid w:val="00D60533"/>
    <w:rsid w:val="00D60B67"/>
    <w:rsid w:val="00D610C2"/>
    <w:rsid w:val="00D6277C"/>
    <w:rsid w:val="00D67BAA"/>
    <w:rsid w:val="00D72A89"/>
    <w:rsid w:val="00D73DA1"/>
    <w:rsid w:val="00D74771"/>
    <w:rsid w:val="00D74A52"/>
    <w:rsid w:val="00D757C7"/>
    <w:rsid w:val="00D76741"/>
    <w:rsid w:val="00D77789"/>
    <w:rsid w:val="00D8073C"/>
    <w:rsid w:val="00D812BF"/>
    <w:rsid w:val="00D8135E"/>
    <w:rsid w:val="00D831F0"/>
    <w:rsid w:val="00D83590"/>
    <w:rsid w:val="00D839FC"/>
    <w:rsid w:val="00D84AD2"/>
    <w:rsid w:val="00D851A2"/>
    <w:rsid w:val="00D855C6"/>
    <w:rsid w:val="00D879CD"/>
    <w:rsid w:val="00D87DD4"/>
    <w:rsid w:val="00D91A78"/>
    <w:rsid w:val="00D92D32"/>
    <w:rsid w:val="00D93255"/>
    <w:rsid w:val="00D93347"/>
    <w:rsid w:val="00D94038"/>
    <w:rsid w:val="00D959AC"/>
    <w:rsid w:val="00D95FC1"/>
    <w:rsid w:val="00D9681E"/>
    <w:rsid w:val="00DA02E2"/>
    <w:rsid w:val="00DA039D"/>
    <w:rsid w:val="00DA054C"/>
    <w:rsid w:val="00DA0853"/>
    <w:rsid w:val="00DA2C0A"/>
    <w:rsid w:val="00DA36BF"/>
    <w:rsid w:val="00DA5A79"/>
    <w:rsid w:val="00DA67F4"/>
    <w:rsid w:val="00DA74D7"/>
    <w:rsid w:val="00DB331C"/>
    <w:rsid w:val="00DB458B"/>
    <w:rsid w:val="00DB47E5"/>
    <w:rsid w:val="00DB621D"/>
    <w:rsid w:val="00DB700D"/>
    <w:rsid w:val="00DB7341"/>
    <w:rsid w:val="00DB7363"/>
    <w:rsid w:val="00DB76FB"/>
    <w:rsid w:val="00DC0C4A"/>
    <w:rsid w:val="00DC209F"/>
    <w:rsid w:val="00DC3CC2"/>
    <w:rsid w:val="00DC6E15"/>
    <w:rsid w:val="00DC7AFE"/>
    <w:rsid w:val="00DD0BDE"/>
    <w:rsid w:val="00DD52F7"/>
    <w:rsid w:val="00DD5D20"/>
    <w:rsid w:val="00DE02F4"/>
    <w:rsid w:val="00DE188D"/>
    <w:rsid w:val="00DE25A0"/>
    <w:rsid w:val="00DE298B"/>
    <w:rsid w:val="00DE3BAD"/>
    <w:rsid w:val="00DE5556"/>
    <w:rsid w:val="00DE76A6"/>
    <w:rsid w:val="00DF00CE"/>
    <w:rsid w:val="00DF05F0"/>
    <w:rsid w:val="00DF0D7D"/>
    <w:rsid w:val="00DF1AC2"/>
    <w:rsid w:val="00DF1C26"/>
    <w:rsid w:val="00DF6A3C"/>
    <w:rsid w:val="00DF6B27"/>
    <w:rsid w:val="00E0143D"/>
    <w:rsid w:val="00E01E78"/>
    <w:rsid w:val="00E027A8"/>
    <w:rsid w:val="00E03855"/>
    <w:rsid w:val="00E03B7A"/>
    <w:rsid w:val="00E056EE"/>
    <w:rsid w:val="00E05EDE"/>
    <w:rsid w:val="00E07539"/>
    <w:rsid w:val="00E10D86"/>
    <w:rsid w:val="00E114A9"/>
    <w:rsid w:val="00E11922"/>
    <w:rsid w:val="00E11DE8"/>
    <w:rsid w:val="00E12935"/>
    <w:rsid w:val="00E12E5B"/>
    <w:rsid w:val="00E14803"/>
    <w:rsid w:val="00E1524A"/>
    <w:rsid w:val="00E15609"/>
    <w:rsid w:val="00E15A58"/>
    <w:rsid w:val="00E16796"/>
    <w:rsid w:val="00E16BFD"/>
    <w:rsid w:val="00E20397"/>
    <w:rsid w:val="00E21E20"/>
    <w:rsid w:val="00E22881"/>
    <w:rsid w:val="00E23762"/>
    <w:rsid w:val="00E23812"/>
    <w:rsid w:val="00E23F39"/>
    <w:rsid w:val="00E262AF"/>
    <w:rsid w:val="00E2654B"/>
    <w:rsid w:val="00E277AB"/>
    <w:rsid w:val="00E27B14"/>
    <w:rsid w:val="00E310A9"/>
    <w:rsid w:val="00E31510"/>
    <w:rsid w:val="00E31B95"/>
    <w:rsid w:val="00E32A37"/>
    <w:rsid w:val="00E32DDF"/>
    <w:rsid w:val="00E362F4"/>
    <w:rsid w:val="00E372BD"/>
    <w:rsid w:val="00E37A35"/>
    <w:rsid w:val="00E40032"/>
    <w:rsid w:val="00E4681E"/>
    <w:rsid w:val="00E47B1D"/>
    <w:rsid w:val="00E523D3"/>
    <w:rsid w:val="00E524C8"/>
    <w:rsid w:val="00E52633"/>
    <w:rsid w:val="00E533A2"/>
    <w:rsid w:val="00E54846"/>
    <w:rsid w:val="00E565CB"/>
    <w:rsid w:val="00E56F51"/>
    <w:rsid w:val="00E579DB"/>
    <w:rsid w:val="00E57B65"/>
    <w:rsid w:val="00E604D5"/>
    <w:rsid w:val="00E64605"/>
    <w:rsid w:val="00E64DAC"/>
    <w:rsid w:val="00E65FC5"/>
    <w:rsid w:val="00E668F5"/>
    <w:rsid w:val="00E706A4"/>
    <w:rsid w:val="00E71A2A"/>
    <w:rsid w:val="00E73EA0"/>
    <w:rsid w:val="00E75000"/>
    <w:rsid w:val="00E75171"/>
    <w:rsid w:val="00E76820"/>
    <w:rsid w:val="00E76CCD"/>
    <w:rsid w:val="00E825E1"/>
    <w:rsid w:val="00E82948"/>
    <w:rsid w:val="00E83FC8"/>
    <w:rsid w:val="00E8595C"/>
    <w:rsid w:val="00E85BF5"/>
    <w:rsid w:val="00E85C93"/>
    <w:rsid w:val="00E85E75"/>
    <w:rsid w:val="00E862D2"/>
    <w:rsid w:val="00E876F7"/>
    <w:rsid w:val="00E877C0"/>
    <w:rsid w:val="00E90294"/>
    <w:rsid w:val="00E92C3A"/>
    <w:rsid w:val="00E92EAD"/>
    <w:rsid w:val="00E93493"/>
    <w:rsid w:val="00E96F20"/>
    <w:rsid w:val="00E97161"/>
    <w:rsid w:val="00EA0CEA"/>
    <w:rsid w:val="00EA1662"/>
    <w:rsid w:val="00EA2DB2"/>
    <w:rsid w:val="00EA3A36"/>
    <w:rsid w:val="00EA3B25"/>
    <w:rsid w:val="00EA45E2"/>
    <w:rsid w:val="00EA5534"/>
    <w:rsid w:val="00EA6705"/>
    <w:rsid w:val="00EB0802"/>
    <w:rsid w:val="00EB13F5"/>
    <w:rsid w:val="00EB2AE8"/>
    <w:rsid w:val="00EB32B4"/>
    <w:rsid w:val="00EB388B"/>
    <w:rsid w:val="00EB54A4"/>
    <w:rsid w:val="00EB5F04"/>
    <w:rsid w:val="00EB5F5E"/>
    <w:rsid w:val="00EB5FBE"/>
    <w:rsid w:val="00EB7B17"/>
    <w:rsid w:val="00EC01DB"/>
    <w:rsid w:val="00EC0B2E"/>
    <w:rsid w:val="00EC1EBF"/>
    <w:rsid w:val="00EC2AAB"/>
    <w:rsid w:val="00EC38C1"/>
    <w:rsid w:val="00EC4ABD"/>
    <w:rsid w:val="00EC5466"/>
    <w:rsid w:val="00EC7F9C"/>
    <w:rsid w:val="00ED02A2"/>
    <w:rsid w:val="00ED2700"/>
    <w:rsid w:val="00ED2A95"/>
    <w:rsid w:val="00ED6D04"/>
    <w:rsid w:val="00ED6DF0"/>
    <w:rsid w:val="00EE0156"/>
    <w:rsid w:val="00EE0EF5"/>
    <w:rsid w:val="00EE3709"/>
    <w:rsid w:val="00EE3832"/>
    <w:rsid w:val="00EE4246"/>
    <w:rsid w:val="00EE44E3"/>
    <w:rsid w:val="00EE5859"/>
    <w:rsid w:val="00EE6862"/>
    <w:rsid w:val="00EF1D24"/>
    <w:rsid w:val="00EF4639"/>
    <w:rsid w:val="00EF48B2"/>
    <w:rsid w:val="00F0069F"/>
    <w:rsid w:val="00F01341"/>
    <w:rsid w:val="00F01806"/>
    <w:rsid w:val="00F0293E"/>
    <w:rsid w:val="00F02CD1"/>
    <w:rsid w:val="00F0470C"/>
    <w:rsid w:val="00F04A0D"/>
    <w:rsid w:val="00F06A3D"/>
    <w:rsid w:val="00F06D21"/>
    <w:rsid w:val="00F06EB9"/>
    <w:rsid w:val="00F11044"/>
    <w:rsid w:val="00F1216A"/>
    <w:rsid w:val="00F1310F"/>
    <w:rsid w:val="00F16615"/>
    <w:rsid w:val="00F1708B"/>
    <w:rsid w:val="00F171BA"/>
    <w:rsid w:val="00F173A4"/>
    <w:rsid w:val="00F21294"/>
    <w:rsid w:val="00F21559"/>
    <w:rsid w:val="00F22942"/>
    <w:rsid w:val="00F22BA8"/>
    <w:rsid w:val="00F24406"/>
    <w:rsid w:val="00F30DA8"/>
    <w:rsid w:val="00F31CEB"/>
    <w:rsid w:val="00F3281D"/>
    <w:rsid w:val="00F330FF"/>
    <w:rsid w:val="00F33B78"/>
    <w:rsid w:val="00F33C0C"/>
    <w:rsid w:val="00F347EB"/>
    <w:rsid w:val="00F3555E"/>
    <w:rsid w:val="00F359C4"/>
    <w:rsid w:val="00F35CA2"/>
    <w:rsid w:val="00F368F3"/>
    <w:rsid w:val="00F36CF5"/>
    <w:rsid w:val="00F40552"/>
    <w:rsid w:val="00F4062B"/>
    <w:rsid w:val="00F40792"/>
    <w:rsid w:val="00F408FA"/>
    <w:rsid w:val="00F4094E"/>
    <w:rsid w:val="00F4246E"/>
    <w:rsid w:val="00F42550"/>
    <w:rsid w:val="00F42ABA"/>
    <w:rsid w:val="00F42CB0"/>
    <w:rsid w:val="00F4340A"/>
    <w:rsid w:val="00F43932"/>
    <w:rsid w:val="00F43ADD"/>
    <w:rsid w:val="00F44BBE"/>
    <w:rsid w:val="00F4510E"/>
    <w:rsid w:val="00F4639A"/>
    <w:rsid w:val="00F509EB"/>
    <w:rsid w:val="00F522A8"/>
    <w:rsid w:val="00F5233A"/>
    <w:rsid w:val="00F52BFC"/>
    <w:rsid w:val="00F5359D"/>
    <w:rsid w:val="00F535D9"/>
    <w:rsid w:val="00F53DC5"/>
    <w:rsid w:val="00F550D4"/>
    <w:rsid w:val="00F559B6"/>
    <w:rsid w:val="00F567D7"/>
    <w:rsid w:val="00F56C19"/>
    <w:rsid w:val="00F57715"/>
    <w:rsid w:val="00F57ACE"/>
    <w:rsid w:val="00F57C53"/>
    <w:rsid w:val="00F62E41"/>
    <w:rsid w:val="00F6312D"/>
    <w:rsid w:val="00F63AD6"/>
    <w:rsid w:val="00F64492"/>
    <w:rsid w:val="00F646D3"/>
    <w:rsid w:val="00F6723A"/>
    <w:rsid w:val="00F67824"/>
    <w:rsid w:val="00F67BE2"/>
    <w:rsid w:val="00F7022B"/>
    <w:rsid w:val="00F70B55"/>
    <w:rsid w:val="00F71FF8"/>
    <w:rsid w:val="00F72ADE"/>
    <w:rsid w:val="00F74438"/>
    <w:rsid w:val="00F75367"/>
    <w:rsid w:val="00F76FC9"/>
    <w:rsid w:val="00F77D61"/>
    <w:rsid w:val="00F80F74"/>
    <w:rsid w:val="00F81C0A"/>
    <w:rsid w:val="00F8251D"/>
    <w:rsid w:val="00F82C78"/>
    <w:rsid w:val="00F82F6C"/>
    <w:rsid w:val="00F83D9F"/>
    <w:rsid w:val="00F86441"/>
    <w:rsid w:val="00F86D95"/>
    <w:rsid w:val="00F86F7D"/>
    <w:rsid w:val="00F872C6"/>
    <w:rsid w:val="00F90596"/>
    <w:rsid w:val="00F913B9"/>
    <w:rsid w:val="00F91929"/>
    <w:rsid w:val="00F94A53"/>
    <w:rsid w:val="00F96B25"/>
    <w:rsid w:val="00FA187F"/>
    <w:rsid w:val="00FA27B4"/>
    <w:rsid w:val="00FA3129"/>
    <w:rsid w:val="00FA543F"/>
    <w:rsid w:val="00FA5593"/>
    <w:rsid w:val="00FA596C"/>
    <w:rsid w:val="00FA5C26"/>
    <w:rsid w:val="00FA6DE8"/>
    <w:rsid w:val="00FA6EFE"/>
    <w:rsid w:val="00FA7CD0"/>
    <w:rsid w:val="00FB1C7D"/>
    <w:rsid w:val="00FB3905"/>
    <w:rsid w:val="00FB391F"/>
    <w:rsid w:val="00FB3C6E"/>
    <w:rsid w:val="00FB55AB"/>
    <w:rsid w:val="00FC2E23"/>
    <w:rsid w:val="00FC4321"/>
    <w:rsid w:val="00FC4482"/>
    <w:rsid w:val="00FC4F0B"/>
    <w:rsid w:val="00FC5516"/>
    <w:rsid w:val="00FD06A2"/>
    <w:rsid w:val="00FD1D24"/>
    <w:rsid w:val="00FD20A2"/>
    <w:rsid w:val="00FD23FF"/>
    <w:rsid w:val="00FD2A0B"/>
    <w:rsid w:val="00FD3FEB"/>
    <w:rsid w:val="00FD535E"/>
    <w:rsid w:val="00FD608F"/>
    <w:rsid w:val="00FD60E7"/>
    <w:rsid w:val="00FD61F6"/>
    <w:rsid w:val="00FE04A4"/>
    <w:rsid w:val="00FE0980"/>
    <w:rsid w:val="00FE1EA9"/>
    <w:rsid w:val="00FE4068"/>
    <w:rsid w:val="00FE4F28"/>
    <w:rsid w:val="00FE50F4"/>
    <w:rsid w:val="00FE6258"/>
    <w:rsid w:val="00FE68E0"/>
    <w:rsid w:val="00FE6BB4"/>
    <w:rsid w:val="00FF129C"/>
    <w:rsid w:val="00FF17BA"/>
    <w:rsid w:val="00FF1AC5"/>
    <w:rsid w:val="00FF1D5E"/>
    <w:rsid w:val="00FF20EA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96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9F4BC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  <w:style w:type="paragraph" w:customStyle="1" w:styleId="ConsPlusNormal">
    <w:name w:val="ConsPlusNormal"/>
    <w:rsid w:val="000B6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6E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6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B6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B6E6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B6E62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6E6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B6E62"/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6E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E6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596"/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9F4BC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9F4BCA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4BC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BCA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10">
    <w:name w:val="Заголовок 1 Знак"/>
    <w:basedOn w:val="a0"/>
    <w:link w:val="1"/>
    <w:uiPriority w:val="9"/>
    <w:rsid w:val="009F4B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F4B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F4BC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4BCA"/>
    <w:rPr>
      <w:b/>
      <w:bCs/>
    </w:rPr>
  </w:style>
  <w:style w:type="paragraph" w:customStyle="1" w:styleId="ConsPlusNormal">
    <w:name w:val="ConsPlusNormal"/>
    <w:rsid w:val="000B6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B6E6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6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B6E6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0B6E6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B6E62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6E62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HAnsi" w:hAnsi="Times New Roman" w:cstheme="minorBidi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0B6E62"/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6E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E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7FAC9435CB299B6B13E5F822F8E2E4A16ACFFE0F3798D0BDA633EF629CFEB9C6EDDC612073F74UBz0J" TargetMode="External"/><Relationship Id="rId13" Type="http://schemas.openxmlformats.org/officeDocument/2006/relationships/hyperlink" Target="consultantplus://offline/ref=9607FAC9435CB299B6B13E5F822F8E2E4216ADFBEBFF248703836F3CF12690FC9B27D1C712073DU7z7J" TargetMode="External"/><Relationship Id="rId18" Type="http://schemas.openxmlformats.org/officeDocument/2006/relationships/hyperlink" Target="consultantplus://offline/ref=9607FAC9435CB299B6B13E5F822F8E2E4216ADFBEBFF248703836F3CF12690FC9B27D1C712073BU7z3J" TargetMode="External"/><Relationship Id="rId26" Type="http://schemas.openxmlformats.org/officeDocument/2006/relationships/hyperlink" Target="consultantplus://offline/ref=9607FAC9435CB299B6B13E5F822F8E2E4A16ACFFE0F3798D0BDA633EF629CFEB9C6EDDC612073F77UBz6J" TargetMode="External"/><Relationship Id="rId39" Type="http://schemas.openxmlformats.org/officeDocument/2006/relationships/hyperlink" Target="consultantplus://offline/ref=9607FAC9435CB299B6B13E5F822F8E2E4A16ACFFE0F3798D0BDA633EF629CFEB9C6EDDC612073F73UBz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07FAC9435CB299B6B13E5F822F8E2E4216ADFBEBFF248703836F3CF12690FC9B27D1C7120739U7z3J" TargetMode="External"/><Relationship Id="rId34" Type="http://schemas.openxmlformats.org/officeDocument/2006/relationships/hyperlink" Target="consultantplus://offline/ref=9607FAC9435CB299B6B13E5F822F8E2E4A16ACFFE0F3798D0BDA633EF629CFEB9C6EDDC612073F71UBz5J" TargetMode="External"/><Relationship Id="rId42" Type="http://schemas.openxmlformats.org/officeDocument/2006/relationships/hyperlink" Target="consultantplus://offline/ref=9607FAC9435CB299B6B13E5F822F8E2E4216ADFBEBFF248703836F3CF12690FC9B27D1C712063DU7z6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9607FAC9435CB299B6B13E5F822F8E2E4216ADFBEBFF248703836F3CF12690FC9B27D1C712073EU7z4J" TargetMode="External"/><Relationship Id="rId12" Type="http://schemas.openxmlformats.org/officeDocument/2006/relationships/hyperlink" Target="consultantplus://offline/ref=9607FAC9435CB299B6B13E5F822F8E2E4216ADFBEBFF248703836F3CF12690FC9B27D1C712073DU7z6J" TargetMode="External"/><Relationship Id="rId17" Type="http://schemas.openxmlformats.org/officeDocument/2006/relationships/hyperlink" Target="consultantplus://offline/ref=9607FAC9435CB299B6B13E5F822F8E2E4216ADFBEBFF248703836F3CF12690FC9B27D1C712073CU7zDJ" TargetMode="External"/><Relationship Id="rId25" Type="http://schemas.openxmlformats.org/officeDocument/2006/relationships/hyperlink" Target="consultantplus://offline/ref=9607FAC9435CB299B6B13E5F822F8E2E4A16ACFFE0F3798D0BDA633EF629CFEB9C6EDDC612073F76UBz1J" TargetMode="External"/><Relationship Id="rId33" Type="http://schemas.openxmlformats.org/officeDocument/2006/relationships/hyperlink" Target="consultantplus://offline/ref=9607FAC9435CB299B6B13E5F822F8E2E4A16ACFFE0F3798D0BDA633EF629CFEB9C6EDDC612073F70UBzEJ" TargetMode="External"/><Relationship Id="rId38" Type="http://schemas.openxmlformats.org/officeDocument/2006/relationships/hyperlink" Target="consultantplus://offline/ref=9607FAC9435CB299B6B13E5F822F8E2E4A16ACFFE0F3798D0BDA633EF629CFEB9C6EDDC612073F73UBz4J" TargetMode="External"/><Relationship Id="rId46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07FAC9435CB299B6B13E5F822F8E2E4216ADFBEBFF248703836F3CF12690FC9B27D1C712073CU7z1J" TargetMode="External"/><Relationship Id="rId20" Type="http://schemas.openxmlformats.org/officeDocument/2006/relationships/hyperlink" Target="consultantplus://offline/ref=9607FAC9435CB299B6B13E5F822F8E2E4216ADFBEBFF248703836F3CF12690FC9B27D1C712073AU7zDJ" TargetMode="External"/><Relationship Id="rId29" Type="http://schemas.openxmlformats.org/officeDocument/2006/relationships/hyperlink" Target="consultantplus://offline/ref=9607FAC9435CB299B6B13E5F822F8E2E4A16ACFFE0F3798D0BDA633EF629CFEB9C6EDDC612073F77UBz2J" TargetMode="External"/><Relationship Id="rId41" Type="http://schemas.openxmlformats.org/officeDocument/2006/relationships/hyperlink" Target="consultantplus://offline/ref=9607FAC9435CB299B6B13E5F822F8E2E4216ADFBEBFF248703836F3CF12690FC9B27D1C712063EU7z0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07FAC9435CB299B6B13E5F822F8E2E4216ADFBEBFF248703836F3CF12690FC9B27D1C712073DU7z5J" TargetMode="External"/><Relationship Id="rId24" Type="http://schemas.openxmlformats.org/officeDocument/2006/relationships/hyperlink" Target="consultantplus://offline/ref=9607FAC9435CB299B6B13E5F822F8E2E4A16ACFFE0F3798D0BDA633EF629CFEB9C6EDDC612073F76UBz6J" TargetMode="External"/><Relationship Id="rId32" Type="http://schemas.openxmlformats.org/officeDocument/2006/relationships/hyperlink" Target="consultantplus://offline/ref=9607FAC9435CB299B6B13E5F822F8E2E4A16ACFFE0F3798D0BDA633EF629CFEB9C6EDDC612073F70UBz7J" TargetMode="External"/><Relationship Id="rId37" Type="http://schemas.openxmlformats.org/officeDocument/2006/relationships/hyperlink" Target="consultantplus://offline/ref=9607FAC9435CB299B6B13E5F822F8E2E4A16ACFFE0F3798D0BDA633EF629CFEB9C6EDDC612073F72UBzEJ" TargetMode="External"/><Relationship Id="rId40" Type="http://schemas.openxmlformats.org/officeDocument/2006/relationships/hyperlink" Target="consultantplus://offline/ref=9607FAC9435CB299B6B13E5F822F8E2E4A16ACFFE0F3798D0BDA633EF629CFEB9C6EDDC612073F73UBzEJ" TargetMode="External"/><Relationship Id="rId45" Type="http://schemas.openxmlformats.org/officeDocument/2006/relationships/hyperlink" Target="consultantplus://offline/ref=9607FAC9435CB299B6B13E5F822F8E2E4216ADFBEBFF248703836F3CF12690FC9B27D1C712063BU7z6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07FAC9435CB299B6B13E5F822F8E2E4216ADFBEBFF248703836F3CF12690FC9B27D1C712073DU7z1J" TargetMode="External"/><Relationship Id="rId23" Type="http://schemas.openxmlformats.org/officeDocument/2006/relationships/hyperlink" Target="consultantplus://offline/ref=9607FAC9435CB299B6B13E5F822F8E2E4216ADFBEBFF248703836F3CF12690FC9B27D1C7120737U7z6J" TargetMode="External"/><Relationship Id="rId28" Type="http://schemas.openxmlformats.org/officeDocument/2006/relationships/hyperlink" Target="consultantplus://offline/ref=9607FAC9435CB299B6B13E5F822F8E2E4A16ACFFE0F3798D0BDA633EF629CFEB9C6EDDC612073F77UBz5J" TargetMode="External"/><Relationship Id="rId36" Type="http://schemas.openxmlformats.org/officeDocument/2006/relationships/hyperlink" Target="consultantplus://offline/ref=9607FAC9435CB299B6B13E5F822F8E2E4A16ACFFE0F3798D0BDA633EF629CFEB9C6EDDC612073F72UBz4J" TargetMode="External"/><Relationship Id="rId10" Type="http://schemas.openxmlformats.org/officeDocument/2006/relationships/hyperlink" Target="consultantplus://offline/ref=9607FAC9435CB299B6B13E5F822F8E2E4216ADFBEBFF248703836F3CF12690FC9B27D1C712073EU7z5J" TargetMode="External"/><Relationship Id="rId19" Type="http://schemas.openxmlformats.org/officeDocument/2006/relationships/hyperlink" Target="consultantplus://offline/ref=9607FAC9435CB299B6B13E5F822F8E2E4216ADFBEBFF248703836F3CF12690FC9B27D1C712073AU7z1J" TargetMode="External"/><Relationship Id="rId31" Type="http://schemas.openxmlformats.org/officeDocument/2006/relationships/hyperlink" Target="consultantplus://offline/ref=9607FAC9435CB299B6B13E5F822F8E2E4216ADFBEBFF248703836F3CF12690FC9B27D1C712063FU7z2J" TargetMode="External"/><Relationship Id="rId44" Type="http://schemas.openxmlformats.org/officeDocument/2006/relationships/hyperlink" Target="consultantplus://offline/ref=9607FAC9435CB299B6B13E5F822F8E2E4216ADFBEBFF248703836F3CF12690FC9B27D1C712063CU7z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7FAC9435CB299B6B13E5F822F8E2E4A16ACFFE0F3798D0BDA633EF629CFEB9C6EDDC612073F75UBz2J" TargetMode="External"/><Relationship Id="rId14" Type="http://schemas.openxmlformats.org/officeDocument/2006/relationships/hyperlink" Target="consultantplus://offline/ref=9607FAC9435CB299B6B13E5F822F8E2E4216ADFBEBFF248703836F3CF12690FC9B27D1C712073DU7z0J" TargetMode="External"/><Relationship Id="rId22" Type="http://schemas.openxmlformats.org/officeDocument/2006/relationships/hyperlink" Target="consultantplus://offline/ref=9607FAC9435CB299B6B13E5F822F8E2E4216ADFBEBFF248703836F3CF12690FC9B27D1C7120738U7z1J" TargetMode="External"/><Relationship Id="rId27" Type="http://schemas.openxmlformats.org/officeDocument/2006/relationships/hyperlink" Target="consultantplus://offline/ref=9607FAC9435CB299B6B13E5F822F8E2E4216ADFBEBFF248703836F3CF12690FC9B27D1C7120736U7z4J" TargetMode="External"/><Relationship Id="rId30" Type="http://schemas.openxmlformats.org/officeDocument/2006/relationships/hyperlink" Target="consultantplus://offline/ref=9607FAC9435CB299B6B13E5F822F8E2E4216ADFBEBFF248703836F3CF12690FC9B27D1C7120736U7zCJ" TargetMode="External"/><Relationship Id="rId35" Type="http://schemas.openxmlformats.org/officeDocument/2006/relationships/hyperlink" Target="consultantplus://offline/ref=9607FAC9435CB299B6B13E5F822F8E2E4A16ACFFE0F3798D0BDA633EF629CFEB9C6EDDC612073F71UBz1J" TargetMode="External"/><Relationship Id="rId43" Type="http://schemas.openxmlformats.org/officeDocument/2006/relationships/hyperlink" Target="consultantplus://offline/ref=9607FAC9435CB299B6B13E5F822F8E2E4216ADFBEBFF248703836F3CF12690FC9B27D1C712063DU7z2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17985</Words>
  <Characters>102518</Characters>
  <Application>Microsoft Office Word</Application>
  <DocSecurity>0</DocSecurity>
  <Lines>854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2</cp:revision>
  <cp:lastPrinted>2014-02-12T09:52:00Z</cp:lastPrinted>
  <dcterms:created xsi:type="dcterms:W3CDTF">2014-02-12T09:51:00Z</dcterms:created>
  <dcterms:modified xsi:type="dcterms:W3CDTF">2015-10-09T08:04:00Z</dcterms:modified>
</cp:coreProperties>
</file>