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AB" w:rsidRPr="00C52F5F" w:rsidRDefault="00C672AB" w:rsidP="00C52F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AB" w:rsidRPr="00C52F5F" w:rsidRDefault="00C672AB" w:rsidP="00C52F5F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</w:t>
      </w:r>
    </w:p>
    <w:p w:rsidR="00C672AB" w:rsidRPr="008B0FBF" w:rsidRDefault="00C52F5F" w:rsidP="00C52F5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 октября</w:t>
      </w:r>
      <w:r w:rsidR="00C672AB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C672AB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в 1</w:t>
      </w:r>
      <w:r w:rsidR="008B0FBF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C672AB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:00 часов в аудитории 209 административного корпуса (№3А) Самарского университета (г. Самара, ул. Московское шоссе, 34) состоится заседание диссертационного совета Самарского университета по защите диссертации </w:t>
      </w:r>
      <w:proofErr w:type="spellStart"/>
      <w:r w:rsidR="008B0FBF" w:rsidRPr="008B0FBF">
        <w:rPr>
          <w:rFonts w:ascii="Times New Roman" w:eastAsia="Calibri" w:hAnsi="Times New Roman" w:cs="Times New Roman"/>
          <w:sz w:val="28"/>
          <w:szCs w:val="28"/>
        </w:rPr>
        <w:t>Деста</w:t>
      </w:r>
      <w:proofErr w:type="spellEnd"/>
      <w:r w:rsidR="008B0FBF" w:rsidRPr="008B0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0FBF" w:rsidRPr="008B0FBF">
        <w:rPr>
          <w:rFonts w:ascii="Times New Roman" w:eastAsia="Calibri" w:hAnsi="Times New Roman" w:cs="Times New Roman"/>
          <w:sz w:val="28"/>
          <w:szCs w:val="28"/>
        </w:rPr>
        <w:t>Абебе</w:t>
      </w:r>
      <w:proofErr w:type="spellEnd"/>
      <w:r w:rsidR="008B0FBF" w:rsidRPr="008B0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0FBF" w:rsidRPr="008B0FBF">
        <w:rPr>
          <w:rFonts w:ascii="Times New Roman" w:eastAsia="Calibri" w:hAnsi="Times New Roman" w:cs="Times New Roman"/>
          <w:sz w:val="28"/>
          <w:szCs w:val="28"/>
        </w:rPr>
        <w:t>Бекеле</w:t>
      </w:r>
      <w:proofErr w:type="spellEnd"/>
      <w:r w:rsidR="00C672AB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тему «</w:t>
      </w:r>
      <w:r w:rsidR="008B0FBF" w:rsidRPr="008B0FBF">
        <w:rPr>
          <w:rFonts w:ascii="Times New Roman" w:hAnsi="Times New Roman" w:cs="Times New Roman"/>
          <w:sz w:val="28"/>
          <w:szCs w:val="28"/>
        </w:rPr>
        <w:t>Разработка метода оценивания технического состояния агрегатов гидросистемы воздушного судна на основе анализа состояния рабочей жидкости</w:t>
      </w:r>
      <w:r w:rsidR="00C672AB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пр</w:t>
      </w:r>
      <w:r w:rsidR="00C672AB" w:rsidRPr="008B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едставленной на соискание ученой степени </w:t>
      </w:r>
      <w:proofErr w:type="spellStart"/>
      <w:r w:rsidR="00C672AB" w:rsidRPr="008B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PhD</w:t>
      </w:r>
      <w:proofErr w:type="spellEnd"/>
      <w:r w:rsidR="00C672AB" w:rsidRPr="008B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672AB" w:rsidRPr="008B0FBF" w:rsidRDefault="00C672AB" w:rsidP="00C52F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AB" w:rsidRPr="008B0FBF" w:rsidRDefault="00C672AB" w:rsidP="00C52F5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ANNOUNCEMENT</w:t>
      </w:r>
    </w:p>
    <w:p w:rsidR="00C672AB" w:rsidRPr="008B0FBF" w:rsidRDefault="00C672AB" w:rsidP="00C52F5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On </w:t>
      </w:r>
      <w:r w:rsidR="00C52F5F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Start"/>
      <w:r w:rsidR="00C52F5F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cto</w:t>
      </w:r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ber</w:t>
      </w:r>
      <w:proofErr w:type="spellEnd"/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920BCB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1</w:t>
      </w:r>
      <w:r w:rsidR="00C52F5F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8</w:t>
      </w:r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 202</w:t>
      </w:r>
      <w:r w:rsidR="00C52F5F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3</w:t>
      </w:r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at 1</w:t>
      </w:r>
      <w:r w:rsidR="008B0FBF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1</w:t>
      </w:r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:00 in the auditorium of the 209 building No. 3</w:t>
      </w:r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of the Samara University </w:t>
      </w:r>
      <w:r w:rsidRPr="008B0FBF">
        <w:rPr>
          <w:rFonts w:ascii="Times New Roman" w:hAnsi="Times New Roman" w:cs="Times New Roman"/>
          <w:sz w:val="28"/>
          <w:szCs w:val="28"/>
          <w:lang w:val="en-US"/>
        </w:rPr>
        <w:t xml:space="preserve">(34, </w:t>
      </w:r>
      <w:proofErr w:type="spellStart"/>
      <w:r w:rsidRPr="008B0FBF">
        <w:rPr>
          <w:rFonts w:ascii="Times New Roman" w:hAnsi="Times New Roman" w:cs="Times New Roman"/>
          <w:sz w:val="28"/>
          <w:szCs w:val="28"/>
          <w:lang w:val="en-US"/>
        </w:rPr>
        <w:t>Moskovskoye</w:t>
      </w:r>
      <w:proofErr w:type="spellEnd"/>
      <w:r w:rsidRPr="008B0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BF">
        <w:rPr>
          <w:rFonts w:ascii="Times New Roman" w:hAnsi="Times New Roman" w:cs="Times New Roman"/>
          <w:sz w:val="28"/>
          <w:szCs w:val="28"/>
          <w:lang w:val="en-US"/>
        </w:rPr>
        <w:t>shosse</w:t>
      </w:r>
      <w:proofErr w:type="spellEnd"/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Samara), a meeting of the dissertation Council of Samara University will be held to defend the thesis of </w:t>
      </w:r>
      <w:r w:rsidR="008B0FBF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Desta </w:t>
      </w:r>
      <w:proofErr w:type="spellStart"/>
      <w:r w:rsidR="008B0FBF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Abebe</w:t>
      </w:r>
      <w:proofErr w:type="spellEnd"/>
      <w:r w:rsidR="008B0FBF" w:rsidRPr="008B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Bekele</w:t>
      </w:r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the topic «</w:t>
      </w:r>
      <w:r w:rsidR="008B0FBF" w:rsidRPr="008B0FBF">
        <w:rPr>
          <w:rFonts w:ascii="Times New Roman" w:hAnsi="Times New Roman" w:cs="Times New Roman"/>
          <w:sz w:val="28"/>
          <w:szCs w:val="28"/>
          <w:lang w:val="en-US"/>
        </w:rPr>
        <w:t>Development of a method assessing technical condition units of the hydraulic system aircraft based on the analysis state working fluid</w:t>
      </w:r>
      <w:r w:rsidRPr="008B0F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 submitted for the PhD degree.</w:t>
      </w:r>
    </w:p>
    <w:p w:rsidR="00BD74DC" w:rsidRPr="0091404F" w:rsidRDefault="0091404F" w:rsidP="00C52F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Щербаков_М_С_</w:t>
      </w:r>
      <w:r w:rsidRPr="0091404F">
        <w:rPr>
          <w:rFonts w:ascii="Times New Roman" w:hAnsi="Times New Roman" w:cs="Times New Roman"/>
          <w:sz w:val="28"/>
          <w:szCs w:val="28"/>
        </w:rPr>
        <w:t>Синтез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404F">
        <w:rPr>
          <w:rFonts w:ascii="Times New Roman" w:hAnsi="Times New Roman" w:cs="Times New Roman"/>
          <w:sz w:val="28"/>
          <w:szCs w:val="28"/>
        </w:rPr>
        <w:t>орбит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40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404F">
        <w:rPr>
          <w:rFonts w:ascii="Times New Roman" w:hAnsi="Times New Roman" w:cs="Times New Roman"/>
          <w:sz w:val="28"/>
          <w:szCs w:val="28"/>
        </w:rPr>
        <w:t>алгоритмов</w:t>
      </w:r>
      <w:bookmarkEnd w:id="0"/>
      <w:proofErr w:type="spellEnd"/>
    </w:p>
    <w:sectPr w:rsidR="00BD74DC" w:rsidRPr="0091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B"/>
    <w:rsid w:val="001456DF"/>
    <w:rsid w:val="00312C99"/>
    <w:rsid w:val="003418E5"/>
    <w:rsid w:val="003B7340"/>
    <w:rsid w:val="005E7EB7"/>
    <w:rsid w:val="008B0FBF"/>
    <w:rsid w:val="0091404F"/>
    <w:rsid w:val="00920BCB"/>
    <w:rsid w:val="0096116D"/>
    <w:rsid w:val="00BE403E"/>
    <w:rsid w:val="00C52F5F"/>
    <w:rsid w:val="00C672AB"/>
    <w:rsid w:val="00D37B13"/>
    <w:rsid w:val="00D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5</cp:revision>
  <dcterms:created xsi:type="dcterms:W3CDTF">2023-10-02T11:28:00Z</dcterms:created>
  <dcterms:modified xsi:type="dcterms:W3CDTF">2023-10-02T12:07:00Z</dcterms:modified>
</cp:coreProperties>
</file>