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84" w:rsidRPr="00685B03" w:rsidRDefault="00393958" w:rsidP="0061458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 xml:space="preserve">24.2.379.01 </w:t>
      </w:r>
    </w:p>
    <w:p w:rsidR="00EE0084" w:rsidRPr="00B527B4" w:rsidRDefault="00393958" w:rsidP="00B527B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1.1.9.</w:t>
      </w:r>
      <w:r w:rsidR="00EE0084" w:rsidRPr="00B527B4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Механика жидкости, газа и плазмы (технические науки);</w:t>
      </w:r>
    </w:p>
    <w:p w:rsidR="00EE0084" w:rsidRPr="00B527B4" w:rsidRDefault="00393958" w:rsidP="00B527B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1.3.2. </w:t>
      </w:r>
      <w:r w:rsidR="00EE0084" w:rsidRPr="00B527B4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Приборы и методы экспериментальной физики </w:t>
      </w:r>
      <w:r w:rsidR="00B527B4">
        <w:rPr>
          <w:rFonts w:ascii="Arial" w:eastAsia="Times New Roman" w:hAnsi="Arial" w:cs="Arial"/>
          <w:kern w:val="0"/>
          <w:sz w:val="24"/>
          <w:szCs w:val="24"/>
          <w:lang w:eastAsia="ru-RU"/>
        </w:rPr>
        <w:br/>
      </w:r>
      <w:r w:rsidR="00EE0084" w:rsidRPr="00B527B4">
        <w:rPr>
          <w:rFonts w:ascii="Arial" w:eastAsia="Times New Roman" w:hAnsi="Arial" w:cs="Arial"/>
          <w:kern w:val="0"/>
          <w:sz w:val="24"/>
          <w:szCs w:val="24"/>
          <w:lang w:eastAsia="ru-RU"/>
        </w:rPr>
        <w:t>(технические и физико-математические науки);</w:t>
      </w:r>
    </w:p>
    <w:p w:rsidR="00EE0084" w:rsidRDefault="00393958" w:rsidP="00B527B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1.3.6.</w:t>
      </w:r>
      <w:r w:rsidR="00EE0084" w:rsidRPr="00B527B4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Оптика (физико-математические науки).</w:t>
      </w:r>
    </w:p>
    <w:p w:rsidR="005D5C74" w:rsidRDefault="005D5C74" w:rsidP="005D5C7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036B7B" w:rsidRDefault="005D5C74" w:rsidP="005D5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Состав совета утвержден</w:t>
      </w:r>
      <w:r w:rsidR="00FC2350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приказом </w:t>
      </w:r>
      <w:r w:rsidR="0023303D">
        <w:rPr>
          <w:rFonts w:ascii="Arial" w:eastAsia="Times New Roman" w:hAnsi="Arial" w:cs="Arial"/>
          <w:kern w:val="0"/>
          <w:sz w:val="24"/>
          <w:szCs w:val="24"/>
          <w:lang w:eastAsia="ru-RU"/>
        </w:rPr>
        <w:t>Министерства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образования и науки Российской Федерации от 11.04.2012 </w:t>
      </w:r>
      <w:r w:rsidR="00FC2350">
        <w:rPr>
          <w:rFonts w:ascii="Arial" w:eastAsia="Times New Roman" w:hAnsi="Arial" w:cs="Arial"/>
          <w:kern w:val="0"/>
          <w:sz w:val="24"/>
          <w:szCs w:val="24"/>
          <w:lang w:eastAsia="ru-RU"/>
        </w:rPr>
        <w:t>№105/</w:t>
      </w:r>
      <w:proofErr w:type="spellStart"/>
      <w:r w:rsidR="00FC2350">
        <w:rPr>
          <w:rFonts w:ascii="Arial" w:eastAsia="Times New Roman" w:hAnsi="Arial" w:cs="Arial"/>
          <w:kern w:val="0"/>
          <w:sz w:val="24"/>
          <w:szCs w:val="24"/>
          <w:lang w:eastAsia="ru-RU"/>
        </w:rPr>
        <w:t>нк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, с изменениями, внесенными приказами Министерств</w:t>
      </w:r>
      <w:r w:rsidR="0023303D">
        <w:rPr>
          <w:rFonts w:ascii="Arial" w:eastAsia="Times New Roman" w:hAnsi="Arial" w:cs="Arial"/>
          <w:kern w:val="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образования и науки Российской Федерации </w:t>
      </w:r>
      <w:r w:rsidR="00252C05" w:rsidRPr="00252C05">
        <w:rPr>
          <w:rFonts w:ascii="Arial" w:eastAsia="Times New Roman" w:hAnsi="Arial" w:cs="Arial"/>
          <w:kern w:val="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от 28.04.2015 №424/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нк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, от 04.06.2015 №584/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нк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, от 03.06.2016</w:t>
      </w:r>
      <w:r w:rsidRPr="005D5C74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№639/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нк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, от 08.06.2016</w:t>
      </w:r>
      <w:r w:rsidRPr="005D5C74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№661/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нк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, от 30.06.2017</w:t>
      </w:r>
      <w:r w:rsidRPr="005D5C74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№675/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нк</w:t>
      </w:r>
      <w:proofErr w:type="spellEnd"/>
      <w:r w:rsidR="006E7CC5">
        <w:rPr>
          <w:rFonts w:ascii="Arial" w:eastAsia="Times New Roman" w:hAnsi="Arial" w:cs="Arial"/>
          <w:kern w:val="0"/>
          <w:sz w:val="24"/>
          <w:szCs w:val="24"/>
          <w:lang w:eastAsia="ru-RU"/>
        </w:rPr>
        <w:t>, от 15.06.2018 №641/</w:t>
      </w:r>
      <w:proofErr w:type="spellStart"/>
      <w:r w:rsidR="006E7CC5">
        <w:rPr>
          <w:rFonts w:ascii="Arial" w:eastAsia="Times New Roman" w:hAnsi="Arial" w:cs="Arial"/>
          <w:kern w:val="0"/>
          <w:sz w:val="24"/>
          <w:szCs w:val="24"/>
          <w:lang w:eastAsia="ru-RU"/>
        </w:rPr>
        <w:t>нк</w:t>
      </w:r>
      <w:proofErr w:type="spellEnd"/>
      <w:r w:rsidR="00D97912">
        <w:rPr>
          <w:rFonts w:ascii="Arial" w:eastAsia="Times New Roman" w:hAnsi="Arial" w:cs="Arial"/>
          <w:kern w:val="0"/>
          <w:sz w:val="24"/>
          <w:szCs w:val="24"/>
          <w:lang w:eastAsia="ru-RU"/>
        </w:rPr>
        <w:t>, от 15.02.2019</w:t>
      </w:r>
      <w:r w:rsidR="00D97912" w:rsidRPr="005D5C74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D97912">
        <w:rPr>
          <w:rFonts w:ascii="Arial" w:eastAsia="Times New Roman" w:hAnsi="Arial" w:cs="Arial"/>
          <w:kern w:val="0"/>
          <w:sz w:val="24"/>
          <w:szCs w:val="24"/>
          <w:lang w:eastAsia="ru-RU"/>
        </w:rPr>
        <w:t>№137/</w:t>
      </w:r>
      <w:proofErr w:type="spellStart"/>
      <w:r w:rsidR="00D97912">
        <w:rPr>
          <w:rFonts w:ascii="Arial" w:eastAsia="Times New Roman" w:hAnsi="Arial" w:cs="Arial"/>
          <w:kern w:val="0"/>
          <w:sz w:val="24"/>
          <w:szCs w:val="24"/>
          <w:lang w:eastAsia="ru-RU"/>
        </w:rPr>
        <w:t>нк</w:t>
      </w:r>
      <w:proofErr w:type="spellEnd"/>
      <w:r w:rsidR="00E53587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, </w:t>
      </w:r>
      <w:r w:rsidR="008E1E0E">
        <w:rPr>
          <w:rFonts w:ascii="Arial" w:eastAsia="Times New Roman" w:hAnsi="Arial" w:cs="Arial"/>
          <w:kern w:val="0"/>
          <w:sz w:val="24"/>
          <w:szCs w:val="24"/>
          <w:lang w:eastAsia="ru-RU"/>
        </w:rPr>
        <w:t>от 24.02.2021 №118/</w:t>
      </w:r>
      <w:proofErr w:type="spellStart"/>
      <w:r w:rsidR="008E1E0E">
        <w:rPr>
          <w:rFonts w:ascii="Arial" w:eastAsia="Times New Roman" w:hAnsi="Arial" w:cs="Arial"/>
          <w:kern w:val="0"/>
          <w:sz w:val="24"/>
          <w:szCs w:val="24"/>
          <w:lang w:eastAsia="ru-RU"/>
        </w:rPr>
        <w:t>нк</w:t>
      </w:r>
      <w:proofErr w:type="spellEnd"/>
      <w:r w:rsidR="008E1E0E">
        <w:rPr>
          <w:rFonts w:ascii="Arial" w:eastAsia="Times New Roman" w:hAnsi="Arial" w:cs="Arial"/>
          <w:kern w:val="0"/>
          <w:sz w:val="24"/>
          <w:szCs w:val="24"/>
          <w:lang w:eastAsia="ru-RU"/>
        </w:rPr>
        <w:t>,</w:t>
      </w:r>
      <w:r w:rsidR="00EC2B95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от 03.06.2021 №561/</w:t>
      </w:r>
      <w:proofErr w:type="spellStart"/>
      <w:r w:rsidR="00EC2B95">
        <w:rPr>
          <w:rFonts w:ascii="Arial" w:eastAsia="Times New Roman" w:hAnsi="Arial" w:cs="Arial"/>
          <w:kern w:val="0"/>
          <w:sz w:val="24"/>
          <w:szCs w:val="24"/>
          <w:lang w:eastAsia="ru-RU"/>
        </w:rPr>
        <w:t>нк</w:t>
      </w:r>
      <w:proofErr w:type="spellEnd"/>
      <w:proofErr w:type="gramEnd"/>
      <w:r w:rsidR="00EC2B95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, </w:t>
      </w:r>
      <w:r w:rsidR="00E53587">
        <w:rPr>
          <w:rFonts w:ascii="Arial" w:eastAsia="Times New Roman" w:hAnsi="Arial" w:cs="Arial"/>
          <w:kern w:val="0"/>
          <w:sz w:val="24"/>
          <w:szCs w:val="24"/>
          <w:lang w:eastAsia="ru-RU"/>
        </w:rPr>
        <w:t>от 15.02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.</w:t>
      </w:r>
      <w:r w:rsidR="00E53587">
        <w:rPr>
          <w:rFonts w:ascii="Arial" w:eastAsia="Times New Roman" w:hAnsi="Arial" w:cs="Arial"/>
          <w:kern w:val="0"/>
          <w:sz w:val="24"/>
          <w:szCs w:val="24"/>
          <w:lang w:eastAsia="ru-RU"/>
        </w:rPr>
        <w:t>2022 № 154/</w:t>
      </w:r>
      <w:proofErr w:type="spellStart"/>
      <w:r w:rsidR="00E53587">
        <w:rPr>
          <w:rFonts w:ascii="Arial" w:eastAsia="Times New Roman" w:hAnsi="Arial" w:cs="Arial"/>
          <w:kern w:val="0"/>
          <w:sz w:val="24"/>
          <w:szCs w:val="24"/>
          <w:lang w:eastAsia="ru-RU"/>
        </w:rPr>
        <w:t>нк</w:t>
      </w:r>
      <w:proofErr w:type="spellEnd"/>
      <w:r w:rsidR="008E1E0E">
        <w:rPr>
          <w:rFonts w:ascii="Arial" w:eastAsia="Times New Roman" w:hAnsi="Arial" w:cs="Arial"/>
          <w:kern w:val="0"/>
          <w:sz w:val="24"/>
          <w:szCs w:val="24"/>
          <w:lang w:eastAsia="ru-RU"/>
        </w:rPr>
        <w:t>, от 13.12.2022 №1750/</w:t>
      </w:r>
      <w:proofErr w:type="spellStart"/>
      <w:r w:rsidR="008E1E0E">
        <w:rPr>
          <w:rFonts w:ascii="Arial" w:eastAsia="Times New Roman" w:hAnsi="Arial" w:cs="Arial"/>
          <w:kern w:val="0"/>
          <w:sz w:val="24"/>
          <w:szCs w:val="24"/>
          <w:lang w:eastAsia="ru-RU"/>
        </w:rPr>
        <w:t>нк</w:t>
      </w:r>
      <w:proofErr w:type="spellEnd"/>
      <w:r w:rsidR="008E1E0E">
        <w:rPr>
          <w:rFonts w:ascii="Arial" w:eastAsia="Times New Roman" w:hAnsi="Arial" w:cs="Arial"/>
          <w:kern w:val="0"/>
          <w:sz w:val="24"/>
          <w:szCs w:val="24"/>
          <w:lang w:eastAsia="ru-RU"/>
        </w:rPr>
        <w:t>.</w:t>
      </w:r>
    </w:p>
    <w:p w:rsidR="005D5C74" w:rsidRPr="005D5C74" w:rsidRDefault="005D5C74" w:rsidP="005D5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tbl>
      <w:tblPr>
        <w:tblW w:w="491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457"/>
        <w:gridCol w:w="5246"/>
      </w:tblGrid>
      <w:tr w:rsidR="00EE0084" w:rsidRPr="00C17E53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C17E53" w:rsidRDefault="00EE0084" w:rsidP="00EE008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17E5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C17E53" w:rsidRDefault="00EE0084" w:rsidP="00EE0084">
            <w:pPr>
              <w:spacing w:before="100" w:beforeAutospacing="1" w:after="100" w:afterAutospacing="1" w:line="33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17E5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C17E53" w:rsidRDefault="00EE0084" w:rsidP="00EE008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17E5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Ученая степень, ученое звание,</w:t>
            </w:r>
          </w:p>
          <w:p w:rsidR="00EE0084" w:rsidRPr="00C17E53" w:rsidRDefault="00EE0084" w:rsidP="00EE008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17E5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шифр специальности</w:t>
            </w:r>
            <w:r w:rsidRPr="00C17E5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br/>
              <w:t>и отрасль науки в совете</w:t>
            </w:r>
          </w:p>
        </w:tc>
      </w:tr>
      <w:tr w:rsidR="00EE0084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8E1E0E" w:rsidRDefault="00EE0084" w:rsidP="008E1E0E">
            <w:pPr>
              <w:pStyle w:val="a3"/>
              <w:numPr>
                <w:ilvl w:val="0"/>
                <w:numId w:val="6"/>
              </w:numPr>
              <w:spacing w:after="0"/>
              <w:ind w:left="340" w:hanging="17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EE0084" w:rsidRDefault="00EE0084" w:rsidP="00D97912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Сойфер </w:t>
            </w:r>
            <w:r w:rsidR="00152499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Виктор Александрович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  <w:t>(председатель совета)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EE0084" w:rsidRDefault="00D97912" w:rsidP="00D97912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академик</w:t>
            </w:r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РАН,</w:t>
            </w:r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  <w:t>доктор технических наук,</w:t>
            </w:r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  <w:t>профессор,</w:t>
            </w:r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="00393958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1.3.2.</w:t>
            </w:r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EE0084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8E1E0E" w:rsidRDefault="00EE0084" w:rsidP="008E1E0E">
            <w:pPr>
              <w:pStyle w:val="a3"/>
              <w:numPr>
                <w:ilvl w:val="0"/>
                <w:numId w:val="6"/>
              </w:numPr>
              <w:spacing w:after="0"/>
              <w:ind w:left="340" w:hanging="17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EE0084" w:rsidRDefault="00EE0084" w:rsidP="00D97912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Шахматов </w:t>
            </w:r>
            <w:r w:rsidR="00152499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Евгений Владимирович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  <w:t>(зам. председателя совета)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EE0084" w:rsidRDefault="008E1E0E" w:rsidP="00D97912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академик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РАН,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  <w:t>профессор,</w:t>
            </w:r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="00393958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1.1.9.</w:t>
            </w:r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r w:rsidR="00393958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технические науки</w:t>
            </w:r>
          </w:p>
        </w:tc>
      </w:tr>
      <w:tr w:rsidR="00EE0084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8E1E0E" w:rsidRDefault="00EE0084" w:rsidP="008E1E0E">
            <w:pPr>
              <w:pStyle w:val="a3"/>
              <w:numPr>
                <w:ilvl w:val="0"/>
                <w:numId w:val="6"/>
              </w:numPr>
              <w:spacing w:after="0"/>
              <w:ind w:left="340" w:hanging="17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EE0084" w:rsidRDefault="00EE0084" w:rsidP="00D97912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Котляр </w:t>
            </w:r>
            <w:r w:rsidR="00152499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Виктор Викторович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  <w:t>(зам. председателя совета)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EE0084" w:rsidRDefault="00EE0084" w:rsidP="00D97912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доктор физико-математических наук,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  <w:t>профессор,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="00393958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1.3.6.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физико-математические науки</w:t>
            </w:r>
          </w:p>
        </w:tc>
      </w:tr>
      <w:tr w:rsidR="006E7CC5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CC5" w:rsidRPr="008E1E0E" w:rsidRDefault="006E7CC5" w:rsidP="008E1E0E">
            <w:pPr>
              <w:pStyle w:val="a3"/>
              <w:numPr>
                <w:ilvl w:val="0"/>
                <w:numId w:val="6"/>
              </w:numPr>
              <w:spacing w:after="0"/>
              <w:ind w:left="340" w:hanging="17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CC5" w:rsidRPr="001165A1" w:rsidRDefault="00E53587" w:rsidP="00D97912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Телегин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  <w:t>Алексей Михайлович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="006E7CC5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(ученый секретарь совета)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CC5" w:rsidRDefault="00E53587" w:rsidP="00D97912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кандидат</w:t>
            </w:r>
            <w:r w:rsidR="006E7CC5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физико-математических наук,</w:t>
            </w:r>
            <w:r w:rsidR="006E7CC5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  <w:t>доцент,</w:t>
            </w:r>
          </w:p>
          <w:p w:rsidR="006E7CC5" w:rsidRPr="00EE0084" w:rsidRDefault="00393958" w:rsidP="00E5358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1.3.2.</w:t>
            </w:r>
            <w:r w:rsidR="006E7CC5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, </w:t>
            </w:r>
            <w:r w:rsidR="00E53587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физико-математи</w:t>
            </w:r>
            <w:r w:rsidR="006E7CC5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ческие науки</w:t>
            </w:r>
          </w:p>
        </w:tc>
      </w:tr>
      <w:tr w:rsidR="00F44C59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8E1E0E" w:rsidRDefault="00F44C59" w:rsidP="008E1E0E">
            <w:pPr>
              <w:pStyle w:val="a3"/>
              <w:numPr>
                <w:ilvl w:val="0"/>
                <w:numId w:val="6"/>
              </w:numPr>
              <w:spacing w:after="0"/>
              <w:ind w:left="340" w:hanging="17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EE0084" w:rsidRDefault="00F44C59" w:rsidP="00D97912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Азязов</w:t>
            </w:r>
            <w:proofErr w:type="spellEnd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  <w:t>Валерий Николаевич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EE0084" w:rsidRDefault="00F44C59" w:rsidP="00D97912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физико-математических наук,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="00393958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1.3.2.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физико-математические науки</w:t>
            </w:r>
          </w:p>
        </w:tc>
      </w:tr>
      <w:tr w:rsidR="00E53587" w:rsidRPr="00EE0084" w:rsidTr="00914E46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587" w:rsidRPr="008E1E0E" w:rsidRDefault="00E53587" w:rsidP="008E1E0E">
            <w:pPr>
              <w:pStyle w:val="a3"/>
              <w:numPr>
                <w:ilvl w:val="0"/>
                <w:numId w:val="6"/>
              </w:numPr>
              <w:spacing w:after="0"/>
              <w:ind w:left="340" w:hanging="17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587" w:rsidRPr="00EE0084" w:rsidRDefault="00E53587" w:rsidP="00914E46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Белоконо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</w:t>
            </w:r>
            <w:proofErr w:type="spellEnd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  <w:t>Игорь Виталь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евич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587" w:rsidRPr="00EE0084" w:rsidRDefault="00E53587" w:rsidP="00914E46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152499">
              <w:rPr>
                <w:rFonts w:ascii="Arial" w:eastAsia="Times New Roman" w:hAnsi="Arial" w:cs="Arial"/>
                <w:spacing w:val="-2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eastAsia="Times New Roman" w:hAnsi="Arial" w:cs="Arial"/>
                <w:spacing w:val="-2"/>
                <w:kern w:val="0"/>
                <w:sz w:val="24"/>
                <w:szCs w:val="24"/>
                <w:lang w:eastAsia="ru-RU"/>
              </w:rPr>
              <w:t>техн</w:t>
            </w:r>
            <w:r w:rsidRPr="00152499">
              <w:rPr>
                <w:rFonts w:ascii="Arial" w:eastAsia="Times New Roman" w:hAnsi="Arial" w:cs="Arial"/>
                <w:spacing w:val="-2"/>
                <w:kern w:val="0"/>
                <w:sz w:val="24"/>
                <w:szCs w:val="24"/>
                <w:lang w:eastAsia="ru-RU"/>
              </w:rPr>
              <w:t>ических наук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1.3.2.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техни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ческие науки</w:t>
            </w:r>
          </w:p>
        </w:tc>
      </w:tr>
      <w:tr w:rsidR="00F44C59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8E1E0E" w:rsidRDefault="00F44C59" w:rsidP="008E1E0E">
            <w:pPr>
              <w:pStyle w:val="a3"/>
              <w:numPr>
                <w:ilvl w:val="0"/>
                <w:numId w:val="6"/>
              </w:numPr>
              <w:spacing w:after="0"/>
              <w:ind w:left="340" w:hanging="17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EE0084" w:rsidRDefault="00F44C59" w:rsidP="00D97912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Бирюк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Владимир Васильевич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EE0084" w:rsidRDefault="00F44C59" w:rsidP="00D97912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  <w:t>профессор,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="00393958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1.1.9.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D97912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912" w:rsidRPr="008E1E0E" w:rsidRDefault="00D97912" w:rsidP="008E1E0E">
            <w:pPr>
              <w:pStyle w:val="a3"/>
              <w:numPr>
                <w:ilvl w:val="0"/>
                <w:numId w:val="6"/>
              </w:numPr>
              <w:spacing w:after="0"/>
              <w:ind w:left="340" w:hanging="17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912" w:rsidRDefault="00D97912" w:rsidP="00D97912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Быков</w:t>
            </w:r>
          </w:p>
          <w:p w:rsidR="00D97912" w:rsidRPr="00EE0084" w:rsidRDefault="00D97912" w:rsidP="00D97912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Дмитрий Александрович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912" w:rsidRDefault="00D97912" w:rsidP="00D97912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физико-математических наук,</w:t>
            </w:r>
          </w:p>
          <w:p w:rsidR="00D97912" w:rsidRPr="00EE0084" w:rsidRDefault="00393958" w:rsidP="00D97912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1.3.6.</w:t>
            </w:r>
            <w:r w:rsidR="00D97912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физико-математические науки</w:t>
            </w:r>
          </w:p>
        </w:tc>
      </w:tr>
      <w:tr w:rsidR="00F44C59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8E1E0E" w:rsidRDefault="00F44C59" w:rsidP="008E1E0E">
            <w:pPr>
              <w:pStyle w:val="a3"/>
              <w:numPr>
                <w:ilvl w:val="0"/>
                <w:numId w:val="6"/>
              </w:numPr>
              <w:spacing w:after="0"/>
              <w:ind w:left="340" w:hanging="17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EE0084" w:rsidRDefault="00F44C59" w:rsidP="00D97912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Гимадиев</w:t>
            </w:r>
            <w:proofErr w:type="spellEnd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proofErr w:type="spellStart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Асгат</w:t>
            </w:r>
            <w:proofErr w:type="spellEnd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Гатьятович</w:t>
            </w:r>
            <w:proofErr w:type="spellEnd"/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EE0084" w:rsidRDefault="00F44C59" w:rsidP="00D97912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  <w:t>профессор,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="00393958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1.1.9.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F44C59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8E1E0E" w:rsidRDefault="00F44C59" w:rsidP="008E1E0E">
            <w:pPr>
              <w:pStyle w:val="a3"/>
              <w:numPr>
                <w:ilvl w:val="0"/>
                <w:numId w:val="6"/>
              </w:numPr>
              <w:spacing w:after="0"/>
              <w:ind w:left="340" w:hanging="17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EE0084" w:rsidRDefault="00F44C59" w:rsidP="00D97912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Досколович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Леонид Леонидович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EE0084" w:rsidRDefault="00F44C59" w:rsidP="00D97912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физико-математических наук,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  <w:t> профессор,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="00393958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1.3.6.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физико-математические науки</w:t>
            </w:r>
          </w:p>
        </w:tc>
      </w:tr>
      <w:tr w:rsidR="00F44C59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8E1E0E" w:rsidRDefault="00F44C59" w:rsidP="008E1E0E">
            <w:pPr>
              <w:pStyle w:val="a3"/>
              <w:numPr>
                <w:ilvl w:val="0"/>
                <w:numId w:val="6"/>
              </w:numPr>
              <w:spacing w:after="0"/>
              <w:ind w:left="340" w:hanging="17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EE0084" w:rsidRDefault="00F44C59" w:rsidP="00D97912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Загидуллин</w:t>
            </w:r>
            <w:proofErr w:type="spellEnd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  <w:t xml:space="preserve">Марсель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Вакифович</w:t>
            </w:r>
            <w:proofErr w:type="spellEnd"/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EE0084" w:rsidRDefault="00F44C59" w:rsidP="00D97912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физико-математических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="00393958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1.3.2.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,технические науки</w:t>
            </w:r>
          </w:p>
        </w:tc>
      </w:tr>
      <w:tr w:rsidR="00F44C59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8E1E0E" w:rsidRDefault="00F44C59" w:rsidP="008E1E0E">
            <w:pPr>
              <w:pStyle w:val="a3"/>
              <w:numPr>
                <w:ilvl w:val="0"/>
                <w:numId w:val="6"/>
              </w:numPr>
              <w:spacing w:after="0"/>
              <w:ind w:left="340" w:hanging="17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EE0084" w:rsidRDefault="00F44C59" w:rsidP="00D97912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Захаров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Валерий Павлович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EE0084" w:rsidRDefault="00F44C59" w:rsidP="00D97912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физико-математических наук,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  <w:t>профессор,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="00393958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1.3.6.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физико-математические науки</w:t>
            </w:r>
          </w:p>
        </w:tc>
      </w:tr>
      <w:tr w:rsidR="00F44C59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8E1E0E" w:rsidRDefault="00F44C59" w:rsidP="008E1E0E">
            <w:pPr>
              <w:pStyle w:val="a3"/>
              <w:numPr>
                <w:ilvl w:val="0"/>
                <w:numId w:val="6"/>
              </w:numPr>
              <w:spacing w:after="0"/>
              <w:ind w:left="340" w:hanging="17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EE0084" w:rsidRDefault="00F44C59" w:rsidP="00D97912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Ивахник</w:t>
            </w:r>
            <w:proofErr w:type="spellEnd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Валерий Владимирович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EE0084" w:rsidRDefault="00F44C59" w:rsidP="00D97912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физико-математических наук,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  <w:t>профессор,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="00393958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1.3.2.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физико-математические науки</w:t>
            </w:r>
          </w:p>
        </w:tc>
      </w:tr>
      <w:tr w:rsidR="00F44C59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8E1E0E" w:rsidRDefault="00F44C59" w:rsidP="008E1E0E">
            <w:pPr>
              <w:pStyle w:val="a3"/>
              <w:numPr>
                <w:ilvl w:val="0"/>
                <w:numId w:val="6"/>
              </w:numPr>
              <w:spacing w:after="0"/>
              <w:ind w:left="340" w:hanging="17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EE0084" w:rsidRDefault="00F44C59" w:rsidP="00D97912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Казанский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Николай Львович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EE0084" w:rsidRDefault="00F44C59" w:rsidP="00D97912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физико-математических наук,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  <w:t>профессор,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="00393958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1.3.2.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физико-математические науки</w:t>
            </w:r>
          </w:p>
        </w:tc>
      </w:tr>
      <w:tr w:rsidR="00F44C59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8E1E0E" w:rsidRDefault="00F44C59" w:rsidP="008E1E0E">
            <w:pPr>
              <w:pStyle w:val="a3"/>
              <w:numPr>
                <w:ilvl w:val="0"/>
                <w:numId w:val="6"/>
              </w:numPr>
              <w:spacing w:after="0"/>
              <w:ind w:left="340" w:hanging="17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EE0084" w:rsidRDefault="00F44C59" w:rsidP="00D97912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Карпеев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EE0084" w:rsidRDefault="00F44C59" w:rsidP="00D97912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физико-математических наук,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  <w:t>доцент,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="00393958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1.3.2.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физико-математические науки</w:t>
            </w:r>
          </w:p>
        </w:tc>
      </w:tr>
      <w:tr w:rsidR="006E7CC5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CC5" w:rsidRPr="008E1E0E" w:rsidRDefault="006E7CC5" w:rsidP="008E1E0E">
            <w:pPr>
              <w:pStyle w:val="a3"/>
              <w:numPr>
                <w:ilvl w:val="0"/>
                <w:numId w:val="6"/>
              </w:numPr>
              <w:spacing w:after="0"/>
              <w:ind w:left="340" w:hanging="17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CC5" w:rsidRPr="00EE0084" w:rsidRDefault="006E7CC5" w:rsidP="00D97912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Ковалев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  <w:t>Алексей Андреевич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CC5" w:rsidRPr="00EE0084" w:rsidRDefault="006E7CC5" w:rsidP="00D97912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152499">
              <w:rPr>
                <w:rFonts w:ascii="Arial" w:eastAsia="Times New Roman" w:hAnsi="Arial" w:cs="Arial"/>
                <w:spacing w:val="-2"/>
                <w:kern w:val="0"/>
                <w:sz w:val="24"/>
                <w:szCs w:val="24"/>
                <w:lang w:eastAsia="ru-RU"/>
              </w:rPr>
              <w:t>доктор физико-математических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="00393958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1.3.6.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физико-математические науки</w:t>
            </w:r>
          </w:p>
        </w:tc>
      </w:tr>
      <w:tr w:rsidR="00F44C59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8E1E0E" w:rsidRDefault="00F44C59" w:rsidP="008E1E0E">
            <w:pPr>
              <w:pStyle w:val="a3"/>
              <w:numPr>
                <w:ilvl w:val="0"/>
                <w:numId w:val="6"/>
              </w:numPr>
              <w:spacing w:after="0"/>
              <w:ind w:left="340" w:hanging="17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EE0084" w:rsidRDefault="00F44C59" w:rsidP="00D97912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Матвеев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Валерий Николаевич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EE0084" w:rsidRDefault="00F44C59" w:rsidP="00D97912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  <w:t>профессор,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="00393958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1.1.9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F44C59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8E1E0E" w:rsidRDefault="00F44C59" w:rsidP="008E1E0E">
            <w:pPr>
              <w:pStyle w:val="a3"/>
              <w:numPr>
                <w:ilvl w:val="0"/>
                <w:numId w:val="6"/>
              </w:numPr>
              <w:spacing w:after="0"/>
              <w:ind w:left="340" w:hanging="17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EE0084" w:rsidRDefault="00F44C59" w:rsidP="00D97912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Молевич</w:t>
            </w:r>
            <w:proofErr w:type="spellEnd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  <w:t>Нонна Евгеньевна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EE0084" w:rsidRDefault="00F44C59" w:rsidP="00D97912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2"/>
                <w:kern w:val="0"/>
                <w:sz w:val="24"/>
                <w:szCs w:val="24"/>
                <w:lang w:eastAsia="ru-RU"/>
              </w:rPr>
              <w:t>доктор физико-математических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  <w:t>профес</w:t>
            </w:r>
            <w:r w:rsidR="00C3386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сор,</w:t>
            </w:r>
            <w:r w:rsidR="00C3386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="00393958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1.1.9.</w:t>
            </w:r>
            <w:r w:rsidR="00C3386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r w:rsidR="00393958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 w:rsidR="00C3386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технические науки</w:t>
            </w:r>
          </w:p>
        </w:tc>
      </w:tr>
      <w:tr w:rsidR="00E53587" w:rsidRPr="00EE0084" w:rsidTr="00206BCF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587" w:rsidRPr="008E1E0E" w:rsidRDefault="00E53587" w:rsidP="008E1E0E">
            <w:pPr>
              <w:pStyle w:val="a3"/>
              <w:numPr>
                <w:ilvl w:val="0"/>
                <w:numId w:val="6"/>
              </w:numPr>
              <w:spacing w:after="0"/>
              <w:ind w:left="340" w:hanging="17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587" w:rsidRPr="00EE0084" w:rsidRDefault="00E53587" w:rsidP="00206BCF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Нестеренко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  <w:t>Дмитрий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587" w:rsidRPr="00EE0084" w:rsidRDefault="00E53587" w:rsidP="00206BC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физико-математических наук,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1.3.6.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физико-математически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е науки</w:t>
            </w:r>
          </w:p>
        </w:tc>
      </w:tr>
      <w:tr w:rsidR="00F44C59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8E1E0E" w:rsidRDefault="00F44C59" w:rsidP="008E1E0E">
            <w:pPr>
              <w:pStyle w:val="a3"/>
              <w:numPr>
                <w:ilvl w:val="0"/>
                <w:numId w:val="6"/>
              </w:numPr>
              <w:spacing w:after="0"/>
              <w:ind w:left="340" w:hanging="17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EE0084" w:rsidRDefault="00F44C59" w:rsidP="00D97912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Павельев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Владимир Сергеевич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EE0084" w:rsidRDefault="00F44C59" w:rsidP="00D97912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физико-математических наук,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  <w:t>доцент,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="00393958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1.3.6.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физико-математические науки</w:t>
            </w:r>
          </w:p>
        </w:tc>
      </w:tr>
      <w:tr w:rsidR="00F44C59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8E1E0E" w:rsidRDefault="00F44C59" w:rsidP="008E1E0E">
            <w:pPr>
              <w:pStyle w:val="a3"/>
              <w:numPr>
                <w:ilvl w:val="0"/>
                <w:numId w:val="6"/>
              </w:numPr>
              <w:spacing w:after="0"/>
              <w:ind w:left="340" w:hanging="17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EE0084" w:rsidRDefault="00F44C59" w:rsidP="00D97912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Скиданов</w:t>
            </w:r>
            <w:proofErr w:type="spellEnd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  <w:t>Роман Васильевич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EE0084" w:rsidRDefault="00F44C59" w:rsidP="00D97912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физико-математических наук,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="00393958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1.3.2.</w:t>
            </w:r>
            <w:r w:rsidR="00C3386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r w:rsidR="00393958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 w:rsidR="00C3386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физико-математические науки</w:t>
            </w:r>
          </w:p>
        </w:tc>
      </w:tr>
      <w:tr w:rsidR="00F44C59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8E1E0E" w:rsidRDefault="00F44C59" w:rsidP="008E1E0E">
            <w:pPr>
              <w:pStyle w:val="a3"/>
              <w:numPr>
                <w:ilvl w:val="0"/>
                <w:numId w:val="6"/>
              </w:numPr>
              <w:spacing w:after="0"/>
              <w:ind w:left="340" w:hanging="17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EE0084" w:rsidRDefault="00F44C59" w:rsidP="00D97912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Филонин</w:t>
            </w:r>
            <w:proofErr w:type="spellEnd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  <w:t>Олег Васильевич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EE0084" w:rsidRDefault="00F44C59" w:rsidP="00D97912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="00393958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1.3.2.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F44C59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8E1E0E" w:rsidRDefault="00F44C59" w:rsidP="008E1E0E">
            <w:pPr>
              <w:pStyle w:val="a3"/>
              <w:numPr>
                <w:ilvl w:val="0"/>
                <w:numId w:val="6"/>
              </w:numPr>
              <w:spacing w:after="0"/>
              <w:ind w:left="340" w:hanging="17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EE0084" w:rsidRDefault="00F44C59" w:rsidP="00D97912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Харитонов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  <w:t>Сергей Иванович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EE0084" w:rsidRDefault="00F44C59" w:rsidP="00D97912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физико-математических наук,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="00393958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1.3.2.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физико-математические науки</w:t>
            </w:r>
          </w:p>
        </w:tc>
      </w:tr>
      <w:tr w:rsidR="00F44C59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8E1E0E" w:rsidRDefault="00F44C59" w:rsidP="008E1E0E">
            <w:pPr>
              <w:pStyle w:val="a3"/>
              <w:numPr>
                <w:ilvl w:val="0"/>
                <w:numId w:val="6"/>
              </w:numPr>
              <w:spacing w:after="0"/>
              <w:ind w:left="340" w:hanging="17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EE0084" w:rsidRDefault="00F44C59" w:rsidP="00D97912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Хонина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Светлана Николаевна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EE0084" w:rsidRDefault="00F44C59" w:rsidP="00D97912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физико-математических наук,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  <w:t>профессор,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="00393958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1.3.6.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физико-математические науки</w:t>
            </w:r>
          </w:p>
        </w:tc>
      </w:tr>
      <w:tr w:rsidR="00F44C59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8E1E0E" w:rsidRDefault="00F44C59" w:rsidP="008E1E0E">
            <w:pPr>
              <w:pStyle w:val="a3"/>
              <w:numPr>
                <w:ilvl w:val="0"/>
                <w:numId w:val="6"/>
              </w:numPr>
              <w:spacing w:after="0"/>
              <w:ind w:left="340" w:hanging="17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EE0084" w:rsidRDefault="00F44C59" w:rsidP="00D97912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Храмов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Александр Григорьевич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EE0084" w:rsidRDefault="00F44C59" w:rsidP="007427D3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  <w:r w:rsidR="007427D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доцент,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 w:rsidR="00393958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1.3.2.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  <w:bookmarkStart w:id="0" w:name="_GoBack"/>
            <w:bookmarkEnd w:id="0"/>
          </w:p>
        </w:tc>
      </w:tr>
    </w:tbl>
    <w:p w:rsidR="00A33A9A" w:rsidRPr="00EE0084" w:rsidRDefault="00A33A9A" w:rsidP="00D97912">
      <w:pPr>
        <w:shd w:val="clear" w:color="auto" w:fill="FFFFFF"/>
        <w:spacing w:after="0" w:line="240" w:lineRule="auto"/>
        <w:jc w:val="both"/>
      </w:pPr>
    </w:p>
    <w:sectPr w:rsidR="00A33A9A" w:rsidRPr="00EE0084" w:rsidSect="007427D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294"/>
    <w:multiLevelType w:val="hybridMultilevel"/>
    <w:tmpl w:val="324262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7622E"/>
    <w:multiLevelType w:val="hybridMultilevel"/>
    <w:tmpl w:val="868C3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D2F1F"/>
    <w:multiLevelType w:val="hybridMultilevel"/>
    <w:tmpl w:val="5D3663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B6924"/>
    <w:multiLevelType w:val="hybridMultilevel"/>
    <w:tmpl w:val="9FFA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230CF"/>
    <w:multiLevelType w:val="hybridMultilevel"/>
    <w:tmpl w:val="5D3663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B5980"/>
    <w:multiLevelType w:val="hybridMultilevel"/>
    <w:tmpl w:val="CAC0AF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084"/>
    <w:rsid w:val="00036B7B"/>
    <w:rsid w:val="000966A0"/>
    <w:rsid w:val="000E75DE"/>
    <w:rsid w:val="000F45DF"/>
    <w:rsid w:val="001165A1"/>
    <w:rsid w:val="001452A8"/>
    <w:rsid w:val="00152499"/>
    <w:rsid w:val="00153241"/>
    <w:rsid w:val="001C77FA"/>
    <w:rsid w:val="001F4DDC"/>
    <w:rsid w:val="002144BA"/>
    <w:rsid w:val="0023303D"/>
    <w:rsid w:val="00252C05"/>
    <w:rsid w:val="002A07F9"/>
    <w:rsid w:val="002A4FC8"/>
    <w:rsid w:val="00305344"/>
    <w:rsid w:val="00393958"/>
    <w:rsid w:val="00423179"/>
    <w:rsid w:val="004B4386"/>
    <w:rsid w:val="004D487D"/>
    <w:rsid w:val="005269A4"/>
    <w:rsid w:val="005853AE"/>
    <w:rsid w:val="005876D9"/>
    <w:rsid w:val="005D5C74"/>
    <w:rsid w:val="0061458A"/>
    <w:rsid w:val="00685B03"/>
    <w:rsid w:val="006956A5"/>
    <w:rsid w:val="006E7CC5"/>
    <w:rsid w:val="006F09F2"/>
    <w:rsid w:val="007427D3"/>
    <w:rsid w:val="0075649F"/>
    <w:rsid w:val="008E1E0E"/>
    <w:rsid w:val="009F3C58"/>
    <w:rsid w:val="00A33A9A"/>
    <w:rsid w:val="00AD10A8"/>
    <w:rsid w:val="00B00FD4"/>
    <w:rsid w:val="00B527B4"/>
    <w:rsid w:val="00BB0A67"/>
    <w:rsid w:val="00C17E53"/>
    <w:rsid w:val="00C24443"/>
    <w:rsid w:val="00C33863"/>
    <w:rsid w:val="00D43E13"/>
    <w:rsid w:val="00D97912"/>
    <w:rsid w:val="00DC11A0"/>
    <w:rsid w:val="00E0187A"/>
    <w:rsid w:val="00E40DCD"/>
    <w:rsid w:val="00E533BF"/>
    <w:rsid w:val="00E53587"/>
    <w:rsid w:val="00E95AC3"/>
    <w:rsid w:val="00EC2B95"/>
    <w:rsid w:val="00EE0084"/>
    <w:rsid w:val="00EF4A61"/>
    <w:rsid w:val="00F31397"/>
    <w:rsid w:val="00F44C59"/>
    <w:rsid w:val="00F8587F"/>
    <w:rsid w:val="00FC2350"/>
    <w:rsid w:val="00FC6972"/>
    <w:rsid w:val="00FD3B4B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СГАУ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Павлова</cp:lastModifiedBy>
  <cp:revision>4</cp:revision>
  <cp:lastPrinted>2022-12-26T10:43:00Z</cp:lastPrinted>
  <dcterms:created xsi:type="dcterms:W3CDTF">2022-12-26T10:03:00Z</dcterms:created>
  <dcterms:modified xsi:type="dcterms:W3CDTF">2022-12-26T10:44:00Z</dcterms:modified>
</cp:coreProperties>
</file>