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84" w:rsidRPr="00685B03" w:rsidRDefault="00656047" w:rsidP="0061458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24.2.379.09</w:t>
      </w:r>
    </w:p>
    <w:p w:rsidR="00EE0084" w:rsidRPr="00B527B4" w:rsidRDefault="008B57A7" w:rsidP="008B57A7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2.3.1.Системный анализ, управление и обработка информации, статистика</w:t>
      </w:r>
      <w:r w:rsidR="00EE0084" w:rsidRPr="00B527B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(технические науки);</w:t>
      </w:r>
    </w:p>
    <w:p w:rsidR="00EE0084" w:rsidRPr="00B527B4" w:rsidRDefault="008B57A7" w:rsidP="008B57A7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2.3.5</w:t>
      </w:r>
      <w:r w:rsidR="00CE557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Математическое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и программное обеспечение вычислительных систем и компьютерных сетей</w:t>
      </w:r>
      <w:r w:rsidR="00CE557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E0084" w:rsidRPr="00B527B4">
        <w:rPr>
          <w:rFonts w:ascii="Arial" w:eastAsia="Times New Roman" w:hAnsi="Arial" w:cs="Arial"/>
          <w:kern w:val="0"/>
          <w:sz w:val="24"/>
          <w:szCs w:val="24"/>
          <w:lang w:eastAsia="ru-RU"/>
        </w:rPr>
        <w:t>(технические науки);</w:t>
      </w:r>
    </w:p>
    <w:p w:rsidR="00CE5575" w:rsidRPr="00B527B4" w:rsidRDefault="008B57A7" w:rsidP="008B57A7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2.3.8. Информатика и информационные процессы </w:t>
      </w:r>
      <w:r w:rsidRPr="00B527B4">
        <w:rPr>
          <w:rFonts w:ascii="Arial" w:eastAsia="Times New Roman" w:hAnsi="Arial" w:cs="Arial"/>
          <w:kern w:val="0"/>
          <w:sz w:val="24"/>
          <w:szCs w:val="24"/>
          <w:lang w:eastAsia="ru-RU"/>
        </w:rPr>
        <w:t>(технические науки)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5D5C74" w:rsidRDefault="005D5C74" w:rsidP="005D5C7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36B7B" w:rsidRDefault="005D5C74" w:rsidP="005D5C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Состав совета утвержден</w:t>
      </w:r>
      <w:r w:rsidR="00FC235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приказом </w:t>
      </w:r>
      <w:r w:rsidR="0023303D">
        <w:rPr>
          <w:rFonts w:ascii="Arial" w:eastAsia="Times New Roman" w:hAnsi="Arial" w:cs="Arial"/>
          <w:kern w:val="0"/>
          <w:sz w:val="24"/>
          <w:szCs w:val="24"/>
          <w:lang w:eastAsia="ru-RU"/>
        </w:rPr>
        <w:t>Министерства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образования и науки Российской Федерации от </w:t>
      </w:r>
      <w:r w:rsidR="00CE5575">
        <w:rPr>
          <w:rFonts w:ascii="Arial" w:eastAsia="Times New Roman" w:hAnsi="Arial" w:cs="Arial"/>
          <w:kern w:val="0"/>
          <w:sz w:val="24"/>
          <w:szCs w:val="24"/>
          <w:lang w:eastAsia="ru-RU"/>
        </w:rPr>
        <w:t>26.01.2023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FC2350">
        <w:rPr>
          <w:rFonts w:ascii="Arial" w:eastAsia="Times New Roman" w:hAnsi="Arial" w:cs="Arial"/>
          <w:kern w:val="0"/>
          <w:sz w:val="24"/>
          <w:szCs w:val="24"/>
          <w:lang w:eastAsia="ru-RU"/>
        </w:rPr>
        <w:t>№</w:t>
      </w:r>
      <w:r w:rsidR="00656047">
        <w:rPr>
          <w:rFonts w:ascii="Arial" w:eastAsia="Times New Roman" w:hAnsi="Arial" w:cs="Arial"/>
          <w:kern w:val="0"/>
          <w:sz w:val="24"/>
          <w:szCs w:val="24"/>
          <w:lang w:eastAsia="ru-RU"/>
        </w:rPr>
        <w:t>81</w:t>
      </w:r>
      <w:r w:rsidR="00FC2350">
        <w:rPr>
          <w:rFonts w:ascii="Arial" w:eastAsia="Times New Roman" w:hAnsi="Arial" w:cs="Arial"/>
          <w:kern w:val="0"/>
          <w:sz w:val="24"/>
          <w:szCs w:val="24"/>
          <w:lang w:eastAsia="ru-RU"/>
        </w:rPr>
        <w:t>/</w:t>
      </w:r>
      <w:proofErr w:type="spellStart"/>
      <w:r w:rsidR="00FC2350"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 w:rsidR="00E71CF6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5D5C74" w:rsidRPr="005D5C74" w:rsidRDefault="005D5C74" w:rsidP="005D5C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tbl>
      <w:tblPr>
        <w:tblW w:w="491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440"/>
        <w:gridCol w:w="5220"/>
      </w:tblGrid>
      <w:tr w:rsidR="00EE0084" w:rsidRPr="00C17E53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C17E53" w:rsidRDefault="00EE0084" w:rsidP="00EE008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C17E53" w:rsidRDefault="00EE0084" w:rsidP="00EE0084">
            <w:pPr>
              <w:spacing w:before="100" w:beforeAutospacing="1" w:after="100" w:afterAutospacing="1" w:line="33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C17E53" w:rsidRDefault="00EE0084" w:rsidP="00EE008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Ученая степень, ученое звание,</w:t>
            </w:r>
          </w:p>
          <w:p w:rsidR="00781997" w:rsidRDefault="00EE0084" w:rsidP="007819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шифр специальности</w:t>
            </w:r>
          </w:p>
          <w:p w:rsidR="00EE0084" w:rsidRPr="00C17E53" w:rsidRDefault="00EE0084" w:rsidP="00781997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и отрасль науки в совете</w:t>
            </w:r>
          </w:p>
        </w:tc>
      </w:tr>
      <w:tr w:rsidR="00EE0084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152499" w:rsidRDefault="00EE0084" w:rsidP="00D97912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575" w:rsidRDefault="00EE0084" w:rsidP="00CE5575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Сойфер</w:t>
            </w:r>
          </w:p>
          <w:p w:rsidR="00CE5575" w:rsidRDefault="00EE0084" w:rsidP="00CE5575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Виктор Александрович</w:t>
            </w:r>
          </w:p>
          <w:p w:rsidR="00EE0084" w:rsidRPr="00EE0084" w:rsidRDefault="00EE0084" w:rsidP="00CE5575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(председатель совета)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5575" w:rsidRDefault="00D97912" w:rsidP="00CE557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академик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РАН,</w:t>
            </w:r>
          </w:p>
          <w:p w:rsidR="00CE5575" w:rsidRDefault="00EE0084" w:rsidP="00CE557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CE5575" w:rsidRDefault="00EE0084" w:rsidP="00CE557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профессор,</w:t>
            </w:r>
          </w:p>
          <w:p w:rsidR="00EE0084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2.3.8</w:t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Сергеев</w:t>
            </w:r>
          </w:p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Владислав Викторович</w:t>
            </w:r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(зам. председателя совета)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2.3.8.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Востокин</w:t>
            </w:r>
            <w:proofErr w:type="spellEnd"/>
          </w:p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Сергей Владимирович</w:t>
            </w:r>
          </w:p>
          <w:p w:rsidR="00EF7B29" w:rsidRPr="001165A1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(ученый секретарь совета)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2.3.5.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Белоконов</w:t>
            </w:r>
            <w:proofErr w:type="spellEnd"/>
          </w:p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Игорь Витальевич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2.3.1.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Головашкин</w:t>
            </w:r>
            <w:proofErr w:type="spellEnd"/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Димитрий Львович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2.3.5.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, </w:t>
            </w:r>
            <w:r w:rsidR="00943020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технические </w:t>
            </w:r>
            <w:bookmarkStart w:id="0" w:name="_GoBack"/>
            <w:bookmarkEnd w:id="0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науки</w:t>
            </w:r>
          </w:p>
        </w:tc>
      </w:tr>
      <w:tr w:rsidR="00EF7B29" w:rsidRPr="00EE0084" w:rsidTr="00914E46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Заболотнов</w:t>
            </w:r>
            <w:proofErr w:type="spellEnd"/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Юрий Михайлович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доктор </w:t>
            </w:r>
            <w:r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>техн</w:t>
            </w:r>
            <w:r w:rsidRPr="00152499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>ических наук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2.3.1.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Ильясова</w:t>
            </w:r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2.3.8.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Ишков</w:t>
            </w:r>
            <w:proofErr w:type="spellEnd"/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доктор </w:t>
            </w:r>
            <w:r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>техн</w:t>
            </w:r>
            <w:r w:rsidRPr="00152499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>ических наук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2.3.1.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Куликовских</w:t>
            </w:r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Илона Марковна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2.3.5.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Куприянов</w:t>
            </w:r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2.3.5.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Мясников</w:t>
            </w:r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Владислав Валерьевич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52499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>доктор физико-математических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2.3.5.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Никоноров</w:t>
            </w:r>
            <w:proofErr w:type="spellEnd"/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Артем Владимирович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2.3.8.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Попов</w:t>
            </w:r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Сергей Борисович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2.3.5.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Прохоров</w:t>
            </w:r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Сергей Антонович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</w:t>
            </w:r>
            <w:r w:rsidR="00060CF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CF7" w:rsidRDefault="00060CF7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Салмин</w:t>
            </w:r>
            <w:proofErr w:type="spellEnd"/>
          </w:p>
          <w:p w:rsidR="00EF7B29" w:rsidRPr="00EE0084" w:rsidRDefault="00060CF7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Вадим</w:t>
            </w:r>
            <w:r w:rsidR="00EF7B29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профессор,</w:t>
            </w:r>
          </w:p>
          <w:p w:rsidR="00EF7B29" w:rsidRPr="00EE0084" w:rsidRDefault="00060CF7" w:rsidP="00060CF7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2.3.1</w:t>
            </w:r>
            <w:r w:rsidR="00EF7B29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</w:t>
            </w:r>
            <w:r w:rsidR="00EF7B29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="00EF7B29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Старинова</w:t>
            </w:r>
            <w:proofErr w:type="spellEnd"/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Леонардовна</w:t>
            </w:r>
            <w:proofErr w:type="spellEnd"/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доцент,</w:t>
            </w:r>
          </w:p>
          <w:p w:rsidR="00EF7B29" w:rsidRPr="00EE0084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1.2.2.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060CF7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Сухов</w:t>
            </w:r>
          </w:p>
          <w:p w:rsidR="00060CF7" w:rsidRPr="00EE0084" w:rsidRDefault="00060CF7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Андрей Михайлович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CF7" w:rsidRDefault="00060CF7" w:rsidP="00060CF7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Pr="00EE0084" w:rsidRDefault="00060CF7" w:rsidP="00060CF7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2.3.1.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060CF7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CF7" w:rsidRPr="00152499" w:rsidRDefault="00060CF7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CF7" w:rsidRDefault="00060CF7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Тимбай</w:t>
            </w:r>
            <w:proofErr w:type="spellEnd"/>
          </w:p>
          <w:p w:rsidR="00060CF7" w:rsidRDefault="00060CF7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Иван Александрович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CF7" w:rsidRDefault="00060CF7" w:rsidP="00060CF7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060CF7" w:rsidRDefault="00060CF7" w:rsidP="00060CF7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профессор,</w:t>
            </w:r>
          </w:p>
          <w:p w:rsidR="00060CF7" w:rsidRPr="00EE0084" w:rsidRDefault="00060CF7" w:rsidP="00060CF7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2.3.1.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  <w:tr w:rsidR="00EF7B29" w:rsidRPr="00EE0084" w:rsidTr="00781997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B29" w:rsidRPr="00152499" w:rsidRDefault="00EF7B29" w:rsidP="00EF7B29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Фурсов</w:t>
            </w:r>
          </w:p>
          <w:p w:rsidR="00EF7B29" w:rsidRPr="00EE0084" w:rsidRDefault="00EF7B29" w:rsidP="00EF7B29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Владимир Алексеевич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</w:p>
          <w:p w:rsidR="00EF7B29" w:rsidRDefault="00EF7B29" w:rsidP="00EF7B2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профессор,</w:t>
            </w:r>
          </w:p>
          <w:p w:rsidR="00EF7B29" w:rsidRPr="00EE0084" w:rsidRDefault="00060CF7" w:rsidP="00060CF7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2.3.8</w:t>
            </w:r>
            <w:r w:rsidR="00EF7B29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</w:t>
            </w:r>
            <w:r w:rsidR="00EF7B29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="00EF7B29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технические науки</w:t>
            </w:r>
          </w:p>
        </w:tc>
      </w:tr>
    </w:tbl>
    <w:p w:rsidR="00A33A9A" w:rsidRPr="00EE0084" w:rsidRDefault="00A33A9A" w:rsidP="00D97912">
      <w:pPr>
        <w:shd w:val="clear" w:color="auto" w:fill="FFFFFF"/>
        <w:spacing w:after="0" w:line="240" w:lineRule="auto"/>
        <w:jc w:val="both"/>
      </w:pPr>
    </w:p>
    <w:sectPr w:rsidR="00A33A9A" w:rsidRPr="00EE0084" w:rsidSect="00060CF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1294"/>
    <w:multiLevelType w:val="hybridMultilevel"/>
    <w:tmpl w:val="32426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2F1F"/>
    <w:multiLevelType w:val="hybridMultilevel"/>
    <w:tmpl w:val="5D366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6924"/>
    <w:multiLevelType w:val="hybridMultilevel"/>
    <w:tmpl w:val="9FFA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230CF"/>
    <w:multiLevelType w:val="hybridMultilevel"/>
    <w:tmpl w:val="5D366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B5980"/>
    <w:multiLevelType w:val="hybridMultilevel"/>
    <w:tmpl w:val="CAC0AF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84"/>
    <w:rsid w:val="00036B7B"/>
    <w:rsid w:val="00041562"/>
    <w:rsid w:val="00060CF7"/>
    <w:rsid w:val="000966A0"/>
    <w:rsid w:val="000E75DE"/>
    <w:rsid w:val="000F45DF"/>
    <w:rsid w:val="001165A1"/>
    <w:rsid w:val="001452A8"/>
    <w:rsid w:val="00152499"/>
    <w:rsid w:val="00153241"/>
    <w:rsid w:val="001C77FA"/>
    <w:rsid w:val="001F4DDC"/>
    <w:rsid w:val="002144BA"/>
    <w:rsid w:val="0023303D"/>
    <w:rsid w:val="00252C05"/>
    <w:rsid w:val="002A07F9"/>
    <w:rsid w:val="002A4FC8"/>
    <w:rsid w:val="00305344"/>
    <w:rsid w:val="00393958"/>
    <w:rsid w:val="00423179"/>
    <w:rsid w:val="004B4386"/>
    <w:rsid w:val="004D487D"/>
    <w:rsid w:val="005269A4"/>
    <w:rsid w:val="005853AE"/>
    <w:rsid w:val="005876D9"/>
    <w:rsid w:val="005D5C74"/>
    <w:rsid w:val="0061458A"/>
    <w:rsid w:val="00656047"/>
    <w:rsid w:val="00685B03"/>
    <w:rsid w:val="006956A5"/>
    <w:rsid w:val="006E7CC5"/>
    <w:rsid w:val="006F09F2"/>
    <w:rsid w:val="0075649F"/>
    <w:rsid w:val="00781997"/>
    <w:rsid w:val="007942B7"/>
    <w:rsid w:val="00872166"/>
    <w:rsid w:val="008B57A7"/>
    <w:rsid w:val="00943020"/>
    <w:rsid w:val="009F3C58"/>
    <w:rsid w:val="00A33A9A"/>
    <w:rsid w:val="00A67623"/>
    <w:rsid w:val="00AD10A8"/>
    <w:rsid w:val="00B00FD4"/>
    <w:rsid w:val="00B527B4"/>
    <w:rsid w:val="00BB0A67"/>
    <w:rsid w:val="00C17E53"/>
    <w:rsid w:val="00C24443"/>
    <w:rsid w:val="00C33863"/>
    <w:rsid w:val="00CE5575"/>
    <w:rsid w:val="00D43E13"/>
    <w:rsid w:val="00D97912"/>
    <w:rsid w:val="00DC11A0"/>
    <w:rsid w:val="00E0187A"/>
    <w:rsid w:val="00E40DCD"/>
    <w:rsid w:val="00E533BF"/>
    <w:rsid w:val="00E53587"/>
    <w:rsid w:val="00E71CF6"/>
    <w:rsid w:val="00E95AC3"/>
    <w:rsid w:val="00EE0084"/>
    <w:rsid w:val="00EF4A61"/>
    <w:rsid w:val="00EF7B29"/>
    <w:rsid w:val="00F31397"/>
    <w:rsid w:val="00F44C59"/>
    <w:rsid w:val="00F8587F"/>
    <w:rsid w:val="00FC2350"/>
    <w:rsid w:val="00FC6972"/>
    <w:rsid w:val="00FD3B4B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7B5EB-4A0B-4A67-B70C-35921BB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214</cp:lastModifiedBy>
  <cp:revision>11</cp:revision>
  <dcterms:created xsi:type="dcterms:W3CDTF">2023-02-02T09:49:00Z</dcterms:created>
  <dcterms:modified xsi:type="dcterms:W3CDTF">2023-02-02T11:30:00Z</dcterms:modified>
</cp:coreProperties>
</file>