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3E3" w:rsidRDefault="00AC23E3"/>
    <w:p w:rsidR="00786E29" w:rsidRPr="00786E29" w:rsidRDefault="00786E29" w:rsidP="00786E29">
      <w:pPr>
        <w:tabs>
          <w:tab w:val="center" w:pos="4153"/>
          <w:tab w:val="right" w:pos="8306"/>
        </w:tabs>
        <w:spacing w:after="0" w:line="240" w:lineRule="auto"/>
        <w:ind w:left="-567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786E29">
        <w:rPr>
          <w:noProof/>
          <w:sz w:val="20"/>
          <w:lang w:eastAsia="ru-RU"/>
        </w:rPr>
        <w:drawing>
          <wp:inline distT="0" distB="0" distL="0" distR="0" wp14:anchorId="1466978F" wp14:editId="3ED1009F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786E29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Cs w:val="24"/>
        </w:rPr>
      </w:pPr>
      <w:r w:rsidRPr="00786E29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786E29" w:rsidRPr="00786E29" w:rsidRDefault="00786E29" w:rsidP="00786E29">
      <w:pPr>
        <w:spacing w:after="0" w:line="240" w:lineRule="auto"/>
        <w:ind w:left="-567"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786E29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/>
        <w:ind w:left="-56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6E29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/>
        <w:ind w:left="-56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6E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/>
        <w:ind w:left="-56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6E29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786E29" w:rsidRPr="00786E29" w:rsidRDefault="00786E29" w:rsidP="00786E29">
      <w:pPr>
        <w:tabs>
          <w:tab w:val="center" w:pos="4153"/>
          <w:tab w:val="right" w:pos="8306"/>
        </w:tabs>
        <w:spacing w:after="0"/>
        <w:ind w:left="-567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86E2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786E29" w:rsidRPr="00786E29" w:rsidRDefault="00786E29" w:rsidP="00786E29">
      <w:pPr>
        <w:spacing w:after="0" w:line="240" w:lineRule="auto"/>
        <w:ind w:left="-567"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786E29" w:rsidRPr="00786E29" w:rsidRDefault="00786E29" w:rsidP="00786E29">
      <w:pPr>
        <w:spacing w:after="0" w:line="240" w:lineRule="auto"/>
        <w:ind w:left="-567"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786E29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786E29" w:rsidRPr="00786E29" w:rsidRDefault="00786E29" w:rsidP="00786E29">
      <w:pPr>
        <w:spacing w:after="0" w:line="240" w:lineRule="auto"/>
        <w:ind w:left="-567"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86E29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86E29"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 w:rsidRPr="00786E29">
        <w:rPr>
          <w:rFonts w:ascii="Times New Roman" w:hAnsi="Times New Roman" w:cs="Times New Roman"/>
          <w:b/>
          <w:sz w:val="24"/>
          <w:szCs w:val="28"/>
        </w:rPr>
        <w:t>4</w:t>
      </w:r>
      <w:r w:rsidRPr="00786E29"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 учебного года, </w:t>
      </w:r>
      <w:bookmarkStart w:id="0" w:name="_GoBack"/>
      <w:bookmarkEnd w:id="0"/>
      <w:r w:rsidRPr="00786E29">
        <w:rPr>
          <w:rFonts w:ascii="Times New Roman" w:hAnsi="Times New Roman" w:cs="Times New Roman"/>
          <w:b/>
          <w:sz w:val="24"/>
          <w:szCs w:val="28"/>
        </w:rPr>
        <w:t>группа 5</w:t>
      </w:r>
      <w:r w:rsidRPr="00786E29">
        <w:rPr>
          <w:rFonts w:ascii="Times New Roman" w:hAnsi="Times New Roman" w:cs="Times New Roman"/>
          <w:b/>
          <w:sz w:val="24"/>
          <w:szCs w:val="28"/>
        </w:rPr>
        <w:t>4</w:t>
      </w:r>
      <w:r w:rsidRPr="00786E29">
        <w:rPr>
          <w:rFonts w:ascii="Times New Roman" w:hAnsi="Times New Roman" w:cs="Times New Roman"/>
          <w:b/>
          <w:sz w:val="24"/>
          <w:szCs w:val="28"/>
        </w:rPr>
        <w:t>01-420302</w:t>
      </w:r>
      <w:r w:rsidRPr="00786E29"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11"/>
        <w:gridCol w:w="3812"/>
        <w:gridCol w:w="1080"/>
        <w:gridCol w:w="1723"/>
        <w:gridCol w:w="985"/>
      </w:tblGrid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занятия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Аудитория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 xml:space="preserve">28 ноября, понедельник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</w:t>
            </w: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Е.Н.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Л9-22в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</w:t>
            </w: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Е.Н.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Л9-22в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</w:t>
            </w: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Е.Н.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Л9-22в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29 ноября,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30 ноября,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</w:t>
            </w: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Е.Н.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практика </w:t>
            </w: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медиаисследований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Пр+ЗАЧЕТ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Дятлова Е.Н.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 декабря,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 А.П.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303-23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 А.П.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303-23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303-23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2 декабря,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226А-27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226А-27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3 декабря, суббота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подготовки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5 декабря, понедельник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подготовки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декабря,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рекламе и связях с общественностью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рекламе и связях с общественностью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513-22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7 декабря,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8 декабря,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Перепелкин М.А.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226А-27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Перепелкин М.А.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226А-27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9 декабря,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Зачет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10 декабря, 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 А.П.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Л7-27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 А.П.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Л7-27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зарубежной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Зачет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Аржанов А.П.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Л7-27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12 декабря, понедельник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подготовки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13 декабря,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 проект в современном информационном пространстве,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Зачет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14 декабря,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1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15 декабря,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Перепелкин М.А.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Зачет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Перепелкин М.А.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16 декабря, 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Пахолова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17 декабря, суббота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подготовки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19 декабря, 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отечественной журналистики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Зачет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 декабря, 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рекламе и связях с общественностью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рекламе и связях с общественностью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107-22б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21 декабря, 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журналистской деятельности, 2 подгруппа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Силантьев С.Е.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Л1-27</w:t>
            </w:r>
          </w:p>
        </w:tc>
      </w:tr>
      <w:tr w:rsidR="00786E29" w:rsidRPr="00786E29" w:rsidTr="00786E2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lang w:eastAsia="ru-RU"/>
              </w:rPr>
              <w:t>22 декабря,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рекламе и связях с общественностью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Лабутина В.В.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6E29" w:rsidRPr="00786E29" w:rsidRDefault="00786E29" w:rsidP="00E6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107-22б</w:t>
            </w:r>
          </w:p>
        </w:tc>
      </w:tr>
    </w:tbl>
    <w:p w:rsidR="00786E29" w:rsidRDefault="00786E29" w:rsidP="00786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E29" w:rsidRPr="009C2B80" w:rsidRDefault="00786E29" w:rsidP="00786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786E29" w:rsidRPr="009C2B80" w:rsidRDefault="00786E29" w:rsidP="00786E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786E29" w:rsidRPr="00A71945" w:rsidRDefault="00786E29" w:rsidP="00786E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786E29" w:rsidRDefault="00786E29"/>
    <w:sectPr w:rsidR="00786E29" w:rsidSect="00786E29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29"/>
    <w:rsid w:val="00786E29"/>
    <w:rsid w:val="00AC23E3"/>
    <w:rsid w:val="00D832E5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AC06"/>
  <w15:chartTrackingRefBased/>
  <w15:docId w15:val="{46F8477D-CBEB-4CC6-81FA-9B3E475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2022-11-29T05:31:00Z</dcterms:created>
  <dcterms:modified xsi:type="dcterms:W3CDTF">2022-11-29T05:35:00Z</dcterms:modified>
</cp:coreProperties>
</file>