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D89F13" w14:textId="77777777" w:rsidR="00D00669" w:rsidRPr="00D00669" w:rsidRDefault="00D00669" w:rsidP="00D00669">
      <w:r w:rsidRPr="00D00669">
        <w:rPr>
          <w:noProof/>
          <w:lang w:eastAsia="ru-RU"/>
        </w:rPr>
        <w:drawing>
          <wp:inline distT="0" distB="0" distL="0" distR="0" wp14:anchorId="615B5D63" wp14:editId="091A95BB">
            <wp:extent cx="2788920" cy="12865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0669">
        <w:drawing>
          <wp:inline distT="0" distB="0" distL="0" distR="0" wp14:anchorId="5BEED696" wp14:editId="74AB2669">
            <wp:extent cx="2967605" cy="1318260"/>
            <wp:effectExtent l="0" t="0" r="4445" b="0"/>
            <wp:docPr id="5" name="Рисунок 5" descr="https://api.rbsmi.ru/attachments/3ca5348384fca69d2ba5bbf9645348a9f61b23ff/store/crop/0/0/946/636/1600/0/0/70088c1019964c8b1c6c7c6dc78a65b49e420e09f0bed2a9a21579b284ca/6278a854e5cd6817835d2be50439c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.rbsmi.ru/attachments/3ca5348384fca69d2ba5bbf9645348a9f61b23ff/store/crop/0/0/946/636/1600/0/0/70088c1019964c8b1c6c7c6dc78a65b49e420e09f0bed2a9a21579b284ca/6278a854e5cd6817835d2be50439ce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00" cy="132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0FA5A" w14:textId="77777777" w:rsidR="00F83425" w:rsidRDefault="00F83425" w:rsidP="00F834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BA0FE80" w14:textId="77777777" w:rsidR="00F83425" w:rsidRPr="007B6FC5" w:rsidRDefault="00F83425" w:rsidP="00F83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FC5">
        <w:rPr>
          <w:rFonts w:ascii="Times New Roman" w:hAnsi="Times New Roman" w:cs="Times New Roman"/>
          <w:b/>
          <w:sz w:val="32"/>
          <w:szCs w:val="32"/>
        </w:rPr>
        <w:t>ИНФОРМАЦИОННОЕ ПИСЬМО</w:t>
      </w:r>
    </w:p>
    <w:p w14:paraId="2A5049FF" w14:textId="77777777" w:rsidR="00F83425" w:rsidRPr="007B6FC5" w:rsidRDefault="00F83425" w:rsidP="00F83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3378C7" w14:textId="77777777" w:rsidR="00F83425" w:rsidRPr="007B6FC5" w:rsidRDefault="00F83425" w:rsidP="00F83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2454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24545"/>
          <w:sz w:val="24"/>
          <w:szCs w:val="24"/>
          <w:lang w:eastAsia="ru-RU"/>
        </w:rPr>
        <w:t>23 апреля 2024</w:t>
      </w:r>
      <w:r w:rsidRPr="007B6FC5">
        <w:rPr>
          <w:rFonts w:ascii="Times New Roman" w:eastAsia="Times New Roman" w:hAnsi="Times New Roman" w:cs="Times New Roman"/>
          <w:b/>
          <w:bCs/>
          <w:color w:val="424545"/>
          <w:sz w:val="24"/>
          <w:szCs w:val="24"/>
          <w:lang w:eastAsia="ru-RU"/>
        </w:rPr>
        <w:t xml:space="preserve"> года состо</w:t>
      </w:r>
      <w:r>
        <w:rPr>
          <w:rFonts w:ascii="Times New Roman" w:eastAsia="Times New Roman" w:hAnsi="Times New Roman" w:cs="Times New Roman"/>
          <w:b/>
          <w:bCs/>
          <w:color w:val="424545"/>
          <w:sz w:val="24"/>
          <w:szCs w:val="24"/>
          <w:lang w:eastAsia="ru-RU"/>
        </w:rPr>
        <w:t>и</w:t>
      </w:r>
      <w:r w:rsidRPr="007B6FC5">
        <w:rPr>
          <w:rFonts w:ascii="Times New Roman" w:eastAsia="Times New Roman" w:hAnsi="Times New Roman" w:cs="Times New Roman"/>
          <w:b/>
          <w:bCs/>
          <w:color w:val="424545"/>
          <w:sz w:val="24"/>
          <w:szCs w:val="24"/>
          <w:lang w:eastAsia="ru-RU"/>
        </w:rPr>
        <w:t xml:space="preserve">тся </w:t>
      </w:r>
      <w:r w:rsidRPr="00FA0499">
        <w:rPr>
          <w:rFonts w:ascii="Times New Roman" w:eastAsia="Times New Roman" w:hAnsi="Times New Roman" w:cs="Times New Roman"/>
          <w:b/>
          <w:bCs/>
          <w:color w:val="424545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color w:val="424545"/>
          <w:sz w:val="24"/>
          <w:szCs w:val="24"/>
          <w:lang w:eastAsia="ru-RU"/>
        </w:rPr>
        <w:t>Х</w:t>
      </w:r>
      <w:r w:rsidRPr="007B6FC5">
        <w:rPr>
          <w:rFonts w:ascii="Times New Roman" w:eastAsia="Times New Roman" w:hAnsi="Times New Roman" w:cs="Times New Roman"/>
          <w:b/>
          <w:bCs/>
          <w:color w:val="424545"/>
          <w:sz w:val="24"/>
          <w:szCs w:val="24"/>
          <w:lang w:eastAsia="ru-RU"/>
        </w:rPr>
        <w:t xml:space="preserve"> Международная научно-практическая конференция «Наука, бизнес, власть – триада регионального развития</w:t>
      </w:r>
      <w:r>
        <w:rPr>
          <w:rFonts w:ascii="Times New Roman" w:eastAsia="Times New Roman" w:hAnsi="Times New Roman" w:cs="Times New Roman"/>
          <w:b/>
          <w:bCs/>
          <w:color w:val="424545"/>
          <w:sz w:val="24"/>
          <w:szCs w:val="24"/>
          <w:lang w:eastAsia="ru-RU"/>
        </w:rPr>
        <w:t>»</w:t>
      </w:r>
      <w:r w:rsidRPr="002A42B6">
        <w:rPr>
          <w:rFonts w:ascii="Times New Roman" w:eastAsia="Times New Roman" w:hAnsi="Times New Roman" w:cs="Times New Roman"/>
          <w:b/>
          <w:bCs/>
          <w:color w:val="424545"/>
          <w:sz w:val="24"/>
          <w:szCs w:val="24"/>
          <w:lang w:eastAsia="ru-RU"/>
        </w:rPr>
        <w:t xml:space="preserve"> </w:t>
      </w:r>
      <w:r w:rsidRPr="007B6FC5">
        <w:rPr>
          <w:rFonts w:ascii="Times New Roman" w:eastAsia="Times New Roman" w:hAnsi="Times New Roman" w:cs="Times New Roman"/>
          <w:b/>
          <w:color w:val="424545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b/>
          <w:color w:val="424545"/>
          <w:sz w:val="24"/>
          <w:szCs w:val="24"/>
          <w:lang w:val="en-US" w:eastAsia="ru-RU"/>
        </w:rPr>
        <w:t>Y</w:t>
      </w:r>
      <w:r w:rsidRPr="00FA0499">
        <w:rPr>
          <w:rFonts w:ascii="Times New Roman" w:eastAsia="Times New Roman" w:hAnsi="Times New Roman" w:cs="Times New Roman"/>
          <w:b/>
          <w:color w:val="424545"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color w:val="424545"/>
          <w:sz w:val="24"/>
          <w:szCs w:val="24"/>
          <w:lang w:eastAsia="ru-RU"/>
        </w:rPr>
        <w:t xml:space="preserve"> </w:t>
      </w:r>
      <w:r w:rsidRPr="007B6FC5">
        <w:rPr>
          <w:rFonts w:ascii="Times New Roman" w:eastAsia="Times New Roman" w:hAnsi="Times New Roman" w:cs="Times New Roman"/>
          <w:b/>
          <w:color w:val="424545"/>
          <w:sz w:val="24"/>
          <w:szCs w:val="24"/>
          <w:lang w:eastAsia="ru-RU"/>
        </w:rPr>
        <w:t>конкурс студенческих работ.</w:t>
      </w:r>
      <w:r>
        <w:rPr>
          <w:rFonts w:ascii="Times New Roman" w:eastAsia="Times New Roman" w:hAnsi="Times New Roman" w:cs="Times New Roman"/>
          <w:b/>
          <w:color w:val="424545"/>
          <w:sz w:val="24"/>
          <w:szCs w:val="24"/>
          <w:lang w:eastAsia="ru-RU"/>
        </w:rPr>
        <w:t xml:space="preserve"> </w:t>
      </w:r>
    </w:p>
    <w:p w14:paraId="02AD4C87" w14:textId="77777777" w:rsidR="00F83425" w:rsidRPr="007B6FC5" w:rsidRDefault="00F83425" w:rsidP="00F83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24545"/>
          <w:sz w:val="24"/>
          <w:szCs w:val="24"/>
          <w:lang w:eastAsia="ru-RU"/>
        </w:rPr>
      </w:pPr>
      <w:r w:rsidRPr="007B6FC5">
        <w:rPr>
          <w:rFonts w:ascii="Times New Roman" w:eastAsia="Times New Roman" w:hAnsi="Times New Roman" w:cs="Times New Roman"/>
          <w:b/>
          <w:color w:val="424545"/>
          <w:sz w:val="24"/>
          <w:szCs w:val="24"/>
          <w:lang w:eastAsia="ru-RU"/>
        </w:rPr>
        <w:t>Цель конференции</w:t>
      </w:r>
      <w:r w:rsidRPr="007B6FC5">
        <w:rPr>
          <w:rFonts w:ascii="Times New Roman" w:eastAsia="Times New Roman" w:hAnsi="Times New Roman" w:cs="Times New Roman"/>
          <w:color w:val="424545"/>
          <w:sz w:val="24"/>
          <w:szCs w:val="24"/>
          <w:lang w:eastAsia="ru-RU"/>
        </w:rPr>
        <w:t>: организация научно-практической площадки для конструктивного профессионального обсуждения широкого круга теоретических проблем и лучших практик в различных областях и сферах деятельности субъектов региональной экономики.</w:t>
      </w:r>
    </w:p>
    <w:p w14:paraId="4D5D8F8A" w14:textId="77777777" w:rsidR="00F83425" w:rsidRPr="007B6FC5" w:rsidRDefault="00F83425" w:rsidP="00F83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24545"/>
          <w:sz w:val="24"/>
          <w:szCs w:val="24"/>
          <w:lang w:eastAsia="ru-RU"/>
        </w:rPr>
      </w:pPr>
      <w:r w:rsidRPr="007B6FC5">
        <w:rPr>
          <w:rFonts w:ascii="Times New Roman" w:eastAsia="Times New Roman" w:hAnsi="Times New Roman" w:cs="Times New Roman"/>
          <w:b/>
          <w:color w:val="424545"/>
          <w:sz w:val="24"/>
          <w:szCs w:val="24"/>
          <w:lang w:eastAsia="ru-RU"/>
        </w:rPr>
        <w:t>Организатор конференции</w:t>
      </w:r>
      <w:r w:rsidRPr="007B6FC5">
        <w:rPr>
          <w:rFonts w:ascii="Times New Roman" w:eastAsia="Times New Roman" w:hAnsi="Times New Roman" w:cs="Times New Roman"/>
          <w:color w:val="424545"/>
          <w:sz w:val="24"/>
          <w:szCs w:val="24"/>
          <w:lang w:eastAsia="ru-RU"/>
        </w:rPr>
        <w:t>: Новгородский государственный университет имени Ярослава Мудрого</w:t>
      </w:r>
      <w:r>
        <w:rPr>
          <w:rFonts w:ascii="Times New Roman" w:eastAsia="Times New Roman" w:hAnsi="Times New Roman" w:cs="Times New Roman"/>
          <w:color w:val="424545"/>
          <w:sz w:val="24"/>
          <w:szCs w:val="24"/>
          <w:lang w:eastAsia="ru-RU"/>
        </w:rPr>
        <w:t>, Институт цифровой экономики, управления и сервиса.</w:t>
      </w:r>
    </w:p>
    <w:p w14:paraId="19587954" w14:textId="77777777" w:rsidR="00F83425" w:rsidRPr="00373037" w:rsidRDefault="00F83425" w:rsidP="00F83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2454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24545"/>
          <w:sz w:val="24"/>
          <w:szCs w:val="24"/>
          <w:lang w:eastAsia="ru-RU"/>
        </w:rPr>
        <w:t>Формат</w:t>
      </w:r>
      <w:r w:rsidRPr="007B6FC5">
        <w:rPr>
          <w:rFonts w:ascii="Times New Roman" w:eastAsia="Times New Roman" w:hAnsi="Times New Roman" w:cs="Times New Roman"/>
          <w:b/>
          <w:color w:val="424545"/>
          <w:sz w:val="24"/>
          <w:szCs w:val="24"/>
          <w:lang w:eastAsia="ru-RU"/>
        </w:rPr>
        <w:t xml:space="preserve"> проведения</w:t>
      </w:r>
      <w:r w:rsidRPr="007B6FC5">
        <w:rPr>
          <w:rFonts w:ascii="Times New Roman" w:eastAsia="Times New Roman" w:hAnsi="Times New Roman" w:cs="Times New Roman"/>
          <w:color w:val="424545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424545"/>
          <w:sz w:val="24"/>
          <w:szCs w:val="24"/>
          <w:lang w:eastAsia="ru-RU"/>
        </w:rPr>
        <w:t>он-лайн, платформа</w:t>
      </w:r>
      <w:r w:rsidRPr="00373037">
        <w:rPr>
          <w:rFonts w:ascii="Times New Roman" w:eastAsia="Times New Roman" w:hAnsi="Times New Roman" w:cs="Times New Roman"/>
          <w:color w:val="424545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24545"/>
          <w:sz w:val="24"/>
          <w:szCs w:val="24"/>
          <w:lang w:val="en-US" w:eastAsia="ru-RU"/>
        </w:rPr>
        <w:t>Zoom</w:t>
      </w:r>
      <w:r>
        <w:rPr>
          <w:rFonts w:ascii="Times New Roman" w:eastAsia="Times New Roman" w:hAnsi="Times New Roman" w:cs="Times New Roman"/>
          <w:color w:val="424545"/>
          <w:sz w:val="24"/>
          <w:szCs w:val="24"/>
          <w:lang w:eastAsia="ru-RU"/>
        </w:rPr>
        <w:t>.</w:t>
      </w:r>
    </w:p>
    <w:p w14:paraId="72334DF9" w14:textId="77777777" w:rsidR="00F83425" w:rsidRDefault="00F83425" w:rsidP="00F83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24545"/>
          <w:sz w:val="24"/>
          <w:szCs w:val="24"/>
          <w:lang w:eastAsia="ru-RU"/>
        </w:rPr>
      </w:pPr>
      <w:r w:rsidRPr="007B6FC5">
        <w:rPr>
          <w:rFonts w:ascii="Times New Roman" w:eastAsia="Times New Roman" w:hAnsi="Times New Roman" w:cs="Times New Roman"/>
          <w:color w:val="424545"/>
          <w:sz w:val="24"/>
          <w:szCs w:val="24"/>
          <w:lang w:eastAsia="ru-RU"/>
        </w:rPr>
        <w:t xml:space="preserve">К участию в конференции приглашаются российские и зарубежные ученые, руководители и специалисты государственных и коммерческих организаций, преподаватели, консультанты, аспиранты. </w:t>
      </w:r>
    </w:p>
    <w:p w14:paraId="35434E15" w14:textId="77777777" w:rsidR="00F83425" w:rsidRPr="009E369C" w:rsidRDefault="00F83425" w:rsidP="00F83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24545"/>
          <w:sz w:val="24"/>
          <w:szCs w:val="24"/>
          <w:lang w:eastAsia="ru-RU"/>
        </w:rPr>
      </w:pPr>
      <w:r w:rsidRPr="009E369C">
        <w:rPr>
          <w:rFonts w:ascii="Times New Roman" w:eastAsia="Times New Roman" w:hAnsi="Times New Roman" w:cs="Times New Roman"/>
          <w:i/>
          <w:color w:val="424545"/>
          <w:sz w:val="24"/>
          <w:szCs w:val="24"/>
          <w:lang w:eastAsia="ru-RU"/>
        </w:rPr>
        <w:t>Постатейное размещение в РИНЦ</w:t>
      </w:r>
      <w:r>
        <w:rPr>
          <w:rFonts w:ascii="Times New Roman" w:eastAsia="Times New Roman" w:hAnsi="Times New Roman" w:cs="Times New Roman"/>
          <w:i/>
          <w:color w:val="424545"/>
          <w:sz w:val="24"/>
          <w:szCs w:val="24"/>
          <w:lang w:eastAsia="ru-RU"/>
        </w:rPr>
        <w:t>. Всем участникам конференции – сертификат, студентам – отдельные сертификаты за участие в конкурсе и за участие в конференции.</w:t>
      </w:r>
    </w:p>
    <w:p w14:paraId="72174295" w14:textId="77777777" w:rsidR="00F83425" w:rsidRPr="009E369C" w:rsidRDefault="00F83425" w:rsidP="009436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6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проведения</w:t>
      </w:r>
      <w:r w:rsidRPr="009E369C">
        <w:rPr>
          <w:rFonts w:ascii="Times New Roman" w:eastAsia="Times New Roman" w:hAnsi="Times New Roman" w:cs="Times New Roman"/>
          <w:sz w:val="24"/>
          <w:szCs w:val="24"/>
          <w:lang w:eastAsia="ru-RU"/>
        </w:rPr>
        <w:t>: очная, заочная</w:t>
      </w:r>
    </w:p>
    <w:p w14:paraId="01624EDC" w14:textId="77777777" w:rsidR="00F83425" w:rsidRPr="009E369C" w:rsidRDefault="00F83425" w:rsidP="009436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6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Язык</w:t>
      </w:r>
      <w:r w:rsidRPr="009E369C">
        <w:rPr>
          <w:rFonts w:ascii="Times New Roman" w:eastAsia="Times New Roman" w:hAnsi="Times New Roman" w:cs="Times New Roman"/>
          <w:sz w:val="24"/>
          <w:szCs w:val="24"/>
          <w:lang w:eastAsia="ru-RU"/>
        </w:rPr>
        <w:t>: русский, английский</w:t>
      </w:r>
    </w:p>
    <w:p w14:paraId="337803CC" w14:textId="77777777" w:rsidR="00F83425" w:rsidRPr="007B6FC5" w:rsidRDefault="00F83425" w:rsidP="00943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369C">
        <w:rPr>
          <w:rFonts w:ascii="Times New Roman" w:hAnsi="Times New Roman" w:cs="Times New Roman"/>
          <w:b/>
          <w:color w:val="000000"/>
          <w:sz w:val="24"/>
          <w:szCs w:val="24"/>
        </w:rPr>
        <w:t>Секции</w:t>
      </w:r>
      <w:r w:rsidRPr="007B6FC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14:paraId="1E367397" w14:textId="5A82D0C6" w:rsidR="00F83425" w:rsidRPr="007B6FC5" w:rsidRDefault="009436B5" w:rsidP="009436B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1) </w:t>
      </w:r>
      <w:r w:rsidR="00631603">
        <w:rPr>
          <w:rFonts w:ascii="Times New Roman" w:hAnsi="Times New Roman" w:cs="Times New Roman"/>
          <w:i/>
          <w:color w:val="000000"/>
          <w:sz w:val="24"/>
          <w:szCs w:val="24"/>
        </w:rPr>
        <w:t>Благополучие регионов – основа процветания страны.</w:t>
      </w:r>
    </w:p>
    <w:p w14:paraId="29FD3BF7" w14:textId="39E87EEA" w:rsidR="00F83425" w:rsidRPr="00CB6FA4" w:rsidRDefault="009436B5" w:rsidP="009436B5">
      <w:pPr>
        <w:shd w:val="clear" w:color="auto" w:fill="FFFFFF"/>
        <w:tabs>
          <w:tab w:val="left" w:pos="100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212121"/>
          <w:sz w:val="24"/>
          <w:szCs w:val="24"/>
        </w:rPr>
        <w:t xml:space="preserve">2) </w:t>
      </w:r>
      <w:r w:rsidR="00631603">
        <w:rPr>
          <w:rFonts w:ascii="Times New Roman" w:hAnsi="Times New Roman" w:cs="Times New Roman"/>
          <w:i/>
          <w:color w:val="212121"/>
          <w:sz w:val="24"/>
          <w:szCs w:val="24"/>
        </w:rPr>
        <w:t>Глобальная интеграция и национальная идентификация</w:t>
      </w:r>
      <w:r w:rsidR="00F83425">
        <w:rPr>
          <w:rFonts w:ascii="Times New Roman" w:hAnsi="Times New Roman" w:cs="Times New Roman"/>
          <w:i/>
          <w:color w:val="212121"/>
          <w:sz w:val="24"/>
          <w:szCs w:val="24"/>
        </w:rPr>
        <w:t>.</w:t>
      </w:r>
    </w:p>
    <w:p w14:paraId="72F2353A" w14:textId="27599BCB" w:rsidR="00F83425" w:rsidRPr="000F5636" w:rsidRDefault="009436B5" w:rsidP="009436B5">
      <w:pPr>
        <w:shd w:val="clear" w:color="auto" w:fill="FFFFFF"/>
        <w:tabs>
          <w:tab w:val="left" w:pos="100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212121"/>
          <w:sz w:val="24"/>
          <w:szCs w:val="24"/>
        </w:rPr>
        <w:t xml:space="preserve">3) </w:t>
      </w:r>
      <w:r w:rsidR="00F83425">
        <w:rPr>
          <w:rFonts w:ascii="Times New Roman" w:hAnsi="Times New Roman" w:cs="Times New Roman"/>
          <w:i/>
          <w:color w:val="212121"/>
          <w:sz w:val="24"/>
          <w:szCs w:val="24"/>
        </w:rPr>
        <w:t>Молодёжные инициативы (для студентов).</w:t>
      </w:r>
    </w:p>
    <w:p w14:paraId="44DA9CAD" w14:textId="210BFF1F" w:rsidR="00F83425" w:rsidRDefault="00F83425" w:rsidP="00943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6FC5">
        <w:rPr>
          <w:rFonts w:ascii="Times New Roman" w:hAnsi="Times New Roman" w:cs="Times New Roman"/>
          <w:b/>
          <w:color w:val="000000"/>
          <w:sz w:val="24"/>
          <w:szCs w:val="24"/>
        </w:rPr>
        <w:t>Контакты</w:t>
      </w:r>
      <w:r w:rsidRPr="007B6FC5">
        <w:rPr>
          <w:rFonts w:ascii="Times New Roman" w:hAnsi="Times New Roman" w:cs="Times New Roman"/>
          <w:color w:val="000000"/>
          <w:sz w:val="24"/>
          <w:szCs w:val="24"/>
        </w:rPr>
        <w:t xml:space="preserve"> – профессор Римма Тимофеева, е-mail </w:t>
      </w:r>
      <w:hyperlink r:id="rId9" w:history="1">
        <w:r w:rsidRPr="007B6FC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rim</w:t>
        </w:r>
        <w:r w:rsidRPr="007B6FC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1087@</w:t>
        </w:r>
        <w:r w:rsidRPr="007B6FC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yandex</w:t>
        </w:r>
        <w:r w:rsidRPr="007B6FC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r w:rsidRPr="007B6FC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ru</w:t>
        </w:r>
      </w:hyperlink>
      <w:r w:rsidRPr="007B6FC5">
        <w:rPr>
          <w:rFonts w:ascii="Times New Roman" w:hAnsi="Times New Roman" w:cs="Times New Roman"/>
          <w:color w:val="000000"/>
          <w:sz w:val="24"/>
          <w:szCs w:val="24"/>
        </w:rPr>
        <w:t xml:space="preserve">.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BD8A466" w14:textId="77777777" w:rsidR="009436B5" w:rsidRDefault="00EA12C6" w:rsidP="009436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9436B5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  <w:t xml:space="preserve">Материалы докладов для публикации и </w:t>
      </w:r>
      <w:r w:rsidR="00F83425" w:rsidRPr="009436B5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  <w:t xml:space="preserve">анкеты </w:t>
      </w:r>
      <w:r w:rsidRPr="009436B5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  <w:t xml:space="preserve">участников </w:t>
      </w:r>
      <w:r w:rsidR="00F83425" w:rsidRPr="009436B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представляются </w:t>
      </w:r>
      <w:r w:rsidR="00F83425" w:rsidRPr="009436B5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  <w:t xml:space="preserve">не позднее </w:t>
      </w:r>
      <w:r w:rsidR="00F83425" w:rsidRPr="0061150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1</w:t>
      </w:r>
      <w:r w:rsidRPr="0061150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5</w:t>
      </w:r>
      <w:r w:rsidR="00F83425" w:rsidRPr="0061150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 апреля 202</w:t>
      </w:r>
      <w:r w:rsidR="00B14374" w:rsidRPr="0061150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4</w:t>
      </w:r>
      <w:r w:rsidR="00F83425" w:rsidRPr="0061150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 г</w:t>
      </w:r>
      <w:r w:rsidR="00F83425" w:rsidRPr="009436B5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  <w:t>.</w:t>
      </w:r>
      <w:r w:rsidR="00B14374" w:rsidRPr="009436B5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  <w:t xml:space="preserve"> </w:t>
      </w:r>
      <w:r w:rsidR="00F83425" w:rsidRPr="009436B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по е-mail:</w:t>
      </w:r>
      <w:r w:rsidR="00A35841" w:rsidRPr="009436B5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</w:p>
    <w:p w14:paraId="406AC04A" w14:textId="77777777" w:rsidR="009436B5" w:rsidRPr="009436B5" w:rsidRDefault="009436B5" w:rsidP="00F834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14E71F4A" w14:textId="6A5E9CE1" w:rsidR="00F83425" w:rsidRPr="009436B5" w:rsidRDefault="009436B5" w:rsidP="00F834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4472C4" w:themeColor="accent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- для публи</w:t>
      </w:r>
      <w:r w:rsidRPr="009436B5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кации в сборнике РИНЦ </w:t>
      </w:r>
      <w:r w:rsidR="00B7670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– </w:t>
      </w:r>
      <w:hyperlink r:id="rId10" w:history="1">
        <w:r w:rsidRPr="009436B5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sapfirvt@yandex.ru</w:t>
        </w:r>
      </w:hyperlink>
      <w:r w:rsidR="00A35841" w:rsidRPr="009436B5">
        <w:rPr>
          <w:rFonts w:ascii="Times New Roman" w:hAnsi="Times New Roman" w:cs="Times New Roman"/>
          <w:b/>
          <w:color w:val="4472C4" w:themeColor="accent5"/>
          <w:sz w:val="28"/>
          <w:szCs w:val="28"/>
          <w:shd w:val="clear" w:color="auto" w:fill="FFFFFF"/>
        </w:rPr>
        <w:t>.</w:t>
      </w:r>
    </w:p>
    <w:p w14:paraId="5FB79EFF" w14:textId="50779525" w:rsidR="009436B5" w:rsidRDefault="009436B5" w:rsidP="00F834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36B5">
        <w:rPr>
          <w:rFonts w:ascii="Times New Roman" w:hAnsi="Times New Roman" w:cs="Times New Roman"/>
          <w:sz w:val="24"/>
          <w:szCs w:val="24"/>
          <w:shd w:val="clear" w:color="auto" w:fill="FFFFFF"/>
        </w:rPr>
        <w:t>- для публикаци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9436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сборнике студенческих работ</w:t>
      </w:r>
      <w:r w:rsidR="00B767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hyperlink r:id="rId11" w:history="1">
        <w:r w:rsidRPr="009F715D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elena.afanaseva@novsu.ru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F55EA9E" w14:textId="77777777" w:rsidR="009436B5" w:rsidRPr="009436B5" w:rsidRDefault="009436B5" w:rsidP="00F834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A81F1F" w14:textId="77777777" w:rsidR="00F83425" w:rsidRPr="00AB27CF" w:rsidRDefault="00F83425" w:rsidP="00F834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9436B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Участие</w:t>
      </w:r>
      <w:r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в конференции и студенческом конкурсе бесплатное. Все участники обязаны заполнить анкету и соблюсти требования к оформлению докладов. При отсутствии анкеты и невыполнении требований материалы докладов не рассматриваются, претензии не принимаются.</w:t>
      </w:r>
    </w:p>
    <w:p w14:paraId="29BE9572" w14:textId="77777777" w:rsidR="00F83425" w:rsidRPr="00B76703" w:rsidRDefault="00F83425" w:rsidP="00F8342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Требования к оформлению материалов докладов</w:t>
      </w:r>
      <w:r w:rsidR="00B14374" w:rsidRPr="00B767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для публикации в сборнике РИНЦ (преподаватели, аспиранты)</w:t>
      </w:r>
      <w:r w:rsidRPr="00B767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14:paraId="4E7FBA94" w14:textId="4FAF3F38" w:rsidR="00B370AF" w:rsidRDefault="00640604" w:rsidP="00B370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64060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Полный текст (на русском языке) должен быть структурированным по разделам. Структура полного текста научной статьи, посвящённой о</w:t>
      </w:r>
      <w:r w:rsidR="0061150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писанию результатов </w:t>
      </w:r>
      <w:r w:rsidRPr="0064060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исследований, должна соответствовать общепринятому шаблону и содержать разделы: введение, цель, материалы и методы, результаты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, обсуждение, выводы/заключение; о</w:t>
      </w:r>
      <w:r w:rsidR="0061150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бъём – 5</w:t>
      </w:r>
      <w:r w:rsidR="00F83425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-</w:t>
      </w:r>
      <w:r w:rsidR="0061150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8</w:t>
      </w:r>
      <w:r w:rsidR="00F83425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стр. формата А4; все поля – 20 мм; шрифт – Times New Roman, 12 кегель, через 1 интервал, отступ – 10 мм, выравнивание – по ширине, без нумерации с</w:t>
      </w:r>
      <w:r w:rsidR="009C7C4E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траниц. Обязательно </w:t>
      </w:r>
      <w:r w:rsidR="009C7C4E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lastRenderedPageBreak/>
        <w:t>наличие УДК,</w:t>
      </w:r>
      <w:r w:rsidR="00F83425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аннотации (1</w:t>
      </w:r>
      <w:r w:rsidR="003D3C32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5</w:t>
      </w:r>
      <w:r w:rsidR="00F83425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0-</w:t>
      </w:r>
      <w:r w:rsidR="003D3C32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20</w:t>
      </w:r>
      <w:r w:rsidR="00F83425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0 слов), ключевых слов (3-5); списка использованных источников (по </w:t>
      </w:r>
      <w:r w:rsidR="00F83425" w:rsidRPr="00AB27CF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  <w:t>ГОСТ Р 7.0.100-2018</w:t>
      </w:r>
      <w:r w:rsidR="00F83425" w:rsidRPr="00AB27CF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)</w:t>
      </w:r>
      <w:r w:rsidR="00F11FA9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 </w:t>
      </w:r>
      <w:r w:rsidR="00F11FA9" w:rsidRPr="00F11FA9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  <w:t>с обязательными ссылками в тексте.</w:t>
      </w:r>
      <w:r w:rsidR="003D3C32" w:rsidRPr="00AB27CF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 </w:t>
      </w:r>
      <w:r w:rsidR="0003127B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Данные об авторе</w:t>
      </w:r>
      <w:r w:rsidR="00F11FA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="0003127B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(</w:t>
      </w:r>
      <w:r w:rsidR="00F11FA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-</w:t>
      </w:r>
      <w:r w:rsidR="0003127B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ах), а</w:t>
      </w:r>
      <w:r w:rsidR="00F83425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ннотация и ключевые слова сопровождаются переводом на английский язык.</w:t>
      </w:r>
      <w:r w:rsidR="00F83425" w:rsidRPr="00AB27CF">
        <w:rPr>
          <w:color w:val="404040" w:themeColor="text1" w:themeTint="BF"/>
        </w:rPr>
        <w:t xml:space="preserve"> </w:t>
      </w:r>
      <w:r w:rsidR="00F83425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Рисунки должны быть вставлены в тек</w:t>
      </w:r>
      <w:r w:rsidR="00B370A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ст, быть чёткими и чёрно-белыми; н</w:t>
      </w:r>
      <w:r w:rsidR="00F83425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азвани</w:t>
      </w:r>
      <w:r w:rsidR="00F11FA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я</w:t>
      </w:r>
      <w:r w:rsidR="00F83425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и номера рисунков указываются под рисунками, названия и номера таблиц – над таблицами</w:t>
      </w:r>
      <w:r w:rsidR="00B370A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; в</w:t>
      </w:r>
      <w:r w:rsidR="00F83425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ыравнивание по центру, размер 12 пт. </w:t>
      </w:r>
      <w:r w:rsidR="00B370AF" w:rsidRPr="00B370A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Сканированные рисунки, графики, диаграмм</w:t>
      </w:r>
      <w:r w:rsidR="00B370A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ы и другие неизменяемые объекты – </w:t>
      </w:r>
      <w:r w:rsidR="00B370AF" w:rsidRPr="00B370A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запрещены!</w:t>
      </w:r>
      <w:r w:rsidR="00B370A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="00F83425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Все математические формулы оформляются </w:t>
      </w:r>
      <w:r w:rsidR="00B370A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 редакторе формул</w:t>
      </w:r>
      <w:r w:rsidR="00F83425" w:rsidRPr="00AB27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  <w:r w:rsidR="00F83425" w:rsidRPr="00AB27CF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</w:p>
    <w:p w14:paraId="0F77FE33" w14:textId="4EB8691A" w:rsidR="00F83425" w:rsidRPr="00AB27CF" w:rsidRDefault="00B370AF" w:rsidP="00B370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B370A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Оригинальность текста должна составлять 80% (не более 10% заимствований)</w:t>
      </w:r>
      <w:r w:rsidR="009B5B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, генерация запрещена.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B370A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 файл статьи включается анкета автора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</w:p>
    <w:p w14:paraId="095FA9F5" w14:textId="6F86BE23" w:rsidR="00F83425" w:rsidRPr="00BC4F67" w:rsidRDefault="00640604" w:rsidP="00F8342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При принятии статьи </w:t>
      </w:r>
      <w:r w:rsidRPr="0064060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оформляется Лицензионный договор о предоставлении права использования произведения установленного образца</w:t>
      </w:r>
      <w:r w:rsidR="009436B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  <w:r w:rsidRPr="0064060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</w:p>
    <w:p w14:paraId="13EF4E75" w14:textId="77777777" w:rsidR="00B76703" w:rsidRDefault="00B76703" w:rsidP="005C43F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u w:val="single"/>
          <w:lang w:eastAsia="ru-RU"/>
        </w:rPr>
      </w:pPr>
    </w:p>
    <w:p w14:paraId="3B6DDCD5" w14:textId="77777777" w:rsidR="00D556C3" w:rsidRDefault="00D556C3" w:rsidP="005C43F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u w:val="single"/>
          <w:lang w:eastAsia="ru-RU"/>
        </w:rPr>
      </w:pPr>
    </w:p>
    <w:p w14:paraId="3607D969" w14:textId="77777777" w:rsidR="00F83425" w:rsidRPr="00AB27CF" w:rsidRDefault="00F83425" w:rsidP="005C43F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595959" w:themeColor="text1" w:themeTint="A6"/>
          <w:sz w:val="24"/>
          <w:szCs w:val="24"/>
          <w:u w:val="single"/>
          <w:lang w:eastAsia="ru-RU"/>
        </w:rPr>
      </w:pPr>
      <w:r w:rsidRPr="00AB27CF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u w:val="single"/>
          <w:lang w:eastAsia="ru-RU"/>
        </w:rPr>
        <w:t xml:space="preserve"> </w:t>
      </w:r>
      <w:r w:rsidRPr="00AB27CF">
        <w:rPr>
          <w:rFonts w:ascii="Times New Roman" w:eastAsia="Times New Roman" w:hAnsi="Times New Roman" w:cs="Times New Roman"/>
          <w:b/>
          <w:color w:val="595959" w:themeColor="text1" w:themeTint="A6"/>
          <w:sz w:val="24"/>
          <w:szCs w:val="24"/>
          <w:u w:val="single"/>
          <w:lang w:eastAsia="ru-RU"/>
        </w:rPr>
        <w:t>ОБРАЗЕЦ</w:t>
      </w:r>
    </w:p>
    <w:p w14:paraId="662C5238" w14:textId="77777777" w:rsidR="00F83425" w:rsidRPr="00AB27CF" w:rsidRDefault="00F83425" w:rsidP="00F8342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</w:p>
    <w:p w14:paraId="4D5B11FF" w14:textId="77777777" w:rsidR="00F83425" w:rsidRDefault="00F83425" w:rsidP="00BA5B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AB27CF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УДК 631.3.01: 613.12</w:t>
      </w:r>
    </w:p>
    <w:p w14:paraId="00BD9DAA" w14:textId="77777777" w:rsidR="00D556C3" w:rsidRPr="00AB27CF" w:rsidRDefault="00D556C3" w:rsidP="00BA5B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</w:p>
    <w:p w14:paraId="39CE53CE" w14:textId="0ECB1CE7" w:rsidR="00F83425" w:rsidRPr="00AB27CF" w:rsidRDefault="00F83425" w:rsidP="005C43F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AB27CF">
        <w:rPr>
          <w:rFonts w:ascii="Times New Roman" w:eastAsia="Times New Roman" w:hAnsi="Times New Roman" w:cs="Times New Roman"/>
          <w:b/>
          <w:bCs/>
          <w:color w:val="595959" w:themeColor="text1" w:themeTint="A6"/>
          <w:sz w:val="24"/>
          <w:szCs w:val="24"/>
          <w:lang w:eastAsia="ru-RU"/>
        </w:rPr>
        <w:t>ИССЛЕДОВАНИЕ ЭФФЕКТИВНОСТИ ЗАЩИТЫ</w:t>
      </w:r>
    </w:p>
    <w:p w14:paraId="3B71DC74" w14:textId="77777777" w:rsidR="00F83425" w:rsidRPr="00AB27CF" w:rsidRDefault="00F83425" w:rsidP="005C43F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595959" w:themeColor="text1" w:themeTint="A6"/>
          <w:sz w:val="24"/>
          <w:szCs w:val="24"/>
          <w:lang w:eastAsia="ru-RU"/>
        </w:rPr>
      </w:pPr>
      <w:r w:rsidRPr="00AB27CF">
        <w:rPr>
          <w:rFonts w:ascii="Times New Roman" w:eastAsia="Times New Roman" w:hAnsi="Times New Roman" w:cs="Times New Roman"/>
          <w:b/>
          <w:bCs/>
          <w:color w:val="595959" w:themeColor="text1" w:themeTint="A6"/>
          <w:sz w:val="24"/>
          <w:szCs w:val="24"/>
          <w:lang w:eastAsia="ru-RU"/>
        </w:rPr>
        <w:t>КОСМИЧЕСКИХ АППАРАТОВ</w:t>
      </w:r>
    </w:p>
    <w:p w14:paraId="26CEF826" w14:textId="77777777" w:rsidR="0003127B" w:rsidRPr="00AB27CF" w:rsidRDefault="0003127B" w:rsidP="00BA5B4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595959" w:themeColor="text1" w:themeTint="A6"/>
          <w:sz w:val="24"/>
          <w:szCs w:val="24"/>
          <w:lang w:eastAsia="ru-RU"/>
        </w:rPr>
      </w:pPr>
    </w:p>
    <w:p w14:paraId="68F11F9E" w14:textId="161934C2" w:rsidR="005C43F7" w:rsidRPr="00AB27CF" w:rsidRDefault="00F83425" w:rsidP="005C43F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AB27CF">
        <w:rPr>
          <w:rFonts w:ascii="Times New Roman" w:eastAsia="Times New Roman" w:hAnsi="Times New Roman" w:cs="Times New Roman"/>
          <w:b/>
          <w:bCs/>
          <w:color w:val="595959" w:themeColor="text1" w:themeTint="A6"/>
          <w:sz w:val="24"/>
          <w:szCs w:val="24"/>
          <w:lang w:eastAsia="ru-RU"/>
        </w:rPr>
        <w:t>А.И. Иванов</w:t>
      </w:r>
      <w:r w:rsidRPr="00AB27CF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, </w:t>
      </w:r>
      <w:r w:rsidR="005C43F7" w:rsidRPr="00AB27CF">
        <w:rPr>
          <w:rFonts w:ascii="Times New Roman" w:eastAsia="Times New Roman" w:hAnsi="Times New Roman" w:cs="Times New Roman"/>
          <w:b/>
          <w:bCs/>
          <w:color w:val="595959" w:themeColor="text1" w:themeTint="A6"/>
          <w:sz w:val="24"/>
          <w:szCs w:val="24"/>
          <w:lang w:eastAsia="ru-RU"/>
        </w:rPr>
        <w:t>А.Н. Петрова</w:t>
      </w:r>
    </w:p>
    <w:p w14:paraId="17E4033E" w14:textId="74DC1814" w:rsidR="005C43F7" w:rsidRPr="00AB27CF" w:rsidRDefault="00A35841" w:rsidP="005C43F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AB27CF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ФГБОУ ВО </w:t>
      </w:r>
      <w:r w:rsidR="009C7C4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Новгородский</w:t>
      </w:r>
      <w:r w:rsidRPr="00AB27CF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 государственный университет </w:t>
      </w:r>
    </w:p>
    <w:p w14:paraId="2F81237A" w14:textId="2A90FBE8" w:rsidR="00A35841" w:rsidRPr="00AB27CF" w:rsidRDefault="00A35841" w:rsidP="005C43F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AB27CF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(г. </w:t>
      </w:r>
      <w:r w:rsidR="009C7C4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Великий Новгород</w:t>
      </w:r>
      <w:r w:rsidRPr="00AB27CF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 xml:space="preserve">, </w:t>
      </w:r>
      <w:r w:rsidR="00F51779" w:rsidRPr="00AB27CF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Российская Федерация</w:t>
      </w:r>
      <w:r w:rsidRPr="00AB27CF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)</w:t>
      </w:r>
    </w:p>
    <w:p w14:paraId="6B5CDCB4" w14:textId="73F86B1A" w:rsidR="00A35841" w:rsidRPr="00AB27CF" w:rsidRDefault="00A35841" w:rsidP="005C43F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val="en-US" w:eastAsia="ru-RU"/>
        </w:rPr>
      </w:pPr>
      <w:r w:rsidRPr="00AB27CF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Е</w:t>
      </w:r>
      <w:r w:rsidRPr="00AB27CF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val="en-US" w:eastAsia="ru-RU"/>
        </w:rPr>
        <w:t xml:space="preserve">-mail: </w:t>
      </w:r>
      <w:r w:rsidR="005C43F7" w:rsidRPr="00AB27CF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val="en-US" w:eastAsia="ru-RU"/>
        </w:rPr>
        <w:t>ogau</w:t>
      </w:r>
      <w:r w:rsidR="009C7C4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е</w:t>
      </w:r>
      <w:r w:rsidR="009C7C4E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val="en-US" w:eastAsia="ru-RU"/>
        </w:rPr>
        <w:t>ty</w:t>
      </w:r>
      <w:r w:rsidR="005C43F7" w:rsidRPr="00AB27CF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val="en-US" w:eastAsia="ru-RU"/>
        </w:rPr>
        <w:t>@yandex.ru, a</w:t>
      </w:r>
      <w:r w:rsidR="00E97034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val="en-US" w:eastAsia="ru-RU"/>
        </w:rPr>
        <w:t>i</w:t>
      </w:r>
      <w:r w:rsidR="005C43F7" w:rsidRPr="00AB27CF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val="en-US" w:eastAsia="ru-RU"/>
        </w:rPr>
        <w:t>_petr</w:t>
      </w:r>
      <w:r w:rsidR="00E97034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val="en-US" w:eastAsia="ru-RU"/>
        </w:rPr>
        <w:t>i</w:t>
      </w:r>
      <w:r w:rsidR="005C43F7" w:rsidRPr="00AB27CF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val="en-US" w:eastAsia="ru-RU"/>
        </w:rPr>
        <w:t>@mail.ru</w:t>
      </w:r>
    </w:p>
    <w:p w14:paraId="4CDE752E" w14:textId="77777777" w:rsidR="005C43F7" w:rsidRPr="00AB27CF" w:rsidRDefault="005C43F7" w:rsidP="005C43F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val="en-US" w:eastAsia="ru-RU"/>
        </w:rPr>
      </w:pPr>
    </w:p>
    <w:p w14:paraId="2A19BF50" w14:textId="77777777" w:rsidR="005C43F7" w:rsidRPr="00AB27CF" w:rsidRDefault="0003127B" w:rsidP="005C43F7">
      <w:pPr>
        <w:pStyle w:val="1"/>
        <w:widowControl w:val="0"/>
        <w:shd w:val="clear" w:color="auto" w:fill="FFFFFF"/>
        <w:spacing w:before="0" w:beforeAutospacing="0" w:after="0" w:afterAutospacing="0"/>
        <w:jc w:val="center"/>
        <w:rPr>
          <w:b/>
          <w:bCs/>
          <w:color w:val="595959" w:themeColor="text1" w:themeTint="A6"/>
          <w:lang w:val="en-US"/>
        </w:rPr>
      </w:pPr>
      <w:r w:rsidRPr="00AB27CF">
        <w:rPr>
          <w:b/>
          <w:bCs/>
          <w:color w:val="595959" w:themeColor="text1" w:themeTint="A6"/>
          <w:lang w:val="en-US"/>
        </w:rPr>
        <w:t>A.I. Ivanov</w:t>
      </w:r>
      <w:r w:rsidRPr="00AB27CF">
        <w:rPr>
          <w:color w:val="595959" w:themeColor="text1" w:themeTint="A6"/>
          <w:lang w:val="en-US"/>
        </w:rPr>
        <w:t xml:space="preserve">, </w:t>
      </w:r>
      <w:r w:rsidR="005C43F7" w:rsidRPr="00AB27CF">
        <w:rPr>
          <w:b/>
          <w:bCs/>
          <w:color w:val="595959" w:themeColor="text1" w:themeTint="A6"/>
          <w:lang w:val="en-US"/>
        </w:rPr>
        <w:t>A.N. Petrova</w:t>
      </w:r>
    </w:p>
    <w:p w14:paraId="7C774506" w14:textId="5AE74DFD" w:rsidR="005C43F7" w:rsidRPr="00AB27CF" w:rsidRDefault="00E97034" w:rsidP="005C43F7">
      <w:pPr>
        <w:pStyle w:val="1"/>
        <w:widowControl w:val="0"/>
        <w:shd w:val="clear" w:color="auto" w:fill="FFFFFF"/>
        <w:spacing w:before="0" w:beforeAutospacing="0" w:after="0" w:afterAutospacing="0"/>
        <w:jc w:val="center"/>
        <w:rPr>
          <w:color w:val="595959" w:themeColor="text1" w:themeTint="A6"/>
          <w:lang w:val="en-US"/>
        </w:rPr>
      </w:pPr>
      <w:r w:rsidRPr="00E97034">
        <w:rPr>
          <w:color w:val="595959" w:themeColor="text1" w:themeTint="A6"/>
          <w:lang w:val="en-US"/>
        </w:rPr>
        <w:t>Yaroslav-the-Wise Novgorod State University</w:t>
      </w:r>
    </w:p>
    <w:p w14:paraId="5CBF2477" w14:textId="0AB1869C" w:rsidR="0003127B" w:rsidRPr="00AB27CF" w:rsidRDefault="0003127B" w:rsidP="005C43F7">
      <w:pPr>
        <w:pStyle w:val="1"/>
        <w:widowControl w:val="0"/>
        <w:shd w:val="clear" w:color="auto" w:fill="FFFFFF"/>
        <w:spacing w:before="0" w:beforeAutospacing="0" w:after="0" w:afterAutospacing="0"/>
        <w:jc w:val="center"/>
        <w:rPr>
          <w:color w:val="595959" w:themeColor="text1" w:themeTint="A6"/>
          <w:lang w:val="en-US"/>
        </w:rPr>
      </w:pPr>
      <w:r w:rsidRPr="00AB27CF">
        <w:rPr>
          <w:color w:val="595959" w:themeColor="text1" w:themeTint="A6"/>
          <w:lang w:val="en-US"/>
        </w:rPr>
        <w:t>(</w:t>
      </w:r>
      <w:r w:rsidR="00E97034">
        <w:rPr>
          <w:color w:val="595959" w:themeColor="text1" w:themeTint="A6"/>
          <w:lang w:val="en-US"/>
        </w:rPr>
        <w:t>Velikii Novgorod</w:t>
      </w:r>
      <w:r w:rsidRPr="00AB27CF">
        <w:rPr>
          <w:color w:val="595959" w:themeColor="text1" w:themeTint="A6"/>
          <w:lang w:val="en-US"/>
        </w:rPr>
        <w:t>, Russian Federation).</w:t>
      </w:r>
    </w:p>
    <w:p w14:paraId="2BE6D80D" w14:textId="11E10991" w:rsidR="0003127B" w:rsidRPr="00AB27CF" w:rsidRDefault="0003127B" w:rsidP="005C43F7">
      <w:pPr>
        <w:pStyle w:val="1"/>
        <w:widowControl w:val="0"/>
        <w:shd w:val="clear" w:color="auto" w:fill="FFFFFF"/>
        <w:spacing w:before="0" w:beforeAutospacing="0" w:after="0" w:afterAutospacing="0"/>
        <w:jc w:val="center"/>
        <w:rPr>
          <w:color w:val="595959" w:themeColor="text1" w:themeTint="A6"/>
          <w:lang w:val="en-US"/>
        </w:rPr>
      </w:pPr>
      <w:r w:rsidRPr="00AB27CF">
        <w:rPr>
          <w:color w:val="595959" w:themeColor="text1" w:themeTint="A6"/>
          <w:lang w:val="en-US"/>
        </w:rPr>
        <w:t xml:space="preserve">E-mail: </w:t>
      </w:r>
      <w:r w:rsidR="00F51779" w:rsidRPr="00AB27CF">
        <w:rPr>
          <w:color w:val="595959" w:themeColor="text1" w:themeTint="A6"/>
          <w:lang w:val="en-US"/>
        </w:rPr>
        <w:t>ogau</w:t>
      </w:r>
      <w:r w:rsidR="009C7C4E">
        <w:rPr>
          <w:color w:val="595959" w:themeColor="text1" w:themeTint="A6"/>
          <w:lang w:val="en-US"/>
        </w:rPr>
        <w:t>ety</w:t>
      </w:r>
      <w:r w:rsidR="00F51779" w:rsidRPr="00AB27CF">
        <w:rPr>
          <w:color w:val="595959" w:themeColor="text1" w:themeTint="A6"/>
          <w:lang w:val="en-US"/>
        </w:rPr>
        <w:t>@yandex.ru, a</w:t>
      </w:r>
      <w:r w:rsidR="009C7C4E">
        <w:rPr>
          <w:color w:val="595959" w:themeColor="text1" w:themeTint="A6"/>
          <w:lang w:val="en-US"/>
        </w:rPr>
        <w:t>i</w:t>
      </w:r>
      <w:r w:rsidR="00F51779" w:rsidRPr="00AB27CF">
        <w:rPr>
          <w:color w:val="595959" w:themeColor="text1" w:themeTint="A6"/>
          <w:lang w:val="en-US"/>
        </w:rPr>
        <w:t>_petr</w:t>
      </w:r>
      <w:r w:rsidR="009C7C4E">
        <w:rPr>
          <w:color w:val="595959" w:themeColor="text1" w:themeTint="A6"/>
          <w:lang w:val="en-US"/>
        </w:rPr>
        <w:t>i</w:t>
      </w:r>
      <w:r w:rsidR="00F51779" w:rsidRPr="00AB27CF">
        <w:rPr>
          <w:color w:val="595959" w:themeColor="text1" w:themeTint="A6"/>
          <w:lang w:val="en-US"/>
        </w:rPr>
        <w:t>@mail.ru</w:t>
      </w:r>
    </w:p>
    <w:p w14:paraId="4232B8BA" w14:textId="77777777" w:rsidR="005C43F7" w:rsidRPr="00AB27CF" w:rsidRDefault="005C43F7" w:rsidP="0003127B">
      <w:pPr>
        <w:pStyle w:val="1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595959" w:themeColor="text1" w:themeTint="A6"/>
          <w:lang w:val="en-US"/>
        </w:rPr>
      </w:pPr>
    </w:p>
    <w:p w14:paraId="325832E8" w14:textId="1BBABE91" w:rsidR="005C43F7" w:rsidRPr="00AB27CF" w:rsidRDefault="005C43F7" w:rsidP="00640604">
      <w:pPr>
        <w:pStyle w:val="1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</w:rPr>
      </w:pPr>
      <w:r w:rsidRPr="00AB27CF">
        <w:rPr>
          <w:b/>
          <w:color w:val="595959" w:themeColor="text1" w:themeTint="A6"/>
        </w:rPr>
        <w:t>Аннотация.</w:t>
      </w:r>
      <w:r w:rsidRPr="00AB27CF">
        <w:rPr>
          <w:color w:val="595959" w:themeColor="text1" w:themeTint="A6"/>
        </w:rPr>
        <w:t xml:space="preserve"> Статья посвящена тенденциям и проблемам эффективности защиты космических аппаратов… (150-200 слов)</w:t>
      </w:r>
      <w:r w:rsidR="00640604">
        <w:rPr>
          <w:color w:val="595959" w:themeColor="text1" w:themeTint="A6"/>
        </w:rPr>
        <w:t>.</w:t>
      </w:r>
    </w:p>
    <w:p w14:paraId="7CA5C6C5" w14:textId="77777777" w:rsidR="005C43F7" w:rsidRPr="009436B5" w:rsidRDefault="005C43F7" w:rsidP="00640604">
      <w:pPr>
        <w:pStyle w:val="1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lang w:val="en-US"/>
        </w:rPr>
      </w:pPr>
      <w:r w:rsidRPr="00AB27CF">
        <w:rPr>
          <w:b/>
          <w:color w:val="595959" w:themeColor="text1" w:themeTint="A6"/>
        </w:rPr>
        <w:t>Ключевые слова:</w:t>
      </w:r>
      <w:r w:rsidRPr="00AB27CF">
        <w:rPr>
          <w:color w:val="595959" w:themeColor="text1" w:themeTint="A6"/>
        </w:rPr>
        <w:t xml:space="preserve"> космические аппараты, вакуум, энергетический шит, … </w:t>
      </w:r>
      <w:r w:rsidRPr="009436B5">
        <w:rPr>
          <w:color w:val="595959" w:themeColor="text1" w:themeTint="A6"/>
          <w:lang w:val="en-US"/>
        </w:rPr>
        <w:t xml:space="preserve">(3-5 </w:t>
      </w:r>
      <w:r w:rsidRPr="00AB27CF">
        <w:rPr>
          <w:color w:val="595959" w:themeColor="text1" w:themeTint="A6"/>
        </w:rPr>
        <w:t>слов</w:t>
      </w:r>
      <w:r w:rsidRPr="009436B5">
        <w:rPr>
          <w:color w:val="595959" w:themeColor="text1" w:themeTint="A6"/>
          <w:lang w:val="en-US"/>
        </w:rPr>
        <w:t>).</w:t>
      </w:r>
    </w:p>
    <w:p w14:paraId="38F6D015" w14:textId="77777777" w:rsidR="005C43F7" w:rsidRPr="009436B5" w:rsidRDefault="005C43F7" w:rsidP="00640604">
      <w:pPr>
        <w:pStyle w:val="1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595959" w:themeColor="text1" w:themeTint="A6"/>
          <w:lang w:val="en-US"/>
        </w:rPr>
      </w:pPr>
    </w:p>
    <w:p w14:paraId="5E04FF52" w14:textId="12AFC300" w:rsidR="002273E6" w:rsidRPr="00AB27CF" w:rsidRDefault="009436B5" w:rsidP="00640604">
      <w:pPr>
        <w:pStyle w:val="1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lang w:val="en-US"/>
        </w:rPr>
      </w:pPr>
      <w:r w:rsidRPr="009436B5">
        <w:rPr>
          <w:b/>
          <w:color w:val="595959" w:themeColor="text1" w:themeTint="A6"/>
          <w:lang w:val="en-US"/>
        </w:rPr>
        <w:t xml:space="preserve">Abstract. </w:t>
      </w:r>
      <w:r w:rsidR="002273E6" w:rsidRPr="00AB27CF">
        <w:rPr>
          <w:color w:val="595959" w:themeColor="text1" w:themeTint="A6"/>
          <w:lang w:val="en-US"/>
        </w:rPr>
        <w:t xml:space="preserve">The current trends and problems of effective protection of cosmic </w:t>
      </w:r>
      <w:r w:rsidR="005C43F7" w:rsidRPr="00AB27CF">
        <w:rPr>
          <w:color w:val="595959" w:themeColor="text1" w:themeTint="A6"/>
          <w:lang w:val="en-US"/>
        </w:rPr>
        <w:t>apparatus</w:t>
      </w:r>
      <w:r w:rsidR="002273E6" w:rsidRPr="00AB27CF">
        <w:rPr>
          <w:color w:val="595959" w:themeColor="text1" w:themeTint="A6"/>
          <w:lang w:val="en-US"/>
        </w:rPr>
        <w:t>… (</w:t>
      </w:r>
      <w:r w:rsidR="00BA5B42" w:rsidRPr="00AB27CF">
        <w:rPr>
          <w:color w:val="595959" w:themeColor="text1" w:themeTint="A6"/>
          <w:lang w:val="en-US"/>
        </w:rPr>
        <w:t>перевод на английский</w:t>
      </w:r>
      <w:r w:rsidR="002273E6" w:rsidRPr="00AB27CF">
        <w:rPr>
          <w:color w:val="595959" w:themeColor="text1" w:themeTint="A6"/>
          <w:lang w:val="en-US"/>
        </w:rPr>
        <w:t>)</w:t>
      </w:r>
    </w:p>
    <w:p w14:paraId="00C3D3D2" w14:textId="50D05F21" w:rsidR="002273E6" w:rsidRPr="00AB27CF" w:rsidRDefault="002273E6" w:rsidP="00640604">
      <w:pPr>
        <w:pStyle w:val="1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lang w:val="en-US"/>
        </w:rPr>
      </w:pPr>
      <w:r w:rsidRPr="00AB27CF">
        <w:rPr>
          <w:b/>
          <w:color w:val="595959" w:themeColor="text1" w:themeTint="A6"/>
          <w:lang w:val="en-US"/>
        </w:rPr>
        <w:t>Keywords:</w:t>
      </w:r>
      <w:r w:rsidRPr="00AB27CF">
        <w:rPr>
          <w:color w:val="595959" w:themeColor="text1" w:themeTint="A6"/>
          <w:lang w:val="en-US"/>
        </w:rPr>
        <w:t xml:space="preserve"> </w:t>
      </w:r>
      <w:r w:rsidR="00BA5B42" w:rsidRPr="00AB27CF">
        <w:rPr>
          <w:color w:val="595959" w:themeColor="text1" w:themeTint="A6"/>
          <w:lang w:val="en-US"/>
        </w:rPr>
        <w:t>cosmic devices, vacuum, energetic shield… (перевод на английский)</w:t>
      </w:r>
      <w:r w:rsidRPr="00AB27CF">
        <w:rPr>
          <w:color w:val="595959" w:themeColor="text1" w:themeTint="A6"/>
          <w:lang w:val="en-US"/>
        </w:rPr>
        <w:t>.</w:t>
      </w:r>
    </w:p>
    <w:p w14:paraId="7A851781" w14:textId="77777777" w:rsidR="0003127B" w:rsidRPr="00AB27CF" w:rsidRDefault="0003127B" w:rsidP="00640604">
      <w:pPr>
        <w:pStyle w:val="1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lang w:val="en-US"/>
        </w:rPr>
      </w:pPr>
    </w:p>
    <w:p w14:paraId="10F6E832" w14:textId="3ACF2E4A" w:rsidR="00BA5B42" w:rsidRPr="00AB27CF" w:rsidRDefault="0003127B" w:rsidP="006406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B27CF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(</w:t>
      </w:r>
      <w:r w:rsidR="00BA5B42" w:rsidRPr="00AB27CF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Текст статьи:</w:t>
      </w:r>
      <w:r w:rsidR="0064060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="00D556C3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5</w:t>
      </w:r>
      <w:r w:rsidR="00BA5B42" w:rsidRPr="00AB27CF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</w:t>
      </w:r>
      <w:r w:rsidR="00D556C3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8</w:t>
      </w:r>
      <w:r w:rsidR="00BA5B42" w:rsidRPr="00AB27CF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страниц)</w:t>
      </w:r>
      <w:r w:rsidR="00640604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</w:t>
      </w:r>
    </w:p>
    <w:p w14:paraId="155605E6" w14:textId="77777777" w:rsidR="00BA5B42" w:rsidRPr="00640604" w:rsidRDefault="00BA5B42" w:rsidP="00640604">
      <w:pPr>
        <w:pStyle w:val="1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</w:rPr>
      </w:pPr>
    </w:p>
    <w:p w14:paraId="7AF577BF" w14:textId="4242853A" w:rsidR="00BA5B42" w:rsidRPr="00AB27CF" w:rsidRDefault="00BA5B42" w:rsidP="00640604">
      <w:pPr>
        <w:pStyle w:val="1"/>
        <w:widowControl w:val="0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595959" w:themeColor="text1" w:themeTint="A6"/>
        </w:rPr>
      </w:pPr>
      <w:r w:rsidRPr="00AB27CF">
        <w:rPr>
          <w:b/>
          <w:bCs/>
          <w:color w:val="595959" w:themeColor="text1" w:themeTint="A6"/>
        </w:rPr>
        <w:t xml:space="preserve">Список </w:t>
      </w:r>
      <w:r w:rsidR="00640604">
        <w:rPr>
          <w:b/>
          <w:bCs/>
          <w:color w:val="595959" w:themeColor="text1" w:themeTint="A6"/>
        </w:rPr>
        <w:t>использованных источников</w:t>
      </w:r>
      <w:r w:rsidRPr="00AB27CF">
        <w:rPr>
          <w:b/>
          <w:bCs/>
          <w:color w:val="595959" w:themeColor="text1" w:themeTint="A6"/>
        </w:rPr>
        <w:t>.</w:t>
      </w:r>
    </w:p>
    <w:p w14:paraId="0D147E25" w14:textId="186808FD" w:rsidR="008948CC" w:rsidRPr="008948CC" w:rsidRDefault="008948CC" w:rsidP="008948CC">
      <w:pPr>
        <w:pStyle w:val="a8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8CC">
        <w:rPr>
          <w:rFonts w:ascii="Times New Roman" w:hAnsi="Times New Roman" w:cs="Times New Roman"/>
          <w:sz w:val="24"/>
          <w:szCs w:val="24"/>
        </w:rPr>
        <w:t>О премиях Правительства Российской Федерации в области науки и техники для молодых ученых: постановление Правительства Рос. Федерации от 15 дек. 2004 г. № 793 // Российская газета. 2004. 23 дек. С. 10.</w:t>
      </w:r>
    </w:p>
    <w:p w14:paraId="6D348C5A" w14:textId="6B894B23" w:rsidR="008948CC" w:rsidRPr="008948CC" w:rsidRDefault="008948CC" w:rsidP="008948CC">
      <w:pPr>
        <w:pStyle w:val="a8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8CC">
        <w:rPr>
          <w:rFonts w:ascii="Times New Roman" w:hAnsi="Times New Roman" w:cs="Times New Roman"/>
          <w:sz w:val="24"/>
          <w:szCs w:val="24"/>
        </w:rPr>
        <w:t>Никитин А.А., Коконов С.И. Приемы ухода за посевами и сроки уборки агроценозов суданской травы в Среднем Предуралье: монография. Ижевск: РИО ИжГСХА, 2018. 141 с.</w:t>
      </w:r>
    </w:p>
    <w:p w14:paraId="1BB85A89" w14:textId="77777777" w:rsidR="008948CC" w:rsidRPr="008948CC" w:rsidRDefault="008948CC" w:rsidP="008948CC">
      <w:pPr>
        <w:pStyle w:val="a8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8CC">
        <w:rPr>
          <w:rFonts w:ascii="Times New Roman" w:hAnsi="Times New Roman" w:cs="Times New Roman"/>
          <w:sz w:val="24"/>
          <w:szCs w:val="24"/>
        </w:rPr>
        <w:t>Урусевская И.С., Колесникова В.М., Вертянкина В.Ю. Антропогенные почвы территории Новоиерусалимского монастыря (Московская область) // Почвоведение. 2018. № 9. С. 1142– 1152.</w:t>
      </w:r>
    </w:p>
    <w:p w14:paraId="6CBCBC3F" w14:textId="08CA419C" w:rsidR="008948CC" w:rsidRDefault="008948CC" w:rsidP="00D556C3">
      <w:pPr>
        <w:pStyle w:val="a8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8CC">
        <w:rPr>
          <w:rFonts w:ascii="Times New Roman" w:hAnsi="Times New Roman" w:cs="Times New Roman"/>
          <w:sz w:val="24"/>
          <w:szCs w:val="24"/>
        </w:rPr>
        <w:t>Федорова Е. Нодулярный дерматит: найти и обезвредить. // Ветеринария и жизнь: федеральная отраслевая ежемесячная газета. 2018. № 9(16) сентябрь С. 9. URL: https://docs.wixstatic.com/ugd/24a036_51bf26d9c29e4dff9ff41460c6bb2191</w:t>
      </w:r>
      <w:r>
        <w:rPr>
          <w:rFonts w:ascii="Times New Roman" w:hAnsi="Times New Roman" w:cs="Times New Roman"/>
          <w:sz w:val="24"/>
          <w:szCs w:val="24"/>
        </w:rPr>
        <w:t>.pdf (дата обращения: 00.00.20.</w:t>
      </w:r>
      <w:r w:rsidRPr="008948CC">
        <w:rPr>
          <w:rFonts w:ascii="Times New Roman" w:hAnsi="Times New Roman" w:cs="Times New Roman"/>
          <w:sz w:val="24"/>
          <w:szCs w:val="24"/>
        </w:rPr>
        <w:t>).</w:t>
      </w:r>
    </w:p>
    <w:p w14:paraId="5243A0D0" w14:textId="77777777" w:rsidR="00D556C3" w:rsidRPr="00D556C3" w:rsidRDefault="00D556C3" w:rsidP="00D556C3">
      <w:pPr>
        <w:pStyle w:val="a8"/>
        <w:tabs>
          <w:tab w:val="left" w:pos="1134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2BDDE7" w14:textId="77777777" w:rsidR="00F83425" w:rsidRPr="00B76703" w:rsidRDefault="00F83425" w:rsidP="00F834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B4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ab/>
      </w:r>
      <w:r w:rsidRPr="00BA5B42">
        <w:rPr>
          <w:rFonts w:ascii="Times New Roman" w:hAnsi="Times New Roman" w:cs="Times New Roman"/>
          <w:sz w:val="24"/>
          <w:szCs w:val="24"/>
        </w:rPr>
        <w:t xml:space="preserve"> </w:t>
      </w:r>
      <w:r w:rsidRPr="00B76703">
        <w:rPr>
          <w:rFonts w:ascii="Times New Roman" w:hAnsi="Times New Roman" w:cs="Times New Roman"/>
          <w:b/>
          <w:sz w:val="28"/>
          <w:szCs w:val="28"/>
        </w:rPr>
        <w:t>Анкета участника конференции (на каждого автора отдельно)</w:t>
      </w:r>
    </w:p>
    <w:p w14:paraId="03ECCEEC" w14:textId="77777777" w:rsidR="00F83425" w:rsidRPr="007B6FC5" w:rsidRDefault="00F83425" w:rsidP="00F834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3114"/>
        <w:gridCol w:w="6237"/>
      </w:tblGrid>
      <w:tr w:rsidR="00F83425" w:rsidRPr="007B6FC5" w14:paraId="47A1C5B6" w14:textId="77777777" w:rsidTr="00D86C22">
        <w:tc>
          <w:tcPr>
            <w:tcW w:w="3114" w:type="dxa"/>
          </w:tcPr>
          <w:p w14:paraId="2ECAEBB5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>Фамилия, имя, отчество (полностью)</w:t>
            </w:r>
          </w:p>
        </w:tc>
        <w:tc>
          <w:tcPr>
            <w:tcW w:w="6237" w:type="dxa"/>
          </w:tcPr>
          <w:p w14:paraId="39C14C88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83425" w:rsidRPr="007B6FC5" w14:paraId="05AB5863" w14:textId="77777777" w:rsidTr="00D86C22">
        <w:tc>
          <w:tcPr>
            <w:tcW w:w="3114" w:type="dxa"/>
          </w:tcPr>
          <w:p w14:paraId="242ABBD3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>Место работы</w:t>
            </w:r>
          </w:p>
        </w:tc>
        <w:tc>
          <w:tcPr>
            <w:tcW w:w="6237" w:type="dxa"/>
          </w:tcPr>
          <w:p w14:paraId="167445ED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83425" w:rsidRPr="007B6FC5" w14:paraId="30479942" w14:textId="77777777" w:rsidTr="00D86C22">
        <w:tc>
          <w:tcPr>
            <w:tcW w:w="3114" w:type="dxa"/>
          </w:tcPr>
          <w:p w14:paraId="196A85CA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6237" w:type="dxa"/>
          </w:tcPr>
          <w:p w14:paraId="269B5639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83425" w:rsidRPr="007B6FC5" w14:paraId="2EFDEF31" w14:textId="77777777" w:rsidTr="00D86C22">
        <w:tc>
          <w:tcPr>
            <w:tcW w:w="3114" w:type="dxa"/>
          </w:tcPr>
          <w:p w14:paraId="45CF3691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>Учёная степень</w:t>
            </w:r>
          </w:p>
        </w:tc>
        <w:tc>
          <w:tcPr>
            <w:tcW w:w="6237" w:type="dxa"/>
          </w:tcPr>
          <w:p w14:paraId="396D3E5B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83425" w:rsidRPr="007B6FC5" w14:paraId="7B9294C3" w14:textId="77777777" w:rsidTr="00D86C22">
        <w:tc>
          <w:tcPr>
            <w:tcW w:w="3114" w:type="dxa"/>
          </w:tcPr>
          <w:p w14:paraId="5ECE053D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>Учёное звание</w:t>
            </w:r>
          </w:p>
        </w:tc>
        <w:tc>
          <w:tcPr>
            <w:tcW w:w="6237" w:type="dxa"/>
          </w:tcPr>
          <w:p w14:paraId="20ABD838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83425" w:rsidRPr="007B6FC5" w14:paraId="7C28C815" w14:textId="77777777" w:rsidTr="00D86C22">
        <w:tc>
          <w:tcPr>
            <w:tcW w:w="3114" w:type="dxa"/>
          </w:tcPr>
          <w:p w14:paraId="4161F46D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>Адрес электронной почты</w:t>
            </w:r>
          </w:p>
        </w:tc>
        <w:tc>
          <w:tcPr>
            <w:tcW w:w="6237" w:type="dxa"/>
          </w:tcPr>
          <w:p w14:paraId="65EACF8A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83425" w:rsidRPr="007B6FC5" w14:paraId="1D741DD2" w14:textId="77777777" w:rsidTr="00D86C22">
        <w:tc>
          <w:tcPr>
            <w:tcW w:w="3114" w:type="dxa"/>
          </w:tcPr>
          <w:p w14:paraId="4390BD7F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>Телефон автора</w:t>
            </w:r>
          </w:p>
        </w:tc>
        <w:tc>
          <w:tcPr>
            <w:tcW w:w="6237" w:type="dxa"/>
          </w:tcPr>
          <w:p w14:paraId="22C29252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AA8C674" w14:textId="77777777" w:rsidR="00F83425" w:rsidRPr="007B6FC5" w:rsidRDefault="00F83425" w:rsidP="00F834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7D1F65C" w14:textId="77777777" w:rsidR="00034E95" w:rsidRDefault="00034E95" w:rsidP="00F834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A1907B" w14:textId="77777777" w:rsidR="00B76703" w:rsidRDefault="00B76703" w:rsidP="00F834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E4CCF7" w14:textId="77777777" w:rsidR="00F83425" w:rsidRPr="00B76703" w:rsidRDefault="00F83425" w:rsidP="00F834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6703">
        <w:rPr>
          <w:rFonts w:ascii="Times New Roman" w:hAnsi="Times New Roman" w:cs="Times New Roman"/>
          <w:b/>
          <w:sz w:val="32"/>
          <w:szCs w:val="32"/>
        </w:rPr>
        <w:t>СТУДЕНЧЕСКИЙ КОНКУРС</w:t>
      </w:r>
    </w:p>
    <w:p w14:paraId="77309E70" w14:textId="77777777" w:rsidR="00B76703" w:rsidRDefault="00B76703" w:rsidP="00F834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97D349" w14:textId="77777777" w:rsidR="00B14374" w:rsidRPr="00B76703" w:rsidRDefault="00B14374" w:rsidP="00B1437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767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Требования к оформлению материалов докладов для публикации в студенческом сборнике (</w:t>
      </w:r>
      <w:r w:rsidR="00034E95" w:rsidRPr="00B767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студенты бакалавриата, специалитета, магистратуры</w:t>
      </w:r>
      <w:r w:rsidRPr="00B767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):</w:t>
      </w:r>
    </w:p>
    <w:p w14:paraId="2B9149CC" w14:textId="149251AC" w:rsidR="00034E95" w:rsidRPr="00B76703" w:rsidRDefault="00034E95" w:rsidP="00034E9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Объём статьи – 4-5 страниц. Аннотация – 40-50 слов. Ключевые слова – 3-5 слов. </w:t>
      </w:r>
      <w:r w:rsidRPr="00250D24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Текст (</w:t>
      </w:r>
      <w:r w:rsidRPr="00250D24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Times</w:t>
      </w:r>
      <w:r w:rsidRPr="00250D24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250D24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New</w:t>
      </w:r>
      <w:r w:rsidRPr="00250D24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250D24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Roman</w:t>
      </w:r>
      <w:r w:rsidRPr="00250D24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14; интервал 1,5; отступ 1,25)</w:t>
      </w:r>
      <w:r w:rsidR="00B76703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выравнивание по ширине. </w:t>
      </w:r>
      <w:r w:rsidRPr="00034E95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Таблицы, рисунки, схемы (</w:t>
      </w:r>
      <w:r w:rsidRPr="00034E95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Times</w:t>
      </w:r>
      <w:r w:rsidRPr="00034E95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34E95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New</w:t>
      </w:r>
      <w:r w:rsidRPr="00034E95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34E95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Roman</w:t>
      </w:r>
      <w:r w:rsidRPr="00034E95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12).</w:t>
      </w:r>
      <w: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34E95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Список использованных </w:t>
      </w:r>
      <w:r w:rsidRPr="00B76703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источников по </w:t>
      </w:r>
      <w:r w:rsidRPr="00B767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ГОСТ Р 7.0.100-2018</w:t>
      </w:r>
      <w:r w:rsidRPr="00B76703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2A0B8F9" w14:textId="054603DB" w:rsidR="00D556C3" w:rsidRPr="00AB27CF" w:rsidRDefault="00D556C3" w:rsidP="00D556C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B370A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 файл статьи включается анкета автора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  <w:r w:rsidR="009B5B36" w:rsidRPr="009B5B36">
        <w:t xml:space="preserve"> </w:t>
      </w:r>
      <w:r w:rsidR="009B5B36" w:rsidRPr="009B5B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Оригинальность текста должна составлять </w:t>
      </w:r>
      <w:r w:rsidR="009B5B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не менее 7</w:t>
      </w:r>
      <w:r w:rsidR="009B5B36" w:rsidRPr="009B5B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0%</w:t>
      </w:r>
      <w:r w:rsidR="009B5B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, генерация запрещена.</w:t>
      </w:r>
    </w:p>
    <w:p w14:paraId="7FC8EC60" w14:textId="77777777" w:rsidR="00034E95" w:rsidRPr="00034E95" w:rsidRDefault="00034E95" w:rsidP="00034E9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5A2113D6" w14:textId="77777777" w:rsidR="00034E95" w:rsidRPr="00034E95" w:rsidRDefault="00034E95" w:rsidP="00B1437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4202E769" w14:textId="77777777" w:rsidR="00B14374" w:rsidRPr="00D556C3" w:rsidRDefault="00034E95" w:rsidP="00B76703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56C3">
        <w:rPr>
          <w:rFonts w:ascii="Times New Roman" w:hAnsi="Times New Roman" w:cs="Times New Roman"/>
          <w:b/>
          <w:sz w:val="28"/>
          <w:szCs w:val="28"/>
          <w:u w:val="single"/>
        </w:rPr>
        <w:t>ОБРАЗЕЦ</w:t>
      </w:r>
    </w:p>
    <w:p w14:paraId="04748BDA" w14:textId="77777777" w:rsidR="00034E95" w:rsidRDefault="00034E95" w:rsidP="00F834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25E278" w14:textId="77777777" w:rsidR="00034E95" w:rsidRPr="00D556C3" w:rsidRDefault="00034E95" w:rsidP="00034E95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556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Иванова Анна Ивановна,</w:t>
      </w:r>
    </w:p>
    <w:p w14:paraId="766DD8E0" w14:textId="77777777" w:rsidR="00034E95" w:rsidRPr="00D556C3" w:rsidRDefault="00034E95" w:rsidP="00034E95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556C3">
        <w:rPr>
          <w:rFonts w:ascii="Times New Roman" w:hAnsi="Times New Roman" w:cs="Times New Roman"/>
          <w:b/>
          <w:bCs/>
          <w:sz w:val="28"/>
          <w:szCs w:val="28"/>
        </w:rPr>
        <w:t>Новгородский государственный университет имени Ярослава Мудрого</w:t>
      </w:r>
    </w:p>
    <w:p w14:paraId="6F260DEC" w14:textId="528709CA" w:rsidR="00034E95" w:rsidRPr="00D556C3" w:rsidRDefault="00034E95" w:rsidP="00034E95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556C3">
        <w:rPr>
          <w:rFonts w:ascii="Times New Roman" w:hAnsi="Times New Roman" w:cs="Times New Roman"/>
          <w:b/>
          <w:bCs/>
          <w:sz w:val="28"/>
          <w:szCs w:val="28"/>
        </w:rPr>
        <w:t xml:space="preserve">Научный руководитель – д. э. н, профессор </w:t>
      </w:r>
      <w:r w:rsidR="00B370AF" w:rsidRPr="00D556C3">
        <w:rPr>
          <w:rFonts w:ascii="Times New Roman" w:hAnsi="Times New Roman" w:cs="Times New Roman"/>
          <w:b/>
          <w:bCs/>
          <w:sz w:val="28"/>
          <w:szCs w:val="28"/>
        </w:rPr>
        <w:t>Семёнова</w:t>
      </w:r>
      <w:r w:rsidRPr="00D556C3">
        <w:rPr>
          <w:rFonts w:ascii="Times New Roman" w:hAnsi="Times New Roman" w:cs="Times New Roman"/>
          <w:b/>
          <w:bCs/>
          <w:sz w:val="28"/>
          <w:szCs w:val="28"/>
        </w:rPr>
        <w:t xml:space="preserve"> Анна Ивановна</w:t>
      </w:r>
    </w:p>
    <w:p w14:paraId="21F0FD03" w14:textId="77777777" w:rsidR="00034E95" w:rsidRPr="00D556C3" w:rsidRDefault="00034E95" w:rsidP="00034E95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52733AF" w14:textId="77777777" w:rsidR="00034E95" w:rsidRPr="00D556C3" w:rsidRDefault="00034E95" w:rsidP="00034E9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56C3">
        <w:rPr>
          <w:rFonts w:ascii="Times New Roman" w:hAnsi="Times New Roman" w:cs="Times New Roman"/>
          <w:b/>
          <w:bCs/>
          <w:sz w:val="28"/>
          <w:szCs w:val="28"/>
        </w:rPr>
        <w:t>ЭФФЕКТИВНЫЕ ИНСТРУМЕНТЫ УПРАВЛЕНИЯ ПРОЕКТАМИ</w:t>
      </w:r>
    </w:p>
    <w:p w14:paraId="3BF68103" w14:textId="77777777" w:rsidR="00B14374" w:rsidRPr="00D556C3" w:rsidRDefault="00B14374" w:rsidP="00F834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C03205" w14:textId="47965FE2" w:rsidR="00034E95" w:rsidRPr="00D556C3" w:rsidRDefault="00034E95" w:rsidP="00D556C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56C3">
        <w:rPr>
          <w:rFonts w:ascii="Times New Roman" w:hAnsi="Times New Roman" w:cs="Times New Roman"/>
          <w:b/>
          <w:bCs/>
          <w:sz w:val="28"/>
          <w:szCs w:val="28"/>
        </w:rPr>
        <w:t>Аннотация.</w:t>
      </w:r>
      <w:r w:rsidRPr="00D556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4BD32B" w14:textId="6EE93DC9" w:rsidR="00034E95" w:rsidRDefault="00034E95" w:rsidP="00D556C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56C3">
        <w:rPr>
          <w:rFonts w:ascii="Times New Roman" w:hAnsi="Times New Roman" w:cs="Times New Roman"/>
          <w:b/>
          <w:bCs/>
          <w:sz w:val="28"/>
          <w:szCs w:val="28"/>
        </w:rPr>
        <w:t>Ключевые слова:</w:t>
      </w:r>
      <w:r w:rsidRPr="00D556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66639F" w14:textId="77777777" w:rsidR="00D556C3" w:rsidRDefault="00D556C3" w:rsidP="00D556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14:paraId="74778912" w14:textId="32FA4060" w:rsidR="00D556C3" w:rsidRPr="00D556C3" w:rsidRDefault="00D556C3" w:rsidP="00D556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556C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(Текст статьи: 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</w:t>
      </w:r>
      <w:r w:rsidRPr="00D556C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</w:t>
      </w:r>
      <w:r w:rsidRPr="00D556C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страниц).</w:t>
      </w:r>
    </w:p>
    <w:p w14:paraId="28D26D8E" w14:textId="77777777" w:rsidR="00D556C3" w:rsidRPr="00D556C3" w:rsidRDefault="00D556C3" w:rsidP="00D556C3">
      <w:pPr>
        <w:pStyle w:val="1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</w:p>
    <w:p w14:paraId="2BC1975C" w14:textId="77777777" w:rsidR="00D556C3" w:rsidRPr="00D556C3" w:rsidRDefault="00D556C3" w:rsidP="00D556C3">
      <w:pPr>
        <w:pStyle w:val="1"/>
        <w:widowControl w:val="0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595959" w:themeColor="text1" w:themeTint="A6"/>
          <w:sz w:val="28"/>
          <w:szCs w:val="28"/>
        </w:rPr>
      </w:pPr>
      <w:r w:rsidRPr="00D556C3">
        <w:rPr>
          <w:b/>
          <w:bCs/>
          <w:color w:val="595959" w:themeColor="text1" w:themeTint="A6"/>
          <w:sz w:val="28"/>
          <w:szCs w:val="28"/>
        </w:rPr>
        <w:t>Список использованных источников.</w:t>
      </w:r>
    </w:p>
    <w:p w14:paraId="09F0DB16" w14:textId="77777777" w:rsidR="00034E95" w:rsidRPr="007B6FC5" w:rsidRDefault="00034E95" w:rsidP="00F834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7D2CAC" w14:textId="77777777" w:rsidR="00D556C3" w:rsidRDefault="00D556C3" w:rsidP="00F834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3B1523" w14:textId="77777777" w:rsidR="00D556C3" w:rsidRDefault="00D556C3" w:rsidP="00F834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1192E3" w14:textId="77777777" w:rsidR="00F83425" w:rsidRPr="00D556C3" w:rsidRDefault="00F83425" w:rsidP="00F834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6C3">
        <w:rPr>
          <w:rFonts w:ascii="Times New Roman" w:hAnsi="Times New Roman" w:cs="Times New Roman"/>
          <w:b/>
          <w:sz w:val="28"/>
          <w:szCs w:val="28"/>
        </w:rPr>
        <w:t>Анкета участника студенческого конкурса (на каждого автора отдельно)</w:t>
      </w:r>
    </w:p>
    <w:p w14:paraId="553CFBA2" w14:textId="77777777" w:rsidR="00F83425" w:rsidRPr="007B6FC5" w:rsidRDefault="00F83425" w:rsidP="00F834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3114"/>
        <w:gridCol w:w="6237"/>
      </w:tblGrid>
      <w:tr w:rsidR="00F83425" w:rsidRPr="007B6FC5" w14:paraId="7753F353" w14:textId="77777777" w:rsidTr="00D86C22">
        <w:tc>
          <w:tcPr>
            <w:tcW w:w="3114" w:type="dxa"/>
          </w:tcPr>
          <w:p w14:paraId="1F8E68B8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>Фамилия, имя, отчество (полностью)</w:t>
            </w:r>
          </w:p>
        </w:tc>
        <w:tc>
          <w:tcPr>
            <w:tcW w:w="6237" w:type="dxa"/>
          </w:tcPr>
          <w:p w14:paraId="35541FC7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83425" w:rsidRPr="007B6FC5" w14:paraId="2760C25D" w14:textId="77777777" w:rsidTr="00D86C22">
        <w:tc>
          <w:tcPr>
            <w:tcW w:w="3114" w:type="dxa"/>
          </w:tcPr>
          <w:p w14:paraId="6AAAB5C7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 xml:space="preserve">Наименование ВУЗа </w:t>
            </w:r>
          </w:p>
        </w:tc>
        <w:tc>
          <w:tcPr>
            <w:tcW w:w="6237" w:type="dxa"/>
          </w:tcPr>
          <w:p w14:paraId="320C9299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83425" w:rsidRPr="007B6FC5" w14:paraId="53C6B9F4" w14:textId="77777777" w:rsidTr="00D86C22">
        <w:tc>
          <w:tcPr>
            <w:tcW w:w="3114" w:type="dxa"/>
          </w:tcPr>
          <w:p w14:paraId="460D27E7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>Кафедра</w:t>
            </w:r>
          </w:p>
        </w:tc>
        <w:tc>
          <w:tcPr>
            <w:tcW w:w="6237" w:type="dxa"/>
          </w:tcPr>
          <w:p w14:paraId="01C092A7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83425" w:rsidRPr="007B6FC5" w14:paraId="6BB2D50B" w14:textId="77777777" w:rsidTr="00D86C22">
        <w:tc>
          <w:tcPr>
            <w:tcW w:w="3114" w:type="dxa"/>
          </w:tcPr>
          <w:p w14:paraId="09D8A2B5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>Адрес электронной почты автора</w:t>
            </w:r>
          </w:p>
        </w:tc>
        <w:tc>
          <w:tcPr>
            <w:tcW w:w="6237" w:type="dxa"/>
          </w:tcPr>
          <w:p w14:paraId="56E6B4CC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83425" w:rsidRPr="007B6FC5" w14:paraId="4CB530E0" w14:textId="77777777" w:rsidTr="00D86C22">
        <w:tc>
          <w:tcPr>
            <w:tcW w:w="3114" w:type="dxa"/>
          </w:tcPr>
          <w:p w14:paraId="46A3E628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>Телефон автора</w:t>
            </w:r>
          </w:p>
        </w:tc>
        <w:tc>
          <w:tcPr>
            <w:tcW w:w="6237" w:type="dxa"/>
          </w:tcPr>
          <w:p w14:paraId="18C15A62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83425" w:rsidRPr="007B6FC5" w14:paraId="65428037" w14:textId="77777777" w:rsidTr="00D86C22">
        <w:tc>
          <w:tcPr>
            <w:tcW w:w="3114" w:type="dxa"/>
          </w:tcPr>
          <w:p w14:paraId="5E20E1F5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Формат участия</w:t>
            </w:r>
          </w:p>
        </w:tc>
        <w:tc>
          <w:tcPr>
            <w:tcW w:w="6237" w:type="dxa"/>
          </w:tcPr>
          <w:p w14:paraId="2E895304" w14:textId="714A86DE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(конкурс и секционный доклад)</w:t>
            </w:r>
            <w:r w:rsidR="00B76703">
              <w:rPr>
                <w:rFonts w:ascii="Times New Roman" w:hAnsi="Times New Roman" w:cs="Times New Roman"/>
              </w:rPr>
              <w:t xml:space="preserve"> - указать</w:t>
            </w:r>
          </w:p>
        </w:tc>
      </w:tr>
      <w:tr w:rsidR="00F83425" w:rsidRPr="007B6FC5" w14:paraId="30461ED0" w14:textId="77777777" w:rsidTr="00D86C22">
        <w:tc>
          <w:tcPr>
            <w:tcW w:w="9351" w:type="dxa"/>
            <w:gridSpan w:val="2"/>
          </w:tcPr>
          <w:p w14:paraId="433DADEC" w14:textId="77777777" w:rsidR="00F83425" w:rsidRPr="007B6FC5" w:rsidRDefault="00F83425" w:rsidP="00D86C2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>Научный руководитель</w:t>
            </w:r>
          </w:p>
        </w:tc>
      </w:tr>
      <w:tr w:rsidR="00F83425" w:rsidRPr="007B6FC5" w14:paraId="044AED00" w14:textId="77777777" w:rsidTr="00D86C22">
        <w:tc>
          <w:tcPr>
            <w:tcW w:w="3114" w:type="dxa"/>
          </w:tcPr>
          <w:p w14:paraId="0D18D081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6237" w:type="dxa"/>
          </w:tcPr>
          <w:p w14:paraId="0C03AE85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83425" w:rsidRPr="007B6FC5" w14:paraId="69E7B3F2" w14:textId="77777777" w:rsidTr="00D86C22">
        <w:tc>
          <w:tcPr>
            <w:tcW w:w="3114" w:type="dxa"/>
          </w:tcPr>
          <w:p w14:paraId="4972D3D2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6237" w:type="dxa"/>
          </w:tcPr>
          <w:p w14:paraId="5534E951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83425" w:rsidRPr="007B6FC5" w14:paraId="56DE76DB" w14:textId="77777777" w:rsidTr="00D86C22">
        <w:tc>
          <w:tcPr>
            <w:tcW w:w="3114" w:type="dxa"/>
          </w:tcPr>
          <w:p w14:paraId="78EF3DDA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>Учёная степень</w:t>
            </w:r>
          </w:p>
        </w:tc>
        <w:tc>
          <w:tcPr>
            <w:tcW w:w="6237" w:type="dxa"/>
          </w:tcPr>
          <w:p w14:paraId="0D24C677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83425" w:rsidRPr="007B6FC5" w14:paraId="2F0A958B" w14:textId="77777777" w:rsidTr="00D86C22">
        <w:tc>
          <w:tcPr>
            <w:tcW w:w="3114" w:type="dxa"/>
          </w:tcPr>
          <w:p w14:paraId="2F828F2B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B6FC5">
              <w:rPr>
                <w:rFonts w:ascii="Times New Roman" w:hAnsi="Times New Roman" w:cs="Times New Roman"/>
              </w:rPr>
              <w:t>Учёное звание</w:t>
            </w:r>
          </w:p>
        </w:tc>
        <w:tc>
          <w:tcPr>
            <w:tcW w:w="6237" w:type="dxa"/>
          </w:tcPr>
          <w:p w14:paraId="3EBB35C5" w14:textId="77777777" w:rsidR="00F83425" w:rsidRPr="007B6FC5" w:rsidRDefault="00F83425" w:rsidP="00D86C2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417BA35" w14:textId="77777777" w:rsidR="00F83425" w:rsidRDefault="00F83425" w:rsidP="00F83425"/>
    <w:p w14:paraId="5D4F4C62" w14:textId="77777777" w:rsidR="005C13B3" w:rsidRDefault="005C13B3"/>
    <w:sectPr w:rsidR="005C13B3" w:rsidSect="00273315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539839" w14:textId="77777777" w:rsidR="00606456" w:rsidRDefault="00606456">
      <w:pPr>
        <w:spacing w:after="0" w:line="240" w:lineRule="auto"/>
      </w:pPr>
      <w:r>
        <w:separator/>
      </w:r>
    </w:p>
  </w:endnote>
  <w:endnote w:type="continuationSeparator" w:id="0">
    <w:p w14:paraId="05461C49" w14:textId="77777777" w:rsidR="00606456" w:rsidRDefault="00606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8486343"/>
      <w:docPartObj>
        <w:docPartGallery w:val="Page Numbers (Bottom of Page)"/>
        <w:docPartUnique/>
      </w:docPartObj>
    </w:sdtPr>
    <w:sdtEndPr/>
    <w:sdtContent>
      <w:p w14:paraId="25955BA7" w14:textId="77777777" w:rsidR="00E07ACC" w:rsidRDefault="00631603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B36">
          <w:rPr>
            <w:noProof/>
          </w:rPr>
          <w:t>2</w:t>
        </w:r>
        <w:r>
          <w:fldChar w:fldCharType="end"/>
        </w:r>
      </w:p>
    </w:sdtContent>
  </w:sdt>
  <w:p w14:paraId="6DE9E072" w14:textId="77777777" w:rsidR="00E07ACC" w:rsidRDefault="00E07AC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D78A73" w14:textId="77777777" w:rsidR="00606456" w:rsidRDefault="00606456">
      <w:pPr>
        <w:spacing w:after="0" w:line="240" w:lineRule="auto"/>
      </w:pPr>
      <w:r>
        <w:separator/>
      </w:r>
    </w:p>
  </w:footnote>
  <w:footnote w:type="continuationSeparator" w:id="0">
    <w:p w14:paraId="318C0943" w14:textId="77777777" w:rsidR="00606456" w:rsidRDefault="006064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4C17C6"/>
    <w:multiLevelType w:val="hybridMultilevel"/>
    <w:tmpl w:val="61BE1C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70425EE9"/>
    <w:multiLevelType w:val="hybridMultilevel"/>
    <w:tmpl w:val="FEBACF90"/>
    <w:lvl w:ilvl="0" w:tplc="9036D8B4">
      <w:start w:val="1"/>
      <w:numFmt w:val="decimal"/>
      <w:lvlText w:val="%1)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425"/>
    <w:rsid w:val="0003127B"/>
    <w:rsid w:val="00034E95"/>
    <w:rsid w:val="002273E6"/>
    <w:rsid w:val="0024250D"/>
    <w:rsid w:val="003D3C32"/>
    <w:rsid w:val="005C13B3"/>
    <w:rsid w:val="005C43F7"/>
    <w:rsid w:val="00606456"/>
    <w:rsid w:val="00611506"/>
    <w:rsid w:val="00631603"/>
    <w:rsid w:val="00640604"/>
    <w:rsid w:val="00690F52"/>
    <w:rsid w:val="00735195"/>
    <w:rsid w:val="008948CC"/>
    <w:rsid w:val="009436B5"/>
    <w:rsid w:val="009945C5"/>
    <w:rsid w:val="009B5B36"/>
    <w:rsid w:val="009C7C4E"/>
    <w:rsid w:val="009F715D"/>
    <w:rsid w:val="00A35841"/>
    <w:rsid w:val="00AB27CF"/>
    <w:rsid w:val="00B14374"/>
    <w:rsid w:val="00B370AF"/>
    <w:rsid w:val="00B76703"/>
    <w:rsid w:val="00BA5B42"/>
    <w:rsid w:val="00BB1C40"/>
    <w:rsid w:val="00D00669"/>
    <w:rsid w:val="00D556C3"/>
    <w:rsid w:val="00E07ACC"/>
    <w:rsid w:val="00E211A9"/>
    <w:rsid w:val="00E86F8B"/>
    <w:rsid w:val="00E97034"/>
    <w:rsid w:val="00EA12C6"/>
    <w:rsid w:val="00F11FA9"/>
    <w:rsid w:val="00F51779"/>
    <w:rsid w:val="00F8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B768E"/>
  <w15:chartTrackingRefBased/>
  <w15:docId w15:val="{3E064B5D-796A-41E4-9A0E-0F0EC656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6C3"/>
  </w:style>
  <w:style w:type="paragraph" w:styleId="3">
    <w:name w:val="heading 3"/>
    <w:basedOn w:val="a"/>
    <w:link w:val="30"/>
    <w:uiPriority w:val="9"/>
    <w:qFormat/>
    <w:rsid w:val="00BA5B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A5B4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83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83425"/>
  </w:style>
  <w:style w:type="table" w:styleId="a5">
    <w:name w:val="Table Grid"/>
    <w:basedOn w:val="a1"/>
    <w:uiPriority w:val="39"/>
    <w:rsid w:val="00F83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8342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35841"/>
    <w:rPr>
      <w:color w:val="605E5C"/>
      <w:shd w:val="clear" w:color="auto" w:fill="E1DFDD"/>
    </w:rPr>
  </w:style>
  <w:style w:type="paragraph" w:customStyle="1" w:styleId="1">
    <w:name w:val="Обычный (веб)1"/>
    <w:basedOn w:val="a"/>
    <w:semiHidden/>
    <w:rsid w:val="00227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A5B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A5B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BA5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BA5B42"/>
  </w:style>
  <w:style w:type="paragraph" w:styleId="a8">
    <w:name w:val="List Paragraph"/>
    <w:basedOn w:val="a"/>
    <w:uiPriority w:val="34"/>
    <w:qFormat/>
    <w:rsid w:val="00E211A9"/>
    <w:pPr>
      <w:ind w:left="720"/>
      <w:contextualSpacing/>
    </w:pPr>
  </w:style>
  <w:style w:type="paragraph" w:customStyle="1" w:styleId="10">
    <w:name w:val="Абзац списка1"/>
    <w:basedOn w:val="a"/>
    <w:rsid w:val="005C43F7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9C7C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4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lena.afanaseva@novsu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apfirvt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im1087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2024-02-26T15:30:00Z</dcterms:created>
  <dcterms:modified xsi:type="dcterms:W3CDTF">2024-02-26T15:30:00Z</dcterms:modified>
</cp:coreProperties>
</file>