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A" w:rsidRDefault="0089352A" w:rsidP="0089352A">
      <w:pPr>
        <w:pStyle w:val="normal"/>
        <w:spacing w:line="23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9352A" w:rsidRDefault="0089352A" w:rsidP="0089352A">
      <w:pPr>
        <w:pStyle w:val="normal"/>
        <w:spacing w:line="232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ПРОТОКОЛ</w:t>
      </w:r>
    </w:p>
    <w:p w:rsidR="0089352A" w:rsidRDefault="0089352A" w:rsidP="0089352A">
      <w:pPr>
        <w:pStyle w:val="normal"/>
        <w:spacing w:line="232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(в бумажном и электронном видах)</w:t>
      </w:r>
    </w:p>
    <w:p w:rsidR="0089352A" w:rsidRDefault="0089352A" w:rsidP="0089352A">
      <w:pPr>
        <w:pStyle w:val="normal"/>
        <w:spacing w:line="23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Default="0089352A" w:rsidP="0089352A">
      <w:pPr>
        <w:pStyle w:val="normal"/>
        <w:spacing w:line="23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заседания секции (подсекция) ____________________________________________________________</w:t>
      </w:r>
    </w:p>
    <w:p w:rsidR="0089352A" w:rsidRDefault="0089352A" w:rsidP="0089352A">
      <w:pPr>
        <w:pStyle w:val="normal"/>
        <w:spacing w:line="23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Pr="00BC45CF" w:rsidRDefault="0089352A" w:rsidP="0089352A">
      <w:pPr>
        <w:pStyle w:val="normal"/>
        <w:spacing w:line="23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Председатель  </w:t>
      </w:r>
      <w:r w:rsidRPr="00BC45CF">
        <w:rPr>
          <w:rFonts w:ascii="Times New Roman" w:eastAsia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Секретарь  </w:t>
      </w:r>
      <w:r w:rsidRPr="00BC45CF">
        <w:rPr>
          <w:rFonts w:ascii="Times New Roman" w:eastAsia="Times New Roman" w:hAnsi="Times New Roman" w:cs="Times New Roman"/>
          <w:sz w:val="22"/>
          <w:szCs w:val="22"/>
        </w:rPr>
        <w:t>___________________</w:t>
      </w:r>
    </w:p>
    <w:p w:rsidR="0089352A" w:rsidRDefault="0089352A" w:rsidP="0089352A">
      <w:pPr>
        <w:pStyle w:val="normal"/>
        <w:spacing w:line="23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Default="0089352A" w:rsidP="0089352A">
      <w:pPr>
        <w:pStyle w:val="normal"/>
        <w:spacing w:line="23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Дата «_____» апреля 202</w:t>
      </w:r>
      <w:r w:rsidRPr="00BC45CF"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г.    Время _______   Аудитория _______</w:t>
      </w:r>
    </w:p>
    <w:p w:rsidR="0089352A" w:rsidRDefault="0089352A" w:rsidP="0089352A">
      <w:pPr>
        <w:pStyle w:val="normal"/>
        <w:spacing w:line="23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Default="0089352A" w:rsidP="0089352A">
      <w:pPr>
        <w:pStyle w:val="normal"/>
        <w:spacing w:line="23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Default="0089352A" w:rsidP="0089352A">
      <w:pPr>
        <w:pStyle w:val="normal"/>
        <w:spacing w:line="23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запланированных на секцию докладов ____</w:t>
      </w:r>
    </w:p>
    <w:p w:rsidR="0089352A" w:rsidRDefault="0089352A" w:rsidP="0089352A">
      <w:pPr>
        <w:pStyle w:val="normal"/>
        <w:spacing w:line="23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Default="0089352A" w:rsidP="0089352A">
      <w:pPr>
        <w:pStyle w:val="normal"/>
        <w:spacing w:line="23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Количество заслушанных на секции докладов ____</w:t>
      </w:r>
    </w:p>
    <w:p w:rsidR="0089352A" w:rsidRDefault="0089352A" w:rsidP="0089352A">
      <w:pPr>
        <w:pStyle w:val="normal"/>
        <w:spacing w:line="23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Default="0089352A" w:rsidP="0089352A">
      <w:pPr>
        <w:pStyle w:val="normal"/>
        <w:keepNext/>
        <w:jc w:val="center"/>
        <w:rPr>
          <w:rFonts w:ascii="Times New Roman" w:eastAsia="Times New Roman" w:hAnsi="Times New Roman" w:cs="Times New Roman"/>
          <w:b/>
        </w:rPr>
      </w:pPr>
    </w:p>
    <w:p w:rsidR="0089352A" w:rsidRDefault="0089352A" w:rsidP="0089352A">
      <w:pPr>
        <w:pStyle w:val="normal"/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 Е Ш Е Н И Е     С Е К Ц 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89352A" w:rsidRDefault="0089352A" w:rsidP="0089352A">
      <w:pPr>
        <w:pStyle w:val="normal"/>
        <w:rPr>
          <w:rFonts w:ascii="Times New Roman" w:eastAsia="Times New Roman" w:hAnsi="Times New Roman" w:cs="Times New Roman"/>
        </w:rPr>
      </w:pPr>
    </w:p>
    <w:p w:rsidR="0089352A" w:rsidRDefault="0089352A" w:rsidP="0089352A">
      <w:pPr>
        <w:pStyle w:val="normal"/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 доклады, представленные на конференции наградить студентов:</w:t>
      </w:r>
    </w:p>
    <w:p w:rsidR="0089352A" w:rsidRDefault="0089352A" w:rsidP="0089352A">
      <w:pPr>
        <w:pStyle w:val="normal"/>
        <w:pBdr>
          <w:bottom w:val="single" w:sz="12" w:space="1" w:color="000000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52A" w:rsidRDefault="0089352A" w:rsidP="0089352A">
      <w:pPr>
        <w:pStyle w:val="normal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52A" w:rsidRDefault="0089352A" w:rsidP="0089352A">
      <w:pPr>
        <w:pStyle w:val="normal"/>
        <w:pBdr>
          <w:top w:val="single" w:sz="12" w:space="1" w:color="000000"/>
          <w:bottom w:val="single" w:sz="12" w:space="1" w:color="000000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52A" w:rsidRDefault="0089352A" w:rsidP="0089352A">
      <w:pPr>
        <w:pStyle w:val="normal"/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(1, 2, 3 место, Ф.И.О.,  № группы)</w:t>
      </w:r>
    </w:p>
    <w:p w:rsidR="0089352A" w:rsidRDefault="0089352A" w:rsidP="008935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Рекомендовать к опубликованию в сборнике тезисов докладов:</w:t>
      </w:r>
    </w:p>
    <w:p w:rsidR="0089352A" w:rsidRDefault="0089352A" w:rsidP="0089352A">
      <w:pPr>
        <w:pStyle w:val="normal"/>
        <w:spacing w:line="232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"/>
        <w:gridCol w:w="4522"/>
        <w:gridCol w:w="1949"/>
        <w:gridCol w:w="3119"/>
      </w:tblGrid>
      <w:tr w:rsidR="0089352A" w:rsidRPr="00A13334" w:rsidTr="0089352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доклада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ФИО докладчика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ФИО, ученая степень и звание научного руководителя</w:t>
            </w:r>
          </w:p>
        </w:tc>
      </w:tr>
      <w:tr w:rsidR="0089352A" w:rsidRPr="00A13334" w:rsidTr="0089352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352A" w:rsidRPr="00A13334" w:rsidTr="0089352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9352A" w:rsidRDefault="0089352A" w:rsidP="0089352A">
      <w:pPr>
        <w:pStyle w:val="normal"/>
        <w:spacing w:line="23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Default="0089352A" w:rsidP="0089352A">
      <w:pPr>
        <w:pStyle w:val="normal"/>
        <w:spacing w:line="23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Pr="00983F05" w:rsidRDefault="0089352A" w:rsidP="0089352A">
      <w:pPr>
        <w:pStyle w:val="normal"/>
        <w:spacing w:line="23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Рекомендовать к опубликованию в Вестнике молодых ученых и специалистов Самарского университета полнотекстовую статью (не менее 5 страниц, требования по оформлению по ссылке: </w:t>
      </w:r>
      <w:hyperlink r:id="rId4" w:history="1">
        <w:r w:rsidRPr="00983F05">
          <w:rPr>
            <w:rStyle w:val="a3"/>
            <w:rFonts w:ascii="Times New Roman" w:hAnsi="Times New Roman" w:cs="Times New Roman"/>
            <w:sz w:val="22"/>
            <w:szCs w:val="22"/>
          </w:rPr>
          <w:t>https://journals.ssau.ru/smus/about/submissions</w:t>
        </w:r>
      </w:hyperlink>
      <w:proofErr w:type="gramStart"/>
      <w:r w:rsidRPr="00983F05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983F05">
        <w:rPr>
          <w:rFonts w:ascii="Times New Roman" w:eastAsia="Times New Roman" w:hAnsi="Times New Roman" w:cs="Times New Roman"/>
          <w:sz w:val="22"/>
          <w:szCs w:val="22"/>
        </w:rPr>
        <w:t>)</w:t>
      </w:r>
      <w:proofErr w:type="gramEnd"/>
      <w:r w:rsidRPr="00983F05">
        <w:rPr>
          <w:rFonts w:ascii="Times New Roman" w:eastAsia="Times New Roman" w:hAnsi="Times New Roman" w:cs="Times New Roman"/>
          <w:sz w:val="22"/>
          <w:szCs w:val="22"/>
        </w:rPr>
        <w:t xml:space="preserve"> по результатам следующего доклада:</w:t>
      </w:r>
    </w:p>
    <w:p w:rsidR="0089352A" w:rsidRPr="006568D1" w:rsidRDefault="0089352A" w:rsidP="0089352A">
      <w:pPr>
        <w:pStyle w:val="normal"/>
        <w:spacing w:line="23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"/>
        <w:gridCol w:w="4522"/>
        <w:gridCol w:w="1949"/>
        <w:gridCol w:w="3119"/>
      </w:tblGrid>
      <w:tr w:rsidR="0089352A" w:rsidTr="0089352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доклада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ФИО докладчика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ФИО, ученая степень и звание научного руководителя</w:t>
            </w:r>
          </w:p>
        </w:tc>
      </w:tr>
      <w:tr w:rsidR="0089352A" w:rsidTr="0089352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2A" w:rsidRDefault="0089352A" w:rsidP="00EC0BE2">
            <w:pPr>
              <w:pStyle w:val="normal"/>
              <w:spacing w:line="23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9352A" w:rsidRDefault="0089352A" w:rsidP="0089352A">
      <w:pPr>
        <w:pStyle w:val="normal"/>
        <w:spacing w:line="23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Pr="00BC45CF" w:rsidRDefault="0089352A" w:rsidP="0089352A">
      <w:pPr>
        <w:pStyle w:val="a4"/>
        <w:pBdr>
          <w:bottom w:val="single" w:sz="12" w:space="1" w:color="auto"/>
        </w:pBdr>
        <w:spacing w:after="120" w:line="360" w:lineRule="auto"/>
        <w:ind w:left="0" w:firstLine="0"/>
        <w:jc w:val="center"/>
        <w:rPr>
          <w:b/>
          <w:spacing w:val="14"/>
          <w:sz w:val="20"/>
          <w:lang w:val="ru-RU"/>
        </w:rPr>
      </w:pPr>
      <w:r w:rsidRPr="00BC45CF">
        <w:rPr>
          <w:b/>
          <w:spacing w:val="14"/>
          <w:sz w:val="20"/>
          <w:lang w:val="ru-RU"/>
        </w:rPr>
        <w:t>ИТОГИ РАБОТЫ СЕКЦИИ (ПРЕДЛОЖЕНИЯ)</w:t>
      </w:r>
    </w:p>
    <w:p w:rsidR="0089352A" w:rsidRPr="00BC45CF" w:rsidRDefault="0089352A" w:rsidP="0089352A">
      <w:pPr>
        <w:pStyle w:val="a4"/>
        <w:pBdr>
          <w:bottom w:val="single" w:sz="12" w:space="1" w:color="auto"/>
        </w:pBdr>
        <w:spacing w:after="120" w:line="360" w:lineRule="auto"/>
        <w:ind w:left="0" w:firstLine="0"/>
        <w:jc w:val="center"/>
        <w:rPr>
          <w:sz w:val="12"/>
          <w:szCs w:val="12"/>
          <w:lang w:val="ru-RU"/>
        </w:rPr>
      </w:pPr>
    </w:p>
    <w:p w:rsidR="0089352A" w:rsidRPr="00BC45CF" w:rsidRDefault="0089352A" w:rsidP="0089352A">
      <w:pPr>
        <w:pStyle w:val="a4"/>
        <w:spacing w:line="360" w:lineRule="auto"/>
        <w:ind w:left="0" w:firstLine="0"/>
        <w:jc w:val="both"/>
        <w:rPr>
          <w:sz w:val="20"/>
          <w:lang w:val="ru-RU"/>
        </w:rPr>
      </w:pPr>
    </w:p>
    <w:p w:rsidR="0089352A" w:rsidRPr="00BC45CF" w:rsidRDefault="0089352A" w:rsidP="0089352A">
      <w:pPr>
        <w:pStyle w:val="a4"/>
        <w:pBdr>
          <w:top w:val="single" w:sz="12" w:space="1" w:color="auto"/>
          <w:bottom w:val="single" w:sz="12" w:space="1" w:color="auto"/>
        </w:pBdr>
        <w:spacing w:line="360" w:lineRule="auto"/>
        <w:ind w:left="0" w:firstLine="0"/>
        <w:jc w:val="both"/>
        <w:rPr>
          <w:sz w:val="20"/>
          <w:lang w:val="ru-RU"/>
        </w:rPr>
      </w:pPr>
    </w:p>
    <w:p w:rsidR="0089352A" w:rsidRPr="00BC45CF" w:rsidRDefault="0089352A" w:rsidP="0089352A">
      <w:pPr>
        <w:pStyle w:val="normal"/>
        <w:spacing w:line="23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Default="0089352A" w:rsidP="0089352A">
      <w:pPr>
        <w:pStyle w:val="normal"/>
        <w:spacing w:line="23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Default="0089352A" w:rsidP="0089352A">
      <w:pPr>
        <w:pStyle w:val="normal"/>
        <w:spacing w:line="23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Default="0089352A" w:rsidP="0089352A">
      <w:pPr>
        <w:pStyle w:val="normal"/>
        <w:spacing w:line="23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352A" w:rsidRDefault="0089352A" w:rsidP="0089352A">
      <w:pPr>
        <w:pStyle w:val="normal"/>
        <w:spacing w:line="23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Председатель секции ______________ (И.О. Фамилия)      Секретарь _________________ (И.О. Фамилия)</w:t>
      </w:r>
    </w:p>
    <w:p w:rsidR="0089352A" w:rsidRDefault="0089352A" w:rsidP="0089352A">
      <w:pPr>
        <w:pStyle w:val="normal"/>
        <w:ind w:left="-28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9352A" w:rsidRDefault="0089352A" w:rsidP="0089352A">
      <w:pPr>
        <w:pStyle w:val="normal"/>
        <w:ind w:left="-28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9352A" w:rsidRDefault="0089352A" w:rsidP="0089352A">
      <w:pPr>
        <w:pStyle w:val="normal"/>
        <w:ind w:left="-28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9352A" w:rsidRDefault="0089352A" w:rsidP="0089352A">
      <w:pPr>
        <w:pStyle w:val="normal"/>
        <w:ind w:left="-28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9352A" w:rsidRDefault="0089352A" w:rsidP="0089352A">
      <w:pPr>
        <w:pStyle w:val="normal"/>
        <w:ind w:left="-28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9352A" w:rsidRDefault="0089352A" w:rsidP="0089352A">
      <w:pPr>
        <w:pStyle w:val="normal"/>
        <w:ind w:left="-28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9352A" w:rsidRDefault="0089352A" w:rsidP="0089352A">
      <w:pPr>
        <w:pStyle w:val="normal"/>
        <w:ind w:left="-284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013AA" w:rsidRDefault="0089352A" w:rsidP="0089352A">
      <w:pPr>
        <w:ind w:hanging="284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Протокол заседания секции сдать в Совет по НИРС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адм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корпус, ауд. 210, тел. 267-43-14) и на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i/>
            <w:sz w:val="18"/>
            <w:szCs w:val="18"/>
          </w:rPr>
          <w:t>nirs@ssau.ru</w:t>
        </w:r>
      </w:smartTag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до  </w:t>
      </w:r>
      <w:r w:rsidRPr="00983F05"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/>
        </w:rPr>
        <w:t>5 апреля 2024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г.</w:t>
      </w:r>
    </w:p>
    <w:sectPr w:rsidR="00D013AA" w:rsidSect="0089352A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52A"/>
    <w:rsid w:val="003B349F"/>
    <w:rsid w:val="00414F50"/>
    <w:rsid w:val="004974EE"/>
    <w:rsid w:val="00671C00"/>
    <w:rsid w:val="00794A16"/>
    <w:rsid w:val="007B051B"/>
    <w:rsid w:val="007C67F0"/>
    <w:rsid w:val="0089352A"/>
    <w:rsid w:val="009F3E85"/>
    <w:rsid w:val="00D013AA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352A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rsid w:val="0089352A"/>
    <w:rPr>
      <w:color w:val="0000FF"/>
      <w:u w:val="single"/>
    </w:rPr>
  </w:style>
  <w:style w:type="paragraph" w:styleId="a4">
    <w:name w:val="Body Text Indent"/>
    <w:basedOn w:val="a"/>
    <w:link w:val="a5"/>
    <w:rsid w:val="0089352A"/>
    <w:pPr>
      <w:ind w:left="435" w:hanging="435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935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ssau.ru/smus/about/submi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2023-12-21T11:20:00Z</dcterms:created>
  <dcterms:modified xsi:type="dcterms:W3CDTF">2023-12-21T11:24:00Z</dcterms:modified>
</cp:coreProperties>
</file>