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91" w:rsidRPr="00D11C91" w:rsidRDefault="00D11C91" w:rsidP="00D11C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91">
        <w:rPr>
          <w:rFonts w:ascii="Times New Roman" w:hAnsi="Times New Roman" w:cs="Times New Roman"/>
          <w:b/>
          <w:sz w:val="24"/>
          <w:szCs w:val="24"/>
        </w:rPr>
        <w:t xml:space="preserve">Коды международной классификации отраслей науки и технологий, </w:t>
      </w:r>
      <w:r w:rsidRPr="00D11C91">
        <w:rPr>
          <w:rFonts w:ascii="Times New Roman" w:hAnsi="Times New Roman" w:cs="Times New Roman"/>
          <w:b/>
          <w:sz w:val="24"/>
          <w:szCs w:val="24"/>
        </w:rPr>
        <w:br/>
        <w:t>разработанной Организацией экономического сотрудничества и развития (ОЭСР)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60"/>
        <w:gridCol w:w="8836"/>
      </w:tblGrid>
      <w:tr w:rsidR="00817843" w:rsidRPr="00D11C91" w:rsidTr="00D11C9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11C91" w:rsidRPr="00D11C91" w:rsidTr="00D11C91">
        <w:trPr>
          <w:trHeight w:val="300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C91" w:rsidRPr="00114D3F" w:rsidRDefault="00D11C91" w:rsidP="00114D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1.1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математика 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</w:tr>
      <w:tr w:rsidR="00817843" w:rsidRPr="00D11C91" w:rsidTr="00D11C9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 и теория вероятностей (Сюда входят исследования по статистическим методологиям, но исключаются исследования по прикладной статистике,</w:t>
            </w:r>
            <w:r w:rsidR="00115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должны быть отнесены к соответствующей области применения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1.2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Компьютерные и информационные науки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Компьютерные, информационные науки и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(разработка аппаратного обеспечения относится к разделу 2.2, социальный аспект относится к разделу 5.8)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1.3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Физические науки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Атомная, молекулярная и химическая физика (физика атомов и молекул, включая столкновение, взаимодействие с излучением; магнитные резонансы; эффект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Мессбауэра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 конденсированного состояния (включая физику твердого тела, сверхпроводимость)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элементарных частиц и квантовая теория поля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физика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жидкости, газа и плазмы (включая физику поверхностей)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 (включая лазерную оптику и квантовую оптику)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 (включая астрофизику, космическую науку)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1.4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и ядерная химия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химия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Полимеры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Электрохимия (сухие элементы, батареи, топливные элементы, коррозионные металлы, электролиз)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Коллоидная химия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химия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1.5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Науки о Земле и смежные экологические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земле – междисциплинарные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Палеонтология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Геохимия и геофизика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география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об окружающей среде (социальный аспект относится к разделу 5.7)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Метеорология и науки об атмосфере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Климатические исследования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Океанография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1.5.13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ресурсы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1.6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 и молекулярная биология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Биохимические методы исследования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и наследственность (медицинская генетика относится к разделу 3)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Репродуктивная биология (медицинские аспекты относится к разделу 3)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развития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растениях, ботаника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Орнитология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Энтомология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Поведенческая наука в биологии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моря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Пресноводная биология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Лимнология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разнообразия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(теоретическая, математическая, термическая, криобиология, биологический ритм)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Эволюционная биология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биологические темы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1.7 П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рочие естественные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естественные науки</w:t>
            </w:r>
          </w:p>
        </w:tc>
      </w:tr>
      <w:tr w:rsidR="00D11C91" w:rsidRPr="00D11C91" w:rsidTr="00D11C91">
        <w:trPr>
          <w:trHeight w:val="300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C91" w:rsidRPr="00114D3F" w:rsidRDefault="00D11C91" w:rsidP="00114D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2.1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Строительство и архитектура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строительство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5C6A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Строительная</w:t>
            </w:r>
            <w:r w:rsidR="00817843"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муниципальных сооружений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Транспортное машиностроение 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2.2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Электротехника, электронная техника, информационные 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 и электроника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 и автоматическое управление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 системы связи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Tелекоммуникации</w:t>
            </w:r>
            <w:proofErr w:type="spellEnd"/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– архитектура и аппаратное обеспечение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2.3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Механика и машиностроение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инженерия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механика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Термодинамика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Авиакосмическая техника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инженерия (ядерная физика относится к разделу 1.3)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Звуковая техника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надёжности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2.4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Химические 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машиностроение (заводы, продукция)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2.5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Керамические материалы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Пленки и покрытия</w:t>
            </w:r>
          </w:p>
        </w:tc>
      </w:tr>
      <w:tr w:rsidR="00817843" w:rsidRPr="00D11C91" w:rsidTr="00D11C9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Композитные материалы (включая ламинаты, армированные пластмассы, металлокерамику, комбинированные ткани из натуральных и синтетических волокон; наполненные композиты)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и дерево</w:t>
            </w:r>
          </w:p>
        </w:tc>
      </w:tr>
      <w:tr w:rsidR="00817843" w:rsidRPr="00D11C91" w:rsidTr="00D11C9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Текстиль и ткани, текстиль, включая синтетические красители, красители, волокна (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наноразмерные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 относятся к разделу 2.10;  биоматериалы относятся к разделу 2.9)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2.6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Медицинские 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Медицинская техника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лабораторные технологии (включая анализ лабораторных образцов; диагностические технологии) (Биоматериалы относятся к разделу 2.9)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2.7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Энергетика и рациональное природопользование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 геологическая инженерия, геотехника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Нефтяное машиностроение (топливо, масла)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 и топливо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зондирование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и переработка полезных ископаемых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Судовое машиностроение, морские суда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Инженерная океанография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2.8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Экологические биотехнологии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окружающей среды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очистка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Диагностические биотехнологии (ДНК-чипы и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биосенсорные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устройства) в управлении окружающей средой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Этика, связанная с биотехнологией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2.9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Промышленные биотехнологии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биотехнология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биообработки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(промышленные процессы, основанные на биологических агентах для управления процессом)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биокатализ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ферментация</w:t>
            </w:r>
          </w:p>
        </w:tc>
      </w:tr>
      <w:tr w:rsidR="00817843" w:rsidRPr="00D11C91" w:rsidTr="00D11C9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Биопродукты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(продукты, которые изготавливается с использованием биологического материала в качестве сырья) биоматериалы, биопластики,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биотопливо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биоразлагаемая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 и тонкие химикаты, новые биологические материалы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2.10 </w:t>
            </w:r>
            <w:proofErr w:type="spellStart"/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Нано-материалы [производство и свойства]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Нано-процессы [применение на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наноуровне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]; (биоматериалы относятся к разделу 2.9)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114D3F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2.11 </w:t>
            </w:r>
            <w:r w:rsidR="00817843"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технические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 и напитки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Другая техника и технологии</w:t>
            </w:r>
          </w:p>
        </w:tc>
      </w:tr>
      <w:tr w:rsidR="00D11C91" w:rsidRPr="00D11C91" w:rsidTr="00D11C91">
        <w:trPr>
          <w:trHeight w:val="300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C91" w:rsidRPr="00114D3F" w:rsidRDefault="00D11C91" w:rsidP="00114D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Медицинские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3.1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Фундаментальная медицина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и морфология (наука о растениях относится к разделу 1.6)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человека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Нейронауки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(включая психофизиологию)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 и фармацевтика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химия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Токсикология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Физиология (включая цитологию)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3.2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Клиническая медицина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Акушерство и гинекология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Сердечнососудистая система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периферических сосудов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Гематология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Реаниматология и медицина катастроф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Ортопедия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Рентгенология, радиационная медицина, медицинская визуализация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Трансплантология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Стоматология и хирургическая стоматология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Дерматология и венерические заболевания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Эндокринология и обмен веществ (в том числе сахарный диабет, гормоны)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Гастроэнтерология и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гепатология</w:t>
            </w:r>
            <w:proofErr w:type="spellEnd"/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Урология и нефрология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Офтальмология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Оториноларингология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неврология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Гериатрия и геронтология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и внутренняя медицина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предметы клинической медицины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Интегративная и дополнительная медицина (системы альтернативной практики)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3.3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Науки о здоровье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услуги (включая управление больницами, финансирование здравоохранения)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здравоохранения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и диетология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здравоохранение, гигиена окружающей среды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Тропическая медицина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Паразитология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3.3.9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Эпидемиология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3.3.10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труда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 о спорте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Общественные науки - биомедицина (включает планирование семьи, сексуальное здоровье,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-онкологию, политические и социальные последствия биомедицинских исследований)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этика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наркотической зависимости, токсикомании, алкоголизма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3.4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Медицинские биотехнологии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Биотехнология, связанная со здоровьем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Технологии, связанные с манипуляцией клетками, тканями, органами или всем организмом (вспомогательная репродукция)</w:t>
            </w:r>
          </w:p>
        </w:tc>
      </w:tr>
      <w:tr w:rsidR="00817843" w:rsidRPr="00D11C91" w:rsidTr="00D11C9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Технологии, связанные с выявлением функционирования ДНК, белков и ферментов и как они влияют на начало заболевания и поддержание благополучия (генная диагностика и терапевтические вмешательства (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фармакогеномика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генная терапия)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Биоматериалы (связанные с медицинскими имплантатами, приборы, датчики)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Этика, связанная с медицинской биотехнологией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114D3F" w:rsidRDefault="00114D3F" w:rsidP="00114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3.5 </w:t>
            </w:r>
            <w:r w:rsidR="00817843"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медицинские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медицинские науки</w:t>
            </w:r>
          </w:p>
        </w:tc>
      </w:tr>
      <w:tr w:rsidR="00D11C91" w:rsidRPr="00D11C91" w:rsidTr="00D11C91">
        <w:trPr>
          <w:trHeight w:val="300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C91" w:rsidRPr="00114D3F" w:rsidRDefault="00D11C91" w:rsidP="00114D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4.1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Сельское хозяйство, лесное хозяйство, рыбное хозяйство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Рыбный промысел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Почвоведение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Садоводство, виноградарство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Агрономия, селекция и защита растений (Сельскохозяйственная биотехнология относится к разделу 4.4)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4.2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Животноводство и молочное дело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Животноводство и молочное дело (Биотехнология животных относится к разделу 4.4)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Земледелие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питомцы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4.3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4.4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Сельскохозяйственные биотехн</w:t>
            </w:r>
            <w:r w:rsidR="00817843"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Сельскохозяйственная биотехнология и пищевая биотехнология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 технологии  (зерновые и домашний скот)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Клонирование скота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Селекция с помощью маркеров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(ДНК-чипы и </w:t>
            </w: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биосенсорные</w:t>
            </w:r>
            <w:proofErr w:type="spellEnd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устройства для раннего / точного выявления заболеваний) технологии производства сырья из биомассы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Биофарминг</w:t>
            </w:r>
            <w:proofErr w:type="spellEnd"/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4.4.7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Этика, связанная с сельскохозяйственной биотехнологией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4.5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сельскохозяйственные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сельскохозяйственные науки</w:t>
            </w:r>
          </w:p>
        </w:tc>
      </w:tr>
      <w:tr w:rsidR="00D11C91" w:rsidRPr="00D11C91" w:rsidTr="00D11C91">
        <w:trPr>
          <w:trHeight w:val="300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C91" w:rsidRPr="00114D3F" w:rsidRDefault="00D11C91" w:rsidP="00114D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5.1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Психологические и когнитивные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(включая человеко-машинные отношения)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психология (в том числе корректирующее обучение речи, слуха, зрения и других физических и психических расстройств)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5.2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Экономика и бизнес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Эконометрика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и управление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5.3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Науки об образовании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общее (в том числе обучение, педагогика, дидактика)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специальное (для одаренных, людей с ограниченными возможностями)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5.4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Этнология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темы (женские и гендерные исследования; социальные вопросы; семейные исследования, социальная работа)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5.5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Пенология (пенитенциарная система)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5.6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управление и политика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организации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5.7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и экономическая география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науки (социальные аспекты)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и экономическая география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Урбанистические исследования (планирование и развитие)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Транспортное планирование и социальные аспекты транспорта (Транспортное машиностроение относится к 2.1)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5.8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СМИ и массовые коммуникации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(социальные аспекты)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 дело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 и социокультурная коммуникация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5.9 </w:t>
            </w:r>
            <w:r w:rsidR="00115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Прочие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 – междисциплинарные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социальные науки</w:t>
            </w:r>
          </w:p>
        </w:tc>
      </w:tr>
      <w:tr w:rsidR="00D11C91" w:rsidRPr="00D11C91" w:rsidTr="005A462D">
        <w:trPr>
          <w:trHeight w:val="300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C91" w:rsidRPr="00114D3F" w:rsidRDefault="00D11C91" w:rsidP="00114D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4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Гуманитарные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6.1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и археология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Археология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6.2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Языки и литература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6.2.1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языковые исследования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Специфические языковые исследования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литературные исследования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Специфическая литература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6.3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Философия, этика, религиоведение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философия науки и техники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(за исключением этики, связанной с конкретными подпунктами)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Теология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6.4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Искусствоведение (искусство, история искусств, исполнительское искусство, музыка)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искусства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Архитектурный дизайн</w:t>
            </w:r>
          </w:p>
        </w:tc>
      </w:tr>
      <w:tr w:rsidR="00817843" w:rsidRPr="00D11C91" w:rsidTr="00D11C9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6.4.4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исполнительского искусства (музыковедение, театральное искусство, драматургия)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6.4.5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Фольклористика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6.4.6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в области кино, радио и телевидения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114D3F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6.5 </w:t>
            </w:r>
            <w:r w:rsidR="00817843" w:rsidRPr="00D11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Прочие гуманитарные науки</w:t>
            </w:r>
          </w:p>
        </w:tc>
      </w:tr>
      <w:tr w:rsidR="00817843" w:rsidRPr="00D11C91" w:rsidTr="00D11C9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6.5.1</w:t>
            </w:r>
          </w:p>
        </w:tc>
        <w:tc>
          <w:tcPr>
            <w:tcW w:w="8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843" w:rsidRPr="00D11C91" w:rsidRDefault="00817843" w:rsidP="0081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гуманитарные науки</w:t>
            </w:r>
          </w:p>
        </w:tc>
      </w:tr>
    </w:tbl>
    <w:p w:rsidR="00817843" w:rsidRPr="00D11C91" w:rsidRDefault="00817843">
      <w:pPr>
        <w:rPr>
          <w:rFonts w:ascii="Times New Roman" w:hAnsi="Times New Roman" w:cs="Times New Roman"/>
          <w:sz w:val="24"/>
          <w:szCs w:val="24"/>
        </w:rPr>
      </w:pPr>
    </w:p>
    <w:sectPr w:rsidR="00817843" w:rsidRPr="00D11C91" w:rsidSect="00D11C91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94ECE"/>
    <w:multiLevelType w:val="multilevel"/>
    <w:tmpl w:val="122ED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43"/>
    <w:rsid w:val="00114D3F"/>
    <w:rsid w:val="00115C6A"/>
    <w:rsid w:val="006C1A5F"/>
    <w:rsid w:val="00817843"/>
    <w:rsid w:val="009546A3"/>
    <w:rsid w:val="00A56ADF"/>
    <w:rsid w:val="00B66C9F"/>
    <w:rsid w:val="00C82D49"/>
    <w:rsid w:val="00D11C91"/>
    <w:rsid w:val="00F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5BEBA-FEE5-4478-8795-3C66D97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022AC-23A0-42E3-8DED-BAB07B206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42F7-8F5D-4FD7-AAB5-A99BF138B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78690-D526-4F5E-AC44-F4AD47CED2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BB4B00-EA61-4CBD-BB5B-2936D2A9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Радолина Наталья Юрьевна</dc:creator>
  <cp:lastModifiedBy>User</cp:lastModifiedBy>
  <cp:revision>5</cp:revision>
  <dcterms:created xsi:type="dcterms:W3CDTF">2023-03-28T10:42:00Z</dcterms:created>
  <dcterms:modified xsi:type="dcterms:W3CDTF">2023-03-29T05:57:00Z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