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81599" w14:textId="3ED23B9F" w:rsidR="00D131C3" w:rsidRDefault="0004020A" w:rsidP="009E41F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92A9A2" wp14:editId="07901DC1">
            <wp:extent cx="1585058" cy="460070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822B86-DF6F-43EA-8C82-CB52830AC5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822B86-DF6F-43EA-8C82-CB52830AC5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30126"/>
                    <a:stretch/>
                  </pic:blipFill>
                  <pic:spPr>
                    <a:xfrm>
                      <a:off x="0" y="0"/>
                      <a:ext cx="1585058" cy="4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8A9C" w14:textId="5D394C7C" w:rsidR="009C31E7" w:rsidRPr="008F2794" w:rsidRDefault="009C31E7" w:rsidP="00BA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794">
        <w:rPr>
          <w:rFonts w:ascii="Times New Roman" w:eastAsia="Calibri" w:hAnsi="Times New Roman" w:cs="Times New Roman"/>
          <w:b/>
          <w:sz w:val="28"/>
          <w:szCs w:val="28"/>
        </w:rPr>
        <w:t>Альметьевский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2794">
        <w:rPr>
          <w:rFonts w:ascii="Times New Roman" w:eastAsia="Calibri" w:hAnsi="Times New Roman" w:cs="Times New Roman"/>
          <w:b/>
          <w:sz w:val="28"/>
          <w:szCs w:val="28"/>
        </w:rPr>
        <w:t>филиал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2253F6D" w14:textId="77777777" w:rsidR="00BC5FA4" w:rsidRDefault="00BC5FA4" w:rsidP="00BA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федерального государственного бюджетного образовательного учреждения высшего образования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9E99F1A" w14:textId="16526624" w:rsidR="009C31E7" w:rsidRPr="008F2794" w:rsidRDefault="009C31E7" w:rsidP="00BA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794">
        <w:rPr>
          <w:rFonts w:ascii="Times New Roman" w:eastAsia="Calibri" w:hAnsi="Times New Roman" w:cs="Times New Roman"/>
          <w:b/>
          <w:sz w:val="28"/>
          <w:szCs w:val="28"/>
        </w:rPr>
        <w:t>«Казанский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2794">
        <w:rPr>
          <w:rFonts w:ascii="Times New Roman" w:eastAsia="Calibri" w:hAnsi="Times New Roman" w:cs="Times New Roman"/>
          <w:b/>
          <w:sz w:val="28"/>
          <w:szCs w:val="28"/>
        </w:rPr>
        <w:t>национальный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2794">
        <w:rPr>
          <w:rFonts w:ascii="Times New Roman" w:eastAsia="Calibri" w:hAnsi="Times New Roman" w:cs="Times New Roman"/>
          <w:b/>
          <w:sz w:val="28"/>
          <w:szCs w:val="28"/>
        </w:rPr>
        <w:t>исследовательский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2794">
        <w:rPr>
          <w:rFonts w:ascii="Times New Roman" w:eastAsia="Calibri" w:hAnsi="Times New Roman" w:cs="Times New Roman"/>
          <w:b/>
          <w:sz w:val="28"/>
          <w:szCs w:val="28"/>
        </w:rPr>
        <w:t>технический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28965E4" w14:textId="2E4F8356" w:rsidR="009C31E7" w:rsidRDefault="009C31E7" w:rsidP="00BA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2794">
        <w:rPr>
          <w:rFonts w:ascii="Times New Roman" w:eastAsia="Calibri" w:hAnsi="Times New Roman" w:cs="Times New Roman"/>
          <w:b/>
          <w:sz w:val="28"/>
          <w:szCs w:val="28"/>
        </w:rPr>
        <w:t>университет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2794">
        <w:rPr>
          <w:rFonts w:ascii="Times New Roman" w:eastAsia="Calibri" w:hAnsi="Times New Roman" w:cs="Times New Roman"/>
          <w:b/>
          <w:sz w:val="28"/>
          <w:szCs w:val="28"/>
        </w:rPr>
        <w:t>им.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2794">
        <w:rPr>
          <w:rFonts w:ascii="Times New Roman" w:eastAsia="Calibri" w:hAnsi="Times New Roman" w:cs="Times New Roman"/>
          <w:b/>
          <w:sz w:val="28"/>
          <w:szCs w:val="28"/>
        </w:rPr>
        <w:t>А.Н.</w:t>
      </w:r>
      <w:r w:rsidR="00C57C1C" w:rsidRPr="008F27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2794">
        <w:rPr>
          <w:rFonts w:ascii="Times New Roman" w:eastAsia="Calibri" w:hAnsi="Times New Roman" w:cs="Times New Roman"/>
          <w:b/>
          <w:sz w:val="28"/>
          <w:szCs w:val="28"/>
        </w:rPr>
        <w:t>Туполева-КАИ»</w:t>
      </w:r>
    </w:p>
    <w:p w14:paraId="3B6E4DDD" w14:textId="77777777" w:rsidR="00BC5FA4" w:rsidRPr="008F2794" w:rsidRDefault="00BC5FA4" w:rsidP="00BA0F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B08D73" w14:textId="4D315B9E" w:rsidR="002A0D0F" w:rsidRPr="008F2794" w:rsidRDefault="002A0D0F" w:rsidP="002A0D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F2794">
        <w:rPr>
          <w:rFonts w:ascii="Times New Roman" w:hAnsi="Times New Roman" w:cs="Times New Roman"/>
          <w:sz w:val="28"/>
          <w:szCs w:val="28"/>
          <w:lang w:eastAsia="ru-RU"/>
        </w:rPr>
        <w:t>приглашае</w:t>
      </w:r>
      <w:r w:rsidR="008F2794" w:rsidRPr="008F2794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57C1C" w:rsidRPr="008F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2794">
        <w:rPr>
          <w:rFonts w:ascii="Times New Roman" w:hAnsi="Times New Roman" w:cs="Times New Roman"/>
          <w:sz w:val="28"/>
          <w:szCs w:val="28"/>
          <w:lang w:eastAsia="ru-RU"/>
        </w:rPr>
        <w:t>принять</w:t>
      </w:r>
      <w:r w:rsidR="00C57C1C" w:rsidRPr="008F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F2794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</w:p>
    <w:p w14:paraId="502F4ACB" w14:textId="38D95D05" w:rsidR="002A0D0F" w:rsidRDefault="002A0D0F" w:rsidP="002A0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D24FED" w14:textId="77777777" w:rsidR="00824210" w:rsidRDefault="00824210" w:rsidP="002A0D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880D6C" w14:textId="79949EA0" w:rsidR="00AF3082" w:rsidRPr="008F2794" w:rsidRDefault="008F2794" w:rsidP="002A0D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 </w:t>
      </w:r>
      <w:bookmarkStart w:id="0" w:name="_Hlk191885783"/>
      <w:r w:rsidR="002A0D0F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X</w:t>
      </w:r>
      <w:r w:rsidR="00AF3082" w:rsidRPr="008F2794">
        <w:rPr>
          <w:rFonts w:ascii="Times New Roman" w:hAnsi="Times New Roman" w:cs="Times New Roman"/>
          <w:b/>
          <w:sz w:val="32"/>
          <w:szCs w:val="32"/>
          <w:lang w:val="en-US" w:eastAsia="ru-RU"/>
        </w:rPr>
        <w:t>V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A0D0F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Всероссийской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A0D0F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научно-практической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A0D0F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конференции</w:t>
      </w:r>
    </w:p>
    <w:p w14:paraId="41553BAB" w14:textId="05BADFAD" w:rsidR="002A0D0F" w:rsidRPr="008F2794" w:rsidRDefault="002A0D0F" w:rsidP="002A0D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«Профессиональные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коммуникации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в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научной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среде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–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фактор</w:t>
      </w:r>
      <w:r w:rsidR="0088120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обеспечения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качества</w:t>
      </w:r>
      <w:r w:rsidR="00C57C1C"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F2794">
        <w:rPr>
          <w:rFonts w:ascii="Times New Roman" w:hAnsi="Times New Roman" w:cs="Times New Roman"/>
          <w:b/>
          <w:sz w:val="32"/>
          <w:szCs w:val="32"/>
          <w:lang w:eastAsia="ru-RU"/>
        </w:rPr>
        <w:t>исследований»</w:t>
      </w:r>
    </w:p>
    <w:bookmarkEnd w:id="0"/>
    <w:p w14:paraId="77EB50EB" w14:textId="7050F908" w:rsidR="002A0D0F" w:rsidRDefault="002A0D0F" w:rsidP="009E4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A57D92" w14:textId="66CEFA84" w:rsidR="00224E54" w:rsidRPr="00224E54" w:rsidRDefault="00224E54" w:rsidP="009E4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2D6D87CD" w14:textId="1AB43CDA" w:rsidR="00224E54" w:rsidRDefault="00224E54" w:rsidP="009E41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224E5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16 </w:t>
      </w:r>
      <w:r w:rsidR="00824210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апреля</w:t>
      </w:r>
      <w:r w:rsidRPr="00224E5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2025 г.</w:t>
      </w:r>
    </w:p>
    <w:p w14:paraId="5CD3AEE1" w14:textId="0F8F346A" w:rsidR="00BC5FA4" w:rsidRDefault="00BC5FA4" w:rsidP="002A0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03DA8959" w14:textId="71D3CFB4" w:rsidR="00824210" w:rsidRDefault="00824210" w:rsidP="002A0D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732B036F" w14:textId="5ED7A9BA" w:rsidR="000432F4" w:rsidRPr="0078200B" w:rsidRDefault="005B37BA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2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конференции</w:t>
      </w:r>
      <w:r w:rsidRPr="0078200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0432F4" w:rsidRPr="0078200B">
        <w:rPr>
          <w:rFonts w:ascii="Times New Roman" w:hAnsi="Times New Roman" w:cs="Times New Roman"/>
          <w:sz w:val="24"/>
          <w:szCs w:val="24"/>
          <w:lang w:eastAsia="ru-RU"/>
        </w:rPr>
        <w:t xml:space="preserve">обмен научно-методической информацией и практическим опытом по вопросам современных проблем </w:t>
      </w:r>
      <w:r w:rsidR="0078200B" w:rsidRPr="0078200B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естественных, технических, экономических и гуманитарных </w:t>
      </w:r>
      <w:r w:rsidR="000432F4" w:rsidRPr="0078200B">
        <w:rPr>
          <w:rFonts w:ascii="Times New Roman" w:hAnsi="Times New Roman" w:cs="Times New Roman"/>
          <w:sz w:val="24"/>
          <w:szCs w:val="24"/>
          <w:lang w:eastAsia="ru-RU"/>
        </w:rPr>
        <w:t>наук.</w:t>
      </w:r>
    </w:p>
    <w:p w14:paraId="108183D5" w14:textId="72C36350" w:rsidR="00082A05" w:rsidRDefault="00B65450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4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 участию в конференции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приглашаются научные, педагогические работники и профессорско-преподавательский состав образовательных организаций высшего образования</w:t>
      </w:r>
      <w:r w:rsidR="00610CD9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среднего профессионального образования, общеобразовательных школ, аспиранты, студенты образовательных организаций высшего и среднего профессионального образования.</w:t>
      </w:r>
    </w:p>
    <w:p w14:paraId="51D7BD8C" w14:textId="77777777" w:rsidR="00B65450" w:rsidRDefault="00B65450" w:rsidP="00B654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B9774F0" w14:textId="12972502" w:rsidR="00082A05" w:rsidRPr="0078200B" w:rsidRDefault="00082A05" w:rsidP="00082A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2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</w:t>
      </w:r>
      <w:r w:rsidR="00C57C1C" w:rsidRPr="00782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НАПРАВЛЕНИЯ</w:t>
      </w:r>
      <w:r w:rsidR="00C57C1C" w:rsidRPr="00782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0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КОНФЕРЕНЦИИ:</w:t>
      </w:r>
    </w:p>
    <w:p w14:paraId="15710347" w14:textId="77777777" w:rsidR="00082A05" w:rsidRDefault="00082A05" w:rsidP="00BA0F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158487" w14:textId="55601850" w:rsidR="0078200B" w:rsidRDefault="00C94DE6" w:rsidP="0005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78200B">
        <w:rPr>
          <w:rFonts w:ascii="Times New Roman" w:hAnsi="Times New Roman" w:cs="Times New Roman"/>
          <w:sz w:val="24"/>
          <w:szCs w:val="24"/>
          <w:lang w:eastAsia="ru-RU"/>
        </w:rPr>
        <w:t>Секция «Демидовские чтения»</w:t>
      </w:r>
    </w:p>
    <w:p w14:paraId="74D350F8" w14:textId="6E4AB443" w:rsidR="0078200B" w:rsidRDefault="0078200B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Подсекция </w:t>
      </w:r>
      <w:r w:rsidR="00B326FB">
        <w:rPr>
          <w:rFonts w:ascii="Times New Roman" w:hAnsi="Times New Roman" w:cs="Times New Roman"/>
          <w:sz w:val="24"/>
          <w:szCs w:val="24"/>
          <w:lang w:eastAsia="ru-RU"/>
        </w:rPr>
        <w:t xml:space="preserve">1.1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Принцип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системности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разработке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машиностроении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D977B63" w14:textId="2B3B2F21" w:rsidR="00082A05" w:rsidRPr="00082A05" w:rsidRDefault="0078200B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Подсекция </w:t>
      </w:r>
      <w:r w:rsidR="00B326FB">
        <w:rPr>
          <w:rFonts w:ascii="Times New Roman" w:hAnsi="Times New Roman" w:cs="Times New Roman"/>
          <w:sz w:val="24"/>
          <w:szCs w:val="24"/>
          <w:lang w:eastAsia="ru-RU"/>
        </w:rPr>
        <w:t xml:space="preserve">1.2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Техносферная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6437E67" w14:textId="68620FA8" w:rsidR="00082A05" w:rsidRPr="00082A05" w:rsidRDefault="00C94DE6" w:rsidP="0005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78200B">
        <w:rPr>
          <w:rFonts w:ascii="Times New Roman" w:hAnsi="Times New Roman" w:cs="Times New Roman"/>
          <w:sz w:val="24"/>
          <w:szCs w:val="24"/>
          <w:lang w:eastAsia="ru-RU"/>
        </w:rPr>
        <w:t>Секция «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Естественнонаучное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обеспечение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исследований.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Телекоммуникации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информационные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технологии</w:t>
      </w:r>
      <w:r w:rsidR="0078200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970D4F4" w14:textId="471A9347" w:rsidR="008D4DBC" w:rsidRDefault="00C94DE6" w:rsidP="00053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8200B">
        <w:rPr>
          <w:rFonts w:ascii="Times New Roman" w:hAnsi="Times New Roman" w:cs="Times New Roman"/>
          <w:sz w:val="24"/>
          <w:szCs w:val="24"/>
          <w:lang w:eastAsia="ru-RU"/>
        </w:rPr>
        <w:t xml:space="preserve"> Секция «</w:t>
      </w:r>
      <w:r w:rsidR="003A5DD0" w:rsidRPr="003A5DD0">
        <w:rPr>
          <w:rFonts w:ascii="Times New Roman" w:hAnsi="Times New Roman" w:cs="Times New Roman"/>
          <w:sz w:val="24"/>
          <w:szCs w:val="24"/>
          <w:lang w:eastAsia="ru-RU"/>
        </w:rPr>
        <w:t xml:space="preserve">Инновации и технологии в </w:t>
      </w:r>
      <w:r w:rsidR="0078200B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экономических и </w:t>
      </w:r>
      <w:r w:rsidR="003A5DD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A5DD0" w:rsidRPr="003A5DD0">
        <w:rPr>
          <w:rFonts w:ascii="Times New Roman" w:hAnsi="Times New Roman" w:cs="Times New Roman"/>
          <w:sz w:val="24"/>
          <w:szCs w:val="24"/>
          <w:lang w:eastAsia="ru-RU"/>
        </w:rPr>
        <w:t>оциально-гуманитарны</w:t>
      </w:r>
      <w:r w:rsidR="003A5DD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3A5DD0" w:rsidRPr="003A5DD0">
        <w:rPr>
          <w:rFonts w:ascii="Times New Roman" w:hAnsi="Times New Roman" w:cs="Times New Roman"/>
          <w:sz w:val="24"/>
          <w:szCs w:val="24"/>
          <w:lang w:eastAsia="ru-RU"/>
        </w:rPr>
        <w:t xml:space="preserve"> наук</w:t>
      </w:r>
      <w:r w:rsidR="003A5DD0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B326F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67CE8BBE" w14:textId="12369C95" w:rsidR="008D4DBC" w:rsidRDefault="008D4DBC" w:rsidP="009E41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Подсекци</w:t>
      </w:r>
      <w:r w:rsidR="00B326FB">
        <w:rPr>
          <w:rFonts w:ascii="Times New Roman" w:hAnsi="Times New Roman" w:cs="Times New Roman"/>
          <w:sz w:val="24"/>
          <w:szCs w:val="24"/>
          <w:lang w:eastAsia="ru-RU"/>
        </w:rPr>
        <w:t>я 3.1 «</w:t>
      </w:r>
      <w:r w:rsidRPr="00082A05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A0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A05">
        <w:rPr>
          <w:rFonts w:ascii="Times New Roman" w:hAnsi="Times New Roman" w:cs="Times New Roman"/>
          <w:sz w:val="24"/>
          <w:szCs w:val="24"/>
          <w:lang w:eastAsia="ru-RU"/>
        </w:rPr>
        <w:t>организационно-управленческие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A05">
        <w:rPr>
          <w:rFonts w:ascii="Times New Roman" w:hAnsi="Times New Roman" w:cs="Times New Roman"/>
          <w:sz w:val="24"/>
          <w:szCs w:val="24"/>
          <w:lang w:eastAsia="ru-RU"/>
        </w:rPr>
        <w:t>аспекты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A05">
        <w:rPr>
          <w:rFonts w:ascii="Times New Roman" w:hAnsi="Times New Roman" w:cs="Times New Roman"/>
          <w:sz w:val="24"/>
          <w:szCs w:val="24"/>
          <w:lang w:eastAsia="ru-RU"/>
        </w:rPr>
        <w:t>инновационного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2A05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B326FB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16E0905" w14:textId="5FBEC168" w:rsidR="00082A05" w:rsidRDefault="00B326FB" w:rsidP="009E41F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Подсекция 3.2 «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Гуманитарные,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языковые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педагогические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основания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современных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2A05" w:rsidRPr="00082A05">
        <w:rPr>
          <w:rFonts w:ascii="Times New Roman" w:hAnsi="Times New Roman" w:cs="Times New Roman"/>
          <w:sz w:val="24"/>
          <w:szCs w:val="24"/>
          <w:lang w:eastAsia="ru-RU"/>
        </w:rPr>
        <w:t>технологий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061E1DDD" w14:textId="415E4384" w:rsidR="009C31E7" w:rsidRDefault="009C31E7" w:rsidP="00FE0E2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3"/>
        </w:rPr>
      </w:pPr>
    </w:p>
    <w:p w14:paraId="5850E323" w14:textId="53A38AFA" w:rsidR="00610CD9" w:rsidRPr="00C66BD4" w:rsidRDefault="00610CD9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b/>
          <w:bCs/>
          <w:sz w:val="24"/>
          <w:szCs w:val="23"/>
        </w:rPr>
        <w:t xml:space="preserve">Место проведения конференции: </w:t>
      </w:r>
      <w:r w:rsidRPr="00C66BD4">
        <w:rPr>
          <w:rFonts w:ascii="Times New Roman" w:hAnsi="Times New Roman" w:cs="Times New Roman"/>
          <w:sz w:val="24"/>
          <w:szCs w:val="23"/>
        </w:rPr>
        <w:t>Республика Татарстан, г. Альметьевск, пр-кт Строителей, д. 9 «б»</w:t>
      </w:r>
    </w:p>
    <w:p w14:paraId="402569A4" w14:textId="3BF02AA6" w:rsidR="00C66BD4" w:rsidRDefault="00C66BD4" w:rsidP="009E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D4">
        <w:rPr>
          <w:rFonts w:ascii="Times New Roman" w:hAnsi="Times New Roman" w:cs="Times New Roman"/>
          <w:b/>
          <w:bCs/>
          <w:sz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</w:rPr>
        <w:t>участия в</w:t>
      </w:r>
      <w:r w:rsidRPr="00C66BD4">
        <w:rPr>
          <w:rFonts w:ascii="Times New Roman" w:hAnsi="Times New Roman" w:cs="Times New Roman"/>
          <w:b/>
          <w:bCs/>
          <w:sz w:val="24"/>
        </w:rPr>
        <w:t xml:space="preserve"> конференции: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очная (в том числе онлайн), заочная. </w:t>
      </w:r>
      <w:r w:rsidRPr="00C66BD4">
        <w:rPr>
          <w:rFonts w:ascii="Times New Roman" w:hAnsi="Times New Roman" w:cs="Times New Roman"/>
          <w:sz w:val="24"/>
        </w:rPr>
        <w:t>Участие в конференции</w:t>
      </w:r>
      <w:r w:rsidRPr="00C66BD4">
        <w:rPr>
          <w:rFonts w:ascii="Times New Roman" w:hAnsi="Times New Roman" w:cs="Times New Roman"/>
          <w:b/>
          <w:bCs/>
          <w:sz w:val="24"/>
        </w:rPr>
        <w:t xml:space="preserve"> бесплатное.</w:t>
      </w:r>
      <w:r w:rsidR="008D3FD2" w:rsidRP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Командировочные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расходы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(проезд,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проживание,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питание)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за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счет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направляющей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3FD2" w:rsidRPr="0000478D">
        <w:rPr>
          <w:rFonts w:ascii="Times New Roman" w:eastAsia="Calibri" w:hAnsi="Times New Roman" w:cs="Times New Roman"/>
          <w:sz w:val="24"/>
          <w:szCs w:val="24"/>
        </w:rPr>
        <w:t>стороны.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A0F88D" w14:textId="34B2D389" w:rsidR="006B33F9" w:rsidRPr="00EC626C" w:rsidRDefault="006B33F9" w:rsidP="009E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26C">
        <w:rPr>
          <w:rFonts w:ascii="Times New Roman" w:eastAsia="Calibri" w:hAnsi="Times New Roman" w:cs="Times New Roman"/>
          <w:b/>
          <w:bCs/>
          <w:sz w:val="24"/>
          <w:szCs w:val="24"/>
        </w:rPr>
        <w:t>Язык конференции:</w:t>
      </w:r>
      <w:r w:rsidRPr="00EC626C">
        <w:rPr>
          <w:rFonts w:ascii="Times New Roman" w:eastAsia="Calibri" w:hAnsi="Times New Roman" w:cs="Times New Roman"/>
          <w:sz w:val="24"/>
          <w:szCs w:val="24"/>
        </w:rPr>
        <w:t xml:space="preserve"> русский</w:t>
      </w:r>
      <w:r w:rsidR="00EC626C" w:rsidRPr="00EC626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2C28FF" w14:textId="03989CE5" w:rsidR="00C66BD4" w:rsidRPr="000F6E4E" w:rsidRDefault="00D70778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По итогам конференции </w:t>
      </w:r>
      <w:r>
        <w:rPr>
          <w:rFonts w:ascii="Times New Roman" w:hAnsi="Times New Roman" w:cs="Times New Roman"/>
          <w:sz w:val="24"/>
        </w:rPr>
        <w:t>планируется издание сборника материалов конференции</w:t>
      </w:r>
      <w:r w:rsidR="00EC626C">
        <w:rPr>
          <w:rFonts w:ascii="Times New Roman" w:hAnsi="Times New Roman" w:cs="Times New Roman"/>
          <w:sz w:val="24"/>
        </w:rPr>
        <w:t xml:space="preserve">. </w:t>
      </w:r>
      <w:r w:rsidR="007558E4">
        <w:rPr>
          <w:rFonts w:ascii="Times New Roman" w:hAnsi="Times New Roman" w:cs="Times New Roman"/>
          <w:sz w:val="24"/>
        </w:rPr>
        <w:t xml:space="preserve">Сборник будет размещен в </w:t>
      </w:r>
      <w:r w:rsidR="0088120F" w:rsidRPr="003B0433">
        <w:rPr>
          <w:rFonts w:ascii="Times New Roman" w:hAnsi="Times New Roman" w:cs="Times New Roman"/>
          <w:sz w:val="24"/>
          <w:lang w:val="en-US"/>
        </w:rPr>
        <w:t>eLIBRARY</w:t>
      </w:r>
      <w:r w:rsidR="0088120F" w:rsidRPr="003B0433">
        <w:rPr>
          <w:rFonts w:ascii="Times New Roman" w:hAnsi="Times New Roman" w:cs="Times New Roman"/>
          <w:sz w:val="24"/>
        </w:rPr>
        <w:t xml:space="preserve"> </w:t>
      </w:r>
      <w:r w:rsidR="000F6E4E">
        <w:rPr>
          <w:rFonts w:ascii="Times New Roman" w:hAnsi="Times New Roman" w:cs="Times New Roman"/>
          <w:sz w:val="24"/>
          <w:lang w:val="en-US"/>
        </w:rPr>
        <w:t>c</w:t>
      </w:r>
      <w:r w:rsidR="000F6E4E" w:rsidRPr="000F6E4E">
        <w:rPr>
          <w:rFonts w:ascii="Times New Roman" w:hAnsi="Times New Roman" w:cs="Times New Roman"/>
          <w:sz w:val="24"/>
        </w:rPr>
        <w:t xml:space="preserve"> </w:t>
      </w:r>
      <w:r w:rsidR="000F6E4E">
        <w:rPr>
          <w:rFonts w:ascii="Times New Roman" w:hAnsi="Times New Roman" w:cs="Times New Roman"/>
          <w:sz w:val="24"/>
        </w:rPr>
        <w:t>присвоением российского индекса научного цитирования (</w:t>
      </w:r>
      <w:r w:rsidR="007558E4" w:rsidRPr="000F6E4E">
        <w:rPr>
          <w:rFonts w:ascii="Times New Roman" w:hAnsi="Times New Roman" w:cs="Times New Roman"/>
          <w:sz w:val="24"/>
        </w:rPr>
        <w:t>РИНЦ</w:t>
      </w:r>
      <w:r w:rsidR="000F6E4E" w:rsidRPr="000F6E4E">
        <w:rPr>
          <w:rFonts w:ascii="Times New Roman" w:hAnsi="Times New Roman" w:cs="Times New Roman"/>
          <w:sz w:val="24"/>
        </w:rPr>
        <w:t>)</w:t>
      </w:r>
      <w:r w:rsidR="007558E4" w:rsidRPr="000F6E4E">
        <w:rPr>
          <w:rFonts w:ascii="Times New Roman" w:hAnsi="Times New Roman" w:cs="Times New Roman"/>
          <w:sz w:val="24"/>
        </w:rPr>
        <w:t>.</w:t>
      </w:r>
      <w:r w:rsidR="007558E4">
        <w:rPr>
          <w:rFonts w:ascii="Times New Roman" w:hAnsi="Times New Roman" w:cs="Times New Roman"/>
          <w:b/>
          <w:bCs/>
          <w:sz w:val="24"/>
        </w:rPr>
        <w:t xml:space="preserve"> </w:t>
      </w:r>
      <w:r w:rsidR="007558E4" w:rsidRPr="00EC626C">
        <w:rPr>
          <w:rFonts w:ascii="Times New Roman" w:hAnsi="Times New Roman" w:cs="Times New Roman"/>
          <w:sz w:val="24"/>
        </w:rPr>
        <w:t>Электронная версия сборника будет разослана всем участникам конференции.</w:t>
      </w:r>
    </w:p>
    <w:p w14:paraId="05E2A6F1" w14:textId="77777777" w:rsidR="009A0BF0" w:rsidRDefault="009A0BF0" w:rsidP="009A0B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14:paraId="18E04AC1" w14:textId="44F85506" w:rsidR="00C66BD4" w:rsidRDefault="000F6E4E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A0BF0">
        <w:rPr>
          <w:rFonts w:ascii="Times New Roman" w:hAnsi="Times New Roman" w:cs="Times New Roman"/>
          <w:b/>
          <w:bCs/>
          <w:sz w:val="24"/>
        </w:rPr>
        <w:t>Условия участия в конференции</w:t>
      </w:r>
      <w:r w:rsidR="009A0BF0">
        <w:rPr>
          <w:rFonts w:ascii="Times New Roman" w:hAnsi="Times New Roman" w:cs="Times New Roman"/>
          <w:b/>
          <w:bCs/>
          <w:sz w:val="24"/>
        </w:rPr>
        <w:t>:</w:t>
      </w:r>
    </w:p>
    <w:p w14:paraId="384136D0" w14:textId="3BD0667B" w:rsidR="009A0BF0" w:rsidRPr="009A0BF0" w:rsidRDefault="009A0BF0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A0BF0">
        <w:rPr>
          <w:rFonts w:ascii="Times New Roman" w:hAnsi="Times New Roman" w:cs="Times New Roman"/>
          <w:sz w:val="24"/>
        </w:rPr>
        <w:t>Заявки на участие в конференции и статьи принимаются</w:t>
      </w:r>
      <w:r>
        <w:rPr>
          <w:rFonts w:ascii="Times New Roman" w:hAnsi="Times New Roman" w:cs="Times New Roman"/>
          <w:b/>
          <w:bCs/>
          <w:sz w:val="24"/>
        </w:rPr>
        <w:t xml:space="preserve"> в срок по 06 апреля 2025 года (включительно).</w:t>
      </w:r>
    </w:p>
    <w:p w14:paraId="2FDF6A5A" w14:textId="77777777" w:rsidR="009A0BF0" w:rsidRDefault="009A0BF0" w:rsidP="009E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B6BD5" w:rsidRPr="0000478D">
        <w:rPr>
          <w:rFonts w:ascii="Times New Roman" w:eastAsia="Calibri" w:hAnsi="Times New Roman" w:cs="Times New Roman"/>
          <w:sz w:val="24"/>
          <w:szCs w:val="24"/>
        </w:rPr>
        <w:t>Для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BD5" w:rsidRPr="0000478D">
        <w:rPr>
          <w:rFonts w:ascii="Times New Roman" w:eastAsia="Calibri" w:hAnsi="Times New Roman" w:cs="Times New Roman"/>
          <w:sz w:val="24"/>
          <w:szCs w:val="24"/>
        </w:rPr>
        <w:t>участия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BD5" w:rsidRPr="0000478D">
        <w:rPr>
          <w:rFonts w:ascii="Times New Roman" w:eastAsia="Calibri" w:hAnsi="Times New Roman" w:cs="Times New Roman"/>
          <w:sz w:val="24"/>
          <w:szCs w:val="24"/>
        </w:rPr>
        <w:t>в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BD5" w:rsidRPr="0000478D">
        <w:rPr>
          <w:rFonts w:ascii="Times New Roman" w:eastAsia="Calibri" w:hAnsi="Times New Roman" w:cs="Times New Roman"/>
          <w:sz w:val="24"/>
          <w:szCs w:val="24"/>
        </w:rPr>
        <w:t>конференции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BD5" w:rsidRPr="0000478D">
        <w:rPr>
          <w:rFonts w:ascii="Times New Roman" w:eastAsia="Calibri" w:hAnsi="Times New Roman" w:cs="Times New Roman"/>
          <w:sz w:val="24"/>
          <w:szCs w:val="24"/>
        </w:rPr>
        <w:t>необходимо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25A">
        <w:rPr>
          <w:rFonts w:ascii="Times New Roman" w:eastAsia="Calibri" w:hAnsi="Times New Roman" w:cs="Times New Roman"/>
          <w:sz w:val="24"/>
          <w:szCs w:val="24"/>
        </w:rPr>
        <w:t>прислать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организационный комитет </w:t>
      </w:r>
      <w:r w:rsidR="005B35BB" w:rsidRPr="0000478D">
        <w:rPr>
          <w:rFonts w:ascii="Times New Roman" w:eastAsia="Calibri" w:hAnsi="Times New Roman" w:cs="Times New Roman"/>
          <w:sz w:val="24"/>
          <w:szCs w:val="24"/>
        </w:rPr>
        <w:t>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электронному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5BB" w:rsidRPr="0000478D">
        <w:rPr>
          <w:rFonts w:ascii="Times New Roman" w:eastAsia="Calibri" w:hAnsi="Times New Roman" w:cs="Times New Roman"/>
          <w:sz w:val="24"/>
          <w:szCs w:val="24"/>
        </w:rPr>
        <w:t>адресу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="0011325A" w:rsidRPr="00430617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</w:rPr>
          <w:t>nir@alf-kai.ru</w:t>
        </w:r>
      </w:hyperlink>
      <w:r w:rsidR="00C57C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1325A">
        <w:rPr>
          <w:rFonts w:ascii="Times New Roman" w:eastAsia="Calibri" w:hAnsi="Times New Roman" w:cs="Times New Roman"/>
          <w:b/>
          <w:bCs/>
          <w:sz w:val="24"/>
          <w:szCs w:val="24"/>
        </w:rPr>
        <w:t>следующие</w:t>
      </w:r>
      <w:r w:rsidR="00C57C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1325A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материалы</w:t>
      </w:r>
      <w:r w:rsidR="00DF45D4" w:rsidRPr="0000478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970D29F" w14:textId="6358F7CD" w:rsidR="00FB3197" w:rsidRDefault="009A0BF0" w:rsidP="009E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DF45D4" w:rsidRPr="0000478D">
        <w:rPr>
          <w:rFonts w:ascii="Times New Roman" w:eastAsia="Calibri" w:hAnsi="Times New Roman" w:cs="Times New Roman"/>
          <w:sz w:val="24"/>
          <w:szCs w:val="24"/>
        </w:rPr>
        <w:t>заявку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уча</w:t>
      </w:r>
      <w:r w:rsidR="00FB3197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тие в конференции, оформленную в табличной форме</w:t>
      </w:r>
      <w:r w:rsidR="00FB3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45D4" w:rsidRPr="0000478D">
        <w:rPr>
          <w:rFonts w:ascii="Times New Roman" w:eastAsia="Calibri" w:hAnsi="Times New Roman" w:cs="Times New Roman"/>
          <w:sz w:val="24"/>
          <w:szCs w:val="24"/>
        </w:rPr>
        <w:t>(Приложение)</w:t>
      </w:r>
      <w:r w:rsidR="00FB319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файла: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Фамилия</w:t>
      </w:r>
      <w:r w:rsidR="00FB3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DE6">
        <w:rPr>
          <w:rFonts w:ascii="Times New Roman" w:eastAsia="Calibri" w:hAnsi="Times New Roman" w:cs="Times New Roman"/>
          <w:sz w:val="24"/>
          <w:szCs w:val="24"/>
        </w:rPr>
        <w:t>И</w:t>
      </w:r>
      <w:r w:rsidR="00FB3197">
        <w:rPr>
          <w:rFonts w:ascii="Times New Roman" w:eastAsia="Calibri" w:hAnsi="Times New Roman" w:cs="Times New Roman"/>
          <w:sz w:val="24"/>
          <w:szCs w:val="24"/>
        </w:rPr>
        <w:t>.</w:t>
      </w:r>
      <w:r w:rsidR="00C94DE6">
        <w:rPr>
          <w:rFonts w:ascii="Times New Roman" w:eastAsia="Calibri" w:hAnsi="Times New Roman" w:cs="Times New Roman"/>
          <w:sz w:val="24"/>
          <w:szCs w:val="24"/>
        </w:rPr>
        <w:t>О</w:t>
      </w:r>
      <w:r w:rsidR="00FB3197">
        <w:rPr>
          <w:rFonts w:ascii="Times New Roman" w:eastAsia="Calibri" w:hAnsi="Times New Roman" w:cs="Times New Roman"/>
          <w:sz w:val="24"/>
          <w:szCs w:val="24"/>
        </w:rPr>
        <w:t>.</w:t>
      </w:r>
      <w:r w:rsidR="00C94DE6" w:rsidRPr="00C94DE6">
        <w:rPr>
          <w:rFonts w:ascii="Times New Roman" w:eastAsia="Calibri" w:hAnsi="Times New Roman" w:cs="Times New Roman"/>
          <w:sz w:val="24"/>
          <w:szCs w:val="24"/>
        </w:rPr>
        <w:t>_</w:t>
      </w:r>
      <w:r w:rsidR="00C57C1C">
        <w:rPr>
          <w:rFonts w:ascii="Times New Roman" w:eastAsia="Calibri" w:hAnsi="Times New Roman" w:cs="Times New Roman"/>
          <w:sz w:val="24"/>
          <w:szCs w:val="24"/>
        </w:rPr>
        <w:t>заявка_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номер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секции</w:t>
      </w:r>
      <w:r w:rsidR="00F4216C">
        <w:rPr>
          <w:rFonts w:ascii="Times New Roman" w:eastAsia="Calibri" w:hAnsi="Times New Roman" w:cs="Times New Roman"/>
          <w:sz w:val="24"/>
          <w:szCs w:val="24"/>
        </w:rPr>
        <w:t xml:space="preserve"> (подсекции)</w:t>
      </w:r>
      <w:r w:rsidR="00FB3197">
        <w:rPr>
          <w:rFonts w:ascii="Times New Roman" w:eastAsia="Calibri" w:hAnsi="Times New Roman" w:cs="Times New Roman"/>
          <w:sz w:val="24"/>
          <w:szCs w:val="24"/>
        </w:rPr>
        <w:t>. Н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апример</w:t>
      </w:r>
      <w:r w:rsidR="008D3FD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C57C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B31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Иванов </w:t>
      </w:r>
      <w:r w:rsidR="00C94DE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FB319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94DE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FB3197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11325A">
        <w:rPr>
          <w:rFonts w:ascii="Times New Roman" w:eastAsia="Calibri" w:hAnsi="Times New Roman" w:cs="Times New Roman"/>
          <w:b/>
          <w:bCs/>
          <w:sz w:val="24"/>
          <w:szCs w:val="24"/>
        </w:rPr>
        <w:t>_заявка</w:t>
      </w:r>
      <w:r w:rsidR="0011325A" w:rsidRPr="00A4202D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="00F4216C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="00DF45D4" w:rsidRPr="0000478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2F19C2" w14:textId="6D23A93E" w:rsidR="00DF45D4" w:rsidRPr="00FB3197" w:rsidRDefault="00FB3197" w:rsidP="009E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DF45D4" w:rsidRPr="0000478D">
        <w:rPr>
          <w:rFonts w:ascii="Times New Roman" w:eastAsia="Calibri" w:hAnsi="Times New Roman" w:cs="Times New Roman"/>
          <w:sz w:val="24"/>
          <w:szCs w:val="24"/>
        </w:rPr>
        <w:t>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FB3197">
        <w:rPr>
          <w:rFonts w:ascii="Times New Roman" w:eastAsia="Calibri" w:hAnsi="Times New Roman" w:cs="Times New Roman"/>
          <w:b/>
          <w:bCs/>
          <w:sz w:val="24"/>
          <w:szCs w:val="24"/>
        </w:rPr>
        <w:t>объемом не более 5 страниц</w:t>
      </w:r>
      <w:r w:rsidR="008D3FD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оформленную в соответствии с требованиями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1325A" w:rsidRPr="0011325A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файла: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Фамилия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DE6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C94DE6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_</w:t>
      </w:r>
      <w:r w:rsidR="00C57C1C">
        <w:rPr>
          <w:rFonts w:ascii="Times New Roman" w:eastAsia="Calibri" w:hAnsi="Times New Roman" w:cs="Times New Roman"/>
          <w:sz w:val="24"/>
          <w:szCs w:val="24"/>
        </w:rPr>
        <w:t>статья_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номер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секции</w:t>
      </w:r>
      <w:r w:rsidR="00F4216C">
        <w:rPr>
          <w:rFonts w:ascii="Times New Roman" w:eastAsia="Calibri" w:hAnsi="Times New Roman" w:cs="Times New Roman"/>
          <w:sz w:val="24"/>
          <w:szCs w:val="24"/>
        </w:rPr>
        <w:t xml:space="preserve"> (подсекции)</w:t>
      </w:r>
      <w:r w:rsidR="008D3FD2">
        <w:rPr>
          <w:rFonts w:ascii="Times New Roman" w:eastAsia="Calibri" w:hAnsi="Times New Roman" w:cs="Times New Roman"/>
          <w:sz w:val="24"/>
          <w:szCs w:val="24"/>
        </w:rPr>
        <w:t>.</w:t>
      </w:r>
      <w:r w:rsidR="00C57C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11325A" w:rsidRPr="0011325A">
        <w:rPr>
          <w:rFonts w:ascii="Times New Roman" w:eastAsia="Calibri" w:hAnsi="Times New Roman" w:cs="Times New Roman"/>
          <w:sz w:val="24"/>
          <w:szCs w:val="24"/>
        </w:rPr>
        <w:t>апример</w:t>
      </w:r>
      <w:r w:rsidR="008D3FD2">
        <w:rPr>
          <w:rFonts w:ascii="Times New Roman" w:eastAsia="Calibri" w:hAnsi="Times New Roman" w:cs="Times New Roman"/>
          <w:sz w:val="24"/>
          <w:szCs w:val="24"/>
        </w:rPr>
        <w:t>,</w:t>
      </w:r>
      <w:r w:rsidR="00C57C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Иванов </w:t>
      </w:r>
      <w:r w:rsidR="00C94DE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94DE6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11325A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="00C57C1C">
        <w:rPr>
          <w:rFonts w:ascii="Times New Roman" w:eastAsia="Calibri" w:hAnsi="Times New Roman" w:cs="Times New Roman"/>
          <w:b/>
          <w:bCs/>
          <w:sz w:val="24"/>
          <w:szCs w:val="24"/>
        </w:rPr>
        <w:t>статья</w:t>
      </w:r>
      <w:r w:rsidR="0011325A" w:rsidRPr="00A4202D">
        <w:rPr>
          <w:rFonts w:ascii="Times New Roman" w:eastAsia="Calibri" w:hAnsi="Times New Roman" w:cs="Times New Roman"/>
          <w:b/>
          <w:bCs/>
          <w:sz w:val="24"/>
          <w:szCs w:val="24"/>
        </w:rPr>
        <w:t>_</w:t>
      </w:r>
      <w:r w:rsidR="00F4216C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="0088120F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F9A398B" w14:textId="5D343E03" w:rsidR="00053F8D" w:rsidRPr="008D3FD2" w:rsidRDefault="00053F8D" w:rsidP="009E4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Название темы письма: </w:t>
      </w:r>
      <w:r w:rsidRPr="0011325A">
        <w:rPr>
          <w:rFonts w:ascii="Times New Roman" w:eastAsia="Calibri" w:hAnsi="Times New Roman" w:cs="Times New Roman"/>
          <w:sz w:val="24"/>
          <w:szCs w:val="24"/>
        </w:rPr>
        <w:t>Фамилия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8D3FD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D3FD2">
        <w:rPr>
          <w:rFonts w:ascii="Times New Roman" w:eastAsia="Calibri" w:hAnsi="Times New Roman" w:cs="Times New Roman"/>
          <w:sz w:val="24"/>
          <w:szCs w:val="24"/>
        </w:rPr>
        <w:t>.</w:t>
      </w:r>
      <w:r w:rsidRPr="00C94DE6">
        <w:rPr>
          <w:rFonts w:ascii="Times New Roman" w:eastAsia="Calibri" w:hAnsi="Times New Roman" w:cs="Times New Roman"/>
          <w:sz w:val="24"/>
          <w:szCs w:val="24"/>
        </w:rPr>
        <w:t>_</w:t>
      </w:r>
      <w:r w:rsidRPr="0011325A">
        <w:rPr>
          <w:rFonts w:ascii="Times New Roman" w:eastAsia="Calibri" w:hAnsi="Times New Roman" w:cs="Times New Roman"/>
          <w:sz w:val="24"/>
          <w:szCs w:val="24"/>
        </w:rPr>
        <w:t>номер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325A">
        <w:rPr>
          <w:rFonts w:ascii="Times New Roman" w:eastAsia="Calibri" w:hAnsi="Times New Roman" w:cs="Times New Roman"/>
          <w:sz w:val="24"/>
          <w:szCs w:val="24"/>
        </w:rPr>
        <w:t>секции</w:t>
      </w:r>
      <w:r w:rsidR="00DA0939">
        <w:rPr>
          <w:rFonts w:ascii="Times New Roman" w:eastAsia="Calibri" w:hAnsi="Times New Roman" w:cs="Times New Roman"/>
          <w:sz w:val="24"/>
          <w:szCs w:val="24"/>
        </w:rPr>
        <w:t xml:space="preserve"> (подсекции)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D3FD2">
        <w:rPr>
          <w:rFonts w:ascii="Times New Roman" w:eastAsia="Calibri" w:hAnsi="Times New Roman" w:cs="Times New Roman"/>
          <w:sz w:val="24"/>
          <w:szCs w:val="24"/>
        </w:rPr>
        <w:t xml:space="preserve"> Например, </w:t>
      </w:r>
      <w:r w:rsidR="008D3FD2">
        <w:rPr>
          <w:rFonts w:ascii="Times New Roman" w:eastAsia="Calibri" w:hAnsi="Times New Roman" w:cs="Times New Roman"/>
          <w:b/>
          <w:bCs/>
          <w:sz w:val="24"/>
          <w:szCs w:val="24"/>
        </w:rPr>
        <w:t>Иванов И.И._</w:t>
      </w:r>
      <w:r w:rsidR="00DA0939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</w:p>
    <w:p w14:paraId="2FA02354" w14:textId="77F09732" w:rsidR="00C57C1C" w:rsidRPr="008D3FD2" w:rsidRDefault="008D3FD2" w:rsidP="009E41FE">
      <w:pPr>
        <w:pStyle w:val="2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2char"/>
          <w:color w:val="000000"/>
        </w:rPr>
        <w:t>2. После получения материалов в</w:t>
      </w:r>
      <w:r w:rsidR="00C57C1C">
        <w:rPr>
          <w:rStyle w:val="2char"/>
          <w:color w:val="000000"/>
        </w:rPr>
        <w:t>се статьи проходят проверку на уникальность (</w:t>
      </w:r>
      <w:r w:rsidR="00C57C1C">
        <w:rPr>
          <w:rStyle w:val="2char"/>
          <w:b/>
          <w:bCs/>
          <w:color w:val="000000"/>
        </w:rPr>
        <w:t>не менее 70%</w:t>
      </w:r>
      <w:r w:rsidR="00C57C1C">
        <w:rPr>
          <w:rStyle w:val="2char"/>
          <w:color w:val="000000"/>
        </w:rPr>
        <w:t xml:space="preserve">) на сайте Антиплагиат.ру. Статьи, написанные </w:t>
      </w:r>
      <w:r w:rsidR="00C57C1C" w:rsidRPr="00C57C1C">
        <w:rPr>
          <w:rStyle w:val="2char"/>
          <w:b/>
          <w:bCs/>
          <w:color w:val="000000"/>
        </w:rPr>
        <w:t>генеративны</w:t>
      </w:r>
      <w:r w:rsidR="00053F8D">
        <w:rPr>
          <w:rStyle w:val="2char"/>
          <w:b/>
          <w:bCs/>
          <w:color w:val="000000"/>
        </w:rPr>
        <w:t>м</w:t>
      </w:r>
      <w:r w:rsidR="00C57C1C" w:rsidRPr="00C57C1C">
        <w:rPr>
          <w:rStyle w:val="2char"/>
          <w:b/>
          <w:bCs/>
          <w:color w:val="000000"/>
        </w:rPr>
        <w:t xml:space="preserve"> искусственны</w:t>
      </w:r>
      <w:r w:rsidR="00C57C1C">
        <w:rPr>
          <w:rStyle w:val="2char"/>
          <w:b/>
          <w:bCs/>
          <w:color w:val="000000"/>
        </w:rPr>
        <w:t>м</w:t>
      </w:r>
      <w:r w:rsidR="00C57C1C" w:rsidRPr="00C57C1C">
        <w:rPr>
          <w:rStyle w:val="2char"/>
          <w:b/>
          <w:bCs/>
          <w:color w:val="000000"/>
        </w:rPr>
        <w:t xml:space="preserve"> интеллектом</w:t>
      </w:r>
      <w:r>
        <w:rPr>
          <w:rStyle w:val="2char"/>
          <w:b/>
          <w:bCs/>
          <w:color w:val="000000"/>
        </w:rPr>
        <w:t>,</w:t>
      </w:r>
      <w:r w:rsidR="00C57C1C">
        <w:rPr>
          <w:rStyle w:val="2char"/>
          <w:color w:val="000000"/>
        </w:rPr>
        <w:t xml:space="preserve"> к публикации </w:t>
      </w:r>
      <w:r w:rsidR="00C57C1C">
        <w:rPr>
          <w:rStyle w:val="2char"/>
          <w:b/>
          <w:bCs/>
          <w:color w:val="000000"/>
        </w:rPr>
        <w:t>не принимаются</w:t>
      </w:r>
      <w:r w:rsidR="00C57C1C">
        <w:rPr>
          <w:rStyle w:val="2char"/>
          <w:color w:val="000000"/>
        </w:rPr>
        <w:t>. Ответственность за содержание и грамотность представленных материалов несут авторы работ и их руководители.</w:t>
      </w:r>
    </w:p>
    <w:p w14:paraId="2D781CF1" w14:textId="63D43A0C" w:rsidR="00C57C1C" w:rsidRDefault="008D3FD2" w:rsidP="009E41FE">
      <w:pPr>
        <w:pStyle w:val="2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rStyle w:val="2char"/>
          <w:color w:val="000000"/>
        </w:rPr>
        <w:t xml:space="preserve">3. </w:t>
      </w:r>
      <w:r w:rsidR="00C57C1C">
        <w:rPr>
          <w:rStyle w:val="2char"/>
          <w:color w:val="000000"/>
        </w:rPr>
        <w:t xml:space="preserve">Материалы, </w:t>
      </w:r>
      <w:r w:rsidR="00C57C1C">
        <w:rPr>
          <w:rStyle w:val="2char"/>
          <w:b/>
          <w:bCs/>
          <w:color w:val="000000"/>
        </w:rPr>
        <w:t>не соответствующие требованиям</w:t>
      </w:r>
      <w:r w:rsidR="00C57C1C">
        <w:rPr>
          <w:rStyle w:val="2char"/>
          <w:color w:val="000000"/>
        </w:rPr>
        <w:t xml:space="preserve"> (плагиат, использование </w:t>
      </w:r>
      <w:r w:rsidR="00C94DE6">
        <w:rPr>
          <w:rStyle w:val="2char"/>
          <w:color w:val="000000"/>
        </w:rPr>
        <w:t xml:space="preserve">генеративных </w:t>
      </w:r>
      <w:r w:rsidR="00C57C1C">
        <w:rPr>
          <w:rStyle w:val="2char"/>
          <w:color w:val="000000"/>
        </w:rPr>
        <w:t>нейро</w:t>
      </w:r>
      <w:r w:rsidR="00C94DE6">
        <w:rPr>
          <w:rStyle w:val="2char"/>
          <w:color w:val="000000"/>
        </w:rPr>
        <w:t xml:space="preserve">нных </w:t>
      </w:r>
      <w:r w:rsidR="00C57C1C">
        <w:rPr>
          <w:rStyle w:val="2char"/>
          <w:color w:val="000000"/>
        </w:rPr>
        <w:t xml:space="preserve">сетей, несоответствие тематике конференции, оформление), </w:t>
      </w:r>
      <w:r w:rsidR="00C57C1C">
        <w:rPr>
          <w:rStyle w:val="2char"/>
          <w:b/>
          <w:bCs/>
          <w:color w:val="000000"/>
        </w:rPr>
        <w:t>не принимаются</w:t>
      </w:r>
      <w:r w:rsidR="00C57C1C">
        <w:rPr>
          <w:rStyle w:val="2char"/>
          <w:color w:val="000000"/>
        </w:rPr>
        <w:t>.</w:t>
      </w:r>
    </w:p>
    <w:p w14:paraId="51925737" w14:textId="0665C744" w:rsidR="008B6BD5" w:rsidRPr="0000478D" w:rsidRDefault="00B76C94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B68F6" w:rsidRPr="0000478D">
        <w:rPr>
          <w:rFonts w:ascii="Times New Roman" w:hAnsi="Times New Roman" w:cs="Times New Roman"/>
          <w:sz w:val="24"/>
          <w:szCs w:val="24"/>
          <w:lang w:eastAsia="ru-RU"/>
        </w:rPr>
        <w:t>Оргкомитет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sz w:val="24"/>
          <w:szCs w:val="24"/>
          <w:lang w:eastAsia="ru-RU"/>
        </w:rPr>
        <w:t>оставляет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sz w:val="24"/>
          <w:szCs w:val="24"/>
          <w:lang w:eastAsia="ru-RU"/>
        </w:rPr>
        <w:t>за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sz w:val="24"/>
          <w:szCs w:val="24"/>
          <w:lang w:eastAsia="ru-RU"/>
        </w:rPr>
        <w:t>собой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sz w:val="24"/>
          <w:szCs w:val="24"/>
          <w:lang w:eastAsia="ru-RU"/>
        </w:rPr>
        <w:t>право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sz w:val="24"/>
          <w:szCs w:val="24"/>
          <w:lang w:eastAsia="ru-RU"/>
        </w:rPr>
        <w:t>отклонить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sz w:val="24"/>
          <w:szCs w:val="24"/>
          <w:lang w:eastAsia="ru-RU"/>
        </w:rPr>
        <w:t>заявку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без</w:t>
      </w:r>
      <w:r w:rsidR="00C57C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детальной</w:t>
      </w:r>
      <w:r w:rsidR="00C57C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B68F6"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мотивировки.</w:t>
      </w:r>
    </w:p>
    <w:p w14:paraId="0B2DEFF8" w14:textId="1F9F866C" w:rsidR="00ED5D3B" w:rsidRPr="00B76C94" w:rsidRDefault="00B76C94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053F8D">
        <w:rPr>
          <w:rFonts w:ascii="Times New Roman" w:hAnsi="Times New Roman" w:cs="Times New Roman"/>
          <w:sz w:val="24"/>
          <w:szCs w:val="24"/>
          <w:lang w:eastAsia="ru-RU"/>
        </w:rPr>
        <w:t xml:space="preserve">Статьи принимаются только на электронную почту </w:t>
      </w:r>
      <w:hyperlink r:id="rId10" w:history="1">
        <w:r w:rsidR="00053F8D" w:rsidRPr="009F66D3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</w:rPr>
          <w:t>nir@alf-kai.ru</w:t>
        </w:r>
      </w:hyperlink>
      <w:r w:rsidR="00C432E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32E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53F8D">
        <w:rPr>
          <w:rFonts w:ascii="Times New Roman" w:hAnsi="Times New Roman" w:cs="Times New Roman"/>
          <w:sz w:val="24"/>
          <w:szCs w:val="24"/>
          <w:lang w:eastAsia="ru-RU"/>
        </w:rPr>
        <w:t>татьи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53F8D">
        <w:rPr>
          <w:rFonts w:ascii="Times New Roman" w:hAnsi="Times New Roman" w:cs="Times New Roman"/>
          <w:sz w:val="24"/>
          <w:szCs w:val="24"/>
          <w:lang w:eastAsia="ru-RU"/>
        </w:rPr>
        <w:t xml:space="preserve"> присланные по другим каналам связи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53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3F8D" w:rsidRPr="003A5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принимаются</w:t>
      </w:r>
      <w:r w:rsidR="00053F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3F8D" w:rsidRPr="003A5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r w:rsidR="00053F8D" w:rsidRPr="003A5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рассматрива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ются</w:t>
      </w:r>
      <w:r w:rsidR="00053F8D" w:rsidRPr="003A5DD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!</w:t>
      </w:r>
    </w:p>
    <w:p w14:paraId="32F2D7EA" w14:textId="2E19BBA9" w:rsidR="00053F8D" w:rsidRPr="00192451" w:rsidRDefault="00053F8D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411BDC" w14:textId="60446D0A" w:rsidR="005D06AD" w:rsidRDefault="005D06AD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44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работы секций</w:t>
      </w:r>
      <w:r w:rsidR="00044A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/подсекций</w:t>
      </w:r>
    </w:p>
    <w:p w14:paraId="4EFD6A46" w14:textId="27FDF1D2" w:rsidR="00044A99" w:rsidRPr="00044A99" w:rsidRDefault="00044A99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Тематическая подсекция проводится при условии, что минимальное количество заявленных докладов для включения в подсекцию </w:t>
      </w:r>
      <w:r w:rsidRPr="00EC626C">
        <w:rPr>
          <w:rFonts w:ascii="Times New Roman" w:hAnsi="Times New Roman" w:cs="Times New Roman"/>
          <w:sz w:val="24"/>
          <w:szCs w:val="24"/>
          <w:lang w:eastAsia="ru-RU"/>
        </w:rPr>
        <w:t>состав</w:t>
      </w:r>
      <w:r w:rsidR="00EC626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EC626C">
        <w:rPr>
          <w:rFonts w:ascii="Times New Roman" w:hAnsi="Times New Roman" w:cs="Times New Roman"/>
          <w:sz w:val="24"/>
          <w:szCs w:val="24"/>
          <w:lang w:eastAsia="ru-RU"/>
        </w:rPr>
        <w:t>т 7</w:t>
      </w:r>
      <w:r w:rsidR="00EC626C" w:rsidRPr="00EC62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C626C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меньшего количества заявленных докладов подсекции будут объединены в тематическую секцию. </w:t>
      </w:r>
      <w:r w:rsidR="00A80932" w:rsidRPr="00EC626C">
        <w:rPr>
          <w:rFonts w:ascii="Times New Roman" w:hAnsi="Times New Roman" w:cs="Times New Roman"/>
          <w:sz w:val="24"/>
          <w:szCs w:val="24"/>
          <w:lang w:eastAsia="ru-RU"/>
        </w:rPr>
        <w:t>В рамках каждой секции/подсекции проводится конкурс на лучший доклад. Длительность выступления – 5-7 минут.</w:t>
      </w:r>
      <w:r w:rsidRPr="00EC626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932" w:rsidRPr="00EC626C">
        <w:rPr>
          <w:rFonts w:ascii="Times New Roman" w:hAnsi="Times New Roman" w:cs="Times New Roman"/>
          <w:sz w:val="24"/>
          <w:szCs w:val="24"/>
          <w:lang w:eastAsia="ru-RU"/>
        </w:rPr>
        <w:t xml:space="preserve">Лучшие доклады в каждой секции/подсекции будут отмечены дипломами 1, 2 и 3 степени. Остальные докладчики получат </w:t>
      </w:r>
      <w:r w:rsidR="00EC626C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электронные </w:t>
      </w:r>
      <w:r w:rsidR="00A80932" w:rsidRPr="00EC626C">
        <w:rPr>
          <w:rFonts w:ascii="Times New Roman" w:hAnsi="Times New Roman" w:cs="Times New Roman"/>
          <w:sz w:val="24"/>
          <w:szCs w:val="24"/>
          <w:lang w:eastAsia="ru-RU"/>
        </w:rPr>
        <w:t>сертификаты участника XV Всероссийской научно-практической конференции «Профессиональные коммуникации в научной среде – фактор обеспечения качества исследований».</w:t>
      </w:r>
    </w:p>
    <w:p w14:paraId="3C2FF288" w14:textId="77777777" w:rsidR="005D06AD" w:rsidRPr="00192451" w:rsidRDefault="005D06AD" w:rsidP="009761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C5BB6C9" w14:textId="7475E437" w:rsidR="006C7920" w:rsidRDefault="006C7920" w:rsidP="006C7920">
      <w:pPr>
        <w:pStyle w:val="Default"/>
        <w:jc w:val="center"/>
        <w:rPr>
          <w:b/>
          <w:bCs/>
          <w:color w:val="auto"/>
          <w:szCs w:val="23"/>
        </w:rPr>
      </w:pPr>
      <w:r w:rsidRPr="007E4687">
        <w:rPr>
          <w:b/>
          <w:bCs/>
          <w:color w:val="auto"/>
          <w:szCs w:val="23"/>
        </w:rPr>
        <w:t>ТРЕБОВАНИЯ</w:t>
      </w:r>
      <w:r w:rsidR="00C57C1C" w:rsidRPr="007E4687">
        <w:rPr>
          <w:b/>
          <w:bCs/>
          <w:color w:val="auto"/>
          <w:szCs w:val="23"/>
        </w:rPr>
        <w:t xml:space="preserve"> </w:t>
      </w:r>
      <w:r w:rsidRPr="007E4687">
        <w:rPr>
          <w:b/>
          <w:bCs/>
          <w:color w:val="auto"/>
          <w:szCs w:val="23"/>
        </w:rPr>
        <w:t>К</w:t>
      </w:r>
      <w:r w:rsidR="00C57C1C" w:rsidRPr="007E4687">
        <w:rPr>
          <w:b/>
          <w:bCs/>
          <w:color w:val="auto"/>
          <w:szCs w:val="23"/>
        </w:rPr>
        <w:t xml:space="preserve"> </w:t>
      </w:r>
      <w:r w:rsidRPr="007E4687">
        <w:rPr>
          <w:b/>
          <w:bCs/>
          <w:color w:val="auto"/>
          <w:szCs w:val="23"/>
        </w:rPr>
        <w:t>ОФОРМЛЕНИЮ</w:t>
      </w:r>
      <w:r w:rsidR="00C57C1C" w:rsidRPr="007E4687">
        <w:rPr>
          <w:b/>
          <w:bCs/>
          <w:color w:val="auto"/>
          <w:szCs w:val="23"/>
        </w:rPr>
        <w:t xml:space="preserve"> </w:t>
      </w:r>
      <w:r w:rsidRPr="007E4687">
        <w:rPr>
          <w:b/>
          <w:bCs/>
          <w:color w:val="auto"/>
          <w:szCs w:val="23"/>
        </w:rPr>
        <w:t>СТАТЬИ</w:t>
      </w:r>
    </w:p>
    <w:p w14:paraId="69C106B7" w14:textId="0AB13BD7" w:rsidR="007E4687" w:rsidRPr="007E4687" w:rsidRDefault="007E4687" w:rsidP="009E41FE">
      <w:pPr>
        <w:pStyle w:val="Default"/>
        <w:ind w:firstLine="709"/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В статье должна быть представлена актуальная проблема, изложен процесс исследования и его результат. </w:t>
      </w:r>
      <w:r>
        <w:rPr>
          <w:color w:val="auto"/>
          <w:szCs w:val="23"/>
        </w:rPr>
        <w:tab/>
      </w:r>
    </w:p>
    <w:p w14:paraId="322F5F7C" w14:textId="238FDB24" w:rsidR="00134368" w:rsidRDefault="00134368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объем статьи: не более 5 страниц</w:t>
      </w:r>
    </w:p>
    <w:p w14:paraId="586F1F8B" w14:textId="25C445D0" w:rsidR="0014737F" w:rsidRDefault="0014737F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аннотация и ключевые слова обязательны</w:t>
      </w:r>
    </w:p>
    <w:p w14:paraId="658037FA" w14:textId="07BBAEF2" w:rsidR="006C7920" w:rsidRPr="0000478D" w:rsidRDefault="00134368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 w:rsidRPr="00EC626C">
        <w:rPr>
          <w:color w:val="auto"/>
          <w:lang w:eastAsia="ru-RU"/>
        </w:rPr>
        <w:t>ф</w:t>
      </w:r>
      <w:r w:rsidR="006C7920" w:rsidRPr="00EC626C">
        <w:rPr>
          <w:color w:val="auto"/>
          <w:lang w:eastAsia="ru-RU"/>
        </w:rPr>
        <w:t>орма</w:t>
      </w:r>
      <w:r w:rsidR="00C57C1C" w:rsidRPr="00EC626C">
        <w:rPr>
          <w:color w:val="auto"/>
          <w:lang w:eastAsia="ru-RU"/>
        </w:rPr>
        <w:t xml:space="preserve"> </w:t>
      </w:r>
      <w:r w:rsidR="006C7920" w:rsidRPr="00EC626C">
        <w:rPr>
          <w:color w:val="auto"/>
          <w:lang w:eastAsia="ru-RU"/>
        </w:rPr>
        <w:t>текста:</w:t>
      </w:r>
      <w:r w:rsidR="00C57C1C" w:rsidRPr="00EC626C">
        <w:rPr>
          <w:color w:val="auto"/>
          <w:lang w:eastAsia="ru-RU"/>
        </w:rPr>
        <w:t xml:space="preserve"> </w:t>
      </w:r>
      <w:r w:rsidR="006C7920" w:rsidRPr="00EC626C">
        <w:rPr>
          <w:color w:val="auto"/>
          <w:lang w:eastAsia="ru-RU"/>
        </w:rPr>
        <w:t>любая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версия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MS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Word</w:t>
      </w:r>
      <w:r w:rsidR="00C57C1C">
        <w:rPr>
          <w:color w:val="auto"/>
          <w:lang w:eastAsia="ru-RU"/>
        </w:rPr>
        <w:t xml:space="preserve"> </w:t>
      </w:r>
    </w:p>
    <w:p w14:paraId="26A00C20" w14:textId="32DA3897" w:rsidR="0051131A" w:rsidRDefault="00134368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ф</w:t>
      </w:r>
      <w:r w:rsidR="006C7920" w:rsidRPr="0000478D">
        <w:rPr>
          <w:color w:val="auto"/>
          <w:lang w:eastAsia="ru-RU"/>
        </w:rPr>
        <w:t>ормат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страницы: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А4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(297х210)</w:t>
      </w:r>
      <w:r>
        <w:rPr>
          <w:color w:val="auto"/>
          <w:lang w:eastAsia="ru-RU"/>
        </w:rPr>
        <w:t>, в</w:t>
      </w:r>
      <w:r w:rsidR="00764776" w:rsidRPr="0000478D">
        <w:rPr>
          <w:color w:val="auto"/>
          <w:lang w:eastAsia="ru-RU"/>
        </w:rPr>
        <w:t>се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поля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–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20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мм.</w:t>
      </w:r>
      <w:r w:rsidR="00C57C1C">
        <w:rPr>
          <w:color w:val="auto"/>
          <w:lang w:eastAsia="ru-RU"/>
        </w:rPr>
        <w:t xml:space="preserve"> </w:t>
      </w:r>
    </w:p>
    <w:p w14:paraId="02F04E83" w14:textId="0984A2FB" w:rsidR="006C7920" w:rsidRPr="0000478D" w:rsidRDefault="0051131A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параметры текста: ш</w:t>
      </w:r>
      <w:r w:rsidRPr="0000478D">
        <w:rPr>
          <w:color w:val="auto"/>
          <w:lang w:eastAsia="ru-RU"/>
        </w:rPr>
        <w:t>рифт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Times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New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Roman,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кегль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1</w:t>
      </w:r>
      <w:r>
        <w:rPr>
          <w:color w:val="auto"/>
          <w:lang w:eastAsia="ru-RU"/>
        </w:rPr>
        <w:t>2</w:t>
      </w:r>
      <w:r w:rsidRPr="0000478D">
        <w:rPr>
          <w:color w:val="auto"/>
          <w:lang w:eastAsia="ru-RU"/>
        </w:rPr>
        <w:t>,</w:t>
      </w:r>
      <w:r>
        <w:rPr>
          <w:color w:val="auto"/>
          <w:lang w:eastAsia="ru-RU"/>
        </w:rPr>
        <w:t xml:space="preserve"> м</w:t>
      </w:r>
      <w:r w:rsidR="00764776" w:rsidRPr="0000478D">
        <w:rPr>
          <w:color w:val="auto"/>
          <w:lang w:eastAsia="ru-RU"/>
        </w:rPr>
        <w:t>ежстрочный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интервал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1,0</w:t>
      </w:r>
      <w:r>
        <w:rPr>
          <w:color w:val="auto"/>
          <w:lang w:eastAsia="ru-RU"/>
        </w:rPr>
        <w:t xml:space="preserve">, </w:t>
      </w:r>
      <w:r w:rsidRPr="0000478D">
        <w:rPr>
          <w:color w:val="auto"/>
          <w:lang w:eastAsia="ru-RU"/>
        </w:rPr>
        <w:t>выравнивание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–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«по</w:t>
      </w:r>
      <w:r>
        <w:rPr>
          <w:color w:val="auto"/>
          <w:lang w:eastAsia="ru-RU"/>
        </w:rPr>
        <w:t xml:space="preserve"> </w:t>
      </w:r>
      <w:r w:rsidRPr="0000478D">
        <w:rPr>
          <w:color w:val="auto"/>
          <w:lang w:eastAsia="ru-RU"/>
        </w:rPr>
        <w:t>ширине»</w:t>
      </w:r>
      <w:r>
        <w:rPr>
          <w:color w:val="auto"/>
          <w:lang w:eastAsia="ru-RU"/>
        </w:rPr>
        <w:t>, о</w:t>
      </w:r>
      <w:r w:rsidR="00764776" w:rsidRPr="0000478D">
        <w:rPr>
          <w:color w:val="auto"/>
          <w:lang w:eastAsia="ru-RU"/>
        </w:rPr>
        <w:t>тступ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абзаца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–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1,25</w:t>
      </w:r>
    </w:p>
    <w:p w14:paraId="1E17EA04" w14:textId="37B6DF4F" w:rsidR="0051131A" w:rsidRDefault="0051131A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о</w:t>
      </w:r>
      <w:r w:rsidR="006C7920" w:rsidRPr="0000478D">
        <w:rPr>
          <w:color w:val="auto"/>
          <w:lang w:eastAsia="ru-RU"/>
        </w:rPr>
        <w:t>риентация</w:t>
      </w:r>
      <w:r>
        <w:rPr>
          <w:color w:val="auto"/>
          <w:lang w:eastAsia="ru-RU"/>
        </w:rPr>
        <w:t xml:space="preserve">: </w:t>
      </w:r>
      <w:r w:rsidR="006C7920" w:rsidRPr="0000478D">
        <w:rPr>
          <w:color w:val="auto"/>
          <w:lang w:eastAsia="ru-RU"/>
        </w:rPr>
        <w:t>книжная</w:t>
      </w:r>
      <w:r w:rsidR="00C57C1C">
        <w:rPr>
          <w:color w:val="auto"/>
          <w:lang w:eastAsia="ru-RU"/>
        </w:rPr>
        <w:t xml:space="preserve"> </w:t>
      </w:r>
    </w:p>
    <w:p w14:paraId="27B817E5" w14:textId="3CD0E511" w:rsidR="0014737F" w:rsidRPr="0000478D" w:rsidRDefault="0051131A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в</w:t>
      </w:r>
      <w:r w:rsidR="006C7920" w:rsidRPr="0000478D">
        <w:rPr>
          <w:color w:val="auto"/>
          <w:lang w:eastAsia="ru-RU"/>
        </w:rPr>
        <w:t>се</w:t>
      </w:r>
      <w:r w:rsidR="00C57C1C">
        <w:rPr>
          <w:color w:val="auto"/>
          <w:lang w:eastAsia="ru-RU"/>
        </w:rPr>
        <w:t xml:space="preserve"> </w:t>
      </w:r>
      <w:r>
        <w:rPr>
          <w:color w:val="auto"/>
          <w:lang w:eastAsia="ru-RU"/>
        </w:rPr>
        <w:t xml:space="preserve">таблицы и </w:t>
      </w:r>
      <w:r w:rsidR="006C7920" w:rsidRPr="0000478D">
        <w:rPr>
          <w:color w:val="auto"/>
          <w:lang w:eastAsia="ru-RU"/>
        </w:rPr>
        <w:t>рисунки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должны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быть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пронумерованы</w:t>
      </w:r>
      <w:r w:rsidR="00C57C1C">
        <w:rPr>
          <w:color w:val="auto"/>
          <w:lang w:eastAsia="ru-RU"/>
        </w:rPr>
        <w:t xml:space="preserve"> </w:t>
      </w:r>
      <w:r w:rsidR="006C7920" w:rsidRPr="0000478D">
        <w:rPr>
          <w:color w:val="auto"/>
          <w:lang w:eastAsia="ru-RU"/>
        </w:rPr>
        <w:t>и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иметь</w:t>
      </w:r>
      <w:r w:rsidR="00C57C1C">
        <w:rPr>
          <w:color w:val="auto"/>
          <w:lang w:eastAsia="ru-RU"/>
        </w:rPr>
        <w:t xml:space="preserve"> </w:t>
      </w:r>
      <w:r w:rsidR="00764776" w:rsidRPr="0000478D">
        <w:rPr>
          <w:color w:val="auto"/>
          <w:lang w:eastAsia="ru-RU"/>
        </w:rPr>
        <w:t>названия</w:t>
      </w:r>
      <w:r>
        <w:rPr>
          <w:color w:val="auto"/>
          <w:lang w:eastAsia="ru-RU"/>
        </w:rPr>
        <w:t>: таблицы (надпись сверху), рисунки (надпись снизу)</w:t>
      </w:r>
    </w:p>
    <w:p w14:paraId="2AE6716A" w14:textId="0D963DDA" w:rsidR="006C7920" w:rsidRPr="009E41FE" w:rsidRDefault="003E326B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 w:rsidRPr="009E41FE">
        <w:rPr>
          <w:color w:val="auto"/>
          <w:lang w:eastAsia="ru-RU"/>
        </w:rPr>
        <w:t>в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конце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статьи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указывается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список</w:t>
      </w:r>
      <w:r w:rsidR="00C57C1C" w:rsidRPr="009E41FE">
        <w:rPr>
          <w:color w:val="auto"/>
          <w:lang w:eastAsia="ru-RU"/>
        </w:rPr>
        <w:t xml:space="preserve"> </w:t>
      </w:r>
      <w:r w:rsidR="00015782" w:rsidRPr="009E41FE">
        <w:rPr>
          <w:color w:val="auto"/>
          <w:lang w:eastAsia="ru-RU"/>
        </w:rPr>
        <w:t>источников</w:t>
      </w:r>
      <w:r w:rsidR="006C7920" w:rsidRPr="009E41FE">
        <w:rPr>
          <w:color w:val="auto"/>
          <w:lang w:eastAsia="ru-RU"/>
        </w:rPr>
        <w:t>,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оформленный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в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соответствии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с</w:t>
      </w:r>
      <w:r w:rsidR="00C57C1C" w:rsidRPr="009E41FE">
        <w:rPr>
          <w:color w:val="auto"/>
          <w:lang w:eastAsia="ru-RU"/>
        </w:rPr>
        <w:t xml:space="preserve"> </w:t>
      </w:r>
      <w:r w:rsidR="00D156A4" w:rsidRPr="009E41FE">
        <w:rPr>
          <w:color w:val="auto"/>
          <w:lang w:eastAsia="ru-RU"/>
        </w:rPr>
        <w:t xml:space="preserve">ГОСТ Р 7.0.100-2018 </w:t>
      </w:r>
      <w:r w:rsidR="006C7920" w:rsidRPr="009E41FE">
        <w:rPr>
          <w:color w:val="auto"/>
          <w:lang w:eastAsia="ru-RU"/>
        </w:rPr>
        <w:t>в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алфавитном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порядке</w:t>
      </w:r>
    </w:p>
    <w:p w14:paraId="242DB3DE" w14:textId="503B5BA8" w:rsidR="003E326B" w:rsidRPr="009E41FE" w:rsidRDefault="003E326B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 w:rsidRPr="009E41FE">
        <w:rPr>
          <w:color w:val="auto"/>
          <w:lang w:eastAsia="ru-RU"/>
        </w:rPr>
        <w:t>ссылки на источники в тексте оформляются: [6, C. 87]</w:t>
      </w:r>
    </w:p>
    <w:p w14:paraId="55E582FD" w14:textId="51476DB8" w:rsidR="006C7920" w:rsidRPr="009E41FE" w:rsidRDefault="003E326B" w:rsidP="009E41FE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lang w:eastAsia="ru-RU"/>
        </w:rPr>
      </w:pPr>
      <w:r w:rsidRPr="009E41FE">
        <w:rPr>
          <w:color w:val="auto"/>
          <w:lang w:eastAsia="ru-RU"/>
        </w:rPr>
        <w:t>м</w:t>
      </w:r>
      <w:r w:rsidR="006C7920" w:rsidRPr="009E41FE">
        <w:rPr>
          <w:color w:val="auto"/>
          <w:lang w:eastAsia="ru-RU"/>
        </w:rPr>
        <w:t>инимально</w:t>
      </w:r>
      <w:r w:rsidR="00C57C1C" w:rsidRPr="009E41FE">
        <w:rPr>
          <w:color w:val="auto"/>
          <w:lang w:eastAsia="ru-RU"/>
        </w:rPr>
        <w:t xml:space="preserve"> </w:t>
      </w:r>
      <w:r w:rsidR="006C7920" w:rsidRPr="009E41FE">
        <w:rPr>
          <w:color w:val="auto"/>
          <w:lang w:eastAsia="ru-RU"/>
        </w:rPr>
        <w:t>допус</w:t>
      </w:r>
      <w:r w:rsidR="009C0BAA" w:rsidRPr="009E41FE">
        <w:rPr>
          <w:color w:val="auto"/>
          <w:lang w:eastAsia="ru-RU"/>
        </w:rPr>
        <w:t>тимый</w:t>
      </w:r>
      <w:r w:rsidR="00C57C1C" w:rsidRPr="009E41FE">
        <w:rPr>
          <w:color w:val="auto"/>
          <w:lang w:eastAsia="ru-RU"/>
        </w:rPr>
        <w:t xml:space="preserve"> </w:t>
      </w:r>
      <w:r w:rsidR="009C0BAA" w:rsidRPr="009E41FE">
        <w:rPr>
          <w:color w:val="auto"/>
          <w:lang w:eastAsia="ru-RU"/>
        </w:rPr>
        <w:t>уровень</w:t>
      </w:r>
      <w:r w:rsidR="00C57C1C" w:rsidRPr="009E41FE">
        <w:rPr>
          <w:color w:val="auto"/>
          <w:lang w:eastAsia="ru-RU"/>
        </w:rPr>
        <w:t xml:space="preserve"> </w:t>
      </w:r>
      <w:r w:rsidR="009C0BAA" w:rsidRPr="009E41FE">
        <w:rPr>
          <w:color w:val="auto"/>
          <w:lang w:eastAsia="ru-RU"/>
        </w:rPr>
        <w:t>оригинальности</w:t>
      </w:r>
      <w:r w:rsidR="00C57C1C" w:rsidRPr="009E41FE">
        <w:rPr>
          <w:color w:val="auto"/>
          <w:lang w:eastAsia="ru-RU"/>
        </w:rPr>
        <w:t xml:space="preserve"> </w:t>
      </w:r>
      <w:r w:rsidR="009C0BAA" w:rsidRPr="009E41FE">
        <w:rPr>
          <w:color w:val="auto"/>
          <w:lang w:eastAsia="ru-RU"/>
        </w:rPr>
        <w:t>–</w:t>
      </w:r>
      <w:r w:rsidR="00C57C1C" w:rsidRPr="009E41FE">
        <w:rPr>
          <w:color w:val="auto"/>
          <w:lang w:eastAsia="ru-RU"/>
        </w:rPr>
        <w:t xml:space="preserve"> </w:t>
      </w:r>
      <w:r w:rsidR="009C0BAA" w:rsidRPr="009E41FE">
        <w:rPr>
          <w:color w:val="auto"/>
          <w:lang w:eastAsia="ru-RU"/>
        </w:rPr>
        <w:t>7</w:t>
      </w:r>
      <w:r w:rsidR="006C7920" w:rsidRPr="009E41FE">
        <w:rPr>
          <w:color w:val="auto"/>
          <w:lang w:eastAsia="ru-RU"/>
        </w:rPr>
        <w:t>0%</w:t>
      </w:r>
    </w:p>
    <w:p w14:paraId="01FC3C05" w14:textId="2A5E7595" w:rsidR="006F4FFD" w:rsidRPr="0000478D" w:rsidRDefault="003E326B" w:rsidP="009E4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начале текста указываются Ф.И.О. автора (ов), название статьи</w:t>
      </w:r>
      <w:r w:rsidR="005D06AD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6AD">
        <w:rPr>
          <w:rFonts w:ascii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 студентов </w:t>
      </w:r>
      <w:r w:rsidR="005D06AD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указать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Ф.И.О. научного руководителя</w:t>
      </w:r>
      <w:r w:rsidR="005D06AD">
        <w:rPr>
          <w:rFonts w:ascii="Times New Roman" w:hAnsi="Times New Roman" w:cs="Times New Roman"/>
          <w:sz w:val="24"/>
          <w:szCs w:val="24"/>
          <w:lang w:eastAsia="ru-RU"/>
        </w:rPr>
        <w:t xml:space="preserve">, его ученую степень, ученое звание. </w:t>
      </w:r>
    </w:p>
    <w:p w14:paraId="0F9B8EEA" w14:textId="6213D1DE" w:rsidR="0013270F" w:rsidRDefault="0013270F" w:rsidP="009C31E7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53F6A8" w14:textId="77777777" w:rsidR="0004020A" w:rsidRDefault="0004020A" w:rsidP="005D0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1E2DA" w14:textId="77777777" w:rsidR="0004020A" w:rsidRDefault="0004020A" w:rsidP="005D0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D9DC05" w14:textId="0E2A920E" w:rsidR="0013270F" w:rsidRPr="005D06AD" w:rsidRDefault="005D06AD" w:rsidP="005D06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6AD">
        <w:rPr>
          <w:rFonts w:ascii="Times New Roman" w:hAnsi="Times New Roman" w:cs="Times New Roman"/>
          <w:b/>
          <w:bCs/>
          <w:sz w:val="24"/>
          <w:szCs w:val="24"/>
        </w:rPr>
        <w:t>Пример оформления статьи:</w:t>
      </w:r>
    </w:p>
    <w:p w14:paraId="5EC48798" w14:textId="77777777" w:rsidR="005D06AD" w:rsidRDefault="005D06AD" w:rsidP="00233C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3D6D86" w14:textId="77777777" w:rsidR="005D06AD" w:rsidRPr="0000478D" w:rsidRDefault="005D06AD" w:rsidP="005D0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Валеева А</w:t>
      </w:r>
      <w:r w:rsidRPr="0000478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047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9F6F04" w14:textId="77777777" w:rsidR="005D06AD" w:rsidRPr="0000478D" w:rsidRDefault="005D06AD" w:rsidP="005D0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самостоятельной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исследовательской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работы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период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профессионального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b/>
          <w:sz w:val="24"/>
          <w:szCs w:val="24"/>
          <w:lang w:eastAsia="ru-RU"/>
        </w:rPr>
        <w:t>становления</w:t>
      </w:r>
    </w:p>
    <w:p w14:paraId="1A72D548" w14:textId="0B26D573" w:rsidR="005D06AD" w:rsidRPr="0000478D" w:rsidRDefault="005D06AD" w:rsidP="005D06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478D">
        <w:rPr>
          <w:rFonts w:ascii="Times New Roman" w:hAnsi="Times New Roman" w:cs="Times New Roman"/>
          <w:sz w:val="24"/>
          <w:szCs w:val="24"/>
          <w:lang w:eastAsia="ru-RU"/>
        </w:rPr>
        <w:t>Научный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руководитель: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Иванов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И.И.,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канд. экон. наук, доцент</w:t>
      </w:r>
    </w:p>
    <w:p w14:paraId="426CE30E" w14:textId="77777777" w:rsidR="005D06AD" w:rsidRPr="0000478D" w:rsidRDefault="005D06AD" w:rsidP="005D06A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478D">
        <w:rPr>
          <w:rFonts w:ascii="Times New Roman" w:hAnsi="Times New Roman" w:cs="Times New Roman"/>
          <w:sz w:val="24"/>
          <w:szCs w:val="24"/>
          <w:lang w:eastAsia="ru-RU"/>
        </w:rPr>
        <w:t>Альметьевский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филиал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Казанского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национального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исследовательского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технического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университета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им.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А.Н.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Туполева-КАИ</w:t>
      </w:r>
    </w:p>
    <w:p w14:paraId="664F56E4" w14:textId="77777777" w:rsidR="005D06AD" w:rsidRPr="0000478D" w:rsidRDefault="005D06AD" w:rsidP="005D06A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C55B9F" w14:textId="77777777" w:rsidR="005D06AD" w:rsidRPr="00EC626C" w:rsidRDefault="005D06AD" w:rsidP="005D0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26C">
        <w:rPr>
          <w:rFonts w:ascii="Times New Roman" w:hAnsi="Times New Roman"/>
          <w:b/>
          <w:sz w:val="24"/>
          <w:szCs w:val="24"/>
        </w:rPr>
        <w:t>Аннотация.</w:t>
      </w:r>
      <w:r w:rsidRPr="00EC626C">
        <w:rPr>
          <w:rFonts w:ascii="Times New Roman" w:hAnsi="Times New Roman"/>
          <w:i/>
          <w:sz w:val="24"/>
          <w:szCs w:val="24"/>
        </w:rPr>
        <w:t xml:space="preserve"> </w:t>
      </w:r>
      <w:r w:rsidRPr="00EC626C">
        <w:rPr>
          <w:rFonts w:ascii="Times New Roman" w:hAnsi="Times New Roman"/>
          <w:sz w:val="24"/>
          <w:szCs w:val="24"/>
        </w:rPr>
        <w:t>Авторы рассматривают особенности организации научно-исследовательской деятельности обучающихся в АФ КНИТУ-КАИ. Выявлено, что научно-исследовательская деятельность позволяет каждому обучающемуся открыться, показать свою индивидуальность, научные и творческие способности, получить дополнительные навыки общения с людьми, испытывать более уверенно не только, например, при выступлении на научных конференциях, защите курсовых и выпускных квалификационных работ, но и в трудных жизненных ситуациях, в том числе связанных с трудовой профессиональной деятельностью.</w:t>
      </w:r>
    </w:p>
    <w:p w14:paraId="0A58A0BB" w14:textId="77777777" w:rsidR="005D06AD" w:rsidRPr="00BD55B3" w:rsidRDefault="005D06AD" w:rsidP="005D06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626C">
        <w:rPr>
          <w:rFonts w:ascii="Times New Roman" w:hAnsi="Times New Roman"/>
          <w:b/>
          <w:sz w:val="24"/>
          <w:szCs w:val="24"/>
        </w:rPr>
        <w:t>Ключевые слова:</w:t>
      </w:r>
      <w:r w:rsidRPr="00EC626C">
        <w:rPr>
          <w:rFonts w:ascii="Times New Roman" w:hAnsi="Times New Roman"/>
          <w:i/>
          <w:sz w:val="24"/>
          <w:szCs w:val="24"/>
        </w:rPr>
        <w:t xml:space="preserve"> </w:t>
      </w:r>
      <w:r w:rsidRPr="00EC626C">
        <w:rPr>
          <w:rFonts w:ascii="Times New Roman" w:hAnsi="Times New Roman"/>
          <w:sz w:val="24"/>
          <w:szCs w:val="24"/>
        </w:rPr>
        <w:t>научно-исследовательская деятельность, самостоятельная работа, подготовка специалиста, профессиональное становление.</w:t>
      </w:r>
    </w:p>
    <w:p w14:paraId="2EBF5B80" w14:textId="77777777" w:rsidR="005D06AD" w:rsidRPr="00192451" w:rsidRDefault="005D06AD" w:rsidP="005D0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260C65" w14:textId="77777777" w:rsidR="005D06AD" w:rsidRDefault="005D06AD" w:rsidP="005D0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8D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</w:p>
    <w:p w14:paraId="14B68929" w14:textId="77777777" w:rsidR="005D06AD" w:rsidRDefault="005D06AD" w:rsidP="005D0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8D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</w:p>
    <w:p w14:paraId="39B8B725" w14:textId="77777777" w:rsidR="005D06AD" w:rsidRDefault="005D06AD" w:rsidP="005D0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8D">
        <w:rPr>
          <w:rFonts w:ascii="Times New Roman" w:hAnsi="Times New Roman" w:cs="Times New Roman"/>
          <w:sz w:val="24"/>
          <w:szCs w:val="24"/>
          <w:lang w:eastAsia="ru-RU"/>
        </w:rPr>
        <w:t>Текст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478D">
        <w:rPr>
          <w:rFonts w:ascii="Times New Roman" w:hAnsi="Times New Roman" w:cs="Times New Roman"/>
          <w:sz w:val="24"/>
          <w:szCs w:val="24"/>
          <w:lang w:eastAsia="ru-RU"/>
        </w:rPr>
        <w:t>статьи</w:t>
      </w:r>
    </w:p>
    <w:p w14:paraId="7E56EAB1" w14:textId="77777777" w:rsidR="005D06AD" w:rsidRPr="0000478D" w:rsidRDefault="005D06AD" w:rsidP="005D06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7689DA" w14:textId="4B95270C" w:rsidR="005D06AD" w:rsidRDefault="005D06AD" w:rsidP="005D06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350B">
        <w:rPr>
          <w:rFonts w:ascii="Times New Roman" w:hAnsi="Times New Roman" w:cs="Times New Roman"/>
          <w:b/>
          <w:sz w:val="24"/>
          <w:szCs w:val="24"/>
          <w:lang w:eastAsia="ru-RU"/>
        </w:rPr>
        <w:t>Список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использованных источников</w:t>
      </w:r>
    </w:p>
    <w:p w14:paraId="49934C48" w14:textId="2018289D" w:rsidR="005D06AD" w:rsidRPr="00BC67AA" w:rsidRDefault="005D06AD" w:rsidP="005D06A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BC67AA">
        <w:rPr>
          <w:rFonts w:ascii="Times New Roman" w:hAnsi="Times New Roman" w:cs="Times New Roman"/>
          <w:bCs/>
          <w:sz w:val="24"/>
          <w:szCs w:val="24"/>
          <w:lang w:eastAsia="ru-RU"/>
        </w:rPr>
        <w:t>алфавитном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C67AA">
        <w:rPr>
          <w:rFonts w:ascii="Times New Roman" w:hAnsi="Times New Roman" w:cs="Times New Roman"/>
          <w:bCs/>
          <w:sz w:val="24"/>
          <w:szCs w:val="24"/>
          <w:lang w:eastAsia="ru-RU"/>
        </w:rPr>
        <w:t>порядк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</w:p>
    <w:p w14:paraId="32E24910" w14:textId="77777777" w:rsidR="005D06AD" w:rsidRPr="00BC67AA" w:rsidRDefault="005D06AD" w:rsidP="005D06A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……</w:t>
      </w:r>
    </w:p>
    <w:p w14:paraId="79BD0EAB" w14:textId="13985611" w:rsidR="005D06AD" w:rsidRDefault="005D06AD" w:rsidP="0019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2A88D1" w14:textId="226C6FE6" w:rsidR="00196118" w:rsidRDefault="00196118" w:rsidP="001961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14:paraId="350D84ED" w14:textId="71C70C90" w:rsidR="00196118" w:rsidRDefault="00196118" w:rsidP="001961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РТ, г. Альметьевск, пр-кт Строителей, д. 9 «б»</w:t>
      </w:r>
    </w:p>
    <w:p w14:paraId="503F8D89" w14:textId="623F5A7E" w:rsidR="005D06AD" w:rsidRDefault="00196118" w:rsidP="00FE3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="00FE3874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 (8553) </w:t>
      </w:r>
      <w:r w:rsidR="00FE3874">
        <w:rPr>
          <w:rFonts w:ascii="Times New Roman" w:hAnsi="Times New Roman" w:cs="Times New Roman"/>
          <w:sz w:val="24"/>
          <w:szCs w:val="24"/>
          <w:lang w:eastAsia="ru-RU"/>
        </w:rPr>
        <w:t>31-75-30 (доб. 1-59)</w:t>
      </w:r>
    </w:p>
    <w:p w14:paraId="373774FE" w14:textId="4D41100F" w:rsidR="00FE3874" w:rsidRPr="00AE0E6D" w:rsidRDefault="00FE3874" w:rsidP="00FE3874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AE0E6D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AE0E6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hyperlink r:id="rId11" w:history="1">
        <w:r w:rsidRPr="00FE3874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nir</w:t>
        </w:r>
        <w:r w:rsidRPr="00AE0E6D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</w:rPr>
          <w:t>@</w:t>
        </w:r>
        <w:r w:rsidRPr="00FE3874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alf</w:t>
        </w:r>
        <w:r w:rsidRPr="00AE0E6D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</w:rPr>
          <w:t>-</w:t>
        </w:r>
        <w:r w:rsidRPr="00FE3874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kai</w:t>
        </w:r>
        <w:r w:rsidRPr="00AE0E6D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</w:rPr>
          <w:t>.</w:t>
        </w:r>
        <w:r w:rsidRPr="00FE3874">
          <w:rPr>
            <w:rStyle w:val="a5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AE0E6D">
        <w:rPr>
          <w:rStyle w:val="a5"/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411E88A" w14:textId="5570E41C" w:rsidR="00FE3874" w:rsidRPr="00FE3874" w:rsidRDefault="00FE3874" w:rsidP="00FE38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E3874"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Контактное лицо:</w:t>
      </w:r>
      <w:r>
        <w:rPr>
          <w:rStyle w:val="a5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Тимофеев Иван Иванович, тел. +</w:t>
      </w:r>
      <w:r w:rsidRPr="00FE3874">
        <w:rPr>
          <w:rFonts w:ascii="Times New Roman" w:hAnsi="Times New Roman" w:cs="Times New Roman"/>
          <w:bCs/>
          <w:sz w:val="24"/>
          <w:szCs w:val="24"/>
          <w:lang w:eastAsia="ru-RU"/>
        </w:rPr>
        <w:t>7</w:t>
      </w:r>
      <w:r w:rsidR="008812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bCs/>
          <w:sz w:val="24"/>
          <w:szCs w:val="24"/>
          <w:lang w:eastAsia="ru-RU"/>
        </w:rPr>
        <w:t>953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FE3874">
        <w:rPr>
          <w:rFonts w:ascii="Times New Roman" w:hAnsi="Times New Roman" w:cs="Times New Roman"/>
          <w:bCs/>
          <w:sz w:val="24"/>
          <w:szCs w:val="24"/>
          <w:lang w:eastAsia="ru-RU"/>
        </w:rPr>
        <w:t>489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FE3874">
        <w:rPr>
          <w:rFonts w:ascii="Times New Roman" w:hAnsi="Times New Roman" w:cs="Times New Roman"/>
          <w:bCs/>
          <w:sz w:val="24"/>
          <w:szCs w:val="24"/>
          <w:lang w:eastAsia="ru-RU"/>
        </w:rPr>
        <w:t>84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FE3874">
        <w:rPr>
          <w:rFonts w:ascii="Times New Roman" w:hAnsi="Times New Roman" w:cs="Times New Roman"/>
          <w:bCs/>
          <w:sz w:val="24"/>
          <w:szCs w:val="24"/>
          <w:lang w:eastAsia="ru-RU"/>
        </w:rPr>
        <w:t>94</w:t>
      </w:r>
    </w:p>
    <w:p w14:paraId="312E8114" w14:textId="7483169C" w:rsidR="00FE3874" w:rsidRDefault="00FE3874" w:rsidP="0088120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5ECB147" w14:textId="189898E6" w:rsidR="00233CA4" w:rsidRPr="00233CA4" w:rsidRDefault="00233CA4" w:rsidP="00233CA4">
      <w:pPr>
        <w:spacing w:after="0" w:line="240" w:lineRule="auto"/>
        <w:jc w:val="right"/>
      </w:pPr>
      <w:r w:rsidRPr="00233CA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57C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6E567AE" w14:textId="17468453" w:rsidR="008A1A77" w:rsidRPr="00FE3874" w:rsidRDefault="00FE3874" w:rsidP="008B6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38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8A1A77" w:rsidRPr="00FE3874">
        <w:rPr>
          <w:rFonts w:ascii="Times New Roman" w:hAnsi="Times New Roman" w:cs="Times New Roman"/>
          <w:b/>
          <w:sz w:val="24"/>
          <w:szCs w:val="24"/>
          <w:lang w:eastAsia="ru-RU"/>
        </w:rPr>
        <w:t>ЗАЯВК</w:t>
      </w:r>
      <w:r w:rsidRPr="00FE3874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14:paraId="39C753C8" w14:textId="717C55ED" w:rsidR="008A1A77" w:rsidRPr="00FE3874" w:rsidRDefault="008B6BD5" w:rsidP="008B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E3874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участие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4202D" w:rsidRPr="00FE3874">
        <w:rPr>
          <w:rFonts w:ascii="Times New Roman" w:hAnsi="Times New Roman" w:cs="Times New Roman"/>
          <w:bCs/>
          <w:sz w:val="24"/>
          <w:szCs w:val="24"/>
          <w:lang w:eastAsia="ru-RU"/>
        </w:rPr>
        <w:t>X</w:t>
      </w:r>
      <w:r w:rsidR="00AF3082" w:rsidRPr="00FE387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C57C1C" w:rsidRPr="00FE38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1A77" w:rsidRPr="00FE3874">
        <w:rPr>
          <w:rFonts w:ascii="Times New Roman" w:hAnsi="Times New Roman" w:cs="Times New Roman"/>
          <w:sz w:val="24"/>
          <w:szCs w:val="24"/>
          <w:lang w:eastAsia="ru-RU"/>
        </w:rPr>
        <w:t>Всероссийской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77" w:rsidRPr="00FE3874">
        <w:rPr>
          <w:rFonts w:ascii="Times New Roman" w:hAnsi="Times New Roman" w:cs="Times New Roman"/>
          <w:sz w:val="24"/>
          <w:szCs w:val="24"/>
          <w:lang w:eastAsia="ru-RU"/>
        </w:rPr>
        <w:t>научно-практической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1A77" w:rsidRPr="00FE3874">
        <w:rPr>
          <w:rFonts w:ascii="Times New Roman" w:hAnsi="Times New Roman" w:cs="Times New Roman"/>
          <w:sz w:val="24"/>
          <w:szCs w:val="24"/>
          <w:lang w:eastAsia="ru-RU"/>
        </w:rPr>
        <w:t>конференции</w:t>
      </w:r>
    </w:p>
    <w:p w14:paraId="2EE5E3C4" w14:textId="109F74D7" w:rsidR="00FA70D2" w:rsidRPr="00FE3874" w:rsidRDefault="00FA70D2" w:rsidP="008B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E3874">
        <w:rPr>
          <w:rFonts w:ascii="Times New Roman" w:hAnsi="Times New Roman" w:cs="Times New Roman"/>
          <w:sz w:val="24"/>
          <w:szCs w:val="24"/>
          <w:lang w:eastAsia="ru-RU"/>
        </w:rPr>
        <w:t>«ПРОФЕССИОНАЛЬНЫЕ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КОММУНИКАЦИИ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НАУЧНОЙ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СРЕДЕ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45FB450" w14:textId="5AE56BEE" w:rsidR="008B6BD5" w:rsidRDefault="00FA70D2" w:rsidP="008B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E3874">
        <w:rPr>
          <w:rFonts w:ascii="Times New Roman" w:hAnsi="Times New Roman" w:cs="Times New Roman"/>
          <w:sz w:val="24"/>
          <w:szCs w:val="24"/>
          <w:lang w:eastAsia="ru-RU"/>
        </w:rPr>
        <w:t>ФАКТОР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ОБЕСПЕЧЕНИЯ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КАЧЕСТВА</w:t>
      </w:r>
      <w:r w:rsidR="00C57C1C" w:rsidRPr="00FE38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3874">
        <w:rPr>
          <w:rFonts w:ascii="Times New Roman" w:hAnsi="Times New Roman" w:cs="Times New Roman"/>
          <w:sz w:val="24"/>
          <w:szCs w:val="24"/>
          <w:lang w:eastAsia="ru-RU"/>
        </w:rPr>
        <w:t>ИССЛЕДОВАНИЙ»</w:t>
      </w:r>
    </w:p>
    <w:p w14:paraId="2E6A7103" w14:textId="77777777" w:rsidR="0076076F" w:rsidRPr="00FE3874" w:rsidRDefault="0076076F" w:rsidP="008B6B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941"/>
        <w:gridCol w:w="3402"/>
      </w:tblGrid>
      <w:tr w:rsidR="00015782" w:rsidRPr="00015782" w14:paraId="46A31F5F" w14:textId="77777777" w:rsidTr="00C13E5A">
        <w:tc>
          <w:tcPr>
            <w:tcW w:w="6941" w:type="dxa"/>
          </w:tcPr>
          <w:p w14:paraId="2695404C" w14:textId="2B80AF04" w:rsidR="008B6BD5" w:rsidRPr="00602145" w:rsidRDefault="008A1A77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76F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(полностью)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автора</w:t>
            </w:r>
          </w:p>
        </w:tc>
        <w:tc>
          <w:tcPr>
            <w:tcW w:w="3402" w:type="dxa"/>
          </w:tcPr>
          <w:p w14:paraId="46D07847" w14:textId="77777777" w:rsidR="008B6BD5" w:rsidRPr="00015782" w:rsidRDefault="008B6BD5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5782" w:rsidRPr="00015782" w14:paraId="3989F233" w14:textId="77777777" w:rsidTr="00C13E5A">
        <w:tc>
          <w:tcPr>
            <w:tcW w:w="6941" w:type="dxa"/>
          </w:tcPr>
          <w:p w14:paraId="7AF768B5" w14:textId="53533D0E" w:rsidR="008A1A77" w:rsidRPr="00602145" w:rsidRDefault="008A1A77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полностью)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соавторов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156A4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14:paraId="0078E8DC" w14:textId="77777777" w:rsidR="008A1A77" w:rsidRPr="00015782" w:rsidRDefault="008A1A77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2145" w:rsidRPr="00015782" w14:paraId="0F5FBFE1" w14:textId="77777777" w:rsidTr="00C13E5A">
        <w:tc>
          <w:tcPr>
            <w:tcW w:w="6941" w:type="dxa"/>
          </w:tcPr>
          <w:p w14:paraId="47A3DC10" w14:textId="5331774A" w:rsidR="00602145" w:rsidRPr="00602145" w:rsidRDefault="00602145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(полностью), ученая степень, должность научного руководителя (при наличии)</w:t>
            </w:r>
          </w:p>
        </w:tc>
        <w:tc>
          <w:tcPr>
            <w:tcW w:w="3402" w:type="dxa"/>
          </w:tcPr>
          <w:p w14:paraId="743E26B4" w14:textId="77777777" w:rsidR="00602145" w:rsidRPr="00015782" w:rsidRDefault="00602145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02145" w:rsidRPr="00015782" w14:paraId="584A8262" w14:textId="77777777" w:rsidTr="00C13E5A">
        <w:tc>
          <w:tcPr>
            <w:tcW w:w="6941" w:type="dxa"/>
          </w:tcPr>
          <w:p w14:paraId="1FF22024" w14:textId="65A7032B" w:rsidR="00602145" w:rsidRPr="00602145" w:rsidRDefault="00602145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3402" w:type="dxa"/>
          </w:tcPr>
          <w:p w14:paraId="26C7C12C" w14:textId="77777777" w:rsidR="00602145" w:rsidRPr="00015782" w:rsidRDefault="00602145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5782" w:rsidRPr="00015782" w14:paraId="6E0B75B5" w14:textId="77777777" w:rsidTr="00C13E5A">
        <w:tc>
          <w:tcPr>
            <w:tcW w:w="6941" w:type="dxa"/>
          </w:tcPr>
          <w:p w14:paraId="7C1D63CB" w14:textId="66B48FFE" w:rsidR="008B6BD5" w:rsidRPr="00602145" w:rsidRDefault="008A1A77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3402" w:type="dxa"/>
          </w:tcPr>
          <w:p w14:paraId="0E8A632D" w14:textId="77777777" w:rsidR="008B6BD5" w:rsidRPr="00015782" w:rsidRDefault="008B6BD5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5782" w:rsidRPr="00015782" w14:paraId="677FC256" w14:textId="77777777" w:rsidTr="00C13E5A">
        <w:tc>
          <w:tcPr>
            <w:tcW w:w="6941" w:type="dxa"/>
          </w:tcPr>
          <w:p w14:paraId="48AFA214" w14:textId="2B07A212" w:rsidR="008A1A77" w:rsidRPr="00602145" w:rsidRDefault="0076076F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секции/подсекции</w:t>
            </w:r>
          </w:p>
        </w:tc>
        <w:tc>
          <w:tcPr>
            <w:tcW w:w="3402" w:type="dxa"/>
          </w:tcPr>
          <w:p w14:paraId="14E9C6E3" w14:textId="77777777" w:rsidR="008A1A77" w:rsidRPr="00015782" w:rsidRDefault="008A1A77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5782" w:rsidRPr="00015782" w14:paraId="2AA6AE72" w14:textId="77777777" w:rsidTr="00C13E5A">
        <w:tc>
          <w:tcPr>
            <w:tcW w:w="6941" w:type="dxa"/>
          </w:tcPr>
          <w:p w14:paraId="1A0D984E" w14:textId="43336D3A" w:rsidR="00FA70D2" w:rsidRPr="00602145" w:rsidRDefault="00FA70D2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участия:</w:t>
            </w:r>
          </w:p>
          <w:p w14:paraId="16989EA9" w14:textId="37B51EA6" w:rsidR="00FA70D2" w:rsidRPr="00602145" w:rsidRDefault="00FA70D2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6076F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личное присутствие или онлайн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80B8751" w14:textId="241E4120" w:rsidR="00D156A4" w:rsidRPr="00602145" w:rsidRDefault="00FA70D2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</w:t>
            </w:r>
            <w:r w:rsidR="009A1DD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чная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6D532B07" w14:textId="77777777" w:rsidR="008B6BD5" w:rsidRPr="00015782" w:rsidRDefault="008B6BD5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15782" w:rsidRPr="00015782" w14:paraId="4731465D" w14:textId="77777777" w:rsidTr="00C13E5A">
        <w:tc>
          <w:tcPr>
            <w:tcW w:w="6941" w:type="dxa"/>
          </w:tcPr>
          <w:p w14:paraId="32CAF81F" w14:textId="20ECA971" w:rsidR="008B6BD5" w:rsidRPr="00602145" w:rsidRDefault="008B6BD5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A77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3402" w:type="dxa"/>
          </w:tcPr>
          <w:p w14:paraId="2F9D78D5" w14:textId="77777777" w:rsidR="008B6BD5" w:rsidRPr="00015782" w:rsidRDefault="008B6BD5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6BD5" w:rsidRPr="00015782" w14:paraId="52343FD9" w14:textId="77777777" w:rsidTr="00C13E5A">
        <w:tc>
          <w:tcPr>
            <w:tcW w:w="6941" w:type="dxa"/>
          </w:tcPr>
          <w:p w14:paraId="48654676" w14:textId="2BBA3697" w:rsidR="008B6BD5" w:rsidRPr="00602145" w:rsidRDefault="008A1A77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 w:rsidR="00C57C1C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076F"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автора </w:t>
            </w: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3402" w:type="dxa"/>
          </w:tcPr>
          <w:p w14:paraId="704CED30" w14:textId="77777777" w:rsidR="008B6BD5" w:rsidRPr="00015782" w:rsidRDefault="008B6BD5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076F" w:rsidRPr="00015782" w14:paraId="532807A7" w14:textId="77777777" w:rsidTr="00C13E5A">
        <w:tc>
          <w:tcPr>
            <w:tcW w:w="6941" w:type="dxa"/>
          </w:tcPr>
          <w:p w14:paraId="766A056F" w14:textId="3B2A7788" w:rsidR="0076076F" w:rsidRPr="00602145" w:rsidRDefault="0076076F" w:rsidP="006021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21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руководителя (при наличии)</w:t>
            </w:r>
          </w:p>
        </w:tc>
        <w:tc>
          <w:tcPr>
            <w:tcW w:w="3402" w:type="dxa"/>
          </w:tcPr>
          <w:p w14:paraId="5C5F6810" w14:textId="77777777" w:rsidR="0076076F" w:rsidRPr="00015782" w:rsidRDefault="0076076F" w:rsidP="009822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14:paraId="398259F3" w14:textId="77777777" w:rsidR="008B6BD5" w:rsidRPr="00015782" w:rsidRDefault="008B6BD5" w:rsidP="008B6BD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6DA8D51E" w14:textId="67387A24" w:rsidR="00BC67AA" w:rsidRPr="0076076F" w:rsidRDefault="00BC67AA" w:rsidP="0076076F">
      <w:pPr>
        <w:spacing w:after="0" w:line="240" w:lineRule="auto"/>
        <w:rPr>
          <w:rFonts w:ascii="Times New Roman" w:hAnsi="Times New Roman" w:cs="Times New Roman"/>
          <w:bCs/>
          <w:i/>
          <w:color w:val="FF0000"/>
          <w:sz w:val="24"/>
          <w:szCs w:val="24"/>
          <w:lang w:eastAsia="ru-RU"/>
        </w:rPr>
      </w:pPr>
    </w:p>
    <w:sectPr w:rsidR="00BC67AA" w:rsidRPr="0076076F" w:rsidSect="002705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66E77" w14:textId="77777777" w:rsidR="00292CEB" w:rsidRDefault="00292CEB" w:rsidP="00C13E5A">
      <w:pPr>
        <w:spacing w:after="0" w:line="240" w:lineRule="auto"/>
      </w:pPr>
      <w:r>
        <w:separator/>
      </w:r>
    </w:p>
  </w:endnote>
  <w:endnote w:type="continuationSeparator" w:id="0">
    <w:p w14:paraId="6CE5DAC5" w14:textId="77777777" w:rsidR="00292CEB" w:rsidRDefault="00292CEB" w:rsidP="00C13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90408" w14:textId="77777777" w:rsidR="00292CEB" w:rsidRDefault="00292CEB" w:rsidP="00C13E5A">
      <w:pPr>
        <w:spacing w:after="0" w:line="240" w:lineRule="auto"/>
      </w:pPr>
      <w:r>
        <w:separator/>
      </w:r>
    </w:p>
  </w:footnote>
  <w:footnote w:type="continuationSeparator" w:id="0">
    <w:p w14:paraId="245EB81A" w14:textId="77777777" w:rsidR="00292CEB" w:rsidRDefault="00292CEB" w:rsidP="00C13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0392"/>
    <w:multiLevelType w:val="hybridMultilevel"/>
    <w:tmpl w:val="5CE8CE04"/>
    <w:lvl w:ilvl="0" w:tplc="798A0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D72A86"/>
    <w:multiLevelType w:val="hybridMultilevel"/>
    <w:tmpl w:val="3F5074B0"/>
    <w:lvl w:ilvl="0" w:tplc="7FE6F9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E70040"/>
    <w:multiLevelType w:val="hybridMultilevel"/>
    <w:tmpl w:val="936C3480"/>
    <w:lvl w:ilvl="0" w:tplc="C6C287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C6562E"/>
    <w:multiLevelType w:val="hybridMultilevel"/>
    <w:tmpl w:val="7BD0364C"/>
    <w:lvl w:ilvl="0" w:tplc="C6BA51A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9E43D0"/>
    <w:multiLevelType w:val="hybridMultilevel"/>
    <w:tmpl w:val="7BD0364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145050"/>
    <w:multiLevelType w:val="hybridMultilevel"/>
    <w:tmpl w:val="D48A6888"/>
    <w:lvl w:ilvl="0" w:tplc="F1B8AA6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D5"/>
    <w:rsid w:val="0000478D"/>
    <w:rsid w:val="00015782"/>
    <w:rsid w:val="000172F7"/>
    <w:rsid w:val="0004020A"/>
    <w:rsid w:val="000432F4"/>
    <w:rsid w:val="00044A99"/>
    <w:rsid w:val="00053D9D"/>
    <w:rsid w:val="00053F8D"/>
    <w:rsid w:val="00061C9C"/>
    <w:rsid w:val="00070DF5"/>
    <w:rsid w:val="00082A05"/>
    <w:rsid w:val="000C7468"/>
    <w:rsid w:val="000D510D"/>
    <w:rsid w:val="000F6E4E"/>
    <w:rsid w:val="0011094F"/>
    <w:rsid w:val="0011325A"/>
    <w:rsid w:val="0012350B"/>
    <w:rsid w:val="0013270F"/>
    <w:rsid w:val="00134368"/>
    <w:rsid w:val="0014737F"/>
    <w:rsid w:val="0015534C"/>
    <w:rsid w:val="001561D0"/>
    <w:rsid w:val="00170EDA"/>
    <w:rsid w:val="001768E2"/>
    <w:rsid w:val="00192451"/>
    <w:rsid w:val="00196118"/>
    <w:rsid w:val="001E443C"/>
    <w:rsid w:val="001F13B9"/>
    <w:rsid w:val="002041DA"/>
    <w:rsid w:val="00214EAD"/>
    <w:rsid w:val="00224E54"/>
    <w:rsid w:val="00233CA4"/>
    <w:rsid w:val="002609DB"/>
    <w:rsid w:val="00263076"/>
    <w:rsid w:val="0027055B"/>
    <w:rsid w:val="002757C6"/>
    <w:rsid w:val="00280365"/>
    <w:rsid w:val="00292CEB"/>
    <w:rsid w:val="00297F8E"/>
    <w:rsid w:val="002A0D0F"/>
    <w:rsid w:val="002A2700"/>
    <w:rsid w:val="002A4B1E"/>
    <w:rsid w:val="002B68F6"/>
    <w:rsid w:val="002C1A58"/>
    <w:rsid w:val="002C55FA"/>
    <w:rsid w:val="002E7F66"/>
    <w:rsid w:val="00300700"/>
    <w:rsid w:val="00310EDD"/>
    <w:rsid w:val="00327681"/>
    <w:rsid w:val="0036440E"/>
    <w:rsid w:val="0039027D"/>
    <w:rsid w:val="003A5DD0"/>
    <w:rsid w:val="003D39CB"/>
    <w:rsid w:val="003E326B"/>
    <w:rsid w:val="003E3F7B"/>
    <w:rsid w:val="00415292"/>
    <w:rsid w:val="004155ED"/>
    <w:rsid w:val="00416421"/>
    <w:rsid w:val="00431212"/>
    <w:rsid w:val="00456E1C"/>
    <w:rsid w:val="00461C05"/>
    <w:rsid w:val="00486A63"/>
    <w:rsid w:val="004B0AE5"/>
    <w:rsid w:val="004C5B92"/>
    <w:rsid w:val="004E5C95"/>
    <w:rsid w:val="004F45B0"/>
    <w:rsid w:val="005053A6"/>
    <w:rsid w:val="0051131A"/>
    <w:rsid w:val="0052047E"/>
    <w:rsid w:val="005401C8"/>
    <w:rsid w:val="00545EC1"/>
    <w:rsid w:val="005A485D"/>
    <w:rsid w:val="005A6339"/>
    <w:rsid w:val="005B35BB"/>
    <w:rsid w:val="005B37BA"/>
    <w:rsid w:val="005C6B09"/>
    <w:rsid w:val="005D06AD"/>
    <w:rsid w:val="005E182B"/>
    <w:rsid w:val="005F1F2A"/>
    <w:rsid w:val="00602145"/>
    <w:rsid w:val="00610CD9"/>
    <w:rsid w:val="006258DA"/>
    <w:rsid w:val="00632BCC"/>
    <w:rsid w:val="00655B95"/>
    <w:rsid w:val="00660409"/>
    <w:rsid w:val="006654E3"/>
    <w:rsid w:val="00667FC5"/>
    <w:rsid w:val="0068166B"/>
    <w:rsid w:val="00681B78"/>
    <w:rsid w:val="006B22BA"/>
    <w:rsid w:val="006B33F9"/>
    <w:rsid w:val="006B40A4"/>
    <w:rsid w:val="006C7920"/>
    <w:rsid w:val="006D3539"/>
    <w:rsid w:val="006F2DEA"/>
    <w:rsid w:val="006F4FFD"/>
    <w:rsid w:val="00706B77"/>
    <w:rsid w:val="007253B2"/>
    <w:rsid w:val="00740321"/>
    <w:rsid w:val="007558E4"/>
    <w:rsid w:val="00755C4A"/>
    <w:rsid w:val="0076076F"/>
    <w:rsid w:val="00764776"/>
    <w:rsid w:val="0078200B"/>
    <w:rsid w:val="00782B57"/>
    <w:rsid w:val="007A450F"/>
    <w:rsid w:val="007A7964"/>
    <w:rsid w:val="007C2195"/>
    <w:rsid w:val="007E4687"/>
    <w:rsid w:val="007F7FAE"/>
    <w:rsid w:val="00805C2F"/>
    <w:rsid w:val="008117BF"/>
    <w:rsid w:val="00815122"/>
    <w:rsid w:val="00815CA5"/>
    <w:rsid w:val="00824210"/>
    <w:rsid w:val="00843699"/>
    <w:rsid w:val="008576CC"/>
    <w:rsid w:val="0086590C"/>
    <w:rsid w:val="0088120F"/>
    <w:rsid w:val="008865DD"/>
    <w:rsid w:val="008920AF"/>
    <w:rsid w:val="00894892"/>
    <w:rsid w:val="008A1A77"/>
    <w:rsid w:val="008A490B"/>
    <w:rsid w:val="008B6BD5"/>
    <w:rsid w:val="008D3FD2"/>
    <w:rsid w:val="008D4DBC"/>
    <w:rsid w:val="008F2794"/>
    <w:rsid w:val="00936754"/>
    <w:rsid w:val="00970B59"/>
    <w:rsid w:val="00976114"/>
    <w:rsid w:val="009813FE"/>
    <w:rsid w:val="0099533E"/>
    <w:rsid w:val="009A0BF0"/>
    <w:rsid w:val="009A1DDC"/>
    <w:rsid w:val="009B57D5"/>
    <w:rsid w:val="009B6A31"/>
    <w:rsid w:val="009C0BAA"/>
    <w:rsid w:val="009C105E"/>
    <w:rsid w:val="009C31E7"/>
    <w:rsid w:val="009E41FE"/>
    <w:rsid w:val="00A20049"/>
    <w:rsid w:val="00A4202D"/>
    <w:rsid w:val="00A45470"/>
    <w:rsid w:val="00A65AD8"/>
    <w:rsid w:val="00A80932"/>
    <w:rsid w:val="00AA039E"/>
    <w:rsid w:val="00AB4098"/>
    <w:rsid w:val="00AC5CB9"/>
    <w:rsid w:val="00AD501F"/>
    <w:rsid w:val="00AE0E6D"/>
    <w:rsid w:val="00AF3082"/>
    <w:rsid w:val="00B2187E"/>
    <w:rsid w:val="00B314D8"/>
    <w:rsid w:val="00B326FB"/>
    <w:rsid w:val="00B65450"/>
    <w:rsid w:val="00B76C94"/>
    <w:rsid w:val="00B854F5"/>
    <w:rsid w:val="00BA0F58"/>
    <w:rsid w:val="00BA29E2"/>
    <w:rsid w:val="00BB1A4B"/>
    <w:rsid w:val="00BC5FA4"/>
    <w:rsid w:val="00BC67AA"/>
    <w:rsid w:val="00BD55B3"/>
    <w:rsid w:val="00C0528B"/>
    <w:rsid w:val="00C13E5A"/>
    <w:rsid w:val="00C3101D"/>
    <w:rsid w:val="00C432ED"/>
    <w:rsid w:val="00C57C1C"/>
    <w:rsid w:val="00C66BD4"/>
    <w:rsid w:val="00C74746"/>
    <w:rsid w:val="00C94DE6"/>
    <w:rsid w:val="00CA3781"/>
    <w:rsid w:val="00CC2812"/>
    <w:rsid w:val="00CE44D0"/>
    <w:rsid w:val="00CF1F51"/>
    <w:rsid w:val="00CF68E3"/>
    <w:rsid w:val="00D05FEF"/>
    <w:rsid w:val="00D1319B"/>
    <w:rsid w:val="00D131C3"/>
    <w:rsid w:val="00D156A4"/>
    <w:rsid w:val="00D208AB"/>
    <w:rsid w:val="00D27DC7"/>
    <w:rsid w:val="00D356D9"/>
    <w:rsid w:val="00D4172C"/>
    <w:rsid w:val="00D4390A"/>
    <w:rsid w:val="00D57489"/>
    <w:rsid w:val="00D60394"/>
    <w:rsid w:val="00D70778"/>
    <w:rsid w:val="00D72B7A"/>
    <w:rsid w:val="00D90749"/>
    <w:rsid w:val="00DA0939"/>
    <w:rsid w:val="00DD7823"/>
    <w:rsid w:val="00DF4338"/>
    <w:rsid w:val="00DF45D4"/>
    <w:rsid w:val="00E00EDE"/>
    <w:rsid w:val="00E571BA"/>
    <w:rsid w:val="00E65B01"/>
    <w:rsid w:val="00E74A24"/>
    <w:rsid w:val="00E82074"/>
    <w:rsid w:val="00E8590A"/>
    <w:rsid w:val="00EB17E9"/>
    <w:rsid w:val="00EC626C"/>
    <w:rsid w:val="00EC75FA"/>
    <w:rsid w:val="00ED334A"/>
    <w:rsid w:val="00ED5D3B"/>
    <w:rsid w:val="00EE2731"/>
    <w:rsid w:val="00F22378"/>
    <w:rsid w:val="00F270C8"/>
    <w:rsid w:val="00F372B1"/>
    <w:rsid w:val="00F4216C"/>
    <w:rsid w:val="00F45BDF"/>
    <w:rsid w:val="00F931CC"/>
    <w:rsid w:val="00FA70D2"/>
    <w:rsid w:val="00FB3197"/>
    <w:rsid w:val="00FB786C"/>
    <w:rsid w:val="00FD1B91"/>
    <w:rsid w:val="00FE0E2B"/>
    <w:rsid w:val="00FE3874"/>
    <w:rsid w:val="00FF2356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1280"/>
  <w15:docId w15:val="{CB786266-9CDC-4FFC-929D-C76EE4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B6B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6BD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5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70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C13E5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13E5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13E5A"/>
    <w:rPr>
      <w:vertAlign w:val="superscript"/>
    </w:rPr>
  </w:style>
  <w:style w:type="paragraph" w:customStyle="1" w:styleId="Default">
    <w:name w:val="Default"/>
    <w:rsid w:val="00545EC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45BDF"/>
  </w:style>
  <w:style w:type="character" w:styleId="ab">
    <w:name w:val="FollowedHyperlink"/>
    <w:basedOn w:val="a0"/>
    <w:uiPriority w:val="99"/>
    <w:semiHidden/>
    <w:unhideWhenUsed/>
    <w:rsid w:val="00DF45D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094F"/>
    <w:rPr>
      <w:color w:val="605E5C"/>
      <w:shd w:val="clear" w:color="auto" w:fill="E1DFDD"/>
    </w:rPr>
  </w:style>
  <w:style w:type="paragraph" w:customStyle="1" w:styleId="2">
    <w:name w:val="2"/>
    <w:basedOn w:val="a"/>
    <w:rsid w:val="00C5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2__char"/>
    <w:basedOn w:val="a0"/>
    <w:rsid w:val="00C57C1C"/>
  </w:style>
  <w:style w:type="character" w:styleId="ac">
    <w:name w:val="Strong"/>
    <w:basedOn w:val="a0"/>
    <w:uiPriority w:val="22"/>
    <w:qFormat/>
    <w:rsid w:val="003A5DD0"/>
    <w:rPr>
      <w:b/>
      <w:bCs/>
    </w:rPr>
  </w:style>
  <w:style w:type="paragraph" w:styleId="ad">
    <w:name w:val="No Spacing"/>
    <w:link w:val="ae"/>
    <w:uiPriority w:val="1"/>
    <w:qFormat/>
    <w:rsid w:val="007E4687"/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E4687"/>
    <w:rPr>
      <w:rFonts w:eastAsiaTheme="minorEastAsia"/>
      <w:lang w:eastAsia="ru-RU"/>
    </w:rPr>
  </w:style>
  <w:style w:type="character" w:styleId="af">
    <w:name w:val="annotation reference"/>
    <w:basedOn w:val="a0"/>
    <w:uiPriority w:val="99"/>
    <w:semiHidden/>
    <w:unhideWhenUsed/>
    <w:rsid w:val="005D06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06A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D06A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06A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D0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2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7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r@alf-ka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r@alf-ka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r@alf-k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792E-924D-43CB-B1B0-3F443994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2025-02-26T08:32:00Z</cp:lastPrinted>
  <dcterms:created xsi:type="dcterms:W3CDTF">2025-03-10T05:46:00Z</dcterms:created>
  <dcterms:modified xsi:type="dcterms:W3CDTF">2025-03-10T05:46:00Z</dcterms:modified>
</cp:coreProperties>
</file>