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14" w:rsidRPr="00206A18" w:rsidRDefault="00220245" w:rsidP="000C7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C0C03">
        <w:rPr>
          <w:rFonts w:ascii="Times New Roman" w:hAnsi="Times New Roman"/>
          <w:bCs/>
          <w:noProof/>
          <w:sz w:val="24"/>
          <w:szCs w:val="24"/>
          <w:bdr w:val="single" w:sz="4" w:space="0" w:color="auto"/>
          <w:shd w:val="clear" w:color="auto" w:fill="FFFFFF"/>
          <w:lang w:eastAsia="ru-RU"/>
        </w:rPr>
        <w:drawing>
          <wp:inline distT="0" distB="0" distL="0" distR="0">
            <wp:extent cx="1264920" cy="919192"/>
            <wp:effectExtent l="0" t="0" r="0" b="0"/>
            <wp:docPr id="1" name="Рисунок 1" descr="Самарский-национальный-исследовательский-университете-имени-академика-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арский-национальный-исследовательский-университете-имени-академика-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80" cy="92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14" w:rsidRPr="00206A18" w:rsidRDefault="00BD4D0D" w:rsidP="000C7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</w:t>
      </w:r>
      <w:r w:rsidR="00C327AB"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>едеральное государственное автономное образовательное</w:t>
      </w:r>
      <w:r w:rsidR="001A3A14"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учреждение</w:t>
      </w:r>
    </w:p>
    <w:p w:rsidR="001A3A14" w:rsidRPr="00206A18" w:rsidRDefault="00BD4D0D" w:rsidP="000C7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высшего</w:t>
      </w:r>
      <w:r w:rsidR="00E87D14" w:rsidRPr="00E87D1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A3A14"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</w:t>
      </w:r>
    </w:p>
    <w:p w:rsidR="00ED1382" w:rsidRDefault="00C327AB" w:rsidP="000C7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«Самарский </w:t>
      </w:r>
      <w:r w:rsidR="001A3A14"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>национальный исследовательский университет</w:t>
      </w:r>
      <w:r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имени академика С.П. Королева»</w:t>
      </w:r>
    </w:p>
    <w:p w:rsidR="00C327AB" w:rsidRPr="00206A18" w:rsidRDefault="00C327AB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63797" w:rsidRPr="0020381F" w:rsidRDefault="001A3A14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20381F">
        <w:rPr>
          <w:rFonts w:ascii="Times New Roman" w:eastAsia="Times New Roman" w:hAnsi="Times New Roman"/>
          <w:bCs/>
          <w:lang w:eastAsia="ru-RU"/>
        </w:rPr>
        <w:t>Ф</w:t>
      </w:r>
      <w:r w:rsidR="00C63797" w:rsidRPr="0020381F">
        <w:rPr>
          <w:rFonts w:ascii="Times New Roman" w:eastAsia="Times New Roman" w:hAnsi="Times New Roman"/>
          <w:bCs/>
          <w:lang w:eastAsia="ru-RU"/>
        </w:rPr>
        <w:t>акультет</w:t>
      </w:r>
      <w:r w:rsidRPr="0020381F">
        <w:rPr>
          <w:rFonts w:ascii="Times New Roman" w:eastAsia="Times New Roman" w:hAnsi="Times New Roman"/>
          <w:bCs/>
          <w:lang w:eastAsia="ru-RU"/>
        </w:rPr>
        <w:t xml:space="preserve"> филологии и журналистики</w:t>
      </w:r>
    </w:p>
    <w:p w:rsidR="00C63797" w:rsidRPr="0020381F" w:rsidRDefault="00AD4E35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20381F">
        <w:rPr>
          <w:rFonts w:ascii="Times New Roman" w:eastAsia="Times New Roman" w:hAnsi="Times New Roman"/>
          <w:bCs/>
          <w:lang w:eastAsia="ru-RU"/>
        </w:rPr>
        <w:t>К</w:t>
      </w:r>
      <w:r w:rsidR="00AE45DE" w:rsidRPr="0020381F">
        <w:rPr>
          <w:rFonts w:ascii="Times New Roman" w:eastAsia="Times New Roman" w:hAnsi="Times New Roman"/>
          <w:bCs/>
          <w:lang w:eastAsia="ru-RU"/>
        </w:rPr>
        <w:t>афедра английской филологии</w:t>
      </w:r>
    </w:p>
    <w:p w:rsidR="00AE45DE" w:rsidRPr="0020381F" w:rsidRDefault="00AD4E35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20381F">
        <w:rPr>
          <w:rFonts w:ascii="Times New Roman" w:eastAsia="Times New Roman" w:hAnsi="Times New Roman"/>
          <w:bCs/>
          <w:lang w:eastAsia="ru-RU"/>
        </w:rPr>
        <w:t>К</w:t>
      </w:r>
      <w:r w:rsidR="00AE45DE" w:rsidRPr="0020381F">
        <w:rPr>
          <w:rFonts w:ascii="Times New Roman" w:eastAsia="Times New Roman" w:hAnsi="Times New Roman"/>
          <w:bCs/>
          <w:lang w:eastAsia="ru-RU"/>
        </w:rPr>
        <w:t>афедра немецкой филологии</w:t>
      </w:r>
    </w:p>
    <w:p w:rsidR="00AF5F6F" w:rsidRPr="00206A18" w:rsidRDefault="00AF5F6F" w:rsidP="003C0C0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499A" w:rsidRPr="00206A18" w:rsidRDefault="0086499A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3797" w:rsidRPr="00206A18" w:rsidRDefault="003C0C03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</w:t>
      </w:r>
      <w:r w:rsidR="00E87D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международная</w:t>
      </w:r>
      <w:r w:rsidR="001A3A14"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</w:t>
      </w:r>
      <w:r w:rsidR="00C63797"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аучн</w:t>
      </w:r>
      <w:r w:rsidR="00545D1C"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</w:t>
      </w:r>
      <w:r w:rsidR="00C63797"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конференци</w:t>
      </w:r>
      <w:r w:rsidR="00545D1C"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C63797"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международным участием</w:t>
      </w:r>
    </w:p>
    <w:p w:rsidR="006328C3" w:rsidRPr="00206A18" w:rsidRDefault="006328C3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381F" w:rsidRDefault="002C1F28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Эволюция и трансформация </w:t>
      </w:r>
      <w:proofErr w:type="spellStart"/>
      <w:r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дискурсов</w:t>
      </w:r>
      <w:proofErr w:type="spellEnd"/>
      <w:r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: </w:t>
      </w:r>
    </w:p>
    <w:p w:rsidR="002C1F28" w:rsidRPr="00206A18" w:rsidRDefault="002C1F28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языковые </w:t>
      </w:r>
      <w:r w:rsidR="00AE45DE"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и </w:t>
      </w:r>
      <w:proofErr w:type="spellStart"/>
      <w:r w:rsidR="00AE45DE"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социокультурные</w:t>
      </w:r>
      <w:proofErr w:type="spellEnd"/>
      <w:r w:rsidR="00AE45DE"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аспекты</w:t>
      </w:r>
      <w:r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45D1C" w:rsidRDefault="00545D1C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21C5" w:rsidRDefault="0020381F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525CC9" w:rsidRPr="00420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-1</w:t>
      </w:r>
      <w:r w:rsidR="00525CC9" w:rsidRPr="00420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CC21C5" w:rsidRPr="00420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ноября 202</w:t>
      </w:r>
      <w:r w:rsidR="003C0C03" w:rsidRPr="00203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CC21C5" w:rsidRPr="00420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</w:t>
      </w:r>
    </w:p>
    <w:p w:rsidR="00CC21C5" w:rsidRPr="00206A18" w:rsidRDefault="00CC21C5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5D1C" w:rsidRPr="00206A18" w:rsidRDefault="00545D1C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 письмо</w:t>
      </w:r>
    </w:p>
    <w:p w:rsidR="00A5091E" w:rsidRPr="00206A18" w:rsidRDefault="00A5091E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18FB" w:rsidRPr="00206A18" w:rsidRDefault="007518FB" w:rsidP="000C78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5DE" w:rsidRPr="00206A18" w:rsidRDefault="00AE45DE" w:rsidP="000C78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коллеги!</w:t>
      </w:r>
    </w:p>
    <w:p w:rsidR="003E6B15" w:rsidRPr="00206A18" w:rsidRDefault="003E6B15" w:rsidP="000C78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106" w:rsidRPr="00206A18" w:rsidRDefault="00E56D17" w:rsidP="00A4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B13">
        <w:rPr>
          <w:rFonts w:ascii="Times New Roman" w:eastAsia="Times New Roman" w:hAnsi="Times New Roman"/>
          <w:sz w:val="24"/>
          <w:szCs w:val="24"/>
          <w:lang w:eastAsia="ru-RU"/>
        </w:rPr>
        <w:t>Приглашаем В</w:t>
      </w:r>
      <w:r w:rsidR="00AE45DE" w:rsidRPr="00420B13">
        <w:rPr>
          <w:rFonts w:ascii="Times New Roman" w:eastAsia="Times New Roman" w:hAnsi="Times New Roman"/>
          <w:sz w:val="24"/>
          <w:szCs w:val="24"/>
          <w:lang w:eastAsia="ru-RU"/>
        </w:rPr>
        <w:t xml:space="preserve">ас принять участие в </w:t>
      </w:r>
      <w:r w:rsidR="00D40E37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традиционной </w:t>
      </w:r>
      <w:r w:rsidR="00525CC9" w:rsidRPr="00420B13">
        <w:rPr>
          <w:rFonts w:ascii="Times New Roman" w:eastAsia="Times New Roman" w:hAnsi="Times New Roman"/>
          <w:sz w:val="24"/>
          <w:szCs w:val="24"/>
          <w:lang w:val="en-GB" w:eastAsia="ru-RU"/>
        </w:rPr>
        <w:t>VI</w:t>
      </w:r>
      <w:r w:rsidR="003C0C03">
        <w:rPr>
          <w:rFonts w:ascii="Times New Roman" w:eastAsia="Times New Roman" w:hAnsi="Times New Roman"/>
          <w:sz w:val="24"/>
          <w:szCs w:val="24"/>
          <w:lang w:val="en-GB" w:eastAsia="ru-RU"/>
        </w:rPr>
        <w:t>I</w:t>
      </w:r>
      <w:r w:rsidR="00ED1382" w:rsidRPr="00420B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ED1382" w:rsidRPr="00420B1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="00ED1382" w:rsidRPr="00420B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D14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международной </w:t>
      </w:r>
      <w:r w:rsidR="00AE45DE" w:rsidRPr="00420B13">
        <w:rPr>
          <w:rFonts w:ascii="Times New Roman" w:eastAsia="Times New Roman" w:hAnsi="Times New Roman"/>
          <w:sz w:val="24"/>
          <w:szCs w:val="24"/>
          <w:lang w:eastAsia="ru-RU"/>
        </w:rPr>
        <w:t>научной конференции</w:t>
      </w:r>
      <w:r w:rsidR="00545D1C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пройдет на факультете </w:t>
      </w:r>
      <w:r w:rsidR="001A3A14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филологии и журналистики </w:t>
      </w:r>
      <w:r w:rsidR="00545D1C" w:rsidRPr="00206A18">
        <w:rPr>
          <w:rFonts w:ascii="Times New Roman" w:eastAsia="Times New Roman" w:hAnsi="Times New Roman"/>
          <w:sz w:val="24"/>
          <w:szCs w:val="24"/>
          <w:lang w:eastAsia="ru-RU"/>
        </w:rPr>
        <w:t>Самарского университета</w:t>
      </w:r>
      <w:r w:rsidR="00AE45DE" w:rsidRPr="00206A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000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проведения</w:t>
      </w:r>
      <w:r w:rsidR="00F474C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</w:t>
      </w:r>
      <w:r w:rsidR="00D40E37">
        <w:rPr>
          <w:rFonts w:ascii="Times New Roman" w:eastAsia="Times New Roman" w:hAnsi="Times New Roman"/>
          <w:sz w:val="24"/>
          <w:szCs w:val="24"/>
          <w:lang w:eastAsia="ru-RU"/>
        </w:rPr>
        <w:t>будет</w:t>
      </w:r>
      <w:r w:rsidR="006251FA" w:rsidRPr="006251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5B7E" w:rsidRPr="00206A18">
        <w:rPr>
          <w:rFonts w:ascii="Times New Roman" w:eastAsia="Times New Roman" w:hAnsi="Times New Roman"/>
          <w:sz w:val="24"/>
          <w:szCs w:val="24"/>
          <w:lang w:eastAsia="ru-RU"/>
        </w:rPr>
        <w:t>издан сборник</w:t>
      </w:r>
      <w:r w:rsidR="00D40E37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статей (</w:t>
      </w:r>
      <w:r w:rsidR="000D5B7E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 в Российский индекс научного цитирования </w:t>
      </w:r>
      <w:r w:rsidR="00D40E37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="000D5B7E"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РИНЦ</w:t>
      </w:r>
      <w:r w:rsidR="00D40E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D40E37" w:rsidRPr="00D40E37">
        <w:rPr>
          <w:rFonts w:ascii="Times New Roman" w:eastAsia="Times New Roman" w:hAnsi="Times New Roman"/>
          <w:b/>
          <w:sz w:val="24"/>
          <w:szCs w:val="24"/>
          <w:lang w:eastAsia="ru-RU"/>
        </w:rPr>
        <w:t>https://elibrary.ru/item.asp?id=53848251</w:t>
      </w:r>
      <w:r w:rsidR="000D5B7E" w:rsidRPr="00D40E3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D5B7E" w:rsidRPr="00206A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4E35" w:rsidRPr="00206A18" w:rsidRDefault="00AD4E35" w:rsidP="000C78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8FB" w:rsidRPr="00206A18" w:rsidRDefault="007518FB" w:rsidP="000C78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Формы участия:</w:t>
      </w:r>
    </w:p>
    <w:p w:rsidR="00A5091E" w:rsidRPr="00206A18" w:rsidRDefault="007518FB" w:rsidP="000C789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на секционном </w:t>
      </w:r>
      <w:r w:rsidR="005D147C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3D0196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5D147C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пленарном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заседании;</w:t>
      </w:r>
    </w:p>
    <w:p w:rsidR="007518FB" w:rsidRPr="00F01E7C" w:rsidRDefault="007518FB" w:rsidP="000C789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заочное </w:t>
      </w:r>
      <w:r w:rsidR="0020381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</w:t>
      </w:r>
      <w:r w:rsidR="00545D1C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45D1C" w:rsidRPr="002038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участники из </w:t>
      </w:r>
      <w:r w:rsidR="003D0196" w:rsidRPr="002038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вузов </w:t>
      </w:r>
      <w:r w:rsidR="00545D1C" w:rsidRPr="0020381F">
        <w:rPr>
          <w:rFonts w:ascii="Times New Roman" w:eastAsia="Times New Roman" w:hAnsi="Times New Roman"/>
          <w:i/>
          <w:sz w:val="24"/>
          <w:szCs w:val="24"/>
          <w:lang w:eastAsia="ru-RU"/>
        </w:rPr>
        <w:t>Самар</w:t>
      </w:r>
      <w:r w:rsidR="003D0196" w:rsidRPr="0020381F">
        <w:rPr>
          <w:rFonts w:ascii="Times New Roman" w:eastAsia="Times New Roman" w:hAnsi="Times New Roman"/>
          <w:i/>
          <w:sz w:val="24"/>
          <w:szCs w:val="24"/>
          <w:lang w:eastAsia="ru-RU"/>
        </w:rPr>
        <w:t>ы</w:t>
      </w:r>
      <w:r w:rsidR="00F01E7C" w:rsidRPr="002038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 заочному участию не </w:t>
      </w:r>
      <w:r w:rsidR="00883323" w:rsidRPr="0020381F">
        <w:rPr>
          <w:rFonts w:ascii="Times New Roman" w:eastAsia="Times New Roman" w:hAnsi="Times New Roman"/>
          <w:i/>
          <w:sz w:val="24"/>
          <w:szCs w:val="24"/>
          <w:lang w:eastAsia="ru-RU"/>
        </w:rPr>
        <w:t>приглашаются</w:t>
      </w:r>
      <w:r w:rsidR="0020381F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="00545D1C" w:rsidRPr="00F01E7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01E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18FB" w:rsidRPr="00206A18" w:rsidRDefault="007518FB" w:rsidP="000C7893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7518FB" w:rsidRPr="00206A18" w:rsidRDefault="007518FB" w:rsidP="000C7893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hAnsi="Times New Roman"/>
          <w:b/>
          <w:sz w:val="24"/>
          <w:szCs w:val="24"/>
          <w:lang w:eastAsia="ru-RU"/>
        </w:rPr>
        <w:t>Оргкомитет конференции:</w:t>
      </w:r>
    </w:p>
    <w:p w:rsidR="007518FB" w:rsidRPr="00056A5B" w:rsidRDefault="007518FB" w:rsidP="000C7893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5B">
        <w:rPr>
          <w:rFonts w:ascii="Times New Roman" w:hAnsi="Times New Roman"/>
          <w:b/>
          <w:i/>
          <w:sz w:val="24"/>
          <w:szCs w:val="24"/>
          <w:lang w:eastAsia="ru-RU"/>
        </w:rPr>
        <w:t>Председател</w:t>
      </w:r>
      <w:r w:rsidR="001A3A14" w:rsidRPr="00056A5B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056A5B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 w:rsidR="00E87D14" w:rsidRPr="00056A5B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056A5B" w:rsidRPr="00056A5B">
        <w:rPr>
          <w:rFonts w:ascii="Times New Roman" w:hAnsi="Times New Roman"/>
          <w:sz w:val="24"/>
          <w:szCs w:val="24"/>
          <w:lang w:eastAsia="ru-RU"/>
        </w:rPr>
        <w:t xml:space="preserve">С.И. Дубинин, </w:t>
      </w:r>
      <w:proofErr w:type="spellStart"/>
      <w:r w:rsidR="00056A5B" w:rsidRPr="00056A5B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="00056A5B" w:rsidRPr="00056A5B">
        <w:rPr>
          <w:rFonts w:ascii="Times New Roman" w:hAnsi="Times New Roman"/>
          <w:sz w:val="24"/>
          <w:szCs w:val="24"/>
          <w:lang w:eastAsia="ru-RU"/>
        </w:rPr>
        <w:t>.ф</w:t>
      </w:r>
      <w:proofErr w:type="gramEnd"/>
      <w:r w:rsidR="00056A5B" w:rsidRPr="00056A5B">
        <w:rPr>
          <w:rFonts w:ascii="Times New Roman" w:hAnsi="Times New Roman"/>
          <w:sz w:val="24"/>
          <w:szCs w:val="24"/>
          <w:lang w:eastAsia="ru-RU"/>
        </w:rPr>
        <w:t>илол.н</w:t>
      </w:r>
      <w:proofErr w:type="spellEnd"/>
      <w:r w:rsidR="00056A5B" w:rsidRPr="00056A5B">
        <w:rPr>
          <w:rFonts w:ascii="Times New Roman" w:hAnsi="Times New Roman"/>
          <w:sz w:val="24"/>
          <w:szCs w:val="24"/>
          <w:lang w:eastAsia="ru-RU"/>
        </w:rPr>
        <w:t xml:space="preserve">., профессор, зав. кафедрой немецкой филологии; </w:t>
      </w:r>
      <w:r w:rsidR="0020381F" w:rsidRPr="00056A5B">
        <w:rPr>
          <w:rFonts w:ascii="Times New Roman" w:hAnsi="Times New Roman"/>
          <w:sz w:val="24"/>
          <w:szCs w:val="24"/>
          <w:lang w:eastAsia="ru-RU"/>
        </w:rPr>
        <w:t>В.Д. Шевченко</w:t>
      </w:r>
      <w:r w:rsidR="00E87D14" w:rsidRPr="00056A5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87D14" w:rsidRPr="00056A5B">
        <w:rPr>
          <w:rFonts w:ascii="Times New Roman" w:hAnsi="Times New Roman"/>
          <w:sz w:val="24"/>
          <w:szCs w:val="24"/>
          <w:lang w:eastAsia="ru-RU"/>
        </w:rPr>
        <w:t>д.филол.н</w:t>
      </w:r>
      <w:proofErr w:type="spellEnd"/>
      <w:r w:rsidR="00E87D14" w:rsidRPr="00056A5B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="00E87D14" w:rsidRPr="00056A5B">
        <w:rPr>
          <w:rFonts w:ascii="Times New Roman" w:hAnsi="Times New Roman"/>
          <w:sz w:val="24"/>
          <w:szCs w:val="24"/>
          <w:lang w:val="en-US" w:eastAsia="ru-RU"/>
        </w:rPr>
        <w:t>PhD</w:t>
      </w:r>
      <w:r w:rsidR="00E87D14" w:rsidRPr="00056A5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0381F" w:rsidRPr="00056A5B">
        <w:rPr>
          <w:rFonts w:ascii="Times New Roman" w:hAnsi="Times New Roman"/>
          <w:sz w:val="24"/>
          <w:szCs w:val="24"/>
          <w:lang w:eastAsia="ru-RU"/>
        </w:rPr>
        <w:t>доц</w:t>
      </w:r>
      <w:r w:rsidR="00E87D14" w:rsidRPr="00056A5B">
        <w:rPr>
          <w:rFonts w:ascii="Times New Roman" w:hAnsi="Times New Roman"/>
          <w:sz w:val="24"/>
          <w:szCs w:val="24"/>
          <w:lang w:eastAsia="ru-RU"/>
        </w:rPr>
        <w:t>ент</w:t>
      </w:r>
      <w:r w:rsidR="0020381F" w:rsidRPr="00056A5B">
        <w:rPr>
          <w:rFonts w:ascii="Times New Roman" w:hAnsi="Times New Roman"/>
          <w:sz w:val="24"/>
          <w:szCs w:val="24"/>
          <w:lang w:eastAsia="ru-RU"/>
        </w:rPr>
        <w:t>, зав. кафедрой английской филологии</w:t>
      </w:r>
      <w:r w:rsidR="00E87D14" w:rsidRPr="00056A5B">
        <w:rPr>
          <w:rFonts w:ascii="Times New Roman" w:hAnsi="Times New Roman"/>
          <w:sz w:val="24"/>
          <w:szCs w:val="24"/>
          <w:lang w:eastAsia="ru-RU"/>
        </w:rPr>
        <w:t>.</w:t>
      </w:r>
    </w:p>
    <w:p w:rsidR="007518FB" w:rsidRPr="00056A5B" w:rsidRDefault="007518FB" w:rsidP="000C7893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56A5B">
        <w:rPr>
          <w:rFonts w:ascii="Times New Roman" w:hAnsi="Times New Roman"/>
          <w:b/>
          <w:i/>
          <w:sz w:val="24"/>
          <w:szCs w:val="24"/>
          <w:lang w:eastAsia="ru-RU"/>
        </w:rPr>
        <w:t>Секретарь:</w:t>
      </w:r>
      <w:r w:rsidR="00056A5B" w:rsidRPr="00056A5B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="0020381F" w:rsidRPr="00056A5B">
        <w:rPr>
          <w:rFonts w:ascii="Times New Roman" w:hAnsi="Times New Roman"/>
          <w:sz w:val="24"/>
          <w:szCs w:val="24"/>
          <w:lang w:eastAsia="ru-RU"/>
        </w:rPr>
        <w:t>В.</w:t>
      </w:r>
      <w:r w:rsidR="001C45B4" w:rsidRPr="00056A5B">
        <w:rPr>
          <w:rFonts w:ascii="Times New Roman" w:hAnsi="Times New Roman"/>
          <w:sz w:val="24"/>
          <w:szCs w:val="24"/>
          <w:lang w:eastAsia="ru-RU"/>
        </w:rPr>
        <w:t>С.</w:t>
      </w:r>
      <w:r w:rsidR="00E87D14" w:rsidRPr="00056A5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45B4" w:rsidRPr="00056A5B">
        <w:rPr>
          <w:rFonts w:ascii="Times New Roman" w:hAnsi="Times New Roman"/>
          <w:sz w:val="24"/>
          <w:szCs w:val="24"/>
          <w:lang w:eastAsia="ru-RU"/>
        </w:rPr>
        <w:t>Сударева</w:t>
      </w:r>
      <w:proofErr w:type="spellEnd"/>
    </w:p>
    <w:p w:rsidR="007518FB" w:rsidRPr="00056A5B" w:rsidRDefault="007518FB" w:rsidP="000C7893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5B">
        <w:rPr>
          <w:rFonts w:ascii="Times New Roman" w:hAnsi="Times New Roman"/>
          <w:b/>
          <w:i/>
          <w:sz w:val="24"/>
          <w:szCs w:val="24"/>
          <w:lang w:eastAsia="ru-RU"/>
        </w:rPr>
        <w:t>Члены оргкомитета</w:t>
      </w:r>
      <w:r w:rsidRPr="00056A5B">
        <w:rPr>
          <w:rFonts w:ascii="Times New Roman" w:hAnsi="Times New Roman"/>
          <w:sz w:val="24"/>
          <w:szCs w:val="24"/>
          <w:lang w:eastAsia="ru-RU"/>
        </w:rPr>
        <w:t>:</w:t>
      </w:r>
      <w:r w:rsidR="00E87D14" w:rsidRPr="00056A5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1F6D" w:rsidRPr="00056A5B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="00571F6D" w:rsidRPr="00056A5B">
        <w:rPr>
          <w:rFonts w:ascii="Times New Roman" w:hAnsi="Times New Roman"/>
          <w:sz w:val="24"/>
          <w:szCs w:val="24"/>
          <w:lang w:eastAsia="ru-RU"/>
        </w:rPr>
        <w:t>.ф</w:t>
      </w:r>
      <w:proofErr w:type="gramEnd"/>
      <w:r w:rsidR="00571F6D" w:rsidRPr="00056A5B">
        <w:rPr>
          <w:rFonts w:ascii="Times New Roman" w:hAnsi="Times New Roman"/>
          <w:sz w:val="24"/>
          <w:szCs w:val="24"/>
          <w:lang w:eastAsia="ru-RU"/>
        </w:rPr>
        <w:t>илол.н</w:t>
      </w:r>
      <w:proofErr w:type="spellEnd"/>
      <w:r w:rsidR="00571F6D" w:rsidRPr="00056A5B">
        <w:rPr>
          <w:rFonts w:ascii="Times New Roman" w:hAnsi="Times New Roman"/>
          <w:sz w:val="24"/>
          <w:szCs w:val="24"/>
          <w:lang w:eastAsia="ru-RU"/>
        </w:rPr>
        <w:t xml:space="preserve">., профессор Н.К. Данилова; </w:t>
      </w:r>
      <w:proofErr w:type="spellStart"/>
      <w:r w:rsidR="00571F6D" w:rsidRPr="00056A5B">
        <w:rPr>
          <w:rFonts w:ascii="Times New Roman" w:hAnsi="Times New Roman"/>
          <w:sz w:val="24"/>
          <w:szCs w:val="24"/>
          <w:lang w:eastAsia="ru-RU"/>
        </w:rPr>
        <w:t>д.филол.н</w:t>
      </w:r>
      <w:proofErr w:type="spellEnd"/>
      <w:r w:rsidR="00571F6D" w:rsidRPr="00056A5B">
        <w:rPr>
          <w:rFonts w:ascii="Times New Roman" w:hAnsi="Times New Roman"/>
          <w:sz w:val="24"/>
          <w:szCs w:val="24"/>
          <w:lang w:eastAsia="ru-RU"/>
        </w:rPr>
        <w:t>., профессор</w:t>
      </w:r>
      <w:r w:rsidR="00571F6D" w:rsidRPr="00056A5B">
        <w:rPr>
          <w:rFonts w:ascii="Times New Roman" w:hAnsi="Times New Roman"/>
          <w:sz w:val="24"/>
          <w:szCs w:val="24"/>
          <w:lang w:eastAsia="ru-RU"/>
        </w:rPr>
        <w:br/>
        <w:t xml:space="preserve">Г.В. </w:t>
      </w:r>
      <w:proofErr w:type="spellStart"/>
      <w:r w:rsidR="00571F6D" w:rsidRPr="00056A5B">
        <w:rPr>
          <w:rFonts w:ascii="Times New Roman" w:hAnsi="Times New Roman"/>
          <w:sz w:val="24"/>
          <w:szCs w:val="24"/>
          <w:lang w:eastAsia="ru-RU"/>
        </w:rPr>
        <w:t>Кучумова</w:t>
      </w:r>
      <w:proofErr w:type="spellEnd"/>
      <w:r w:rsidR="00571F6D" w:rsidRPr="00056A5B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spellStart"/>
      <w:r w:rsidR="00571F6D" w:rsidRPr="00056A5B">
        <w:rPr>
          <w:rFonts w:ascii="Times New Roman" w:hAnsi="Times New Roman"/>
          <w:sz w:val="24"/>
          <w:szCs w:val="24"/>
          <w:lang w:eastAsia="ru-RU"/>
        </w:rPr>
        <w:t>д.филол.н</w:t>
      </w:r>
      <w:proofErr w:type="spellEnd"/>
      <w:r w:rsidR="00571F6D" w:rsidRPr="00056A5B">
        <w:rPr>
          <w:rFonts w:ascii="Times New Roman" w:hAnsi="Times New Roman"/>
          <w:sz w:val="24"/>
          <w:szCs w:val="24"/>
          <w:lang w:eastAsia="ru-RU"/>
        </w:rPr>
        <w:t xml:space="preserve">., профессор Ю.С. Старостина; </w:t>
      </w:r>
      <w:proofErr w:type="spellStart"/>
      <w:r w:rsidR="00571F6D" w:rsidRPr="00056A5B">
        <w:rPr>
          <w:rFonts w:ascii="Times New Roman" w:hAnsi="Times New Roman"/>
          <w:sz w:val="24"/>
          <w:szCs w:val="24"/>
          <w:lang w:eastAsia="ru-RU"/>
        </w:rPr>
        <w:t>д.филол.н</w:t>
      </w:r>
      <w:proofErr w:type="spellEnd"/>
      <w:r w:rsidR="00571F6D" w:rsidRPr="00056A5B">
        <w:rPr>
          <w:rFonts w:ascii="Times New Roman" w:hAnsi="Times New Roman"/>
          <w:sz w:val="24"/>
          <w:szCs w:val="24"/>
          <w:lang w:eastAsia="ru-RU"/>
        </w:rPr>
        <w:t>., профессор</w:t>
      </w:r>
      <w:r w:rsidR="00571F6D" w:rsidRPr="00056A5B">
        <w:rPr>
          <w:rFonts w:ascii="Times New Roman" w:hAnsi="Times New Roman"/>
          <w:sz w:val="24"/>
          <w:szCs w:val="24"/>
          <w:lang w:eastAsia="ru-RU"/>
        </w:rPr>
        <w:br/>
        <w:t>М.В. Черкунова.</w:t>
      </w:r>
      <w:r w:rsidR="00E87D14" w:rsidRPr="00056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F5F6F" w:rsidRPr="00206A18" w:rsidRDefault="00AF5F6F" w:rsidP="000C7893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</w:p>
    <w:p w:rsidR="007518FB" w:rsidRPr="00206A18" w:rsidRDefault="0020381F" w:rsidP="000C7893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</w:t>
      </w:r>
      <w:r w:rsidR="007518FB" w:rsidRPr="00206A18">
        <w:rPr>
          <w:rFonts w:ascii="Times New Roman" w:hAnsi="Times New Roman"/>
          <w:i/>
          <w:sz w:val="24"/>
          <w:szCs w:val="24"/>
        </w:rPr>
        <w:t xml:space="preserve"> конференции планируется работа секций по следующим направлениям:</w:t>
      </w:r>
    </w:p>
    <w:p w:rsidR="00143DAF" w:rsidRPr="00206A18" w:rsidRDefault="00ED1382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Дискурсивная типология, </w:t>
      </w:r>
      <w:r w:rsidR="007518FB"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ее эволюция в различных </w:t>
      </w:r>
      <w:proofErr w:type="spellStart"/>
      <w:r w:rsidR="007518FB"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социокультурных</w:t>
      </w:r>
      <w:proofErr w:type="spellEnd"/>
      <w:r w:rsidR="007518FB"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контекстах;</w:t>
      </w:r>
    </w:p>
    <w:p w:rsidR="00143DAF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Трансформация языковых и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социокультурных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компонентов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дискурсов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143DAF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Онтогенез дискурсивной системы в иноязычной и русскоязычной коммуникации;</w:t>
      </w:r>
    </w:p>
    <w:p w:rsidR="00143DAF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Взаимодействие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дискурса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социума: языковые и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социокультурные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аспекты;</w:t>
      </w:r>
    </w:p>
    <w:p w:rsidR="00143DAF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Языковая и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социокультурная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трансформация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медиа-дискурса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206A18" w:rsidRPr="00206A18" w:rsidRDefault="00206A18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Новые формы дискурсивного взаимодействия;</w:t>
      </w:r>
    </w:p>
    <w:p w:rsidR="00143DAF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Языковые и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социокультурные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аспекты семиотической трансформации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дискурсов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7518FB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Эволюционные, рецептивные и трансформационные процессы в </w:t>
      </w:r>
      <w:proofErr w:type="gramStart"/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художественном</w:t>
      </w:r>
      <w:proofErr w:type="gramEnd"/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(литературном) </w:t>
      </w:r>
      <w:proofErr w:type="spellStart"/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ди</w:t>
      </w:r>
      <w:r w:rsidR="00143DAF"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скурсе</w:t>
      </w:r>
      <w:proofErr w:type="spellEnd"/>
      <w:r w:rsidR="00143DAF"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143DAF" w:rsidRPr="00206A18" w:rsidRDefault="00143DAF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Эволюция формы и содержания методического </w:t>
      </w:r>
      <w:proofErr w:type="spellStart"/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дискурса</w:t>
      </w:r>
      <w:proofErr w:type="spellEnd"/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B84380" w:rsidRPr="00206A18" w:rsidRDefault="00B84380" w:rsidP="000C7893">
      <w:pPr>
        <w:spacing w:after="0"/>
        <w:ind w:firstLine="34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0381F" w:rsidRDefault="00DF521F" w:rsidP="00DF521F">
      <w:pPr>
        <w:spacing w:after="0"/>
        <w:ind w:firstLine="34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и материалы, соответствующие тематике </w:t>
      </w:r>
      <w:r w:rsidR="00F474CD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и оформленные по </w:t>
      </w:r>
      <w:r w:rsidRPr="00420B13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 ниже требованиям в виде статей, принимаются в электронной форме до </w:t>
      </w:r>
      <w:r w:rsidR="003C0C03" w:rsidRPr="001C45B4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="00E87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20B13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 202</w:t>
      </w:r>
      <w:r w:rsidR="003C0C0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420B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 w:rsidRPr="00420B1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адресам: </w:t>
      </w:r>
      <w:hyperlink r:id="rId8" w:history="1">
        <w:r w:rsidRPr="00420B13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dubinin.si@ssau.ru</w:t>
        </w:r>
      </w:hyperlink>
      <w:r w:rsidR="00E87D14">
        <w:t xml:space="preserve"> </w:t>
      </w:r>
      <w:r w:rsidRPr="00420B13">
        <w:rPr>
          <w:rFonts w:ascii="Times New Roman" w:hAnsi="Times New Roman"/>
          <w:sz w:val="24"/>
          <w:szCs w:val="24"/>
        </w:rPr>
        <w:t>(лингвистика</w:t>
      </w:r>
      <w:r w:rsidR="001C45B4">
        <w:rPr>
          <w:rFonts w:ascii="Times New Roman" w:hAnsi="Times New Roman"/>
          <w:sz w:val="24"/>
          <w:szCs w:val="24"/>
        </w:rPr>
        <w:t xml:space="preserve">, </w:t>
      </w:r>
      <w:r w:rsidR="001C45B4" w:rsidRPr="00E87D14">
        <w:rPr>
          <w:rFonts w:ascii="Times New Roman" w:hAnsi="Times New Roman"/>
          <w:sz w:val="24"/>
          <w:szCs w:val="24"/>
          <w:u w:val="single"/>
        </w:rPr>
        <w:t>германистика</w:t>
      </w:r>
      <w:r w:rsidRPr="00420B13">
        <w:rPr>
          <w:rFonts w:ascii="Times New Roman" w:hAnsi="Times New Roman"/>
          <w:sz w:val="24"/>
          <w:szCs w:val="24"/>
        </w:rPr>
        <w:t>)</w:t>
      </w:r>
      <w:r w:rsidRPr="00420B1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9" w:history="1">
        <w:r w:rsidR="001C45B4" w:rsidRPr="009A1DC0">
          <w:rPr>
            <w:rStyle w:val="a9"/>
            <w:rFonts w:ascii="Times New Roman" w:hAnsi="Times New Roman"/>
            <w:sz w:val="24"/>
            <w:szCs w:val="24"/>
          </w:rPr>
          <w:t>slash99@mail.ru</w:t>
        </w:r>
      </w:hyperlink>
      <w:r w:rsidRPr="00206A18">
        <w:rPr>
          <w:rFonts w:ascii="Times New Roman" w:hAnsi="Times New Roman"/>
          <w:sz w:val="24"/>
          <w:szCs w:val="24"/>
        </w:rPr>
        <w:t xml:space="preserve"> (дискурсивные исследования</w:t>
      </w:r>
      <w:r w:rsidR="001C45B4">
        <w:rPr>
          <w:rFonts w:ascii="Times New Roman" w:hAnsi="Times New Roman"/>
          <w:sz w:val="24"/>
          <w:szCs w:val="24"/>
        </w:rPr>
        <w:t xml:space="preserve">, </w:t>
      </w:r>
      <w:r w:rsidR="001C45B4" w:rsidRPr="00E87D14">
        <w:rPr>
          <w:rFonts w:ascii="Times New Roman" w:hAnsi="Times New Roman"/>
          <w:sz w:val="24"/>
          <w:szCs w:val="24"/>
        </w:rPr>
        <w:t>англистика</w:t>
      </w:r>
      <w:r w:rsidRPr="00206A18">
        <w:rPr>
          <w:rFonts w:ascii="Times New Roman" w:hAnsi="Times New Roman"/>
          <w:sz w:val="24"/>
          <w:szCs w:val="24"/>
        </w:rPr>
        <w:t>)</w:t>
      </w:r>
      <w:r w:rsidRPr="00206A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hyperlink r:id="rId10" w:history="1">
        <w:r w:rsidRPr="00F474CD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gal-kuchumova@mail.ru</w:t>
        </w:r>
      </w:hyperlink>
      <w:r w:rsidR="001C45B4">
        <w:rPr>
          <w:rFonts w:ascii="Times New Roman" w:hAnsi="Times New Roman"/>
          <w:sz w:val="24"/>
          <w:szCs w:val="24"/>
          <w:shd w:val="clear" w:color="auto" w:fill="FFFFFF"/>
        </w:rPr>
        <w:t xml:space="preserve"> (литературоведение</w:t>
      </w:r>
      <w:r w:rsidRPr="00206A18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:rsidR="00DF521F" w:rsidRPr="00206A18" w:rsidRDefault="00DF521F" w:rsidP="00DF521F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Телефоны для справок: (846) 9260559 (кафедра английской филологии), (846) 9283648 (кафедра немецкой филологии).</w:t>
      </w:r>
    </w:p>
    <w:p w:rsidR="001C45B4" w:rsidRDefault="001C45B4" w:rsidP="00DF521F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 материалов </w:t>
      </w:r>
      <w:r w:rsidR="0020381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F521F" w:rsidRPr="0020381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6 до 16 страниц</w:t>
      </w:r>
      <w:r w:rsidR="00DF521F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20B13">
        <w:rPr>
          <w:rFonts w:ascii="Times New Roman" w:eastAsia="Times New Roman" w:hAnsi="Times New Roman"/>
          <w:sz w:val="24"/>
          <w:szCs w:val="24"/>
          <w:lang w:eastAsia="ru-RU"/>
        </w:rPr>
        <w:t>О стоимости 1 страницы и реквизитах для оплаты будет сообщено дополнительно.</w:t>
      </w:r>
      <w:bookmarkStart w:id="0" w:name="_GoBack"/>
      <w:bookmarkEnd w:id="0"/>
    </w:p>
    <w:p w:rsidR="00420B13" w:rsidRPr="001C45B4" w:rsidRDefault="003C0C03" w:rsidP="00DF521F">
      <w:pPr>
        <w:spacing w:after="0"/>
        <w:ind w:firstLine="34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7D14">
        <w:rPr>
          <w:rFonts w:ascii="Times New Roman" w:eastAsia="Times New Roman" w:hAnsi="Times New Roman"/>
          <w:i/>
          <w:sz w:val="24"/>
          <w:szCs w:val="24"/>
          <w:lang w:eastAsia="ru-RU"/>
        </w:rPr>
        <w:t>Студенческие работы не принимаются!</w:t>
      </w:r>
    </w:p>
    <w:p w:rsidR="00DF521F" w:rsidRPr="00A43295" w:rsidRDefault="00F01E7C" w:rsidP="00DF521F">
      <w:pPr>
        <w:spacing w:after="0"/>
        <w:ind w:firstLine="34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1E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Присланные материалы </w:t>
      </w:r>
      <w:r w:rsidR="00206A18" w:rsidRPr="00F01E7C">
        <w:rPr>
          <w:rFonts w:ascii="Times New Roman" w:eastAsia="Times New Roman" w:hAnsi="Times New Roman"/>
          <w:i/>
          <w:sz w:val="24"/>
          <w:szCs w:val="24"/>
          <w:lang w:eastAsia="ru-RU"/>
        </w:rPr>
        <w:t>проход</w:t>
      </w:r>
      <w:r w:rsidR="00883323" w:rsidRPr="00F01E7C">
        <w:rPr>
          <w:rFonts w:ascii="Times New Roman" w:eastAsia="Times New Roman" w:hAnsi="Times New Roman"/>
          <w:i/>
          <w:sz w:val="24"/>
          <w:szCs w:val="24"/>
          <w:lang w:eastAsia="ru-RU"/>
        </w:rPr>
        <w:t>ят</w:t>
      </w:r>
      <w:r w:rsidR="00206A18" w:rsidRPr="00F01E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проверку </w:t>
      </w:r>
      <w:r w:rsidR="00420B13">
        <w:rPr>
          <w:rFonts w:ascii="Times New Roman" w:eastAsia="Times New Roman" w:hAnsi="Times New Roman"/>
          <w:i/>
          <w:sz w:val="24"/>
          <w:szCs w:val="24"/>
          <w:lang w:eastAsia="ru-RU"/>
        </w:rPr>
        <w:t>на наличие заимствований.</w:t>
      </w:r>
    </w:p>
    <w:p w:rsidR="002E76A4" w:rsidRPr="00152BBC" w:rsidRDefault="00DF521F" w:rsidP="00DF521F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Редколлегия оставляет за собой право редактировать присланный материал или отклонять его в случае несоответствия заданной тематике или требованиям.</w:t>
      </w:r>
    </w:p>
    <w:p w:rsidR="00DF521F" w:rsidRPr="00206A18" w:rsidRDefault="00DF521F" w:rsidP="00DF521F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DAF" w:rsidRPr="00206A18" w:rsidRDefault="00143DAF" w:rsidP="00AD4E3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ОФОРМЛЕНИЯ ТЕКСТА ПУБЛИКАЦИИ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Шрифт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="00E87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="00E87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, кегль</w:t>
      </w:r>
      <w:r w:rsidR="001C45B4" w:rsidRPr="00206A18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полуторный интервал, абзацный отступ – 1,27; все поля </w:t>
      </w:r>
      <w:smartTag w:uri="urn:schemas-microsoft-com:office:smarttags" w:element="metricconverter">
        <w:smartTagPr>
          <w:attr w:name="ProductID" w:val="2,5 см"/>
        </w:smartTagPr>
        <w:r w:rsidRPr="00206A18">
          <w:rPr>
            <w:rFonts w:ascii="Times New Roman" w:eastAsia="Times New Roman" w:hAnsi="Times New Roman"/>
            <w:sz w:val="24"/>
            <w:szCs w:val="24"/>
            <w:lang w:eastAsia="ru-RU"/>
          </w:rPr>
          <w:t>2,5 см</w:t>
        </w:r>
      </w:smartTag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.; формат DOC, выравнивание – по ширине, кавычки « ». Примеры выделяются </w:t>
      </w:r>
      <w:r w:rsidRPr="00206A18">
        <w:rPr>
          <w:rFonts w:ascii="Times New Roman" w:eastAsia="Times New Roman" w:hAnsi="Times New Roman"/>
          <w:i/>
          <w:sz w:val="24"/>
          <w:szCs w:val="24"/>
          <w:lang w:eastAsia="ru-RU"/>
        </w:rPr>
        <w:t>курсивом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. Ссылки на литературу в квадратных скобках по стандарту [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Каменецкая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2007: 214]. Название, аннотация и ключевые слова также приводятся на английском (немецком) языке.</w:t>
      </w:r>
    </w:p>
    <w:p w:rsidR="00DF521F" w:rsidRPr="00206A18" w:rsidRDefault="00DF521F" w:rsidP="00DF521F">
      <w:pPr>
        <w:spacing w:after="0"/>
        <w:ind w:firstLine="34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ind w:firstLine="34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ind w:firstLine="34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Образец:</w:t>
      </w:r>
    </w:p>
    <w:p w:rsidR="00DF521F" w:rsidRPr="00206A18" w:rsidRDefault="00DF521F" w:rsidP="00DF521F">
      <w:pPr>
        <w:spacing w:after="0"/>
        <w:ind w:firstLine="34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УДК</w:t>
      </w:r>
    </w:p>
    <w:p w:rsidR="00DF521F" w:rsidRPr="00206A18" w:rsidRDefault="00DF521F" w:rsidP="00DF521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Инициалы, фамилия автора</w:t>
      </w:r>
      <w:proofErr w:type="gramStart"/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/-</w:t>
      </w:r>
      <w:proofErr w:type="spellStart"/>
      <w:proofErr w:type="gramEnd"/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proofErr w:type="spellEnd"/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(страна, город)</w:t>
      </w:r>
    </w:p>
    <w:p w:rsidR="00DF521F" w:rsidRPr="00206A18" w:rsidRDefault="00DF521F" w:rsidP="00DF521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ЗАГОЛОВОК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Аннотация (4-5 строк)</w:t>
      </w: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Ключевые слова: </w:t>
      </w:r>
      <w:r w:rsidR="003C0C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5-6</w:t>
      </w:r>
    </w:p>
    <w:p w:rsidR="00DF521F" w:rsidRPr="00206A18" w:rsidRDefault="00DF521F" w:rsidP="00DF52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A432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proofErr w:type="gram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атьи ……..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i/>
          <w:sz w:val="24"/>
          <w:szCs w:val="24"/>
          <w:lang w:eastAsia="ru-RU"/>
        </w:rPr>
        <w:t>(в алфавитном порядке)</w:t>
      </w:r>
    </w:p>
    <w:p w:rsidR="00DF521F" w:rsidRPr="00206A18" w:rsidRDefault="00DF521F" w:rsidP="00DF52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Алпатов В.</w:t>
      </w:r>
      <w:proofErr w:type="gram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proofErr w:type="gram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и как изучает языкознание // Вопросы языкознания. 2015. № 3. C. 7-21.</w:t>
      </w:r>
    </w:p>
    <w:p w:rsidR="00DF521F" w:rsidRPr="00206A18" w:rsidRDefault="00DF521F" w:rsidP="00DF52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Дейк Т.А.,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ван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. Язык. Познание. Коммуникация: Пер. с англ. / Сост. В.В. Петрова; Под ред. В.И. Герасимова; Вступ. ст. Ю.Н.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Караулова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и В.В. Петрова. – М.: Прогресс, 1989.</w:t>
      </w:r>
    </w:p>
    <w:p w:rsidR="00DF521F" w:rsidRPr="00206A18" w:rsidRDefault="00DF521F" w:rsidP="00DF52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Петров И.И. Грамматические формы // Грамматические новации. – М.: МГУ, 1999. – С. 63-69.</w:t>
      </w:r>
    </w:p>
    <w:p w:rsidR="00DF521F" w:rsidRPr="00206A18" w:rsidRDefault="00DF521F" w:rsidP="00DF52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Чернявская В.Е. Методологические возможности дискурсивного анализа в корпусной лингвистике // Вестн</w:t>
      </w:r>
      <w:r w:rsidR="001C45B4">
        <w:rPr>
          <w:rFonts w:ascii="Times New Roman" w:eastAsia="Times New Roman" w:hAnsi="Times New Roman"/>
          <w:sz w:val="24"/>
          <w:szCs w:val="24"/>
          <w:lang w:eastAsia="ru-RU"/>
        </w:rPr>
        <w:t>ик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 w:rsidR="001C45B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гос</w:t>
      </w:r>
      <w:proofErr w:type="spellEnd"/>
      <w:r w:rsidRPr="001C45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ун</w:t>
      </w:r>
      <w:r w:rsidRPr="001C45B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Pr="001C45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Филология</w:t>
      </w:r>
      <w:r w:rsidRPr="001C45B4">
        <w:rPr>
          <w:rFonts w:ascii="Times New Roman" w:eastAsia="Times New Roman" w:hAnsi="Times New Roman"/>
          <w:sz w:val="24"/>
          <w:szCs w:val="24"/>
          <w:lang w:eastAsia="ru-RU"/>
        </w:rPr>
        <w:t xml:space="preserve">. 2017. № 50.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C45B4">
        <w:rPr>
          <w:rFonts w:ascii="Times New Roman" w:eastAsia="Times New Roman" w:hAnsi="Times New Roman"/>
          <w:sz w:val="24"/>
          <w:szCs w:val="24"/>
          <w:lang w:eastAsia="ru-RU"/>
        </w:rPr>
        <w:t>. 1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1C45B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148</w:t>
      </w:r>
      <w:r w:rsidRPr="001C45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>DOI</w:t>
      </w:r>
      <w:r w:rsidRPr="001C45B4">
        <w:rPr>
          <w:rFonts w:ascii="Times New Roman" w:eastAsia="Times New Roman" w:hAnsi="Times New Roman"/>
          <w:sz w:val="24"/>
          <w:szCs w:val="24"/>
          <w:lang w:eastAsia="ru-RU"/>
        </w:rPr>
        <w:t>: 10.17223/19986645/50/9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521F" w:rsidRPr="00206A18" w:rsidRDefault="00DF521F" w:rsidP="00DF52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>Piskorz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J. Al-fresco feasting: open-air dining tips from the experts / The Guardian.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ресурс]. URL: </w:t>
      </w:r>
      <w:hyperlink r:id="rId11" w:history="1">
        <w:r w:rsidRPr="00206A18">
          <w:rPr>
            <w:rFonts w:ascii="Times New Roman" w:eastAsia="Times New Roman" w:hAnsi="Times New Roman"/>
            <w:sz w:val="24"/>
            <w:szCs w:val="24"/>
            <w:lang w:eastAsia="ru-RU"/>
          </w:rPr>
          <w:t>https://www.theguardian.com/lifeandstyle/2017/jul/30/al-fresco-feasting-angela-hartnett-jay-rayner-andi-oliver</w:t>
        </w:r>
      </w:hyperlink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02.07.202</w:t>
      </w:r>
      <w:r w:rsidR="001C45B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</w:t>
      </w:r>
    </w:p>
    <w:p w:rsidR="00DF521F" w:rsidRPr="00A43295" w:rsidRDefault="001C45B4" w:rsidP="00DF521F">
      <w:pPr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="00DF521F"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источники </w:t>
      </w:r>
      <w:r w:rsidR="00A43295"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фактического </w:t>
      </w:r>
      <w:r w:rsidR="00DF521F"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материал</w:t>
      </w:r>
      <w:r w:rsidR="00A43295"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словари и др. </w:t>
      </w:r>
      <w:r w:rsidR="00DF521F"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алфавитном порядке</w:t>
      </w:r>
      <w:r w:rsidR="00A43295"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 нумерацией</w:t>
      </w:r>
      <w:r w:rsidR="00DF521F"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</w:p>
    <w:p w:rsidR="00DF521F" w:rsidRPr="00A43295" w:rsidRDefault="00DF521F" w:rsidP="00DF521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Инициалы, фамилия </w:t>
      </w:r>
      <w:r w:rsidR="00206A18"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автора</w:t>
      </w:r>
      <w:proofErr w:type="gramStart"/>
      <w:r w:rsidR="00206A18"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/-</w:t>
      </w:r>
      <w:proofErr w:type="spellStart"/>
      <w:proofErr w:type="gramEnd"/>
      <w:r w:rsidR="00206A18"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proofErr w:type="spellEnd"/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(страна, город) </w:t>
      </w:r>
      <w:r w:rsidRPr="003C0C0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латиницей</w:t>
      </w:r>
    </w:p>
    <w:p w:rsidR="00DF521F" w:rsidRPr="00206A18" w:rsidRDefault="00DF521F" w:rsidP="00DF521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ЗАГОЛОВОК НА АНГЛИЙСКОМ / НЕМЕЦКОМ ЯЗЫКЕ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Аннотация (4-5 строк) на английском/немецком языке</w:t>
      </w: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Ключевые слова: </w:t>
      </w:r>
      <w:r w:rsidRPr="00206A18">
        <w:rPr>
          <w:rFonts w:ascii="Times New Roman" w:eastAsia="Times New Roman" w:hAnsi="Times New Roman"/>
          <w:i/>
          <w:sz w:val="24"/>
          <w:szCs w:val="24"/>
          <w:lang w:eastAsia="ru-RU"/>
        </w:rPr>
        <w:t>на английском/немецком языке</w:t>
      </w:r>
    </w:p>
    <w:p w:rsidR="000C7893" w:rsidRPr="00206A18" w:rsidRDefault="000C7893" w:rsidP="000C78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5B4" w:rsidRDefault="001C45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B0F94" w:rsidRPr="00206A18" w:rsidRDefault="009857AA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ЗАЯВК</w:t>
      </w:r>
      <w:r w:rsidR="004B0F94"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992FED" w:rsidRPr="00206A18" w:rsidRDefault="00992FED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в</w:t>
      </w:r>
      <w:r w:rsidR="00E87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0C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 w:rsidR="00206A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87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международной </w:t>
      </w: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научной конференции с международным участием</w:t>
      </w:r>
    </w:p>
    <w:p w:rsidR="00992FED" w:rsidRPr="00206A18" w:rsidRDefault="00992FED" w:rsidP="000C789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«Эволюция и трансформация </w:t>
      </w:r>
      <w:proofErr w:type="spellStart"/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дискурсов</w:t>
      </w:r>
      <w:proofErr w:type="spellEnd"/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 языковые</w:t>
      </w:r>
      <w:r w:rsidR="00E87D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proofErr w:type="spellStart"/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социокультурные</w:t>
      </w:r>
      <w:proofErr w:type="spellEnd"/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аспекты»</w:t>
      </w:r>
    </w:p>
    <w:p w:rsidR="00143DAF" w:rsidRPr="00206A18" w:rsidRDefault="00143DAF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(Самара, </w:t>
      </w:r>
      <w:r w:rsidR="00D40E3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1</w:t>
      </w:r>
      <w:r w:rsidR="00420B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D40E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D40E3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1</w:t>
      </w:r>
      <w:r w:rsidR="00420B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E87D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ноября</w:t>
      </w:r>
      <w:r w:rsidR="005D7437"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D40E3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4</w:t>
      </w:r>
      <w:r w:rsidR="005D7437"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992FED" w:rsidRPr="00206A18" w:rsidRDefault="00992FED" w:rsidP="000C7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FED" w:rsidRPr="00206A18" w:rsidRDefault="00992FED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Фамилия, имя отчество;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Страна, город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Место работы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, должность;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Ученая </w:t>
      </w:r>
      <w:r w:rsidR="00A6212E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звание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Домашний почтовый адрес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Название доклада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Предполагаемая секция</w:t>
      </w:r>
      <w:r w:rsidR="001C45B4">
        <w:rPr>
          <w:rFonts w:ascii="Times New Roman" w:eastAsia="Times New Roman" w:hAnsi="Times New Roman"/>
          <w:sz w:val="24"/>
          <w:szCs w:val="24"/>
          <w:lang w:eastAsia="ru-RU"/>
        </w:rPr>
        <w:t>/пленум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92FED" w:rsidP="00A43295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8FB" w:rsidRPr="00206A18" w:rsidRDefault="009857AA" w:rsidP="000C78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В названи</w:t>
      </w:r>
      <w:r w:rsidR="00E56D17" w:rsidRPr="00206A18">
        <w:rPr>
          <w:rFonts w:ascii="Times New Roman" w:eastAsia="Times New Roman" w:hAnsi="Times New Roman"/>
          <w:sz w:val="24"/>
          <w:szCs w:val="24"/>
          <w:lang w:eastAsia="ru-RU"/>
        </w:rPr>
        <w:t>ях файлов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указать фамилию участника. Например: Иванов_заявка.doc. Иванов_статья.doc</w:t>
      </w:r>
    </w:p>
    <w:p w:rsidR="00AD4E35" w:rsidRPr="00206A18" w:rsidRDefault="00AD4E35" w:rsidP="000C78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3295" w:rsidRDefault="00A43295" w:rsidP="000C78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57AA" w:rsidRPr="00206A18" w:rsidRDefault="007518FB" w:rsidP="000C7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hAnsi="Times New Roman"/>
          <w:b/>
          <w:sz w:val="24"/>
          <w:szCs w:val="24"/>
        </w:rPr>
        <w:t>Надеемся на плодотворное сотрудничество</w:t>
      </w:r>
      <w:r w:rsidR="001C45B4">
        <w:rPr>
          <w:rFonts w:ascii="Times New Roman" w:hAnsi="Times New Roman"/>
          <w:b/>
          <w:sz w:val="24"/>
          <w:szCs w:val="24"/>
        </w:rPr>
        <w:t xml:space="preserve"> с Вами</w:t>
      </w:r>
      <w:r w:rsidR="00240062" w:rsidRPr="00206A18">
        <w:rPr>
          <w:rFonts w:ascii="Times New Roman" w:hAnsi="Times New Roman"/>
          <w:b/>
          <w:sz w:val="24"/>
          <w:szCs w:val="24"/>
        </w:rPr>
        <w:t>!</w:t>
      </w:r>
    </w:p>
    <w:sectPr w:rsidR="009857AA" w:rsidRPr="00206A18" w:rsidSect="007C57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0E" w:rsidRDefault="00DF1D0E" w:rsidP="0077364C">
      <w:pPr>
        <w:spacing w:after="0" w:line="240" w:lineRule="auto"/>
      </w:pPr>
      <w:r>
        <w:separator/>
      </w:r>
    </w:p>
  </w:endnote>
  <w:endnote w:type="continuationSeparator" w:id="1">
    <w:p w:rsidR="00DF1D0E" w:rsidRDefault="00DF1D0E" w:rsidP="0077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0E" w:rsidRDefault="00DF1D0E" w:rsidP="0077364C">
      <w:pPr>
        <w:spacing w:after="0" w:line="240" w:lineRule="auto"/>
      </w:pPr>
      <w:r>
        <w:separator/>
      </w:r>
    </w:p>
  </w:footnote>
  <w:footnote w:type="continuationSeparator" w:id="1">
    <w:p w:rsidR="00DF1D0E" w:rsidRDefault="00DF1D0E" w:rsidP="00773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00B"/>
    <w:multiLevelType w:val="hybridMultilevel"/>
    <w:tmpl w:val="51269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D2CBD"/>
    <w:multiLevelType w:val="hybridMultilevel"/>
    <w:tmpl w:val="0870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8238B"/>
    <w:multiLevelType w:val="hybridMultilevel"/>
    <w:tmpl w:val="A9FCBE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C905997"/>
    <w:multiLevelType w:val="hybridMultilevel"/>
    <w:tmpl w:val="12D2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C033B"/>
    <w:multiLevelType w:val="hybridMultilevel"/>
    <w:tmpl w:val="153E4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415D5"/>
    <w:multiLevelType w:val="hybridMultilevel"/>
    <w:tmpl w:val="8674769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F28"/>
    <w:rsid w:val="00005BA3"/>
    <w:rsid w:val="00013C86"/>
    <w:rsid w:val="00025D12"/>
    <w:rsid w:val="000274C3"/>
    <w:rsid w:val="00056A5B"/>
    <w:rsid w:val="00080CA7"/>
    <w:rsid w:val="00086A54"/>
    <w:rsid w:val="000C7893"/>
    <w:rsid w:val="000D5B7E"/>
    <w:rsid w:val="00105CF5"/>
    <w:rsid w:val="00106E9B"/>
    <w:rsid w:val="00143DAF"/>
    <w:rsid w:val="00152BBC"/>
    <w:rsid w:val="00175308"/>
    <w:rsid w:val="001933D3"/>
    <w:rsid w:val="001A281B"/>
    <w:rsid w:val="001A3A14"/>
    <w:rsid w:val="001C45B4"/>
    <w:rsid w:val="001E460F"/>
    <w:rsid w:val="001E7B86"/>
    <w:rsid w:val="001F7DF1"/>
    <w:rsid w:val="00200533"/>
    <w:rsid w:val="0020381F"/>
    <w:rsid w:val="00206A18"/>
    <w:rsid w:val="002155E7"/>
    <w:rsid w:val="00220245"/>
    <w:rsid w:val="00220356"/>
    <w:rsid w:val="00240062"/>
    <w:rsid w:val="00244F92"/>
    <w:rsid w:val="002565E5"/>
    <w:rsid w:val="00286C07"/>
    <w:rsid w:val="0029777C"/>
    <w:rsid w:val="002A125D"/>
    <w:rsid w:val="002A59D1"/>
    <w:rsid w:val="002C1F28"/>
    <w:rsid w:val="002C540E"/>
    <w:rsid w:val="002D3A2D"/>
    <w:rsid w:val="002E2BC8"/>
    <w:rsid w:val="002E76A4"/>
    <w:rsid w:val="002F3966"/>
    <w:rsid w:val="002F3C40"/>
    <w:rsid w:val="00301C86"/>
    <w:rsid w:val="003076C2"/>
    <w:rsid w:val="00334E2A"/>
    <w:rsid w:val="00340008"/>
    <w:rsid w:val="00351522"/>
    <w:rsid w:val="0036292E"/>
    <w:rsid w:val="0036675C"/>
    <w:rsid w:val="00383963"/>
    <w:rsid w:val="003C0C03"/>
    <w:rsid w:val="003D0196"/>
    <w:rsid w:val="003E6B15"/>
    <w:rsid w:val="003F6ADF"/>
    <w:rsid w:val="003F6F27"/>
    <w:rsid w:val="00414049"/>
    <w:rsid w:val="00420B13"/>
    <w:rsid w:val="004520D1"/>
    <w:rsid w:val="0049785A"/>
    <w:rsid w:val="004A1AB1"/>
    <w:rsid w:val="004B0F94"/>
    <w:rsid w:val="004C5FE3"/>
    <w:rsid w:val="004C6721"/>
    <w:rsid w:val="004E4D9B"/>
    <w:rsid w:val="004E6E19"/>
    <w:rsid w:val="004F72BB"/>
    <w:rsid w:val="005019AE"/>
    <w:rsid w:val="00525CC9"/>
    <w:rsid w:val="00532FD0"/>
    <w:rsid w:val="00541B72"/>
    <w:rsid w:val="00545D1C"/>
    <w:rsid w:val="00554C78"/>
    <w:rsid w:val="0056229C"/>
    <w:rsid w:val="00564CA3"/>
    <w:rsid w:val="00571F6D"/>
    <w:rsid w:val="00573667"/>
    <w:rsid w:val="00573EDB"/>
    <w:rsid w:val="00590CB3"/>
    <w:rsid w:val="005A0E9B"/>
    <w:rsid w:val="005A453D"/>
    <w:rsid w:val="005D147C"/>
    <w:rsid w:val="005D7437"/>
    <w:rsid w:val="005F4169"/>
    <w:rsid w:val="00601178"/>
    <w:rsid w:val="00623ECB"/>
    <w:rsid w:val="006251FA"/>
    <w:rsid w:val="0063087E"/>
    <w:rsid w:val="006328C3"/>
    <w:rsid w:val="00646420"/>
    <w:rsid w:val="00672336"/>
    <w:rsid w:val="006A6B0B"/>
    <w:rsid w:val="006E5167"/>
    <w:rsid w:val="00705AF5"/>
    <w:rsid w:val="00716AB9"/>
    <w:rsid w:val="007518FB"/>
    <w:rsid w:val="00752B49"/>
    <w:rsid w:val="007612E0"/>
    <w:rsid w:val="007664DC"/>
    <w:rsid w:val="0077364C"/>
    <w:rsid w:val="00785DD6"/>
    <w:rsid w:val="007A1826"/>
    <w:rsid w:val="007C22FD"/>
    <w:rsid w:val="007C3170"/>
    <w:rsid w:val="007C57A6"/>
    <w:rsid w:val="007E6A02"/>
    <w:rsid w:val="007F6228"/>
    <w:rsid w:val="00802D72"/>
    <w:rsid w:val="00805CC8"/>
    <w:rsid w:val="008434E1"/>
    <w:rsid w:val="0086499A"/>
    <w:rsid w:val="00883323"/>
    <w:rsid w:val="008944FD"/>
    <w:rsid w:val="008C6C1B"/>
    <w:rsid w:val="008E3106"/>
    <w:rsid w:val="008E61FD"/>
    <w:rsid w:val="008E719D"/>
    <w:rsid w:val="008F2BFB"/>
    <w:rsid w:val="00907317"/>
    <w:rsid w:val="00924712"/>
    <w:rsid w:val="00936C90"/>
    <w:rsid w:val="00952311"/>
    <w:rsid w:val="00960449"/>
    <w:rsid w:val="009857AA"/>
    <w:rsid w:val="0099113C"/>
    <w:rsid w:val="00992AA3"/>
    <w:rsid w:val="00992FED"/>
    <w:rsid w:val="009E64C2"/>
    <w:rsid w:val="00A31F41"/>
    <w:rsid w:val="00A43295"/>
    <w:rsid w:val="00A5091E"/>
    <w:rsid w:val="00A60765"/>
    <w:rsid w:val="00A6212E"/>
    <w:rsid w:val="00A63C05"/>
    <w:rsid w:val="00A67A2D"/>
    <w:rsid w:val="00AA64E8"/>
    <w:rsid w:val="00AB3AE8"/>
    <w:rsid w:val="00AC095C"/>
    <w:rsid w:val="00AD4E35"/>
    <w:rsid w:val="00AE45DE"/>
    <w:rsid w:val="00AF5F6F"/>
    <w:rsid w:val="00B16D3A"/>
    <w:rsid w:val="00B82315"/>
    <w:rsid w:val="00B836B5"/>
    <w:rsid w:val="00B84380"/>
    <w:rsid w:val="00BA7545"/>
    <w:rsid w:val="00BD4D0D"/>
    <w:rsid w:val="00BD6AD8"/>
    <w:rsid w:val="00C0213E"/>
    <w:rsid w:val="00C16ED6"/>
    <w:rsid w:val="00C27EE7"/>
    <w:rsid w:val="00C326A5"/>
    <w:rsid w:val="00C327AB"/>
    <w:rsid w:val="00C52428"/>
    <w:rsid w:val="00C53CDE"/>
    <w:rsid w:val="00C56BC4"/>
    <w:rsid w:val="00C63797"/>
    <w:rsid w:val="00C85CD2"/>
    <w:rsid w:val="00CA2A83"/>
    <w:rsid w:val="00CC21C5"/>
    <w:rsid w:val="00CC4378"/>
    <w:rsid w:val="00D03C30"/>
    <w:rsid w:val="00D05792"/>
    <w:rsid w:val="00D40E37"/>
    <w:rsid w:val="00D56B63"/>
    <w:rsid w:val="00D6082D"/>
    <w:rsid w:val="00D61581"/>
    <w:rsid w:val="00D9311F"/>
    <w:rsid w:val="00DA3820"/>
    <w:rsid w:val="00DB04D4"/>
    <w:rsid w:val="00DF1D0E"/>
    <w:rsid w:val="00DF44FF"/>
    <w:rsid w:val="00DF521F"/>
    <w:rsid w:val="00DF6F95"/>
    <w:rsid w:val="00E3307A"/>
    <w:rsid w:val="00E4170B"/>
    <w:rsid w:val="00E540AF"/>
    <w:rsid w:val="00E56D17"/>
    <w:rsid w:val="00E87D14"/>
    <w:rsid w:val="00EB331C"/>
    <w:rsid w:val="00EC3C0E"/>
    <w:rsid w:val="00ED0BA1"/>
    <w:rsid w:val="00ED1382"/>
    <w:rsid w:val="00F01E7C"/>
    <w:rsid w:val="00F04F21"/>
    <w:rsid w:val="00F36E6D"/>
    <w:rsid w:val="00F44F1F"/>
    <w:rsid w:val="00F474CD"/>
    <w:rsid w:val="00F83544"/>
    <w:rsid w:val="00FB1BE0"/>
    <w:rsid w:val="00FC47EF"/>
    <w:rsid w:val="00FC6E68"/>
    <w:rsid w:val="00FD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2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C7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91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7364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77364C"/>
    <w:rPr>
      <w:lang w:eastAsia="en-US"/>
    </w:rPr>
  </w:style>
  <w:style w:type="character" w:styleId="a8">
    <w:name w:val="footnote reference"/>
    <w:uiPriority w:val="99"/>
    <w:semiHidden/>
    <w:unhideWhenUsed/>
    <w:rsid w:val="0077364C"/>
    <w:rPr>
      <w:vertAlign w:val="superscript"/>
    </w:rPr>
  </w:style>
  <w:style w:type="character" w:styleId="a9">
    <w:name w:val="Hyperlink"/>
    <w:uiPriority w:val="99"/>
    <w:unhideWhenUsed/>
    <w:rsid w:val="005622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F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DF6F9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F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DF6F9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C7893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0C7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inin.si@ssa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guardian.com/lifeandstyle/2017/jul/30/al-fresco-feasting-angela-hartnett-jay-rayner-andi-olive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l-kuchum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ash99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автономное образовательное учреждение высшего образования «Самарский государственный аэрокосмический университет имени академика С</vt:lpstr>
    </vt:vector>
  </TitlesOfParts>
  <Company>Krokoz™</Company>
  <LinksUpToDate>false</LinksUpToDate>
  <CharactersWithSpaces>5218</CharactersWithSpaces>
  <SharedDoc>false</SharedDoc>
  <HLinks>
    <vt:vector size="30" baseType="variant">
      <vt:variant>
        <vt:i4>2228276</vt:i4>
      </vt:variant>
      <vt:variant>
        <vt:i4>12</vt:i4>
      </vt:variant>
      <vt:variant>
        <vt:i4>0</vt:i4>
      </vt:variant>
      <vt:variant>
        <vt:i4>5</vt:i4>
      </vt:variant>
      <vt:variant>
        <vt:lpwstr>https://www.theguardian.com/lifeandstyle/2017/jul/30/al-fresco-feasting-angela-hartnett-jay-rayner-andi-oliver</vt:lpwstr>
      </vt:variant>
      <vt:variant>
        <vt:lpwstr/>
      </vt:variant>
      <vt:variant>
        <vt:i4>4522047</vt:i4>
      </vt:variant>
      <vt:variant>
        <vt:i4>9</vt:i4>
      </vt:variant>
      <vt:variant>
        <vt:i4>0</vt:i4>
      </vt:variant>
      <vt:variant>
        <vt:i4>5</vt:i4>
      </vt:variant>
      <vt:variant>
        <vt:lpwstr>mailto:gal-kuchumova@mail.ru</vt:lpwstr>
      </vt:variant>
      <vt:variant>
        <vt:lpwstr/>
      </vt:variant>
      <vt:variant>
        <vt:i4>8257619</vt:i4>
      </vt:variant>
      <vt:variant>
        <vt:i4>6</vt:i4>
      </vt:variant>
      <vt:variant>
        <vt:i4>0</vt:i4>
      </vt:variant>
      <vt:variant>
        <vt:i4>5</vt:i4>
      </vt:variant>
      <vt:variant>
        <vt:lpwstr>mailto:slash99@mail.ru</vt:lpwstr>
      </vt:variant>
      <vt:variant>
        <vt:lpwstr/>
      </vt:variant>
      <vt:variant>
        <vt:i4>7995507</vt:i4>
      </vt:variant>
      <vt:variant>
        <vt:i4>3</vt:i4>
      </vt:variant>
      <vt:variant>
        <vt:i4>0</vt:i4>
      </vt:variant>
      <vt:variant>
        <vt:i4>5</vt:i4>
      </vt:variant>
      <vt:variant>
        <vt:lpwstr>mailto:danilova_nina@mail.ru</vt:lpwstr>
      </vt:variant>
      <vt:variant>
        <vt:lpwstr/>
      </vt:variant>
      <vt:variant>
        <vt:i4>2293828</vt:i4>
      </vt:variant>
      <vt:variant>
        <vt:i4>0</vt:i4>
      </vt:variant>
      <vt:variant>
        <vt:i4>0</vt:i4>
      </vt:variant>
      <vt:variant>
        <vt:i4>5</vt:i4>
      </vt:variant>
      <vt:variant>
        <vt:lpwstr>mailto:dubinin.si@ssau.ru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 высшего образования «Самарский государственный аэрокосмический университет имени академика С</dc:title>
  <dc:creator>Папа</dc:creator>
  <cp:lastModifiedBy>Пользователь Windows</cp:lastModifiedBy>
  <cp:revision>4</cp:revision>
  <cp:lastPrinted>2015-01-28T06:05:00Z</cp:lastPrinted>
  <dcterms:created xsi:type="dcterms:W3CDTF">2024-08-19T17:13:00Z</dcterms:created>
  <dcterms:modified xsi:type="dcterms:W3CDTF">2024-09-04T05:44:00Z</dcterms:modified>
</cp:coreProperties>
</file>