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4449D" w14:textId="77777777" w:rsidR="0006440F" w:rsidRPr="00BA07F1" w:rsidRDefault="00BA07F1" w:rsidP="00BA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F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1191481" w14:textId="77777777" w:rsidR="00BA07F1" w:rsidRDefault="00BA07F1" w:rsidP="00BA07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</w:pP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Всероссийского распределенного фестиваля беспилотных авиационных систем </w:t>
      </w:r>
      <w:r w:rsidR="000355E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«</w:t>
      </w: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Дотянуться до неба</w:t>
      </w:r>
      <w:r w:rsidR="000355E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»</w:t>
      </w: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 </w:t>
      </w:r>
    </w:p>
    <w:p w14:paraId="0A3447B2" w14:textId="043568BB" w:rsidR="00BA07F1" w:rsidRPr="00BA07F1" w:rsidRDefault="00BA07F1" w:rsidP="00BA07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</w:pP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 г. </w:t>
      </w:r>
      <w:r w:rsidR="006956E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Самара</w:t>
      </w:r>
    </w:p>
    <w:p w14:paraId="12AF3F4C" w14:textId="77777777" w:rsidR="00BA07F1" w:rsidRPr="00BA07F1" w:rsidRDefault="00BA07F1" w:rsidP="00BA0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C12F6" w14:textId="5C9C872D" w:rsidR="00BA07F1" w:rsidRDefault="00BA07F1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5562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92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сентября — </w:t>
      </w:r>
      <w:r w:rsidR="00C907E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928A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</w:t>
      </w:r>
    </w:p>
    <w:p w14:paraId="7BFAAF66" w14:textId="77777777" w:rsidR="004928A3" w:rsidRPr="00D03DE2" w:rsidRDefault="004928A3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432979D9" w14:textId="5B47F895" w:rsidR="00BA07F1" w:rsidRPr="00D03DE2" w:rsidRDefault="00BA07F1" w:rsidP="00504C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311" w:rsidRPr="00676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Самарский национальный исследовательский университет имени академика С.П. Королева». </w:t>
      </w:r>
      <w:r w:rsidR="006763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6597F"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 w:rsidR="00865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311" w:rsidRPr="00676311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Самарская область, город Самара, улица Московское шоссе, д. 34</w:t>
      </w:r>
      <w:r w:rsidR="006763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2934515A" w14:textId="77777777" w:rsidR="00D03DE2" w:rsidRPr="00D03DE2" w:rsidRDefault="00D03DE2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21A32A" w14:textId="77777777" w:rsidR="00D03DE2" w:rsidRPr="00D03DE2" w:rsidRDefault="00D03DE2" w:rsidP="00D03D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 w:rsidR="000355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МЕЧТА</w:t>
      </w:r>
      <w:r w:rsidR="000355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407D684F" w14:textId="77777777" w:rsidR="00BA07F1" w:rsidRPr="0086597F" w:rsidRDefault="00D03DE2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>: школьники, от 14 лет</w:t>
      </w:r>
    </w:p>
    <w:tbl>
      <w:tblPr>
        <w:tblW w:w="162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98"/>
        <w:gridCol w:w="1184"/>
        <w:gridCol w:w="1151"/>
        <w:gridCol w:w="976"/>
        <w:gridCol w:w="956"/>
        <w:gridCol w:w="9"/>
        <w:gridCol w:w="1111"/>
        <w:gridCol w:w="931"/>
        <w:gridCol w:w="1161"/>
        <w:gridCol w:w="9"/>
        <w:gridCol w:w="1083"/>
        <w:gridCol w:w="1047"/>
        <w:gridCol w:w="9"/>
        <w:gridCol w:w="1038"/>
        <w:gridCol w:w="1108"/>
        <w:gridCol w:w="9"/>
        <w:gridCol w:w="1272"/>
        <w:gridCol w:w="1138"/>
        <w:gridCol w:w="20"/>
      </w:tblGrid>
      <w:tr w:rsidR="00D03DE2" w:rsidRPr="0086597F" w14:paraId="502F9948" w14:textId="77777777" w:rsidTr="0006440F">
        <w:trPr>
          <w:gridAfter w:val="1"/>
          <w:wAfter w:w="20" w:type="dxa"/>
          <w:trHeight w:val="670"/>
        </w:trPr>
        <w:tc>
          <w:tcPr>
            <w:tcW w:w="851" w:type="dxa"/>
            <w:vAlign w:val="center"/>
            <w:hideMark/>
          </w:tcPr>
          <w:p w14:paraId="261787AD" w14:textId="77777777" w:rsidR="00D03DE2" w:rsidRPr="00D03DE2" w:rsidRDefault="00D03DE2" w:rsidP="00D0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Время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6FBCBDAE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седьмой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Дальние рубежи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  <w:hideMark/>
          </w:tcPr>
          <w:p w14:paraId="36C5A124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шестой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Межпланетный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41" w:type="dxa"/>
            <w:gridSpan w:val="3"/>
            <w:shd w:val="clear" w:color="000000" w:fill="EDEDED"/>
            <w:vAlign w:val="center"/>
            <w:hideMark/>
          </w:tcPr>
          <w:p w14:paraId="56C3AF54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пятый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Планетарный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  <w:hideMark/>
          </w:tcPr>
          <w:p w14:paraId="2C2A0DC5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четвертый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устойчивости – стратосферный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39" w:type="dxa"/>
            <w:gridSpan w:val="3"/>
            <w:shd w:val="clear" w:color="000000" w:fill="EDEDED"/>
            <w:vAlign w:val="center"/>
            <w:hideMark/>
          </w:tcPr>
          <w:p w14:paraId="645F19C1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третий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Логистический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  <w:hideMark/>
          </w:tcPr>
          <w:p w14:paraId="2F6BDD20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второй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Хозяйственный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shd w:val="clear" w:color="000000" w:fill="EDEDED"/>
            <w:vAlign w:val="center"/>
            <w:hideMark/>
          </w:tcPr>
          <w:p w14:paraId="580EF090" w14:textId="77777777"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первый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Хозяйственный под крышей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14:paraId="72FE10C4" w14:textId="77777777" w:rsidTr="0067541B">
        <w:trPr>
          <w:gridAfter w:val="1"/>
          <w:wAfter w:w="20" w:type="dxa"/>
          <w:trHeight w:val="464"/>
        </w:trPr>
        <w:tc>
          <w:tcPr>
            <w:tcW w:w="851" w:type="dxa"/>
            <w:shd w:val="clear" w:color="auto" w:fill="auto"/>
            <w:vAlign w:val="center"/>
            <w:hideMark/>
          </w:tcPr>
          <w:p w14:paraId="4D18383F" w14:textId="62624057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Аудитория</w:t>
            </w:r>
          </w:p>
        </w:tc>
        <w:tc>
          <w:tcPr>
            <w:tcW w:w="1198" w:type="dxa"/>
            <w:shd w:val="clear" w:color="000000" w:fill="EDEDED"/>
            <w:vAlign w:val="center"/>
          </w:tcPr>
          <w:p w14:paraId="3532A19A" w14:textId="5AC1C5A2" w:rsidR="00D03DE2" w:rsidRPr="0067541B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Коворкинг Библиотека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26E6D2E" w14:textId="17B2BD14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Манеж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5F6E8E" w14:textId="14652A6B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310-3</w:t>
            </w:r>
          </w:p>
        </w:tc>
        <w:tc>
          <w:tcPr>
            <w:tcW w:w="976" w:type="dxa"/>
            <w:shd w:val="clear" w:color="000000" w:fill="EDEDED"/>
            <w:vAlign w:val="center"/>
          </w:tcPr>
          <w:p w14:paraId="15210658" w14:textId="62B96EB0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312-3</w:t>
            </w:r>
          </w:p>
        </w:tc>
        <w:tc>
          <w:tcPr>
            <w:tcW w:w="956" w:type="dxa"/>
            <w:shd w:val="clear" w:color="000000" w:fill="EDEDED"/>
            <w:vAlign w:val="center"/>
          </w:tcPr>
          <w:p w14:paraId="2EFD1FC2" w14:textId="422E3A2A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125-10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3FB81B63" w14:textId="06C218FB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310-15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4FF6A80" w14:textId="614DAFAD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120-10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5A5798F" w14:textId="5B2F27F6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Манеж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</w:tcPr>
          <w:p w14:paraId="58351A3F" w14:textId="68E2BE20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Манеж</w:t>
            </w:r>
          </w:p>
        </w:tc>
        <w:tc>
          <w:tcPr>
            <w:tcW w:w="1047" w:type="dxa"/>
            <w:shd w:val="clear" w:color="000000" w:fill="EDEDED"/>
            <w:vAlign w:val="center"/>
          </w:tcPr>
          <w:p w14:paraId="083CBEAD" w14:textId="0E60FBFC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315-3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D6BB9E2" w14:textId="5D55B8FD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312-15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C6CE12" w14:textId="5091BBEB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Манеж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</w:tcPr>
          <w:p w14:paraId="0DDC6082" w14:textId="45E09865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311-3</w:t>
            </w:r>
          </w:p>
        </w:tc>
        <w:tc>
          <w:tcPr>
            <w:tcW w:w="1138" w:type="dxa"/>
            <w:shd w:val="clear" w:color="000000" w:fill="EDEDED"/>
            <w:vAlign w:val="center"/>
          </w:tcPr>
          <w:p w14:paraId="5A6F1824" w14:textId="74F353CC" w:rsidR="00D03DE2" w:rsidRPr="00D03DE2" w:rsidRDefault="0067541B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309-15</w:t>
            </w:r>
          </w:p>
        </w:tc>
      </w:tr>
      <w:tr w:rsidR="0067541B" w:rsidRPr="0086597F" w14:paraId="4F816715" w14:textId="77777777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</w:tcPr>
          <w:p w14:paraId="0373F453" w14:textId="6CBC8EDA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10:00-10:20</w:t>
            </w:r>
          </w:p>
        </w:tc>
        <w:tc>
          <w:tcPr>
            <w:tcW w:w="1198" w:type="dxa"/>
            <w:shd w:val="clear" w:color="000000" w:fill="EDEDED"/>
            <w:vAlign w:val="center"/>
          </w:tcPr>
          <w:p w14:paraId="1270B6FF" w14:textId="18C12F58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2919E0" w14:textId="4641F70B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8D2538F" w14:textId="6BAF440D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</w:tcPr>
          <w:p w14:paraId="07DC5CBC" w14:textId="3DD28582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</w:tcPr>
          <w:p w14:paraId="2BDE4C39" w14:textId="50589D86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A1EFBD4" w14:textId="729FFA9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1AFB4AD" w14:textId="7E5D55AF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CB347AF" w14:textId="5DAD0AE4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</w:tcPr>
          <w:p w14:paraId="74D1E18F" w14:textId="5287B175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</w:tcPr>
          <w:p w14:paraId="32C714C0" w14:textId="3AAFAD2C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A73CF83" w14:textId="00933865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EC8C2F" w14:textId="2AE73224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</w:tcPr>
          <w:p w14:paraId="78CADEBB" w14:textId="027B5272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</w:tcPr>
          <w:p w14:paraId="19CFAF36" w14:textId="5016835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7A511A34" w14:textId="77777777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D61A6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10:25-10:45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0BC09EB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7969C0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67EC19B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67A49B9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30F0C1B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1F44AAF4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85F16D4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2FB81B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65ACBE0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2F03A76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3A39FA7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D4AEEE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1EBC639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3C4691B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4CE2133" w14:textId="77777777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14:paraId="14673F5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10:50-11:10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57F5CF96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C29855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FEBFD0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0B57649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32B9D2C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1DD8472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D2D9C3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9CF0B6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06F44575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64195C57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3BF8505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2F188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69CD0E1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7AA19B4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26353DD" w14:textId="77777777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14:paraId="12DC5C8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11:15-11:35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2AD54C1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3D564B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C8600E6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7BDD3C6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7163859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120834F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FE3C19D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F87897D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4DB2580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4DE6DECD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2CFE406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F998C5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72667FE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6144AB0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03CF0388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shd w:val="clear" w:color="auto" w:fill="auto"/>
            <w:vAlign w:val="center"/>
            <w:hideMark/>
          </w:tcPr>
          <w:p w14:paraId="579510F6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11:40-12:00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0CB898B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0C86FA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470A0E7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2FD99715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4985E05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2FFB352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333F09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AA0AFC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5183917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3F6FB8CD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3C116A0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31CD14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03946E2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70518E5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170604E4" w14:textId="77777777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14:paraId="37C731E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12:05-12:25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6FD1446D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A3AF29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278B74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7C1D3D9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08D0DFA4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50204DF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5B460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29A8A2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7DB3E86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79E83C4F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5D5EAD8A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434774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3BD19B97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734AC8C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A32B0C7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shd w:val="clear" w:color="auto" w:fill="auto"/>
            <w:vAlign w:val="center"/>
            <w:hideMark/>
          </w:tcPr>
          <w:p w14:paraId="5CF65D18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12:30-12:50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14:paraId="725E396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3CC526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080E465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14:paraId="1BC6E76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14:paraId="38A77BA2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14:paraId="0C3ED850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1FD1C19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62BDD46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14:paraId="1BD49961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14:paraId="460CD4A3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14:paraId="7546461B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FC724C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14:paraId="26B98416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14:paraId="360CF57E" w14:textId="77777777" w:rsidR="0067541B" w:rsidRPr="00D03DE2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798326C" w14:textId="77777777" w:rsidTr="0006440F">
        <w:trPr>
          <w:trHeight w:val="420"/>
        </w:trPr>
        <w:tc>
          <w:tcPr>
            <w:tcW w:w="16261" w:type="dxa"/>
            <w:gridSpan w:val="20"/>
            <w:shd w:val="clear" w:color="auto" w:fill="auto"/>
            <w:vAlign w:val="center"/>
          </w:tcPr>
          <w:p w14:paraId="75B47923" w14:textId="77777777" w:rsidR="0067541B" w:rsidRPr="000355E3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55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Перерыв</w:t>
            </w:r>
          </w:p>
        </w:tc>
      </w:tr>
      <w:tr w:rsidR="0067541B" w:rsidRPr="0086597F" w14:paraId="18202FEA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12B5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14:00-14:20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081697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FD0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BB6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EC2425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D77F61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E58A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AB6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18A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53DBF2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CDBABC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3B3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C17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34A8C9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E0104C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78207D76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8A5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14:25-14:45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A1BC41A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023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0F7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011C68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4F93C3F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09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E2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0A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14917B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C20930A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755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36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55A8A3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D754D3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501DD3B9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E7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14:50-15:10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4EE913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E5B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653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358B5C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D41ACB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F35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F3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7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893FA1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FEDA51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124A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90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EFBE45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0733DF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17FFB3C6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E9E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15:15-15:35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87F082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7A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A3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801D80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9C8736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3CD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8B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7A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DA5858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200B32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FB7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A9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964CA1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AA8C7A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17470671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7A9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15:40-16:00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28AB2A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11E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25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B83CF9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AC044E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25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EFE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95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4D8518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9BC64E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ED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4DA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53D168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396B268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B6B0103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DB8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16:05-16:25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CC929B5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FC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D40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3CE8929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570913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6C22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3D2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59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22DB87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F0B131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FD8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F9BC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AE659C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20F98F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541B" w:rsidRPr="0086597F" w14:paraId="295B54F9" w14:textId="77777777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10E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16:30-16:50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A53A313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D35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65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59CABBF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6758FB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097D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CE0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D9E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7350421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7EC6F1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483B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EF14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90A9E77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76E3106" w14:textId="77777777" w:rsidR="0067541B" w:rsidRPr="0086597F" w:rsidRDefault="0067541B" w:rsidP="006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14:paraId="2FD7AB3A" w14:textId="77777777" w:rsidR="00BA07F1" w:rsidRDefault="00BA07F1" w:rsidP="00BA07F1">
      <w:pPr>
        <w:spacing w:line="240" w:lineRule="auto"/>
        <w:rPr>
          <w:rFonts w:ascii="Times New Roman" w:hAnsi="Times New Roman" w:cs="Times New Roman"/>
          <w:color w:val="3F3F55"/>
          <w:sz w:val="24"/>
          <w:szCs w:val="24"/>
          <w:shd w:val="clear" w:color="auto" w:fill="FFFFFF"/>
        </w:rPr>
      </w:pPr>
    </w:p>
    <w:p w14:paraId="7FD09094" w14:textId="77777777" w:rsidR="00BA07F1" w:rsidRDefault="00BA07F1" w:rsidP="00BA0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33AF19" w14:textId="7D6DA692" w:rsidR="00CB6384" w:rsidRPr="00D03DE2" w:rsidRDefault="001C5F76" w:rsidP="00825F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  <w:r w:rsidR="00CB6384"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CB638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CB6384"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— </w:t>
      </w:r>
      <w:r w:rsidR="00CB6384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CB6384"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</w:t>
      </w:r>
    </w:p>
    <w:p w14:paraId="1DD11645" w14:textId="77777777" w:rsidR="00CB6384" w:rsidRPr="00D03DE2" w:rsidRDefault="00CB6384" w:rsidP="00CB638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6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Самарский национальный исследовательский университет имени академика С.П. Королева».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6311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Самарская область, город Самара, улица Московское шоссе, д. 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137DD5C3" w14:textId="77777777" w:rsidR="007118F0" w:rsidRPr="00D03DE2" w:rsidRDefault="007118F0" w:rsidP="00711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5D7E461F" w14:textId="77777777" w:rsidR="007118F0" w:rsidRDefault="007118F0" w:rsidP="007118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2410"/>
        <w:gridCol w:w="1559"/>
        <w:gridCol w:w="1701"/>
        <w:gridCol w:w="1701"/>
        <w:gridCol w:w="1985"/>
      </w:tblGrid>
      <w:tr w:rsidR="00825F0C" w:rsidRPr="001C5F76" w14:paraId="33DC4167" w14:textId="77777777" w:rsidTr="00825F0C">
        <w:trPr>
          <w:trHeight w:val="670"/>
        </w:trPr>
        <w:tc>
          <w:tcPr>
            <w:tcW w:w="1844" w:type="dxa"/>
            <w:vAlign w:val="center"/>
            <w:hideMark/>
          </w:tcPr>
          <w:p w14:paraId="5054FA83" w14:textId="77777777" w:rsidR="00825F0C" w:rsidRPr="001C5F76" w:rsidRDefault="00825F0C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3041" w:type="dxa"/>
            <w:gridSpan w:val="7"/>
            <w:shd w:val="clear" w:color="000000" w:fill="E2EFDA"/>
            <w:vAlign w:val="center"/>
            <w:hideMark/>
          </w:tcPr>
          <w:p w14:paraId="671B58F7" w14:textId="77777777" w:rsidR="00825F0C" w:rsidRPr="001C5F76" w:rsidRDefault="00825F0C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Мастер-классы</w:t>
            </w:r>
          </w:p>
        </w:tc>
      </w:tr>
      <w:tr w:rsidR="00825F0C" w:rsidRPr="001C5F76" w14:paraId="24A27AC7" w14:textId="77777777" w:rsidTr="00825F0C">
        <w:trPr>
          <w:trHeight w:val="426"/>
        </w:trPr>
        <w:tc>
          <w:tcPr>
            <w:tcW w:w="1844" w:type="dxa"/>
            <w:shd w:val="clear" w:color="auto" w:fill="auto"/>
            <w:vAlign w:val="center"/>
          </w:tcPr>
          <w:p w14:paraId="23C5EDFA" w14:textId="522F0413" w:rsidR="00825F0C" w:rsidRPr="001C5F76" w:rsidRDefault="00825F0C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Аудитория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7B475653" w14:textId="1A88A787" w:rsidR="00825F0C" w:rsidRPr="001C5F76" w:rsidRDefault="00825F0C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Манеж</w:t>
            </w:r>
          </w:p>
        </w:tc>
        <w:tc>
          <w:tcPr>
            <w:tcW w:w="1984" w:type="dxa"/>
            <w:shd w:val="clear" w:color="000000" w:fill="E2EFDA"/>
            <w:vAlign w:val="center"/>
          </w:tcPr>
          <w:p w14:paraId="7AC7AB6E" w14:textId="7973887F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313-3</w:t>
            </w:r>
          </w:p>
        </w:tc>
        <w:tc>
          <w:tcPr>
            <w:tcW w:w="2410" w:type="dxa"/>
            <w:shd w:val="clear" w:color="000000" w:fill="E2EFDA"/>
            <w:vAlign w:val="center"/>
          </w:tcPr>
          <w:p w14:paraId="59088FC6" w14:textId="5C9C7D2F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121-15</w:t>
            </w:r>
          </w:p>
        </w:tc>
        <w:tc>
          <w:tcPr>
            <w:tcW w:w="1559" w:type="dxa"/>
            <w:shd w:val="clear" w:color="000000" w:fill="E2EFDA"/>
            <w:vAlign w:val="center"/>
          </w:tcPr>
          <w:p w14:paraId="38807FAA" w14:textId="5E44A49F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314-15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34AE6357" w14:textId="574D6BA9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306-15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2125DE7E" w14:textId="49500C60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312а-3</w:t>
            </w:r>
          </w:p>
        </w:tc>
        <w:tc>
          <w:tcPr>
            <w:tcW w:w="1985" w:type="dxa"/>
            <w:shd w:val="clear" w:color="000000" w:fill="E2EFDA"/>
            <w:vAlign w:val="center"/>
          </w:tcPr>
          <w:p w14:paraId="44D5521A" w14:textId="317CE6A2" w:rsidR="00825F0C" w:rsidRPr="001C5F76" w:rsidRDefault="00825F0C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Манеж</w:t>
            </w:r>
          </w:p>
        </w:tc>
      </w:tr>
      <w:tr w:rsidR="00825F0C" w:rsidRPr="001C5F76" w14:paraId="103229A0" w14:textId="77777777" w:rsidTr="00825F0C">
        <w:trPr>
          <w:trHeight w:val="1553"/>
        </w:trPr>
        <w:tc>
          <w:tcPr>
            <w:tcW w:w="1844" w:type="dxa"/>
            <w:shd w:val="clear" w:color="auto" w:fill="auto"/>
            <w:vAlign w:val="center"/>
          </w:tcPr>
          <w:p w14:paraId="6F5B20DF" w14:textId="74F49ED3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10:00-10:40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1609060C" w14:textId="677DFC50" w:rsidR="00825F0C" w:rsidRPr="001C5F76" w:rsidRDefault="00825F0C" w:rsidP="003071B5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shd w:val="clear" w:color="000000" w:fill="E2EFDA"/>
            <w:vAlign w:val="center"/>
          </w:tcPr>
          <w:p w14:paraId="7339B7B9" w14:textId="6745660C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shd w:val="clear" w:color="000000" w:fill="E2EFDA"/>
            <w:vAlign w:val="center"/>
          </w:tcPr>
          <w:p w14:paraId="084A2B59" w14:textId="6C68C428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shd w:val="clear" w:color="000000" w:fill="E2EFDA"/>
            <w:vAlign w:val="center"/>
          </w:tcPr>
          <w:p w14:paraId="206DA19E" w14:textId="0A3A1EA8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28DDEB4A" w14:textId="72B6CAB3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shd w:val="clear" w:color="000000" w:fill="E2EFDA"/>
            <w:vAlign w:val="center"/>
          </w:tcPr>
          <w:p w14:paraId="649834E5" w14:textId="698B33A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shd w:val="clear" w:color="000000" w:fill="E2EFDA"/>
            <w:vAlign w:val="center"/>
          </w:tcPr>
          <w:p w14:paraId="3E322C2E" w14:textId="1C498CF9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5D490278" w14:textId="77777777" w:rsidTr="00825F0C">
        <w:trPr>
          <w:trHeight w:val="1419"/>
        </w:trPr>
        <w:tc>
          <w:tcPr>
            <w:tcW w:w="1844" w:type="dxa"/>
            <w:shd w:val="clear" w:color="auto" w:fill="auto"/>
            <w:vAlign w:val="center"/>
            <w:hideMark/>
          </w:tcPr>
          <w:p w14:paraId="084CF1B3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10:40-11:20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0AE1057F" w14:textId="77777777" w:rsidR="00825F0C" w:rsidRPr="001C5F76" w:rsidRDefault="00825F0C" w:rsidP="003071B5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shd w:val="clear" w:color="000000" w:fill="E2EFDA"/>
            <w:vAlign w:val="center"/>
            <w:hideMark/>
          </w:tcPr>
          <w:p w14:paraId="759C85B7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shd w:val="clear" w:color="000000" w:fill="E2EFDA"/>
            <w:vAlign w:val="center"/>
            <w:hideMark/>
          </w:tcPr>
          <w:p w14:paraId="10C2C09C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shd w:val="clear" w:color="000000" w:fill="E2EFDA"/>
            <w:vAlign w:val="center"/>
            <w:hideMark/>
          </w:tcPr>
          <w:p w14:paraId="1A63CF5B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02168FC2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3695B3B5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shd w:val="clear" w:color="000000" w:fill="E2EFDA"/>
            <w:vAlign w:val="center"/>
            <w:hideMark/>
          </w:tcPr>
          <w:p w14:paraId="281C035F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65A3B229" w14:textId="77777777" w:rsidTr="00825F0C">
        <w:trPr>
          <w:trHeight w:val="1820"/>
        </w:trPr>
        <w:tc>
          <w:tcPr>
            <w:tcW w:w="1844" w:type="dxa"/>
            <w:shd w:val="clear" w:color="auto" w:fill="auto"/>
            <w:vAlign w:val="center"/>
            <w:hideMark/>
          </w:tcPr>
          <w:p w14:paraId="54F09281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11:20-12:00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2C3141B2" w14:textId="77777777" w:rsidR="00825F0C" w:rsidRPr="001C5F76" w:rsidRDefault="00825F0C" w:rsidP="003071B5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shd w:val="clear" w:color="000000" w:fill="E2EFDA"/>
            <w:vAlign w:val="center"/>
            <w:hideMark/>
          </w:tcPr>
          <w:p w14:paraId="78B2138A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shd w:val="clear" w:color="000000" w:fill="E2EFDA"/>
            <w:vAlign w:val="center"/>
            <w:hideMark/>
          </w:tcPr>
          <w:p w14:paraId="62A49914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shd w:val="clear" w:color="000000" w:fill="E2EFDA"/>
            <w:vAlign w:val="center"/>
            <w:hideMark/>
          </w:tcPr>
          <w:p w14:paraId="5F918F85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6E3BD9CC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091F6A50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shd w:val="clear" w:color="000000" w:fill="E2EFDA"/>
            <w:vAlign w:val="center"/>
            <w:hideMark/>
          </w:tcPr>
          <w:p w14:paraId="153E34A4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688A50C0" w14:textId="77777777" w:rsidTr="00825F0C">
        <w:trPr>
          <w:trHeight w:val="1820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14:paraId="53F6CDF9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12:00-12:40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3E48A5B2" w14:textId="77777777" w:rsidR="00825F0C" w:rsidRPr="001C5F76" w:rsidRDefault="00825F0C" w:rsidP="003071B5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vMerge w:val="restart"/>
            <w:shd w:val="clear" w:color="000000" w:fill="E2EFDA"/>
            <w:vAlign w:val="center"/>
            <w:hideMark/>
          </w:tcPr>
          <w:p w14:paraId="04096826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vMerge w:val="restart"/>
            <w:shd w:val="clear" w:color="000000" w:fill="E2EFDA"/>
            <w:vAlign w:val="center"/>
            <w:hideMark/>
          </w:tcPr>
          <w:p w14:paraId="77ED1C0B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vMerge w:val="restart"/>
            <w:shd w:val="clear" w:color="000000" w:fill="E2EFDA"/>
            <w:vAlign w:val="center"/>
            <w:hideMark/>
          </w:tcPr>
          <w:p w14:paraId="5E59D292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36F01F8E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34F74F5F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vMerge w:val="restart"/>
            <w:shd w:val="clear" w:color="000000" w:fill="E2EFDA"/>
            <w:vAlign w:val="center"/>
            <w:hideMark/>
          </w:tcPr>
          <w:p w14:paraId="0EACBF9D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2BA58565" w14:textId="77777777" w:rsidTr="00825F0C">
        <w:trPr>
          <w:trHeight w:val="253"/>
        </w:trPr>
        <w:tc>
          <w:tcPr>
            <w:tcW w:w="1844" w:type="dxa"/>
            <w:vMerge/>
            <w:vAlign w:val="center"/>
            <w:hideMark/>
          </w:tcPr>
          <w:p w14:paraId="1D48C000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FA8935" w14:textId="77777777" w:rsidR="00825F0C" w:rsidRPr="001C5F76" w:rsidRDefault="00825F0C" w:rsidP="003071B5">
            <w:pPr>
              <w:spacing w:after="0" w:line="240" w:lineRule="auto"/>
              <w:ind w:left="-107" w:right="-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6E7B7D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1843DF4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49A7C9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B6A44E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ECA3FD1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FFF1BF3" w14:textId="77777777" w:rsidR="00825F0C" w:rsidRPr="001C5F76" w:rsidRDefault="00825F0C" w:rsidP="003071B5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5F0C" w:rsidRPr="001C5F76" w14:paraId="650999AD" w14:textId="77777777" w:rsidTr="00825F0C">
        <w:trPr>
          <w:trHeight w:val="1820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14:paraId="07FB3302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12:40-13:20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4AE099DC" w14:textId="77777777" w:rsidR="00825F0C" w:rsidRPr="001C5F76" w:rsidRDefault="00825F0C" w:rsidP="003071B5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vMerge w:val="restart"/>
            <w:shd w:val="clear" w:color="000000" w:fill="E2EFDA"/>
            <w:vAlign w:val="center"/>
            <w:hideMark/>
          </w:tcPr>
          <w:p w14:paraId="257B675D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vMerge w:val="restart"/>
            <w:shd w:val="clear" w:color="000000" w:fill="E2EFDA"/>
            <w:vAlign w:val="center"/>
            <w:hideMark/>
          </w:tcPr>
          <w:p w14:paraId="0A39177B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vMerge w:val="restart"/>
            <w:shd w:val="clear" w:color="000000" w:fill="E2EFDA"/>
            <w:vAlign w:val="center"/>
            <w:hideMark/>
          </w:tcPr>
          <w:p w14:paraId="4B46821B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6AFA1707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175263DA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vMerge w:val="restart"/>
            <w:shd w:val="clear" w:color="000000" w:fill="E2EFDA"/>
            <w:vAlign w:val="center"/>
            <w:hideMark/>
          </w:tcPr>
          <w:p w14:paraId="4ECD62DC" w14:textId="77777777" w:rsidR="00825F0C" w:rsidRPr="001C5F76" w:rsidRDefault="00825F0C" w:rsidP="003071B5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6EA49ABE" w14:textId="77777777" w:rsidTr="00825F0C">
        <w:trPr>
          <w:trHeight w:val="253"/>
        </w:trPr>
        <w:tc>
          <w:tcPr>
            <w:tcW w:w="1844" w:type="dxa"/>
            <w:vMerge/>
            <w:vAlign w:val="center"/>
            <w:hideMark/>
          </w:tcPr>
          <w:p w14:paraId="3C596BA6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D838510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9494C6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41C413A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FF2AFC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A20C204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BFDD54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C9AE377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5F0C" w:rsidRPr="001C5F76" w14:paraId="1DE0DA07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AE9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0A95E3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4E5C1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8EF11B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48A67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FE52FC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23E8D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E6791E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0E528E7D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B6B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14:40-15.20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7EFA6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117CBD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B1270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F19DE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0048EC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FA2F2C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F06F9E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58C4575A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0257" w14:textId="77777777" w:rsidR="00825F0C" w:rsidRPr="001C5F76" w:rsidRDefault="00825F0C" w:rsidP="0030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8E89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E9D3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0524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067B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4C57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6D2A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A9A5" w14:textId="77777777" w:rsidR="00825F0C" w:rsidRPr="001C5F76" w:rsidRDefault="00825F0C" w:rsidP="003071B5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5F0C" w:rsidRPr="001C5F76" w14:paraId="6B0F5E1F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2BB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15.20-16.00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07E45F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D0F4D8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4DBE56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8BC81B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8865A3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AFF009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987098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55F9F301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968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16.00-16.40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C7A539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1A3867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F27FD7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1F2C53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F46875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583788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572CE2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69A3F6A7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97B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16:40-17:20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31C802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D2C62D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0970D4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3A75F7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CC75BA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D10BF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867BA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  <w:tr w:rsidR="00825F0C" w:rsidRPr="001C5F76" w14:paraId="784D0E73" w14:textId="77777777" w:rsidTr="0082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00A" w14:textId="77777777" w:rsidR="00825F0C" w:rsidRPr="001C5F76" w:rsidRDefault="00825F0C" w:rsidP="0030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17:20-18.00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1D74A3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10655C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0D5397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4C812E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47376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CE6716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5587B1" w14:textId="77777777" w:rsidR="00825F0C" w:rsidRPr="001C5F76" w:rsidRDefault="00825F0C" w:rsidP="003071B5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</w:tr>
    </w:tbl>
    <w:p w14:paraId="3F303F06" w14:textId="77777777" w:rsidR="007118F0" w:rsidRDefault="007118F0" w:rsidP="007118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E9CBA" w14:textId="77777777" w:rsidR="007118F0" w:rsidRDefault="007118F0" w:rsidP="007118F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14:paraId="6C018269" w14:textId="4973E038" w:rsidR="003071B5" w:rsidRDefault="003071B5" w:rsidP="003071B5">
      <w:pPr>
        <w:jc w:val="center"/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</w:pPr>
      <w:r w:rsidRPr="00D92738">
        <w:rPr>
          <w:rFonts w:ascii="Times New Roman" w:hAnsi="Times New Roman" w:cs="Times New Roman"/>
          <w:b/>
          <w:sz w:val="28"/>
          <w:szCs w:val="28"/>
        </w:rPr>
        <w:lastRenderedPageBreak/>
        <w:t>ПРОГРАММА Экспертных лекций</w:t>
      </w:r>
      <w:r w:rsidR="00825F0C">
        <w:rPr>
          <w:rFonts w:ascii="Times New Roman" w:hAnsi="Times New Roman" w:cs="Times New Roman"/>
          <w:b/>
          <w:sz w:val="28"/>
          <w:szCs w:val="28"/>
        </w:rPr>
        <w:t xml:space="preserve"> трека «ТЕХНОЛОГИИ»</w:t>
      </w:r>
      <w:r w:rsidR="00825F0C">
        <w:rPr>
          <w:rFonts w:ascii="Times New Roman" w:hAnsi="Times New Roman" w:cs="Times New Roman"/>
          <w:b/>
          <w:sz w:val="28"/>
          <w:szCs w:val="28"/>
        </w:rPr>
        <w:br/>
      </w:r>
      <w:r w:rsidRPr="00D92738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Всероссийского распределенного фестиваля беспилотных авиационных систем «Дотянуться до неба» </w:t>
      </w:r>
      <w:r w:rsidR="00825F0C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br/>
      </w:r>
      <w:r w:rsidRPr="00D92738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Самара</w:t>
      </w:r>
    </w:p>
    <w:tbl>
      <w:tblPr>
        <w:tblW w:w="1559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7230"/>
        <w:gridCol w:w="4394"/>
      </w:tblGrid>
      <w:tr w:rsidR="00825F0C" w:rsidRPr="00D6001B" w14:paraId="0E3A5A49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BCDAD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E3D37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F38E0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5D7AB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A358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</w:tc>
      </w:tr>
      <w:tr w:rsidR="00825F0C" w:rsidRPr="00D6001B" w14:paraId="7E92112D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66AE6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5FE53A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9BCA9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F76A05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Регистрация БВС и использование воздушного пространства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AB3EBA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Ильин Анатолий Анатольевич</w:t>
            </w:r>
          </w:p>
        </w:tc>
      </w:tr>
      <w:tr w:rsidR="00825F0C" w:rsidRPr="00D6001B" w14:paraId="470CB07B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9E09D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1ABBC7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2ABD7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A73C30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Полезные игры: вовлечение школьников в новые технологии и БАС (лекция от КД)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BCB230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Здоровцев Павел Александрович</w:t>
            </w:r>
          </w:p>
        </w:tc>
      </w:tr>
      <w:tr w:rsidR="00825F0C" w:rsidRPr="00D6001B" w14:paraId="6C0D624B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B3EBE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2D39F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D3103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CE070D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Сферы применения БАС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131BA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Овкимян Давид Николович</w:t>
            </w:r>
          </w:p>
        </w:tc>
      </w:tr>
      <w:tr w:rsidR="00825F0C" w:rsidRPr="00D6001B" w14:paraId="79D5C50D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0BA26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23B04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EE1EC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DC991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Классификация БВС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6A8750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Овкимян Давид Николович</w:t>
            </w:r>
          </w:p>
        </w:tc>
      </w:tr>
      <w:tr w:rsidR="00825F0C" w:rsidRPr="00D6001B" w14:paraId="36B0A3DC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57E62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E366B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A5EEA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98321D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Мультироторные системы, их комплектующие, состав, характеристики, маркировка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76D16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 xml:space="preserve">Артем Бельский </w:t>
            </w:r>
          </w:p>
        </w:tc>
      </w:tr>
      <w:tr w:rsidR="00825F0C" w:rsidRPr="00D6001B" w14:paraId="699D8371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AF19C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3BA79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594C4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58F0C1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Регистрация БВС и использование воздушного пространства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18F5E1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Ильин Анатолий Анатольевич</w:t>
            </w:r>
          </w:p>
        </w:tc>
      </w:tr>
      <w:tr w:rsidR="00825F0C" w:rsidRPr="00D6001B" w14:paraId="7BD2F97F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8638F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05929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96F89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8894FE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Сферы применения БАС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C88CEB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Овкимян Давид Николович</w:t>
            </w:r>
          </w:p>
        </w:tc>
      </w:tr>
      <w:tr w:rsidR="00825F0C" w:rsidRPr="00D6001B" w14:paraId="1F0F6597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A78B1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50C5E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86BD4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3DA39F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Мультироторные системы, их комплектующие, состав, характеристики, маркировка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BACB20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 xml:space="preserve">Артем Бельский </w:t>
            </w:r>
          </w:p>
        </w:tc>
      </w:tr>
      <w:tr w:rsidR="00825F0C" w:rsidRPr="00D6001B" w14:paraId="71FECA2F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918F7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F7DAB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4DCF8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1DD364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Полезные игры: вовлечение школьников в новые технологии и БАС (лекция от КД)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4346C5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Здоровцев Павел Александрович</w:t>
            </w:r>
          </w:p>
        </w:tc>
      </w:tr>
      <w:tr w:rsidR="00825F0C" w:rsidRPr="00D6001B" w14:paraId="1F0C1BA6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F5D04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C04AAE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DC215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0BADC5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Классификация БВС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162812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Овкимян Давид Николович</w:t>
            </w:r>
          </w:p>
        </w:tc>
      </w:tr>
      <w:tr w:rsidR="00825F0C" w:rsidRPr="00D6001B" w14:paraId="09D1A4B4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D725E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9496F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32CD29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F593AF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Регистрация БВС и использование воздушного пространства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2F68BA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Ильин Анатолий Анатольевич</w:t>
            </w:r>
          </w:p>
        </w:tc>
      </w:tr>
      <w:tr w:rsidR="00825F0C" w:rsidRPr="00D6001B" w14:paraId="35288440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84DE7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17FD2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15A27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C7337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Мультироторные системы, их комплектующие, состав, характеристики, маркировка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DCF826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 xml:space="preserve">Артем Бельский </w:t>
            </w:r>
          </w:p>
        </w:tc>
      </w:tr>
      <w:tr w:rsidR="00825F0C" w:rsidRPr="00D6001B" w14:paraId="761C330B" w14:textId="77777777" w:rsidTr="00EA41F4">
        <w:trPr>
          <w:trHeight w:val="28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658CC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98A3C" w14:textId="77777777" w:rsidR="00825F0C" w:rsidRPr="00D6001B" w:rsidRDefault="00825F0C" w:rsidP="00E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91103" w14:textId="77777777" w:rsidR="00825F0C" w:rsidRPr="00D6001B" w:rsidRDefault="00825F0C" w:rsidP="00E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3E8B89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Полезные игры: вовлечение школьников в новые технологии и БАС (лекция от КД)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7BF2BD" w14:textId="77777777" w:rsidR="00825F0C" w:rsidRPr="00D6001B" w:rsidRDefault="00825F0C" w:rsidP="00E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1B">
              <w:rPr>
                <w:rFonts w:ascii="Times New Roman" w:hAnsi="Times New Roman" w:cs="Times New Roman"/>
                <w:sz w:val="24"/>
                <w:szCs w:val="24"/>
              </w:rPr>
              <w:t>Здоровцев Павел Александрович</w:t>
            </w:r>
          </w:p>
        </w:tc>
      </w:tr>
    </w:tbl>
    <w:p w14:paraId="32DF2CE6" w14:textId="77777777" w:rsidR="00825F0C" w:rsidRPr="00D92738" w:rsidRDefault="00825F0C" w:rsidP="00825F0C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*Все лекции проходят в корпусе № 15, ауд. № 408</w:t>
      </w:r>
      <w:r w:rsidRPr="00D92738"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>4</w:t>
      </w:r>
      <w:r w:rsidRPr="00D92738">
        <w:rPr>
          <w:rFonts w:ascii="Times New Roman" w:hAnsi="Times New Roman" w:cs="Times New Roman"/>
          <w:i/>
          <w:sz w:val="24"/>
          <w:szCs w:val="28"/>
        </w:rPr>
        <w:t xml:space="preserve"> этаж</w:t>
      </w:r>
    </w:p>
    <w:p w14:paraId="36CA4FCB" w14:textId="77777777" w:rsidR="00825F0C" w:rsidRPr="00D92738" w:rsidRDefault="00825F0C" w:rsidP="00825F0C">
      <w:pPr>
        <w:rPr>
          <w:rFonts w:ascii="Times New Roman" w:hAnsi="Times New Roman" w:cs="Times New Roman"/>
          <w:i/>
          <w:sz w:val="24"/>
          <w:szCs w:val="28"/>
        </w:rPr>
      </w:pPr>
      <w:r w:rsidRPr="00D92738">
        <w:rPr>
          <w:rFonts w:ascii="Times New Roman" w:hAnsi="Times New Roman" w:cs="Times New Roman"/>
          <w:i/>
          <w:sz w:val="24"/>
          <w:szCs w:val="28"/>
        </w:rPr>
        <w:t xml:space="preserve">**Продолжительность лекций – 45 мин. </w:t>
      </w:r>
    </w:p>
    <w:p w14:paraId="111BE064" w14:textId="0FF722B7" w:rsidR="00EC668A" w:rsidRPr="00825F0C" w:rsidRDefault="00EC668A" w:rsidP="00282BA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ДЕЛОВАЯ ПРОГРАММА</w:t>
      </w:r>
    </w:p>
    <w:p w14:paraId="757C05E9" w14:textId="77777777" w:rsidR="00EC668A" w:rsidRPr="0085625A" w:rsidRDefault="00EC668A" w:rsidP="00EC66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25A">
        <w:rPr>
          <w:rFonts w:ascii="Times New Roman" w:eastAsia="Times New Roman" w:hAnsi="Times New Roman" w:cs="Times New Roman"/>
          <w:b/>
          <w:sz w:val="26"/>
          <w:szCs w:val="26"/>
        </w:rPr>
        <w:t>В рамках Всероссийского распределенного фестиваля беспилотных авиационных систем «Дотянуться до неба»</w:t>
      </w:r>
      <w:r w:rsidRPr="0085625A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г. Самара </w:t>
      </w:r>
    </w:p>
    <w:p w14:paraId="31FBB494" w14:textId="77777777" w:rsidR="00EC668A" w:rsidRDefault="00EC668A" w:rsidP="00EC668A">
      <w:pPr>
        <w:rPr>
          <w:rFonts w:ascii="Times New Roman" w:eastAsia="Times New Roman" w:hAnsi="Times New Roman" w:cs="Times New Roman"/>
          <w:szCs w:val="26"/>
        </w:rPr>
      </w:pPr>
    </w:p>
    <w:p w14:paraId="204B7233" w14:textId="77777777" w:rsidR="00EC668A" w:rsidRDefault="00EC668A" w:rsidP="00EC668A">
      <w:pPr>
        <w:rPr>
          <w:rFonts w:ascii="Times New Roman" w:eastAsia="Times New Roman" w:hAnsi="Times New Roman" w:cs="Times New Roman"/>
          <w:szCs w:val="26"/>
        </w:rPr>
      </w:pPr>
      <w:r w:rsidRPr="0085625A">
        <w:rPr>
          <w:rFonts w:ascii="Times New Roman" w:eastAsia="Times New Roman" w:hAnsi="Times New Roman" w:cs="Times New Roman"/>
          <w:b/>
          <w:szCs w:val="26"/>
        </w:rPr>
        <w:t>Дата проведения:</w:t>
      </w:r>
      <w:r w:rsidRPr="0085625A">
        <w:rPr>
          <w:rFonts w:ascii="Times New Roman" w:eastAsia="Times New Roman" w:hAnsi="Times New Roman" w:cs="Times New Roman"/>
          <w:szCs w:val="26"/>
        </w:rPr>
        <w:t xml:space="preserve"> 26 сентября 2024 г.</w:t>
      </w:r>
    </w:p>
    <w:p w14:paraId="2DB281FA" w14:textId="77777777" w:rsidR="00282BA5" w:rsidRDefault="00282BA5" w:rsidP="00282BA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 xml:space="preserve">Место проведения: Точка кипения Самарского университета им. Королева </w:t>
      </w:r>
      <w:r w:rsidRPr="00282BA5">
        <w:rPr>
          <w:rFonts w:ascii="Times New Roman" w:eastAsia="Times New Roman" w:hAnsi="Times New Roman" w:cs="Times New Roman"/>
          <w:b/>
          <w:szCs w:val="26"/>
        </w:rPr>
        <w:br/>
      </w:r>
      <w:r>
        <w:rPr>
          <w:rFonts w:ascii="Times New Roman" w:eastAsia="Times New Roman" w:hAnsi="Times New Roman" w:cs="Times New Roman"/>
          <w:b/>
          <w:szCs w:val="26"/>
        </w:rPr>
        <w:t>Адрес: г. Самара, ул. Врубеля, д. 29 Б</w:t>
      </w:r>
    </w:p>
    <w:p w14:paraId="7AB3FF78" w14:textId="77777777" w:rsidR="00EC668A" w:rsidRPr="00EC668A" w:rsidRDefault="00EC668A" w:rsidP="00EC66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668A">
        <w:rPr>
          <w:rFonts w:ascii="Times New Roman" w:eastAsia="Times New Roman" w:hAnsi="Times New Roman" w:cs="Times New Roman"/>
          <w:b/>
          <w:bCs/>
          <w:sz w:val="26"/>
          <w:szCs w:val="26"/>
        </w:rPr>
        <w:t>ТРЕК «ОБЩЕСТВО»</w:t>
      </w:r>
    </w:p>
    <w:tbl>
      <w:tblPr>
        <w:tblStyle w:val="aa"/>
        <w:tblW w:w="14601" w:type="dxa"/>
        <w:tblInd w:w="-431" w:type="dxa"/>
        <w:tblLook w:val="04A0" w:firstRow="1" w:lastRow="0" w:firstColumn="1" w:lastColumn="0" w:noHBand="0" w:noVBand="1"/>
      </w:tblPr>
      <w:tblGrid>
        <w:gridCol w:w="1702"/>
        <w:gridCol w:w="12899"/>
      </w:tblGrid>
      <w:tr w:rsidR="00EC668A" w:rsidRPr="00FE57BB" w14:paraId="25CB69EF" w14:textId="77777777" w:rsidTr="00282BA5">
        <w:tc>
          <w:tcPr>
            <w:tcW w:w="1702" w:type="dxa"/>
          </w:tcPr>
          <w:p w14:paraId="71628750" w14:textId="77777777" w:rsidR="00EC668A" w:rsidRPr="00FE57BB" w:rsidRDefault="00EC668A" w:rsidP="00B23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10:30 – 11:00</w:t>
            </w:r>
          </w:p>
        </w:tc>
        <w:tc>
          <w:tcPr>
            <w:tcW w:w="12899" w:type="dxa"/>
          </w:tcPr>
          <w:p w14:paraId="6BEE0890" w14:textId="77777777" w:rsidR="00EC668A" w:rsidRPr="00FE57BB" w:rsidRDefault="00EC668A" w:rsidP="00B23279">
            <w:pPr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Регистрация участников</w:t>
            </w:r>
          </w:p>
        </w:tc>
      </w:tr>
      <w:tr w:rsidR="00EC668A" w:rsidRPr="00FE57BB" w14:paraId="6F7F98BA" w14:textId="77777777" w:rsidTr="00282BA5">
        <w:tc>
          <w:tcPr>
            <w:tcW w:w="1702" w:type="dxa"/>
          </w:tcPr>
          <w:p w14:paraId="07ABC5C7" w14:textId="77777777" w:rsidR="00EC668A" w:rsidRPr="00FE57BB" w:rsidRDefault="00EC668A" w:rsidP="00B23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11:00 – 12:30</w:t>
            </w:r>
          </w:p>
        </w:tc>
        <w:tc>
          <w:tcPr>
            <w:tcW w:w="12899" w:type="dxa"/>
          </w:tcPr>
          <w:p w14:paraId="63CF0F80" w14:textId="77777777" w:rsidR="00EC668A" w:rsidRPr="00FE57BB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Круглый стол «Применение инструментов Федерального проекта Кадры для БАС для развития системы непрерывного образования в области разработки, производства и эксплуатации БАС в регионе».</w:t>
            </w:r>
          </w:p>
          <w:p w14:paraId="199281C9" w14:textId="03E0631B" w:rsidR="00EC668A" w:rsidRPr="00FE57BB" w:rsidRDefault="0062591F" w:rsidP="00B23279">
            <w:pPr>
              <w:spacing w:before="144" w:after="144"/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Модераторы:</w:t>
            </w:r>
          </w:p>
          <w:p w14:paraId="2489BF28" w14:textId="77777777" w:rsidR="00EC668A" w:rsidRPr="00FE57BB" w:rsidRDefault="00EC668A" w:rsidP="00B23279">
            <w:pPr>
              <w:spacing w:before="144" w:after="144"/>
              <w:ind w:firstLine="463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 xml:space="preserve">Ерисов Ярослав Александрович, </w:t>
            </w:r>
            <w:r w:rsidRPr="00FE57BB">
              <w:rPr>
                <w:rFonts w:ascii="Times New Roman" w:eastAsia="Times New Roman" w:hAnsi="Times New Roman" w:cs="Times New Roman"/>
              </w:rPr>
              <w:t>Заведующий кафедрой обработки металла давлением Самарского университета им. Королева</w:t>
            </w:r>
          </w:p>
          <w:p w14:paraId="537731C7" w14:textId="77777777" w:rsidR="00EC668A" w:rsidRPr="00FE57BB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Секретарь: Овакимян Давид Николович</w:t>
            </w:r>
            <w:r w:rsidRPr="00FE57BB">
              <w:rPr>
                <w:rFonts w:ascii="Times New Roman" w:eastAsia="Times New Roman" w:hAnsi="Times New Roman" w:cs="Times New Roman"/>
              </w:rPr>
              <w:t>, Директор Центра беспилотных систем Самарского университета им. Королева</w:t>
            </w:r>
          </w:p>
          <w:p w14:paraId="1EBD8DBD" w14:textId="77777777" w:rsidR="00EC668A" w:rsidRPr="00FE57BB" w:rsidRDefault="00EC668A" w:rsidP="00B232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35B75" w14:textId="77777777" w:rsidR="00EC668A" w:rsidRPr="00FE57BB" w:rsidRDefault="00EC668A" w:rsidP="00B232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 xml:space="preserve">Эксперты: </w:t>
            </w:r>
          </w:p>
          <w:p w14:paraId="5B088280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Урюпин Сергей Николаевич, Представитель Министерства экономического развития и инвестиций Самарской области;</w:t>
            </w:r>
          </w:p>
          <w:p w14:paraId="70835106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Шлеенков Марк Александрович, ВРИО руководителя департамента науки Самарской области;</w:t>
            </w:r>
          </w:p>
          <w:p w14:paraId="78C83BED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Гордеев Глеб Вячеславович, директор ООО «Дельтатех»;</w:t>
            </w:r>
          </w:p>
          <w:p w14:paraId="34AFF0E7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Сергиенко Александр Витальевич, Директор государственного автономного учреждения Самарской области «Центр инновационного развития и кластерных инициатив»;</w:t>
            </w:r>
          </w:p>
          <w:p w14:paraId="5CB9A6DB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Лысикова Ольга Геннадьевна, Заместитель министра – руководитель департамента профессионального образования и организационной деятельности;</w:t>
            </w:r>
          </w:p>
          <w:p w14:paraId="594310B3" w14:textId="77777777" w:rsidR="00EC668A" w:rsidRPr="00FE57BB" w:rsidRDefault="00EC668A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Морозова Светлана Анатольевна, Начальник отдела по взаимодействию с работодателями Самарского университета им. Королева;</w:t>
            </w:r>
          </w:p>
          <w:p w14:paraId="7CE48781" w14:textId="25BF51A5" w:rsidR="00EC668A" w:rsidRPr="00FE57BB" w:rsidRDefault="0062591F" w:rsidP="00B23279">
            <w:pPr>
              <w:pStyle w:val="ab"/>
              <w:numPr>
                <w:ilvl w:val="0"/>
                <w:numId w:val="1"/>
              </w:numPr>
              <w:ind w:left="38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Степанов Алексей Алексеевич, заместитель директора Центра компетенций по БАС </w:t>
            </w:r>
            <w:r w:rsidR="00EC668A" w:rsidRPr="00FE57BB">
              <w:rPr>
                <w:rFonts w:ascii="Times New Roman" w:eastAsia="Times New Roman" w:hAnsi="Times New Roman" w:cs="Times New Roman"/>
              </w:rPr>
              <w:t>АНО «Универстет 2035».</w:t>
            </w:r>
          </w:p>
          <w:p w14:paraId="662F4FF4" w14:textId="77777777" w:rsidR="00EC668A" w:rsidRPr="00FE57BB" w:rsidRDefault="00EC668A" w:rsidP="00B23279">
            <w:pPr>
              <w:pStyle w:val="ab"/>
              <w:ind w:firstLine="42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1B39A7" w14:textId="77777777" w:rsidR="00EC668A" w:rsidRPr="00FE57BB" w:rsidRDefault="00EC668A" w:rsidP="00B23279">
            <w:pPr>
              <w:ind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lastRenderedPageBreak/>
              <w:t>Целевая аудитория: представители РОИВ, представители образовательных организаций, представители компаний, работающих в сфере БАС, региональные эксплуатанты и заказчики услуг на базе БАС, институты развития и др.</w:t>
            </w:r>
          </w:p>
        </w:tc>
      </w:tr>
    </w:tbl>
    <w:p w14:paraId="0D130857" w14:textId="77777777" w:rsidR="00EC668A" w:rsidRDefault="00EC668A" w:rsidP="00EC668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92F4297" w14:textId="6A5B1799" w:rsidR="00EC668A" w:rsidRPr="00282BA5" w:rsidRDefault="00EC668A" w:rsidP="00EC668A">
      <w:pPr>
        <w:rPr>
          <w:rFonts w:ascii="Times New Roman" w:eastAsia="Times New Roman" w:hAnsi="Times New Roman" w:cs="Times New Roman"/>
          <w:sz w:val="26"/>
          <w:szCs w:val="26"/>
        </w:rPr>
      </w:pPr>
      <w:r w:rsidRPr="0085625A">
        <w:rPr>
          <w:rFonts w:ascii="Times New Roman" w:eastAsia="Times New Roman" w:hAnsi="Times New Roman" w:cs="Times New Roman"/>
          <w:b/>
          <w:szCs w:val="26"/>
        </w:rPr>
        <w:t>Дата проведения:</w:t>
      </w:r>
      <w:r w:rsidRPr="0085625A">
        <w:rPr>
          <w:rFonts w:ascii="Times New Roman" w:eastAsia="Times New Roman" w:hAnsi="Times New Roman" w:cs="Times New Roman"/>
          <w:szCs w:val="26"/>
        </w:rPr>
        <w:t xml:space="preserve"> 2</w:t>
      </w:r>
      <w:r>
        <w:rPr>
          <w:rFonts w:ascii="Times New Roman" w:eastAsia="Times New Roman" w:hAnsi="Times New Roman" w:cs="Times New Roman"/>
          <w:szCs w:val="26"/>
        </w:rPr>
        <w:t>7</w:t>
      </w:r>
      <w:r w:rsidRPr="0085625A">
        <w:rPr>
          <w:rFonts w:ascii="Times New Roman" w:eastAsia="Times New Roman" w:hAnsi="Times New Roman" w:cs="Times New Roman"/>
          <w:szCs w:val="26"/>
        </w:rPr>
        <w:t xml:space="preserve"> сентября 2024 г.</w:t>
      </w:r>
    </w:p>
    <w:p w14:paraId="151A638A" w14:textId="47AEF53D" w:rsidR="00EC668A" w:rsidRDefault="00EC668A" w:rsidP="00282BA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 xml:space="preserve">Место проведения: Точка кипения Самарского университета им. Королева </w:t>
      </w:r>
      <w:r w:rsidR="00282BA5" w:rsidRPr="00282BA5">
        <w:rPr>
          <w:rFonts w:ascii="Times New Roman" w:eastAsia="Times New Roman" w:hAnsi="Times New Roman" w:cs="Times New Roman"/>
          <w:b/>
          <w:szCs w:val="26"/>
        </w:rPr>
        <w:br/>
      </w:r>
      <w:r w:rsidR="00282BA5">
        <w:rPr>
          <w:rFonts w:ascii="Times New Roman" w:eastAsia="Times New Roman" w:hAnsi="Times New Roman" w:cs="Times New Roman"/>
          <w:b/>
          <w:szCs w:val="26"/>
        </w:rPr>
        <w:t xml:space="preserve">Адрес: </w:t>
      </w:r>
      <w:r>
        <w:rPr>
          <w:rFonts w:ascii="Times New Roman" w:eastAsia="Times New Roman" w:hAnsi="Times New Roman" w:cs="Times New Roman"/>
          <w:b/>
          <w:szCs w:val="26"/>
        </w:rPr>
        <w:t>г. Самара, ул. Врубеля, д. 29 Б</w:t>
      </w:r>
    </w:p>
    <w:p w14:paraId="30695FF4" w14:textId="77777777" w:rsidR="00EC668A" w:rsidRDefault="00EC668A" w:rsidP="00EC668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92DDAB" w14:textId="77777777" w:rsidR="00EC668A" w:rsidRPr="00282BA5" w:rsidRDefault="00EC668A" w:rsidP="00EC66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2BA5">
        <w:rPr>
          <w:rFonts w:ascii="Times New Roman" w:eastAsia="Times New Roman" w:hAnsi="Times New Roman" w:cs="Times New Roman"/>
          <w:b/>
          <w:bCs/>
          <w:sz w:val="26"/>
          <w:szCs w:val="26"/>
        </w:rPr>
        <w:t>ТРЕК «ОБЩЕСТВО»</w:t>
      </w:r>
    </w:p>
    <w:tbl>
      <w:tblPr>
        <w:tblStyle w:val="aa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13325"/>
      </w:tblGrid>
      <w:tr w:rsidR="00EC668A" w:rsidRPr="00FE57BB" w14:paraId="561CC575" w14:textId="77777777" w:rsidTr="00825F0C">
        <w:tc>
          <w:tcPr>
            <w:tcW w:w="1702" w:type="dxa"/>
          </w:tcPr>
          <w:p w14:paraId="51A5D266" w14:textId="77777777" w:rsidR="00EC668A" w:rsidRPr="00FE57BB" w:rsidRDefault="00EC668A" w:rsidP="00B23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10:30 – 11:00</w:t>
            </w:r>
          </w:p>
        </w:tc>
        <w:tc>
          <w:tcPr>
            <w:tcW w:w="13325" w:type="dxa"/>
          </w:tcPr>
          <w:p w14:paraId="61856912" w14:textId="77777777" w:rsidR="00EC668A" w:rsidRPr="00FE57BB" w:rsidRDefault="00EC668A" w:rsidP="00B23279">
            <w:pPr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Регистрация участников</w:t>
            </w:r>
          </w:p>
        </w:tc>
      </w:tr>
      <w:tr w:rsidR="00EC668A" w:rsidRPr="00FE57BB" w14:paraId="4261F9EB" w14:textId="77777777" w:rsidTr="00825F0C">
        <w:tc>
          <w:tcPr>
            <w:tcW w:w="1702" w:type="dxa"/>
          </w:tcPr>
          <w:p w14:paraId="28D00541" w14:textId="77777777" w:rsidR="00EC668A" w:rsidRPr="00FE57BB" w:rsidRDefault="00EC668A" w:rsidP="00B23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11:00 – 12:30</w:t>
            </w:r>
          </w:p>
        </w:tc>
        <w:tc>
          <w:tcPr>
            <w:tcW w:w="13325" w:type="dxa"/>
          </w:tcPr>
          <w:p w14:paraId="4F6649BB" w14:textId="77777777" w:rsidR="00EC668A" w:rsidRDefault="00EC668A" w:rsidP="00B23279">
            <w:pPr>
              <w:spacing w:before="144" w:after="144"/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Круглый стол «Как стать успешным в сфере БАС: возможности для персонального и профессионального развития»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22770D7" w14:textId="77777777" w:rsidR="00EC668A" w:rsidRPr="00FE57BB" w:rsidRDefault="00EC668A" w:rsidP="00B23279">
            <w:pPr>
              <w:spacing w:before="144" w:after="144"/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На круглом столе региональные представители образовательных организаций представят возможные образовательные траектории в сфере БАС по различным направлениям: кружки и секции, дающие возможности для развития талантливых детей и молодежи, развития технического творчества и инженерного мышления. Также на круглом столе будут обсуждены варианты перехода талантливых детей от творчества к профессиональной деятельности.</w:t>
            </w:r>
          </w:p>
          <w:p w14:paraId="5E209CC7" w14:textId="77777777" w:rsidR="00EC668A" w:rsidRPr="00FE57BB" w:rsidRDefault="00EC668A" w:rsidP="00B23279">
            <w:pPr>
              <w:spacing w:before="144" w:after="144"/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57BB">
              <w:rPr>
                <w:rFonts w:ascii="Times New Roman" w:eastAsia="Times New Roman" w:hAnsi="Times New Roman" w:cs="Times New Roman"/>
                <w:b/>
              </w:rPr>
              <w:t>Модератор: Малышев Дмитрий Александрович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заместитель </w:t>
            </w:r>
            <w:r w:rsidRPr="00FE57BB">
              <w:rPr>
                <w:rFonts w:ascii="Times New Roman" w:eastAsia="Times New Roman" w:hAnsi="Times New Roman" w:cs="Times New Roman"/>
                <w:b/>
              </w:rPr>
              <w:t>директора ДНК СамГТУ ЦИК</w:t>
            </w:r>
          </w:p>
          <w:p w14:paraId="242B72BC" w14:textId="77777777" w:rsidR="00EC668A" w:rsidRPr="00FE57BB" w:rsidRDefault="00EC668A" w:rsidP="00B232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DD541D" w14:textId="77777777" w:rsidR="00EC668A" w:rsidRPr="00FE57BB" w:rsidRDefault="00EC668A" w:rsidP="00B232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 xml:space="preserve">Эксперты: </w:t>
            </w:r>
          </w:p>
          <w:p w14:paraId="12F0B0C2" w14:textId="77777777" w:rsidR="00EC668A" w:rsidRDefault="00EC668A" w:rsidP="00B2327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 xml:space="preserve">Губарь Анна Сергеевна, заместитель директора по организационной работе </w:t>
            </w:r>
            <w:r>
              <w:rPr>
                <w:rFonts w:ascii="Times New Roman" w:eastAsia="Times New Roman" w:hAnsi="Times New Roman" w:cs="Times New Roman"/>
              </w:rPr>
              <w:t>ГБПОУ «СТАПМ им. Д.И. Козлова»;</w:t>
            </w:r>
          </w:p>
          <w:p w14:paraId="36B9BC3F" w14:textId="77777777" w:rsidR="00EC668A" w:rsidRPr="0009766E" w:rsidRDefault="00EC668A" w:rsidP="00B2327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Тукабайов Багдат Нурланович, Директор СОЦДЮТТ, тема выступления: Опыт Самарского областного центра детско-юношеского технического творчества в развитии БАС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E779874" w14:textId="77777777" w:rsidR="00EC668A" w:rsidRPr="00FE57BB" w:rsidRDefault="00EC668A" w:rsidP="00B2327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Джалилов Арсен Алимович, Вице-президент федерации гонок дронов Самарской области и вице-президент федерации спортивного прог</w:t>
            </w:r>
            <w:r>
              <w:rPr>
                <w:rFonts w:ascii="Times New Roman" w:eastAsia="Times New Roman" w:hAnsi="Times New Roman" w:cs="Times New Roman"/>
              </w:rPr>
              <w:t>раммирования Самарской области;</w:t>
            </w:r>
          </w:p>
          <w:p w14:paraId="1D204C45" w14:textId="77777777" w:rsidR="00EC668A" w:rsidRPr="00FE57BB" w:rsidRDefault="00EC668A" w:rsidP="00B2327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Евдокимова Дарья Дмитр</w:t>
            </w:r>
            <w:r>
              <w:rPr>
                <w:rFonts w:ascii="Times New Roman" w:eastAsia="Times New Roman" w:hAnsi="Times New Roman" w:cs="Times New Roman"/>
              </w:rPr>
              <w:t>иевна, директор АНО «ЦОПП СО»;</w:t>
            </w:r>
          </w:p>
          <w:p w14:paraId="7B1ABA65" w14:textId="50988DBC" w:rsidR="00EC668A" w:rsidRPr="00FE57BB" w:rsidRDefault="00EC668A" w:rsidP="00B2327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>Блинов Олег Олегович</w:t>
            </w:r>
          </w:p>
          <w:p w14:paraId="4B6DB1E5" w14:textId="77777777" w:rsidR="00EC668A" w:rsidRDefault="00EC668A" w:rsidP="00B23279">
            <w:pPr>
              <w:ind w:firstLine="42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4E8C1C" w14:textId="77777777" w:rsidR="00EC668A" w:rsidRPr="00FE57BB" w:rsidRDefault="00EC668A" w:rsidP="00B23279">
            <w:pPr>
              <w:ind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FE57BB">
              <w:rPr>
                <w:rFonts w:ascii="Times New Roman" w:eastAsia="Times New Roman" w:hAnsi="Times New Roman" w:cs="Times New Roman"/>
              </w:rPr>
              <w:t xml:space="preserve">Целевая аудитория: </w:t>
            </w:r>
            <w:r w:rsidRPr="0009766E">
              <w:rPr>
                <w:rFonts w:ascii="Times New Roman" w:eastAsia="Times New Roman" w:hAnsi="Times New Roman" w:cs="Times New Roman"/>
              </w:rPr>
              <w:t xml:space="preserve">школьники, студенты, родители, преподаватели </w:t>
            </w:r>
            <w:r w:rsidRPr="00FE57BB">
              <w:rPr>
                <w:rFonts w:ascii="Times New Roman" w:eastAsia="Times New Roman" w:hAnsi="Times New Roman" w:cs="Times New Roman"/>
              </w:rPr>
              <w:t>представители образовательных организаций, представители компаний, работающих в сфере БАС, региональные эксплуатанты и заказчики услуг на базе БАС, институты развития и др.</w:t>
            </w:r>
          </w:p>
        </w:tc>
      </w:tr>
      <w:tr w:rsidR="00EC668A" w:rsidRPr="00FE57BB" w14:paraId="033D420B" w14:textId="77777777" w:rsidTr="00825F0C">
        <w:tc>
          <w:tcPr>
            <w:tcW w:w="1702" w:type="dxa"/>
          </w:tcPr>
          <w:p w14:paraId="43BD8DDA" w14:textId="77777777" w:rsidR="00EC668A" w:rsidRPr="00FE57BB" w:rsidRDefault="00EC668A" w:rsidP="00B23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 – 15:00</w:t>
            </w:r>
          </w:p>
        </w:tc>
        <w:tc>
          <w:tcPr>
            <w:tcW w:w="13325" w:type="dxa"/>
          </w:tcPr>
          <w:p w14:paraId="59F7CA19" w14:textId="77777777" w:rsidR="00EC668A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766E">
              <w:rPr>
                <w:rFonts w:ascii="Times New Roman" w:eastAsia="Times New Roman" w:hAnsi="Times New Roman" w:cs="Times New Roman"/>
                <w:b/>
              </w:rPr>
              <w:t>Круглый стол «Соревнования в сфере проектирования, создания, эксплуатации и обслуживания БАС: региональная и федеральная повестка»</w:t>
            </w:r>
          </w:p>
          <w:p w14:paraId="1210FC1F" w14:textId="77777777" w:rsidR="00EC668A" w:rsidRPr="0009766E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lastRenderedPageBreak/>
              <w:t xml:space="preserve">На круглом столе будет представлен опыт участия региона в организации и проведении соревнований в сфере БАС, опыт участия в федеральных соревнованиях. В рамках дискуссии состоится обсуждение вопросов формирования содержания соревнований (технологический вектор) </w:t>
            </w:r>
          </w:p>
          <w:p w14:paraId="30A4FF57" w14:textId="77777777" w:rsidR="00EC668A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и привлечения внимания к соревнованиям (почему соревнования могут быть интересны широкому кругу населения) не только как инструменту популяризации отрасли БАС, но и в целях развития технического творчества и инженерных команд.</w:t>
            </w:r>
          </w:p>
          <w:p w14:paraId="44E46A6C" w14:textId="77777777" w:rsidR="00EC668A" w:rsidRPr="0009766E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D38575" w14:textId="77777777" w:rsidR="00EC668A" w:rsidRPr="0009766E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766E">
              <w:rPr>
                <w:rFonts w:ascii="Times New Roman" w:eastAsia="Times New Roman" w:hAnsi="Times New Roman" w:cs="Times New Roman"/>
                <w:b/>
              </w:rPr>
              <w:t>Модератор: Овакимян Давид Николович, Директор Центра беспилотных систем Сама</w:t>
            </w:r>
            <w:r>
              <w:rPr>
                <w:rFonts w:ascii="Times New Roman" w:eastAsia="Times New Roman" w:hAnsi="Times New Roman" w:cs="Times New Roman"/>
                <w:b/>
              </w:rPr>
              <w:t>рского университета им. Королева;</w:t>
            </w:r>
          </w:p>
          <w:p w14:paraId="12B39347" w14:textId="77777777" w:rsidR="00EC668A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766E">
              <w:rPr>
                <w:rFonts w:ascii="Times New Roman" w:eastAsia="Times New Roman" w:hAnsi="Times New Roman" w:cs="Times New Roman"/>
                <w:b/>
              </w:rPr>
              <w:t>Секретарь: Татаринова Светлана Сергеевна, директор точки кипения Самарского университета им. Королева</w:t>
            </w:r>
          </w:p>
          <w:p w14:paraId="0E25BFFF" w14:textId="77777777" w:rsidR="00EC668A" w:rsidRDefault="00EC668A" w:rsidP="00B23279">
            <w:pPr>
              <w:ind w:firstLine="46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9434BC3" w14:textId="77777777" w:rsidR="00EC668A" w:rsidRDefault="00EC668A" w:rsidP="00B232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Эксперты:</w:t>
            </w:r>
          </w:p>
          <w:p w14:paraId="05BE658A" w14:textId="07823A32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Арсен</w:t>
            </w:r>
            <w:r>
              <w:rPr>
                <w:rFonts w:ascii="Times New Roman" w:eastAsia="Times New Roman" w:hAnsi="Times New Roman" w:cs="Times New Roman"/>
              </w:rPr>
              <w:t xml:space="preserve"> Алимович Джалилов</w:t>
            </w:r>
          </w:p>
          <w:p w14:paraId="744A0F9C" w14:textId="77777777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Самсонов Николай Валерьевич, преподаватель Самарский техникум авиационного и промышленного м</w:t>
            </w:r>
            <w:r>
              <w:rPr>
                <w:rFonts w:ascii="Times New Roman" w:eastAsia="Times New Roman" w:hAnsi="Times New Roman" w:cs="Times New Roman"/>
              </w:rPr>
              <w:t>ашиностроения им. Д.И. Козлова;</w:t>
            </w:r>
          </w:p>
          <w:p w14:paraId="5845C184" w14:textId="77777777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Ромаданов Владислав</w:t>
            </w:r>
            <w:r>
              <w:rPr>
                <w:rFonts w:ascii="Times New Roman" w:eastAsia="Times New Roman" w:hAnsi="Times New Roman" w:cs="Times New Roman"/>
              </w:rPr>
              <w:t xml:space="preserve"> Петрович, преподаватель ГБПОУ «</w:t>
            </w:r>
            <w:r w:rsidRPr="0009766E">
              <w:rPr>
                <w:rFonts w:ascii="Times New Roman" w:eastAsia="Times New Roman" w:hAnsi="Times New Roman" w:cs="Times New Roman"/>
              </w:rPr>
              <w:t>Пов</w:t>
            </w:r>
            <w:r>
              <w:rPr>
                <w:rFonts w:ascii="Times New Roman" w:eastAsia="Times New Roman" w:hAnsi="Times New Roman" w:cs="Times New Roman"/>
              </w:rPr>
              <w:t>олжский государственный колледж»;</w:t>
            </w:r>
          </w:p>
          <w:p w14:paraId="071DC9E3" w14:textId="77777777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Лукьянов Олег Евгеньевич, доцент кафедры конструкции и проектирования летательных аппаратов Самарс</w:t>
            </w:r>
            <w:r>
              <w:rPr>
                <w:rFonts w:ascii="Times New Roman" w:eastAsia="Times New Roman" w:hAnsi="Times New Roman" w:cs="Times New Roman"/>
              </w:rPr>
              <w:t>кого университета им. Королева;</w:t>
            </w:r>
          </w:p>
          <w:p w14:paraId="1CD6B048" w14:textId="77777777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Кириллов Владимир Сергеевич, инженер Центра беспилотных систем Самарск</w:t>
            </w:r>
            <w:r>
              <w:rPr>
                <w:rFonts w:ascii="Times New Roman" w:eastAsia="Times New Roman" w:hAnsi="Times New Roman" w:cs="Times New Roman"/>
              </w:rPr>
              <w:t>ого университета им. Королева;</w:t>
            </w:r>
          </w:p>
          <w:p w14:paraId="73357113" w14:textId="77777777" w:rsidR="00EC668A" w:rsidRPr="0009766E" w:rsidRDefault="00EC668A" w:rsidP="00B23279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 w:rsidRPr="0009766E">
              <w:rPr>
                <w:rFonts w:ascii="Times New Roman" w:eastAsia="Times New Roman" w:hAnsi="Times New Roman" w:cs="Times New Roman"/>
              </w:rPr>
              <w:t>Сусарев Сергей Васильевич, директор Центра интеллектуальных робототехни</w:t>
            </w:r>
            <w:r>
              <w:rPr>
                <w:rFonts w:ascii="Times New Roman" w:eastAsia="Times New Roman" w:hAnsi="Times New Roman" w:cs="Times New Roman"/>
              </w:rPr>
              <w:t>ческих систем ФГБОУ ВО «СамГТУ»;</w:t>
            </w:r>
          </w:p>
          <w:p w14:paraId="643FEB93" w14:textId="3A1B1DE7" w:rsidR="00EC668A" w:rsidRPr="0009766E" w:rsidRDefault="0062591F" w:rsidP="0062591F">
            <w:pPr>
              <w:pStyle w:val="ab"/>
              <w:numPr>
                <w:ilvl w:val="0"/>
                <w:numId w:val="3"/>
              </w:numPr>
              <w:ind w:left="38" w:firstLine="3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Мозгалева Полина Игоревна, заместитель директора Центра компетенций по БАС </w:t>
            </w:r>
            <w:r w:rsidRPr="00FE57BB">
              <w:rPr>
                <w:rFonts w:ascii="Times New Roman" w:eastAsia="Times New Roman" w:hAnsi="Times New Roman" w:cs="Times New Roman"/>
              </w:rPr>
              <w:t>АНО «Универстет 2035»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01B5917" w14:textId="77777777" w:rsidR="00EC668A" w:rsidRDefault="00EC668A" w:rsidP="00EC668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32EA5C" w14:textId="1435B0EF" w:rsidR="007118F0" w:rsidRPr="0062591F" w:rsidRDefault="007118F0" w:rsidP="00EC668A">
      <w:pPr>
        <w:rPr>
          <w:rFonts w:ascii="Times New Roman" w:hAnsi="Times New Roman" w:cs="Times New Roman"/>
          <w:b/>
          <w:sz w:val="24"/>
          <w:szCs w:val="24"/>
        </w:rPr>
      </w:pPr>
    </w:p>
    <w:p w14:paraId="31F65B29" w14:textId="77777777" w:rsidR="00035D7D" w:rsidRPr="00BA07F1" w:rsidRDefault="00035D7D" w:rsidP="00711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5D7D" w:rsidRPr="00BA07F1" w:rsidSect="008E40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9B3E" w14:textId="77777777" w:rsidR="004458AD" w:rsidRDefault="004458AD" w:rsidP="009D7C3F">
      <w:pPr>
        <w:spacing w:after="0" w:line="240" w:lineRule="auto"/>
      </w:pPr>
      <w:r>
        <w:separator/>
      </w:r>
    </w:p>
  </w:endnote>
  <w:endnote w:type="continuationSeparator" w:id="0">
    <w:p w14:paraId="2E4894E0" w14:textId="77777777" w:rsidR="004458AD" w:rsidRDefault="004458AD" w:rsidP="009D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27C2" w14:textId="77777777" w:rsidR="004458AD" w:rsidRDefault="004458AD" w:rsidP="009D7C3F">
      <w:pPr>
        <w:spacing w:after="0" w:line="240" w:lineRule="auto"/>
      </w:pPr>
      <w:r>
        <w:separator/>
      </w:r>
    </w:p>
  </w:footnote>
  <w:footnote w:type="continuationSeparator" w:id="0">
    <w:p w14:paraId="22A50CAE" w14:textId="77777777" w:rsidR="004458AD" w:rsidRDefault="004458AD" w:rsidP="009D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D0499"/>
    <w:multiLevelType w:val="hybridMultilevel"/>
    <w:tmpl w:val="CCB0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23E6"/>
    <w:multiLevelType w:val="hybridMultilevel"/>
    <w:tmpl w:val="69D211F2"/>
    <w:lvl w:ilvl="0" w:tplc="E83C01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7963"/>
    <w:multiLevelType w:val="hybridMultilevel"/>
    <w:tmpl w:val="C97E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F1"/>
    <w:rsid w:val="000355E3"/>
    <w:rsid w:val="00035D7D"/>
    <w:rsid w:val="0006440F"/>
    <w:rsid w:val="000E3585"/>
    <w:rsid w:val="0015562C"/>
    <w:rsid w:val="001C5F76"/>
    <w:rsid w:val="00282BA5"/>
    <w:rsid w:val="002C270B"/>
    <w:rsid w:val="002E2515"/>
    <w:rsid w:val="003071B5"/>
    <w:rsid w:val="00402C3C"/>
    <w:rsid w:val="004131DF"/>
    <w:rsid w:val="00423B78"/>
    <w:rsid w:val="004458AD"/>
    <w:rsid w:val="0048095C"/>
    <w:rsid w:val="004928A3"/>
    <w:rsid w:val="00504C0E"/>
    <w:rsid w:val="00557B91"/>
    <w:rsid w:val="005B2528"/>
    <w:rsid w:val="0062591F"/>
    <w:rsid w:val="00661DC3"/>
    <w:rsid w:val="00662013"/>
    <w:rsid w:val="0067541B"/>
    <w:rsid w:val="00676311"/>
    <w:rsid w:val="00685604"/>
    <w:rsid w:val="006956E3"/>
    <w:rsid w:val="006D797A"/>
    <w:rsid w:val="007118F0"/>
    <w:rsid w:val="007C2D68"/>
    <w:rsid w:val="007C71EE"/>
    <w:rsid w:val="008023CE"/>
    <w:rsid w:val="00825F0C"/>
    <w:rsid w:val="0086597F"/>
    <w:rsid w:val="00883326"/>
    <w:rsid w:val="008E40C9"/>
    <w:rsid w:val="0098541A"/>
    <w:rsid w:val="009D7C3F"/>
    <w:rsid w:val="00A86118"/>
    <w:rsid w:val="00AA6740"/>
    <w:rsid w:val="00AF7CF3"/>
    <w:rsid w:val="00B3597C"/>
    <w:rsid w:val="00B37743"/>
    <w:rsid w:val="00B659F6"/>
    <w:rsid w:val="00B755D3"/>
    <w:rsid w:val="00BA07F1"/>
    <w:rsid w:val="00BD004E"/>
    <w:rsid w:val="00C326AE"/>
    <w:rsid w:val="00C907E6"/>
    <w:rsid w:val="00CB6384"/>
    <w:rsid w:val="00CE0E9C"/>
    <w:rsid w:val="00CE5BB8"/>
    <w:rsid w:val="00D03DE2"/>
    <w:rsid w:val="00EC668A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10F"/>
  <w15:chartTrackingRefBased/>
  <w15:docId w15:val="{6F4AFCE5-6D99-4B5C-A9A4-F8EAD0D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A5"/>
  </w:style>
  <w:style w:type="paragraph" w:styleId="2">
    <w:name w:val="heading 2"/>
    <w:basedOn w:val="a"/>
    <w:link w:val="20"/>
    <w:uiPriority w:val="9"/>
    <w:qFormat/>
    <w:rsid w:val="00BA0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07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C3F"/>
  </w:style>
  <w:style w:type="paragraph" w:styleId="a6">
    <w:name w:val="footer"/>
    <w:basedOn w:val="a"/>
    <w:link w:val="a7"/>
    <w:uiPriority w:val="99"/>
    <w:unhideWhenUsed/>
    <w:rsid w:val="009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C3F"/>
  </w:style>
  <w:style w:type="paragraph" w:styleId="a8">
    <w:name w:val="Balloon Text"/>
    <w:basedOn w:val="a"/>
    <w:link w:val="a9"/>
    <w:uiPriority w:val="99"/>
    <w:semiHidden/>
    <w:unhideWhenUsed/>
    <w:rsid w:val="0003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D7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qFormat/>
    <w:rsid w:val="00EC668A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668A"/>
    <w:pPr>
      <w:spacing w:after="0" w:line="240" w:lineRule="auto"/>
      <w:ind w:left="720"/>
      <w:contextualSpacing/>
    </w:pPr>
    <w:rPr>
      <w:rFonts w:ascii="Calibri" w:eastAsia="Calibri" w:hAnsi="Calibri"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Викторовна</dc:creator>
  <cp:keywords/>
  <dc:description/>
  <cp:lastModifiedBy>User</cp:lastModifiedBy>
  <cp:revision>3</cp:revision>
  <dcterms:created xsi:type="dcterms:W3CDTF">2024-09-25T11:41:00Z</dcterms:created>
  <dcterms:modified xsi:type="dcterms:W3CDTF">2024-09-25T12:54:00Z</dcterms:modified>
</cp:coreProperties>
</file>