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29" w:rsidRPr="005C5029" w:rsidRDefault="005C5029" w:rsidP="005C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информационно-профилактического мероприятия «Ярмарка здоровья»</w:t>
      </w:r>
    </w:p>
    <w:p w:rsidR="005C5029" w:rsidRDefault="005C5029" w:rsidP="005C5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F86DAB" w:rsidRPr="00F70D46" w:rsidRDefault="00F86DAB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Московское шоссе, 34, холл 1 этажа корпуса № 3А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86DAB" w:rsidRPr="00F70D46" w:rsidRDefault="00F86DAB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</w:t>
      </w:r>
      <w:proofErr w:type="spellStart"/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F70D46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https://vk.com/yarmarkazoj</w:t>
        </w:r>
      </w:hyperlink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DAB" w:rsidRDefault="00F86DAB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: 1</w:t>
      </w:r>
      <w:r w:rsidR="009858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9858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D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107DC" w:rsidRDefault="00E107DC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7DC" w:rsidRDefault="00E107DC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701"/>
        <w:gridCol w:w="5387"/>
        <w:gridCol w:w="3118"/>
      </w:tblGrid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E107DC" w:rsidRPr="00F70D46" w:rsidRDefault="00E107DC" w:rsidP="00C83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площадки мероприятия</w:t>
            </w:r>
          </w:p>
        </w:tc>
        <w:tc>
          <w:tcPr>
            <w:tcW w:w="3118" w:type="dxa"/>
          </w:tcPr>
          <w:p w:rsidR="00E107DC" w:rsidRPr="00F70D46" w:rsidRDefault="00E107DC" w:rsidP="00C83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7.10 – 7.30</w:t>
            </w:r>
          </w:p>
        </w:tc>
        <w:tc>
          <w:tcPr>
            <w:tcW w:w="5387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3118" w:type="dxa"/>
            <w:vMerge w:val="restart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онлайн-формат</w:t>
            </w:r>
          </w:p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информ.площадке</w:t>
            </w:r>
            <w:proofErr w:type="spellEnd"/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F70D46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https://vk.com/yarmarkazoj</w:t>
              </w:r>
            </w:hyperlink>
          </w:p>
        </w:tc>
      </w:tr>
      <w:tr w:rsidR="00E107DC" w:rsidRPr="00F70D46" w:rsidTr="00C83507">
        <w:trPr>
          <w:trHeight w:val="525"/>
        </w:trPr>
        <w:tc>
          <w:tcPr>
            <w:tcW w:w="1701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9.00 – 9.05</w:t>
            </w:r>
          </w:p>
        </w:tc>
        <w:tc>
          <w:tcPr>
            <w:tcW w:w="5387" w:type="dxa"/>
          </w:tcPr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 – напоминание 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мероприятия «Ярмарка здоровья» </w:t>
            </w:r>
          </w:p>
        </w:tc>
        <w:tc>
          <w:tcPr>
            <w:tcW w:w="3118" w:type="dxa"/>
            <w:vMerge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5387" w:type="dxa"/>
          </w:tcPr>
          <w:p w:rsidR="00E107DC" w:rsidRPr="00626C80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офлайн-работы тематических площадок</w:t>
            </w:r>
          </w:p>
        </w:tc>
        <w:tc>
          <w:tcPr>
            <w:tcW w:w="3118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Pr="00626C80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 Площадка дерматолога с кожным осмотром и консультированием от специалиста КВД №3</w:t>
            </w:r>
          </w:p>
        </w:tc>
        <w:tc>
          <w:tcPr>
            <w:tcW w:w="3118" w:type="dxa"/>
            <w:vMerge w:val="restart"/>
          </w:tcPr>
          <w:p w:rsidR="00E107DC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7DC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7DC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7DC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7DC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7DC" w:rsidRPr="00253908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правое крыло</w:t>
            </w:r>
          </w:p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A54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Центр здоровья ГП №4: </w:t>
            </w:r>
          </w:p>
          <w:p w:rsidR="00E107DC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экспресс анализ на уровень глюкозы и холестерина, </w:t>
            </w:r>
          </w:p>
          <w:p w:rsidR="00E107DC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«портрет сердца» на аппаратно-программном комплексе «</w:t>
            </w:r>
            <w:proofErr w:type="spellStart"/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Кардиовизор</w:t>
            </w:r>
            <w:proofErr w:type="spellEnd"/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E107DC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замер АД, глазно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спирометрия, </w:t>
            </w:r>
          </w:p>
          <w:p w:rsidR="00E107DC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веса и роста, вычисление ИМТ</w:t>
            </w:r>
          </w:p>
        </w:tc>
        <w:tc>
          <w:tcPr>
            <w:tcW w:w="3118" w:type="dxa"/>
            <w:vMerge/>
          </w:tcPr>
          <w:p w:rsidR="00E107DC" w:rsidRPr="00253908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rPr>
                <w:rFonts w:ascii="Calibri" w:eastAsia="Calibri" w:hAnsi="Calibri" w:cs="Times New Roman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3. </w:t>
            </w:r>
            <w:r w:rsidRPr="00F125A3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СПИД-Центра (экспресс-тестирование, анкетирование и консультирование)</w:t>
            </w:r>
          </w:p>
        </w:tc>
        <w:tc>
          <w:tcPr>
            <w:tcW w:w="3118" w:type="dxa"/>
            <w:vMerge/>
          </w:tcPr>
          <w:p w:rsidR="00E107DC" w:rsidRPr="00852A54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фитобар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A1DEF">
              <w:rPr>
                <w:rFonts w:ascii="Times New Roman" w:eastAsia="Calibri" w:hAnsi="Times New Roman" w:cs="Times New Roman"/>
                <w:sz w:val="24"/>
                <w:szCs w:val="24"/>
              </w:rPr>
              <w:t>терактивн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proofErr w:type="spellEnd"/>
            <w:r w:rsidRPr="009A1D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«Растительные ресурсы Самарской области»</w:t>
            </w:r>
          </w:p>
        </w:tc>
        <w:tc>
          <w:tcPr>
            <w:tcW w:w="3118" w:type="dxa"/>
            <w:vMerge/>
          </w:tcPr>
          <w:p w:rsidR="00E107DC" w:rsidRPr="00852A54" w:rsidRDefault="00E107DC" w:rsidP="00C835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rPr>
                <w:rFonts w:ascii="Calibri" w:eastAsia="Calibri" w:hAnsi="Calibri" w:cs="Times New Roman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5. </w:t>
            </w:r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«</w:t>
            </w:r>
            <w:proofErr w:type="spellStart"/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Нутриклиника</w:t>
            </w:r>
            <w:proofErr w:type="spellEnd"/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врача, </w:t>
            </w:r>
            <w:proofErr w:type="spellStart"/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нутрициолога</w:t>
            </w:r>
            <w:proofErr w:type="spellEnd"/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>коуча</w:t>
            </w:r>
            <w:proofErr w:type="spellEnd"/>
            <w:r w:rsidRPr="00626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здоровью</w:t>
            </w:r>
          </w:p>
        </w:tc>
        <w:tc>
          <w:tcPr>
            <w:tcW w:w="3118" w:type="dxa"/>
            <w:vMerge w:val="restart"/>
          </w:tcPr>
          <w:p w:rsidR="00E107DC" w:rsidRDefault="00E107DC" w:rsidP="00C83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7DC" w:rsidRDefault="00E107DC" w:rsidP="00C83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7DC" w:rsidRDefault="00E107DC" w:rsidP="00C83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левое крыло</w:t>
            </w: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AD4">
              <w:rPr>
                <w:rFonts w:ascii="Times New Roman" w:hAnsi="Times New Roman" w:cs="Times New Roman"/>
                <w:sz w:val="24"/>
              </w:rPr>
              <w:t>13.00-16.00</w:t>
            </w:r>
          </w:p>
        </w:tc>
        <w:tc>
          <w:tcPr>
            <w:tcW w:w="5387" w:type="dxa"/>
          </w:tcPr>
          <w:p w:rsidR="00E107DC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6. </w:t>
            </w:r>
            <w:r w:rsidRPr="00F12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</w:t>
            </w:r>
            <w:proofErr w:type="spellStart"/>
            <w:r w:rsidRPr="00F125A3">
              <w:rPr>
                <w:rFonts w:ascii="Times New Roman" w:eastAsia="Calibri" w:hAnsi="Times New Roman" w:cs="Times New Roman"/>
                <w:sz w:val="24"/>
                <w:szCs w:val="24"/>
              </w:rPr>
              <w:t>турклуба</w:t>
            </w:r>
            <w:proofErr w:type="spellEnd"/>
            <w:r w:rsidRPr="00F12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125A3">
              <w:rPr>
                <w:rFonts w:ascii="Times New Roman" w:eastAsia="Calibri" w:hAnsi="Times New Roman" w:cs="Times New Roman"/>
                <w:sz w:val="24"/>
                <w:szCs w:val="24"/>
              </w:rPr>
              <w:t>Сварог</w:t>
            </w:r>
            <w:proofErr w:type="spellEnd"/>
            <w:r w:rsidRPr="00F125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Merge/>
          </w:tcPr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9A1DEF" w:rsidRDefault="00E107DC" w:rsidP="00C83507">
            <w:pPr>
              <w:rPr>
                <w:rFonts w:ascii="Times New Roman" w:hAnsi="Times New Roman" w:cs="Times New Roman"/>
                <w:sz w:val="24"/>
              </w:rPr>
            </w:pPr>
            <w:r w:rsidRPr="009A1DEF">
              <w:rPr>
                <w:rFonts w:ascii="Times New Roman" w:hAnsi="Times New Roman" w:cs="Times New Roman"/>
                <w:sz w:val="24"/>
              </w:rPr>
              <w:t>13.00-16.00</w:t>
            </w:r>
          </w:p>
        </w:tc>
        <w:tc>
          <w:tcPr>
            <w:tcW w:w="5387" w:type="dxa"/>
          </w:tcPr>
          <w:p w:rsidR="00E107DC" w:rsidRPr="009A1DEF" w:rsidRDefault="00E107DC" w:rsidP="00C835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76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внутренний </w:t>
            </w:r>
            <w:proofErr w:type="gramStart"/>
            <w:r w:rsidRPr="00C76BFF">
              <w:rPr>
                <w:rFonts w:ascii="Times New Roman" w:eastAsia="Calibri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актива биологического факультета с биологическим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квестом</w:t>
            </w:r>
            <w:proofErr w:type="spellEnd"/>
          </w:p>
        </w:tc>
        <w:tc>
          <w:tcPr>
            <w:tcW w:w="3118" w:type="dxa"/>
            <w:vMerge/>
          </w:tcPr>
          <w:p w:rsidR="00E107DC" w:rsidRPr="009A1DEF" w:rsidRDefault="00E107DC" w:rsidP="00C835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9A1DEF" w:rsidRDefault="00E107DC" w:rsidP="00C83507">
            <w:pPr>
              <w:rPr>
                <w:rFonts w:ascii="Times New Roman" w:hAnsi="Times New Roman" w:cs="Times New Roman"/>
                <w:sz w:val="24"/>
              </w:rPr>
            </w:pPr>
            <w:r w:rsidRPr="00F125A3">
              <w:rPr>
                <w:rFonts w:ascii="Times New Roman" w:hAnsi="Times New Roman" w:cs="Times New Roman"/>
                <w:sz w:val="24"/>
              </w:rPr>
              <w:t>13.00-16.00</w:t>
            </w:r>
          </w:p>
        </w:tc>
        <w:tc>
          <w:tcPr>
            <w:tcW w:w="5387" w:type="dxa"/>
          </w:tcPr>
          <w:p w:rsidR="00E107DC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8.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 здоровья» 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площадка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актива биологического факультета с замерами АД,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пульсоксикометрии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рефлексов, физической силы</w:t>
            </w:r>
          </w:p>
        </w:tc>
        <w:tc>
          <w:tcPr>
            <w:tcW w:w="3118" w:type="dxa"/>
            <w:vMerge/>
          </w:tcPr>
          <w:p w:rsidR="00E107DC" w:rsidRPr="009A1DEF" w:rsidRDefault="00E107DC" w:rsidP="00C835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BFF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9. 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>«Здоров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ье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804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тренировки зрения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стереокартинкам</w:t>
            </w:r>
            <w:proofErr w:type="spellEnd"/>
          </w:p>
        </w:tc>
        <w:tc>
          <w:tcPr>
            <w:tcW w:w="3118" w:type="dxa"/>
            <w:vMerge/>
          </w:tcPr>
          <w:p w:rsidR="00E107DC" w:rsidRPr="009A1DEF" w:rsidRDefault="00E107DC" w:rsidP="00C835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10. </w:t>
            </w:r>
            <w:r w:rsidRPr="005D7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«Будь донором крови» - площадка клуба волонтеров по донорству  </w:t>
            </w:r>
          </w:p>
        </w:tc>
        <w:tc>
          <w:tcPr>
            <w:tcW w:w="3118" w:type="dxa"/>
            <w:vMerge/>
          </w:tcPr>
          <w:p w:rsidR="00E107DC" w:rsidRDefault="00E107DC" w:rsidP="00C83507"/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Pr="005D7FB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«Первая экстренная помощь»</w:t>
            </w:r>
          </w:p>
        </w:tc>
        <w:tc>
          <w:tcPr>
            <w:tcW w:w="3118" w:type="dxa"/>
            <w:vMerge/>
          </w:tcPr>
          <w:p w:rsidR="00E107DC" w:rsidRDefault="00E107DC" w:rsidP="00C83507"/>
        </w:tc>
      </w:tr>
      <w:tr w:rsidR="00E107DC" w:rsidRPr="00F70D46" w:rsidTr="00C83507">
        <w:tc>
          <w:tcPr>
            <w:tcW w:w="1701" w:type="dxa"/>
          </w:tcPr>
          <w:p w:rsidR="00E107DC" w:rsidRDefault="00E107DC" w:rsidP="00C83507"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5387" w:type="dxa"/>
          </w:tcPr>
          <w:p w:rsidR="00E107DC" w:rsidRDefault="00E107DC" w:rsidP="00C8350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Pr="00A9392A">
              <w:rPr>
                <w:rFonts w:ascii="Times New Roman" w:eastAsia="Calibri" w:hAnsi="Times New Roman" w:cs="Times New Roman"/>
                <w:sz w:val="24"/>
                <w:szCs w:val="24"/>
              </w:rPr>
              <w:t>Площадка студии персонального тренинга «</w:t>
            </w:r>
            <w:proofErr w:type="spellStart"/>
            <w:r w:rsidRPr="00A9392A">
              <w:rPr>
                <w:rFonts w:ascii="Times New Roman" w:eastAsia="Calibri" w:hAnsi="Times New Roman" w:cs="Times New Roman"/>
                <w:sz w:val="24"/>
                <w:szCs w:val="24"/>
              </w:rPr>
              <w:t>Лайт</w:t>
            </w:r>
            <w:proofErr w:type="spellEnd"/>
            <w:r w:rsidRPr="00A93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Марины </w:t>
            </w:r>
            <w:proofErr w:type="spellStart"/>
            <w:r w:rsidRPr="00A9392A">
              <w:rPr>
                <w:rFonts w:ascii="Times New Roman" w:eastAsia="Calibri" w:hAnsi="Times New Roman" w:cs="Times New Roman"/>
                <w:sz w:val="24"/>
                <w:szCs w:val="24"/>
              </w:rPr>
              <w:t>Атякшевой</w:t>
            </w:r>
            <w:proofErr w:type="spellEnd"/>
          </w:p>
        </w:tc>
        <w:tc>
          <w:tcPr>
            <w:tcW w:w="3118" w:type="dxa"/>
          </w:tcPr>
          <w:p w:rsidR="00E107DC" w:rsidRDefault="00E107DC" w:rsidP="00C83507">
            <w:r w:rsidRPr="00D45D86">
              <w:rPr>
                <w:rFonts w:ascii="Times New Roman" w:eastAsia="Calibri" w:hAnsi="Times New Roman" w:cs="Times New Roman"/>
                <w:sz w:val="24"/>
                <w:szCs w:val="24"/>
              </w:rPr>
              <w:t>холл 1 этажа корпуса № 3А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центральная зона</w:t>
            </w:r>
          </w:p>
        </w:tc>
      </w:tr>
      <w:tr w:rsidR="00E107DC" w:rsidRPr="00F70D46" w:rsidTr="00C83507">
        <w:tc>
          <w:tcPr>
            <w:tcW w:w="1701" w:type="dxa"/>
          </w:tcPr>
          <w:p w:rsidR="00E107DC" w:rsidRPr="00F70D46" w:rsidRDefault="00E107DC" w:rsidP="00C835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</w:tcPr>
          <w:p w:rsidR="00E107DC" w:rsidRPr="00F70D46" w:rsidRDefault="00E107DC" w:rsidP="00C835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46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работы тематических площадок, уборка</w:t>
            </w:r>
          </w:p>
        </w:tc>
        <w:tc>
          <w:tcPr>
            <w:tcW w:w="3118" w:type="dxa"/>
          </w:tcPr>
          <w:p w:rsidR="00E107DC" w:rsidRDefault="00E107DC" w:rsidP="00C83507">
            <w:r w:rsidRPr="00035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 1 этажа корпуса № 3А</w:t>
            </w:r>
          </w:p>
        </w:tc>
      </w:tr>
    </w:tbl>
    <w:p w:rsidR="00F86DAB" w:rsidRPr="00F70D46" w:rsidRDefault="00F86DAB" w:rsidP="00F86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DAB" w:rsidRPr="00F70D46" w:rsidRDefault="00F86DAB" w:rsidP="00F86DAB">
      <w:pPr>
        <w:spacing w:after="0" w:line="240" w:lineRule="auto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F86DAB" w:rsidRDefault="00F86DAB" w:rsidP="00F8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Руководитель Центра СУЗС </w:t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F70D4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Т.А. Морозова</w:t>
      </w:r>
    </w:p>
    <w:p w:rsidR="00F86DAB" w:rsidRPr="005C5029" w:rsidRDefault="00F86DAB" w:rsidP="005C5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sectPr w:rsidR="00F86DAB" w:rsidRPr="005C5029" w:rsidSect="00F34FD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34"/>
    <w:rsid w:val="0000092B"/>
    <w:rsid w:val="00021AF0"/>
    <w:rsid w:val="00026D28"/>
    <w:rsid w:val="00033EF7"/>
    <w:rsid w:val="00077C54"/>
    <w:rsid w:val="000845FB"/>
    <w:rsid w:val="000A0606"/>
    <w:rsid w:val="000A2A4B"/>
    <w:rsid w:val="000A2FF5"/>
    <w:rsid w:val="000B60BD"/>
    <w:rsid w:val="000F37D0"/>
    <w:rsid w:val="001202F4"/>
    <w:rsid w:val="001273A9"/>
    <w:rsid w:val="0016167C"/>
    <w:rsid w:val="00163E60"/>
    <w:rsid w:val="0017544B"/>
    <w:rsid w:val="00180A90"/>
    <w:rsid w:val="001849BE"/>
    <w:rsid w:val="001A328F"/>
    <w:rsid w:val="001A7B73"/>
    <w:rsid w:val="001B61E5"/>
    <w:rsid w:val="001C0888"/>
    <w:rsid w:val="001E769A"/>
    <w:rsid w:val="001F43F3"/>
    <w:rsid w:val="001F4C0D"/>
    <w:rsid w:val="00243484"/>
    <w:rsid w:val="00251451"/>
    <w:rsid w:val="00272293"/>
    <w:rsid w:val="00274ECE"/>
    <w:rsid w:val="002833ED"/>
    <w:rsid w:val="00286EAA"/>
    <w:rsid w:val="002D621F"/>
    <w:rsid w:val="002E36A1"/>
    <w:rsid w:val="002F192D"/>
    <w:rsid w:val="003037FD"/>
    <w:rsid w:val="00345000"/>
    <w:rsid w:val="003455CF"/>
    <w:rsid w:val="00355CF8"/>
    <w:rsid w:val="0039724F"/>
    <w:rsid w:val="003B7632"/>
    <w:rsid w:val="003C3079"/>
    <w:rsid w:val="003D250D"/>
    <w:rsid w:val="003E1D9E"/>
    <w:rsid w:val="003E2D2B"/>
    <w:rsid w:val="003E3F93"/>
    <w:rsid w:val="00464D7D"/>
    <w:rsid w:val="00483966"/>
    <w:rsid w:val="004A26E2"/>
    <w:rsid w:val="004D49BD"/>
    <w:rsid w:val="005124DC"/>
    <w:rsid w:val="00532576"/>
    <w:rsid w:val="0053334B"/>
    <w:rsid w:val="00546572"/>
    <w:rsid w:val="00571C2F"/>
    <w:rsid w:val="0058371E"/>
    <w:rsid w:val="005C5029"/>
    <w:rsid w:val="005C758D"/>
    <w:rsid w:val="005F231D"/>
    <w:rsid w:val="0064487B"/>
    <w:rsid w:val="00653925"/>
    <w:rsid w:val="00667500"/>
    <w:rsid w:val="006802CB"/>
    <w:rsid w:val="006A31A0"/>
    <w:rsid w:val="006B05E5"/>
    <w:rsid w:val="006C679A"/>
    <w:rsid w:val="006D5B84"/>
    <w:rsid w:val="00726E41"/>
    <w:rsid w:val="00731B6A"/>
    <w:rsid w:val="007407B9"/>
    <w:rsid w:val="00743603"/>
    <w:rsid w:val="00747D3E"/>
    <w:rsid w:val="00776186"/>
    <w:rsid w:val="00792B97"/>
    <w:rsid w:val="007B1B0E"/>
    <w:rsid w:val="007E0389"/>
    <w:rsid w:val="007F7D60"/>
    <w:rsid w:val="008066BA"/>
    <w:rsid w:val="00823869"/>
    <w:rsid w:val="00886F29"/>
    <w:rsid w:val="00892788"/>
    <w:rsid w:val="008B3CFC"/>
    <w:rsid w:val="008C5CB5"/>
    <w:rsid w:val="008E23E7"/>
    <w:rsid w:val="00902D0B"/>
    <w:rsid w:val="009053D5"/>
    <w:rsid w:val="00912076"/>
    <w:rsid w:val="00916088"/>
    <w:rsid w:val="009473E5"/>
    <w:rsid w:val="009858E5"/>
    <w:rsid w:val="00995AC7"/>
    <w:rsid w:val="00996E8C"/>
    <w:rsid w:val="009D0843"/>
    <w:rsid w:val="009E0D18"/>
    <w:rsid w:val="00A717C4"/>
    <w:rsid w:val="00AA5B97"/>
    <w:rsid w:val="00AF2F06"/>
    <w:rsid w:val="00B13CB5"/>
    <w:rsid w:val="00B27E59"/>
    <w:rsid w:val="00C06197"/>
    <w:rsid w:val="00C25297"/>
    <w:rsid w:val="00C42334"/>
    <w:rsid w:val="00C477A4"/>
    <w:rsid w:val="00C57790"/>
    <w:rsid w:val="00C83DE9"/>
    <w:rsid w:val="00CC43B6"/>
    <w:rsid w:val="00CD1D54"/>
    <w:rsid w:val="00CE3837"/>
    <w:rsid w:val="00CE3D94"/>
    <w:rsid w:val="00D17AE1"/>
    <w:rsid w:val="00D70692"/>
    <w:rsid w:val="00DB4931"/>
    <w:rsid w:val="00DE34D7"/>
    <w:rsid w:val="00DF5319"/>
    <w:rsid w:val="00E03F4A"/>
    <w:rsid w:val="00E107DC"/>
    <w:rsid w:val="00E3181A"/>
    <w:rsid w:val="00E3657D"/>
    <w:rsid w:val="00E40302"/>
    <w:rsid w:val="00E662E0"/>
    <w:rsid w:val="00E74322"/>
    <w:rsid w:val="00E8219C"/>
    <w:rsid w:val="00EC553E"/>
    <w:rsid w:val="00ED1C8C"/>
    <w:rsid w:val="00ED2992"/>
    <w:rsid w:val="00ED4F31"/>
    <w:rsid w:val="00EE0264"/>
    <w:rsid w:val="00EE64E7"/>
    <w:rsid w:val="00EF1A0D"/>
    <w:rsid w:val="00F14388"/>
    <w:rsid w:val="00F34FD9"/>
    <w:rsid w:val="00F4222D"/>
    <w:rsid w:val="00F4713B"/>
    <w:rsid w:val="00F63BC0"/>
    <w:rsid w:val="00F86DAB"/>
    <w:rsid w:val="00F87FA6"/>
    <w:rsid w:val="00FC16F6"/>
    <w:rsid w:val="00FD6D9A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26E3C-24E6-4B5D-B4A1-CC365F7A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"/>
    <w:basedOn w:val="a"/>
    <w:link w:val="a5"/>
    <w:rsid w:val="001273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27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E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C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D6D9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8"/>
    <w:uiPriority w:val="39"/>
    <w:rsid w:val="005C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yarmarkazoj" TargetMode="External"/><Relationship Id="rId5" Type="http://schemas.openxmlformats.org/officeDocument/2006/relationships/hyperlink" Target="https://vk.com/yarmarkaz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 Inc.</cp:lastModifiedBy>
  <cp:revision>3</cp:revision>
  <cp:lastPrinted>2022-04-05T12:11:00Z</cp:lastPrinted>
  <dcterms:created xsi:type="dcterms:W3CDTF">2025-04-09T12:16:00Z</dcterms:created>
  <dcterms:modified xsi:type="dcterms:W3CDTF">2025-04-10T07:11:00Z</dcterms:modified>
</cp:coreProperties>
</file>