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CE" w:rsidRPr="00AC2211" w:rsidRDefault="00524BC9" w:rsidP="00524BC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C2211">
        <w:rPr>
          <w:rFonts w:ascii="Times New Roman" w:hAnsi="Times New Roman" w:cs="Times New Roman"/>
          <w:b/>
          <w:color w:val="000000" w:themeColor="text1"/>
          <w:sz w:val="28"/>
        </w:rPr>
        <w:t>Заявка</w:t>
      </w:r>
      <w:r w:rsidR="00615382">
        <w:rPr>
          <w:rFonts w:ascii="Times New Roman" w:hAnsi="Times New Roman" w:cs="Times New Roman"/>
          <w:b/>
          <w:color w:val="000000" w:themeColor="text1"/>
          <w:sz w:val="28"/>
        </w:rPr>
        <w:t>-анкета</w:t>
      </w:r>
      <w:r w:rsidRPr="00AC2211">
        <w:rPr>
          <w:rFonts w:ascii="Times New Roman" w:hAnsi="Times New Roman" w:cs="Times New Roman"/>
          <w:b/>
          <w:color w:val="000000" w:themeColor="text1"/>
          <w:sz w:val="28"/>
        </w:rPr>
        <w:t xml:space="preserve"> участника </w:t>
      </w:r>
      <w:r w:rsidR="00AC2211" w:rsidRPr="00AC2211">
        <w:rPr>
          <w:rFonts w:ascii="Times New Roman" w:hAnsi="Times New Roman" w:cs="Times New Roman"/>
          <w:b/>
          <w:color w:val="000000" w:themeColor="text1"/>
          <w:sz w:val="28"/>
        </w:rPr>
        <w:t>«Альфа</w:t>
      </w:r>
      <w:r w:rsidR="00AC2211">
        <w:rPr>
          <w:rFonts w:ascii="Times New Roman" w:hAnsi="Times New Roman" w:cs="Times New Roman"/>
          <w:b/>
          <w:color w:val="000000" w:themeColor="text1"/>
          <w:sz w:val="28"/>
        </w:rPr>
        <w:t>-Будущее Гранты преподавателям»</w:t>
      </w:r>
      <w:r w:rsidR="00615382">
        <w:rPr>
          <w:rFonts w:ascii="Times New Roman" w:hAnsi="Times New Roman" w:cs="Times New Roman"/>
          <w:b/>
          <w:color w:val="000000" w:themeColor="text1"/>
          <w:sz w:val="28"/>
        </w:rPr>
        <w:t xml:space="preserve"> для сотрудников </w:t>
      </w:r>
      <w:r w:rsidR="00615382" w:rsidRPr="00615382">
        <w:rPr>
          <w:rFonts w:ascii="Times New Roman" w:hAnsi="Times New Roman" w:cs="Times New Roman"/>
          <w:b/>
          <w:color w:val="000000" w:themeColor="text1"/>
          <w:sz w:val="28"/>
        </w:rPr>
        <w:t>Самарск</w:t>
      </w:r>
      <w:r w:rsidR="00615382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r w:rsidR="00615382" w:rsidRPr="00615382">
        <w:rPr>
          <w:rFonts w:ascii="Times New Roman" w:hAnsi="Times New Roman" w:cs="Times New Roman"/>
          <w:b/>
          <w:color w:val="000000" w:themeColor="text1"/>
          <w:sz w:val="28"/>
        </w:rPr>
        <w:t xml:space="preserve"> университет</w:t>
      </w:r>
      <w:r w:rsidR="00615382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615382" w:rsidRPr="00615382">
        <w:rPr>
          <w:rFonts w:ascii="Times New Roman" w:hAnsi="Times New Roman" w:cs="Times New Roman"/>
          <w:b/>
          <w:color w:val="000000" w:themeColor="text1"/>
          <w:sz w:val="28"/>
        </w:rPr>
        <w:t xml:space="preserve"> им. Королева</w:t>
      </w:r>
    </w:p>
    <w:tbl>
      <w:tblPr>
        <w:tblStyle w:val="TableNormal"/>
        <w:tblW w:w="9493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954"/>
      </w:tblGrid>
      <w:tr w:rsidR="00524BC9" w:rsidTr="00AC2211">
        <w:trPr>
          <w:trHeight w:val="310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24BC9" w:rsidTr="00AC2211">
        <w:trPr>
          <w:trHeight w:val="310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</w:p>
        </w:tc>
      </w:tr>
      <w:tr w:rsidR="00524BC9" w:rsidTr="00AC2211">
        <w:trPr>
          <w:trHeight w:val="310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</w:p>
        </w:tc>
      </w:tr>
      <w:tr w:rsidR="00524BC9" w:rsidTr="00AC2211">
        <w:trPr>
          <w:trHeight w:val="65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Pr="0031300C" w:rsidRDefault="00524BC9" w:rsidP="00BC13A1">
            <w:pPr>
              <w:widowControl w:val="0"/>
              <w:jc w:val="center"/>
              <w:rPr>
                <w:i/>
              </w:rPr>
            </w:pPr>
          </w:p>
        </w:tc>
      </w:tr>
      <w:tr w:rsidR="00524BC9" w:rsidTr="00AC2211">
        <w:trPr>
          <w:trHeight w:val="310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31300C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</w:p>
        </w:tc>
      </w:tr>
      <w:tr w:rsidR="00524BC9" w:rsidTr="00AC2211">
        <w:trPr>
          <w:trHeight w:val="351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31300C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Pr="0031300C" w:rsidRDefault="00524BC9" w:rsidP="00BC13A1">
            <w:pPr>
              <w:widowControl w:val="0"/>
              <w:jc w:val="center"/>
              <w:rPr>
                <w:i/>
              </w:rPr>
            </w:pPr>
            <w:r w:rsidRPr="0031300C">
              <w:rPr>
                <w:i/>
                <w:sz w:val="24"/>
                <w:szCs w:val="24"/>
              </w:rPr>
              <w:t>Адрес электронной почты ___@</w:t>
            </w:r>
            <w:proofErr w:type="spellStart"/>
            <w:r w:rsidRPr="0031300C">
              <w:rPr>
                <w:i/>
                <w:sz w:val="24"/>
                <w:szCs w:val="24"/>
                <w:lang w:val="en-US"/>
              </w:rPr>
              <w:t>ssau</w:t>
            </w:r>
            <w:proofErr w:type="spellEnd"/>
            <w:r w:rsidRPr="0031300C">
              <w:rPr>
                <w:i/>
                <w:sz w:val="24"/>
                <w:szCs w:val="24"/>
              </w:rPr>
              <w:t>.</w:t>
            </w:r>
            <w:proofErr w:type="spellStart"/>
            <w:r w:rsidRPr="0031300C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4BC9" w:rsidTr="00AC2211">
        <w:trPr>
          <w:trHeight w:val="53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31300C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Pr="0031300C" w:rsidRDefault="00524BC9" w:rsidP="00BC13A1">
            <w:pPr>
              <w:widowControl w:val="0"/>
              <w:jc w:val="center"/>
              <w:rPr>
                <w:i/>
              </w:rPr>
            </w:pPr>
            <w:r w:rsidRPr="0031300C">
              <w:rPr>
                <w:i/>
                <w:sz w:val="24"/>
                <w:szCs w:val="24"/>
              </w:rPr>
              <w:t xml:space="preserve">Необходимо прикрепить номер, который уже связан </w:t>
            </w:r>
            <w:r w:rsidRPr="0031300C">
              <w:rPr>
                <w:i/>
                <w:sz w:val="24"/>
                <w:szCs w:val="24"/>
              </w:rPr>
              <w:br/>
              <w:t>или будет связан с счетом, открытым в АО «АЛЬФА-БАНК»</w:t>
            </w:r>
          </w:p>
        </w:tc>
      </w:tr>
      <w:tr w:rsidR="0031300C" w:rsidTr="00AC2211">
        <w:trPr>
          <w:trHeight w:val="53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BC13A1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Облачное хранилище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Pr="0031300C" w:rsidRDefault="0031300C" w:rsidP="00BC13A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31300C">
              <w:rPr>
                <w:i/>
                <w:sz w:val="24"/>
                <w:szCs w:val="24"/>
              </w:rPr>
              <w:t>Ссылка на облачное хранилище с заявкой и подтверждающими документами</w:t>
            </w:r>
          </w:p>
        </w:tc>
      </w:tr>
      <w:tr w:rsidR="00BC13A1" w:rsidTr="00AC2211">
        <w:trPr>
          <w:trHeight w:val="461"/>
          <w:jc w:val="right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Default="00BC13A1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Default="00BC13A1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Место и должность работы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Pr="0031300C" w:rsidRDefault="00BC13A1" w:rsidP="00BC13A1">
            <w:pPr>
              <w:widowControl w:val="0"/>
              <w:jc w:val="center"/>
              <w:rPr>
                <w:i/>
              </w:rPr>
            </w:pPr>
            <w:r w:rsidRPr="0031300C">
              <w:rPr>
                <w:i/>
                <w:sz w:val="24"/>
                <w:szCs w:val="24"/>
              </w:rPr>
              <w:t xml:space="preserve">Внести данные о структурном подразделении и занимаемой педагогической должности </w:t>
            </w:r>
          </w:p>
          <w:p w:rsidR="00BC13A1" w:rsidRDefault="00BC13A1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педагогический стаж в годах (количество лет) в Самарском университете.</w:t>
            </w:r>
          </w:p>
          <w:p w:rsidR="00BC13A1" w:rsidRPr="0031300C" w:rsidRDefault="00BC13A1" w:rsidP="00BC13A1">
            <w:pPr>
              <w:widowControl w:val="0"/>
              <w:jc w:val="center"/>
              <w:rPr>
                <w:i/>
              </w:rPr>
            </w:pPr>
            <w:r w:rsidRPr="0031300C">
              <w:rPr>
                <w:i/>
                <w:sz w:val="24"/>
                <w:szCs w:val="24"/>
              </w:rPr>
              <w:t>(Справка с места работы, где отражен педагогический стаж)</w:t>
            </w:r>
          </w:p>
        </w:tc>
      </w:tr>
      <w:tr w:rsidR="00BC13A1" w:rsidTr="00AC2211">
        <w:trPr>
          <w:trHeight w:val="457"/>
          <w:jc w:val="right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Default="00BC13A1" w:rsidP="00BC13A1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Default="00BC13A1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Default="00BC13A1" w:rsidP="00BC13A1">
            <w:pPr>
              <w:widowControl w:val="0"/>
              <w:jc w:val="center"/>
            </w:pPr>
          </w:p>
        </w:tc>
      </w:tr>
      <w:tr w:rsidR="00524BC9" w:rsidTr="00AC2211">
        <w:trPr>
          <w:trHeight w:val="65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Наличие ученой степени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Pr="0031300C" w:rsidRDefault="0031300C" w:rsidP="00BC13A1">
            <w:pPr>
              <w:widowControl w:val="0"/>
              <w:jc w:val="center"/>
              <w:rPr>
                <w:i/>
              </w:rPr>
            </w:pPr>
            <w:r w:rsidRPr="0031300C">
              <w:rPr>
                <w:i/>
                <w:sz w:val="24"/>
              </w:rPr>
              <w:t>Копия диплома</w:t>
            </w:r>
          </w:p>
        </w:tc>
      </w:tr>
      <w:tr w:rsidR="00524BC9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211" w:rsidRDefault="00524BC9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дисциплины</w:t>
            </w:r>
          </w:p>
          <w:p w:rsidR="00524BC9" w:rsidRPr="00AC2211" w:rsidRDefault="00AC2211" w:rsidP="00BC13A1">
            <w:pPr>
              <w:widowControl w:val="0"/>
              <w:jc w:val="center"/>
              <w:rPr>
                <w:i/>
              </w:rPr>
            </w:pPr>
            <w:r w:rsidRPr="00AC2211">
              <w:rPr>
                <w:i/>
                <w:sz w:val="24"/>
                <w:szCs w:val="24"/>
              </w:rPr>
              <w:t>за 2024/2025 учебный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Перечислите основные преподаваемые дисциплины </w:t>
            </w:r>
          </w:p>
          <w:p w:rsidR="00524BC9" w:rsidRPr="00524BC9" w:rsidRDefault="00524BC9" w:rsidP="00BC13A1">
            <w:pPr>
              <w:pStyle w:val="a4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eastAsia="Times New Roman"/>
                <w:sz w:val="24"/>
                <w:szCs w:val="24"/>
              </w:rPr>
              <w:t>_______________;</w:t>
            </w:r>
          </w:p>
          <w:p w:rsidR="008D3AE7" w:rsidRPr="008D3AE7" w:rsidRDefault="00524BC9" w:rsidP="00BC13A1">
            <w:pPr>
              <w:pStyle w:val="a4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eastAsia="Times New Roman"/>
                <w:sz w:val="24"/>
                <w:szCs w:val="24"/>
              </w:rPr>
              <w:t>_______________;</w:t>
            </w:r>
          </w:p>
          <w:p w:rsidR="00524BC9" w:rsidRPr="00524BC9" w:rsidRDefault="008D3AE7" w:rsidP="00BC13A1">
            <w:pPr>
              <w:pStyle w:val="a4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eastAsia="Times New Roman"/>
                <w:sz w:val="24"/>
                <w:szCs w:val="24"/>
              </w:rPr>
              <w:t>_______________;</w:t>
            </w:r>
          </w:p>
        </w:tc>
      </w:tr>
      <w:tr w:rsidR="00524BC9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4BC9">
              <w:rPr>
                <w:sz w:val="24"/>
                <w:szCs w:val="24"/>
              </w:rPr>
              <w:t>убликаций</w:t>
            </w:r>
          </w:p>
          <w:p w:rsidR="00AC2211" w:rsidRPr="00AC2211" w:rsidRDefault="00AC2211" w:rsidP="00BC13A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2023,2024,2025 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AE7" w:rsidRDefault="00524BC9" w:rsidP="00BC13A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Перечислите </w:t>
            </w:r>
            <w:r w:rsidR="008D3AE7">
              <w:rPr>
                <w:sz w:val="24"/>
                <w:szCs w:val="24"/>
              </w:rPr>
              <w:t>публикации,</w:t>
            </w:r>
            <w:r>
              <w:rPr>
                <w:sz w:val="24"/>
                <w:szCs w:val="24"/>
              </w:rPr>
              <w:t xml:space="preserve"> выполненные в соавторстве со студентами (бакалавр, специалист, магистр)</w:t>
            </w:r>
            <w:r w:rsidR="008D3AE7">
              <w:rPr>
                <w:sz w:val="24"/>
                <w:szCs w:val="24"/>
              </w:rPr>
              <w:t xml:space="preserve"> </w:t>
            </w:r>
            <w:r w:rsidR="003736D5">
              <w:rPr>
                <w:i/>
                <w:sz w:val="24"/>
                <w:szCs w:val="24"/>
              </w:rPr>
              <w:t>с указанием уровня публикации и и</w:t>
            </w:r>
            <w:r w:rsidR="003736D5" w:rsidRPr="003736D5">
              <w:rPr>
                <w:i/>
                <w:sz w:val="24"/>
                <w:szCs w:val="24"/>
              </w:rPr>
              <w:t>ндекс</w:t>
            </w:r>
            <w:r w:rsidR="003736D5">
              <w:rPr>
                <w:i/>
                <w:sz w:val="24"/>
                <w:szCs w:val="24"/>
              </w:rPr>
              <w:t xml:space="preserve">а </w:t>
            </w:r>
            <w:proofErr w:type="spellStart"/>
            <w:r w:rsidR="003736D5">
              <w:rPr>
                <w:i/>
                <w:sz w:val="24"/>
                <w:szCs w:val="24"/>
              </w:rPr>
              <w:t>Хирша</w:t>
            </w:r>
            <w:proofErr w:type="spellEnd"/>
            <w:r w:rsidR="003736D5">
              <w:rPr>
                <w:i/>
                <w:sz w:val="24"/>
                <w:szCs w:val="24"/>
              </w:rPr>
              <w:t xml:space="preserve"> (h-</w:t>
            </w:r>
            <w:proofErr w:type="spellStart"/>
            <w:r w:rsidR="003736D5">
              <w:rPr>
                <w:i/>
                <w:sz w:val="24"/>
                <w:szCs w:val="24"/>
              </w:rPr>
              <w:t>index</w:t>
            </w:r>
            <w:proofErr w:type="spellEnd"/>
            <w:r w:rsidR="003736D5">
              <w:rPr>
                <w:i/>
                <w:sz w:val="24"/>
                <w:szCs w:val="24"/>
              </w:rPr>
              <w:t>)</w:t>
            </w:r>
          </w:p>
          <w:p w:rsidR="00AC2211" w:rsidRPr="008D3AE7" w:rsidRDefault="00AC2211" w:rsidP="00BC13A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(16 форма)</w:t>
            </w:r>
          </w:p>
        </w:tc>
      </w:tr>
      <w:tr w:rsidR="008D3AE7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AE7" w:rsidRDefault="008D3AE7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AE7" w:rsidRDefault="008D3AE7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Награды</w:t>
            </w:r>
          </w:p>
          <w:p w:rsidR="00AC2211" w:rsidRDefault="00AC2211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2023,2024,2025 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AE7" w:rsidRDefault="008D3AE7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8D3AE7">
              <w:rPr>
                <w:sz w:val="24"/>
                <w:szCs w:val="24"/>
              </w:rPr>
              <w:t xml:space="preserve">Перечислите </w:t>
            </w:r>
            <w:r>
              <w:rPr>
                <w:sz w:val="24"/>
                <w:szCs w:val="24"/>
              </w:rPr>
              <w:t>награды, полученные студентами (бакалавр, специалист, магистр) под Вашим руководством.</w:t>
            </w:r>
          </w:p>
          <w:p w:rsidR="008D3AE7" w:rsidRPr="00EE211A" w:rsidRDefault="008D3AE7" w:rsidP="00BC13A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8D3AE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Приложить копии д</w:t>
            </w:r>
            <w:r w:rsidRPr="008D3AE7">
              <w:rPr>
                <w:i/>
                <w:sz w:val="24"/>
                <w:szCs w:val="24"/>
              </w:rPr>
              <w:t>иплом</w:t>
            </w:r>
            <w:r>
              <w:rPr>
                <w:i/>
                <w:sz w:val="24"/>
                <w:szCs w:val="24"/>
              </w:rPr>
              <w:t>о</w:t>
            </w:r>
            <w:r w:rsidR="00EE211A">
              <w:rPr>
                <w:i/>
                <w:sz w:val="24"/>
                <w:szCs w:val="24"/>
              </w:rPr>
              <w:t>в</w:t>
            </w:r>
            <w:r w:rsidRPr="008D3AE7">
              <w:rPr>
                <w:i/>
                <w:sz w:val="24"/>
                <w:szCs w:val="24"/>
              </w:rPr>
              <w:t>, грамоты, благодарности и т.д.)</w:t>
            </w:r>
          </w:p>
        </w:tc>
      </w:tr>
      <w:tr w:rsidR="0031300C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1300C">
              <w:rPr>
                <w:sz w:val="24"/>
                <w:szCs w:val="24"/>
              </w:rPr>
              <w:t>Руководство студенческими проектами, победившими на конкурсах</w:t>
            </w:r>
          </w:p>
          <w:p w:rsidR="00AC2211" w:rsidRDefault="00AC2211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2023,2024,2025 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Pr="008D3AE7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1300C">
              <w:rPr>
                <w:sz w:val="24"/>
                <w:szCs w:val="24"/>
              </w:rPr>
              <w:t>Копии дипломов и/или сертификатов студентов, подтверждающих победу.</w:t>
            </w:r>
          </w:p>
        </w:tc>
      </w:tr>
      <w:tr w:rsidR="003736D5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1300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736D5">
              <w:rPr>
                <w:sz w:val="24"/>
                <w:szCs w:val="24"/>
              </w:rPr>
              <w:t>Участие в исследовательских проектах (грантах, НИР</w:t>
            </w:r>
            <w:r>
              <w:rPr>
                <w:sz w:val="24"/>
                <w:szCs w:val="24"/>
              </w:rPr>
              <w:t>) совместно со студентами.</w:t>
            </w:r>
          </w:p>
          <w:p w:rsidR="00AC2211" w:rsidRDefault="00AC2211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2023,2024,2025 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Pr="008D3AE7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736D5">
              <w:rPr>
                <w:sz w:val="24"/>
                <w:szCs w:val="24"/>
              </w:rPr>
              <w:t>Копии договоров, отчетов по проектам, благодарственные письма от заказчиков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736D5" w:rsidTr="00AC2211">
        <w:trPr>
          <w:trHeight w:val="341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Патенты</w:t>
            </w:r>
          </w:p>
          <w:p w:rsidR="00AC2211" w:rsidRPr="003736D5" w:rsidRDefault="00AC2211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2023,2024,2025 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Pr="003736D5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патентов, полученных совместно со студентами.</w:t>
            </w:r>
          </w:p>
        </w:tc>
      </w:tr>
      <w:tr w:rsidR="003736D5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736D5">
              <w:rPr>
                <w:sz w:val="24"/>
                <w:szCs w:val="24"/>
              </w:rPr>
              <w:t>Участие в диссертационных советах (в качестве научного руководителя</w:t>
            </w:r>
            <w:r>
              <w:rPr>
                <w:sz w:val="24"/>
                <w:szCs w:val="24"/>
              </w:rPr>
              <w:t xml:space="preserve"> или оппонента)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6D5" w:rsidRDefault="003736D5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736D5">
              <w:rPr>
                <w:sz w:val="24"/>
                <w:szCs w:val="24"/>
              </w:rPr>
              <w:t>Выписка из протокола заседания диссертационн</w:t>
            </w:r>
            <w:r w:rsidR="0031300C">
              <w:rPr>
                <w:sz w:val="24"/>
                <w:szCs w:val="24"/>
              </w:rPr>
              <w:t>ого совета</w:t>
            </w:r>
          </w:p>
        </w:tc>
      </w:tr>
      <w:tr w:rsidR="0031300C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1300C">
              <w:rPr>
                <w:sz w:val="24"/>
                <w:szCs w:val="24"/>
              </w:rPr>
              <w:t>Участие и победы в конкурсах педагогического мастерства</w:t>
            </w:r>
          </w:p>
          <w:p w:rsidR="00AC2211" w:rsidRPr="003736D5" w:rsidRDefault="00AC2211" w:rsidP="00AC2211">
            <w:pPr>
              <w:widowControl w:val="0"/>
              <w:rPr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2023,2024,2025 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Pr="003736D5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</w:t>
            </w:r>
            <w:r w:rsidRPr="0031300C">
              <w:rPr>
                <w:sz w:val="24"/>
                <w:szCs w:val="24"/>
              </w:rPr>
              <w:t xml:space="preserve">наличие званий </w:t>
            </w:r>
            <w:r w:rsidRPr="0031300C">
              <w:rPr>
                <w:i/>
                <w:sz w:val="24"/>
                <w:szCs w:val="24"/>
              </w:rPr>
              <w:t>(например, «Заслуженный преподаватель вуза» и т.п.)</w:t>
            </w:r>
          </w:p>
        </w:tc>
      </w:tr>
      <w:tr w:rsidR="0031300C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31300C">
              <w:rPr>
                <w:sz w:val="24"/>
                <w:szCs w:val="24"/>
              </w:rPr>
              <w:t>Участие в программах повышения квалификации</w:t>
            </w:r>
          </w:p>
          <w:p w:rsidR="00AC2211" w:rsidRPr="0031300C" w:rsidRDefault="00AC2211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2023,2024,2025 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сертификатов</w:t>
            </w:r>
          </w:p>
        </w:tc>
      </w:tr>
      <w:tr w:rsidR="0031300C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31300C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211" w:rsidRDefault="0031300C" w:rsidP="00AC2211">
            <w:pPr>
              <w:widowControl w:val="0"/>
              <w:jc w:val="center"/>
              <w:rPr>
                <w:sz w:val="24"/>
                <w:szCs w:val="24"/>
              </w:rPr>
            </w:pPr>
            <w:r w:rsidRPr="0031300C">
              <w:rPr>
                <w:sz w:val="24"/>
                <w:szCs w:val="24"/>
              </w:rPr>
              <w:t xml:space="preserve">Руководство </w:t>
            </w:r>
            <w:r w:rsidR="00AC2211">
              <w:rPr>
                <w:sz w:val="24"/>
                <w:szCs w:val="24"/>
              </w:rPr>
              <w:t>в</w:t>
            </w:r>
            <w:r w:rsidR="00AC2211" w:rsidRPr="00AC2211">
              <w:rPr>
                <w:sz w:val="24"/>
                <w:szCs w:val="24"/>
              </w:rPr>
              <w:t>ыпускн</w:t>
            </w:r>
            <w:r w:rsidR="00AC2211">
              <w:rPr>
                <w:sz w:val="24"/>
                <w:szCs w:val="24"/>
              </w:rPr>
              <w:t>ыми</w:t>
            </w:r>
            <w:r w:rsidR="00AC2211" w:rsidRPr="00AC2211">
              <w:rPr>
                <w:sz w:val="24"/>
                <w:szCs w:val="24"/>
              </w:rPr>
              <w:t xml:space="preserve"> квалификационн</w:t>
            </w:r>
            <w:r w:rsidR="00AC2211">
              <w:rPr>
                <w:sz w:val="24"/>
                <w:szCs w:val="24"/>
              </w:rPr>
              <w:t>ыми</w:t>
            </w:r>
            <w:r w:rsidR="00AC2211" w:rsidRPr="00AC2211">
              <w:rPr>
                <w:sz w:val="24"/>
                <w:szCs w:val="24"/>
              </w:rPr>
              <w:t xml:space="preserve"> работа</w:t>
            </w:r>
            <w:r w:rsidR="00AC2211">
              <w:rPr>
                <w:sz w:val="24"/>
                <w:szCs w:val="24"/>
              </w:rPr>
              <w:t>ми</w:t>
            </w:r>
            <w:r w:rsidRPr="0031300C">
              <w:rPr>
                <w:sz w:val="24"/>
                <w:szCs w:val="24"/>
              </w:rPr>
              <w:t xml:space="preserve"> студентов</w:t>
            </w:r>
          </w:p>
          <w:p w:rsidR="0031300C" w:rsidRPr="00AC2211" w:rsidRDefault="00AC2211" w:rsidP="00AC221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C2211">
              <w:rPr>
                <w:i/>
                <w:sz w:val="24"/>
                <w:szCs w:val="24"/>
              </w:rPr>
              <w:t>за 2024/2025 учебный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00C" w:rsidRDefault="00AC2211" w:rsidP="00AC22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темы выпускных работ</w:t>
            </w:r>
          </w:p>
          <w:p w:rsidR="00AC2211" w:rsidRPr="00524BC9" w:rsidRDefault="00AC2211" w:rsidP="00AC2211">
            <w:pPr>
              <w:pStyle w:val="a4"/>
              <w:widowControl w:val="0"/>
              <w:numPr>
                <w:ilvl w:val="0"/>
                <w:numId w:val="3"/>
              </w:numPr>
              <w:jc w:val="center"/>
            </w:pPr>
            <w:r>
              <w:rPr>
                <w:rFonts w:eastAsia="Times New Roman"/>
                <w:sz w:val="24"/>
                <w:szCs w:val="24"/>
              </w:rPr>
              <w:t>_______________;</w:t>
            </w:r>
          </w:p>
          <w:p w:rsidR="00AC2211" w:rsidRPr="008D3AE7" w:rsidRDefault="00AC2211" w:rsidP="00AC2211">
            <w:pPr>
              <w:pStyle w:val="a4"/>
              <w:widowControl w:val="0"/>
              <w:numPr>
                <w:ilvl w:val="0"/>
                <w:numId w:val="3"/>
              </w:numPr>
              <w:jc w:val="center"/>
            </w:pPr>
            <w:r>
              <w:rPr>
                <w:rFonts w:eastAsia="Times New Roman"/>
                <w:sz w:val="24"/>
                <w:szCs w:val="24"/>
              </w:rPr>
              <w:t>_______________;</w:t>
            </w:r>
          </w:p>
          <w:p w:rsidR="00AC2211" w:rsidRPr="00AC2211" w:rsidRDefault="00AC2211" w:rsidP="00AC2211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_______________;</w:t>
            </w:r>
          </w:p>
        </w:tc>
      </w:tr>
      <w:tr w:rsidR="00BC13A1" w:rsidTr="00AC2211">
        <w:trPr>
          <w:trHeight w:val="10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Default="00BC13A1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Pr="0031300C" w:rsidRDefault="00BC13A1" w:rsidP="00BC13A1">
            <w:pPr>
              <w:widowControl w:val="0"/>
              <w:jc w:val="center"/>
              <w:rPr>
                <w:sz w:val="24"/>
                <w:szCs w:val="24"/>
              </w:rPr>
            </w:pPr>
            <w:r w:rsidRPr="00BC13A1">
              <w:rPr>
                <w:sz w:val="24"/>
                <w:szCs w:val="24"/>
              </w:rPr>
              <w:t>Фотография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Default="00BC13A1" w:rsidP="00BC1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C13A1">
              <w:rPr>
                <w:sz w:val="24"/>
                <w:szCs w:val="24"/>
              </w:rPr>
              <w:t xml:space="preserve">ля дальнейшей публикации информации </w:t>
            </w:r>
            <w:r>
              <w:rPr>
                <w:sz w:val="24"/>
                <w:szCs w:val="24"/>
              </w:rPr>
              <w:t>о победителях Программы в медиа в облачное хранилище необходимо загрузить Ваше фото.</w:t>
            </w:r>
          </w:p>
        </w:tc>
      </w:tr>
      <w:tr w:rsidR="00524BC9" w:rsidTr="00AC2211">
        <w:trPr>
          <w:trHeight w:val="1507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31300C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  <w:r w:rsidR="00BC13A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BC9" w:rsidRDefault="00524BC9" w:rsidP="00BC13A1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Почему вы участвуете </w:t>
            </w:r>
            <w:r>
              <w:rPr>
                <w:sz w:val="24"/>
                <w:szCs w:val="24"/>
              </w:rPr>
              <w:br/>
              <w:t>в грантовой программе?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13A1" w:rsidRPr="00BC13A1" w:rsidRDefault="003736D5" w:rsidP="00BC13A1">
            <w:pPr>
              <w:widowControl w:val="0"/>
              <w:jc w:val="center"/>
              <w:rPr>
                <w:sz w:val="32"/>
                <w:szCs w:val="24"/>
              </w:rPr>
            </w:pPr>
            <w:r w:rsidRPr="00BC13A1">
              <w:rPr>
                <w:sz w:val="24"/>
              </w:rPr>
              <w:t>Мотивационное письмо, в котором преподаватель кратко описывает своё стремление участвовать в программе, вклад в развитие образования и планы при получении поддержки.</w:t>
            </w:r>
            <w:r w:rsidR="00BC13A1" w:rsidRPr="00BC13A1">
              <w:rPr>
                <w:sz w:val="32"/>
                <w:szCs w:val="24"/>
              </w:rPr>
              <w:t xml:space="preserve"> </w:t>
            </w:r>
          </w:p>
          <w:p w:rsidR="00524BC9" w:rsidRPr="00BC13A1" w:rsidRDefault="00BC13A1" w:rsidP="00BC13A1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Расскажите почему вы решили участвовать в грантовой программе, на что планируете потратить грантовые средства. </w:t>
            </w:r>
          </w:p>
        </w:tc>
      </w:tr>
    </w:tbl>
    <w:p w:rsidR="00524BC9" w:rsidRDefault="00524BC9" w:rsidP="00524BC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1300C" w:rsidRPr="0031300C" w:rsidRDefault="0031300C" w:rsidP="0031300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00C">
        <w:rPr>
          <w:rFonts w:ascii="Times New Roman" w:hAnsi="Times New Roman" w:cs="Times New Roman"/>
          <w:color w:val="000000" w:themeColor="text1"/>
          <w:sz w:val="24"/>
          <w:szCs w:val="24"/>
        </w:rPr>
        <w:t>Все подтверждающие документы совместно с заявкой необходимо загрузить в облачное хранилище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общим</w:t>
      </w:r>
      <w:r w:rsidR="00AC2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615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2025 года и предоставить на бумажном носителе в </w:t>
      </w:r>
      <w:r w:rsidR="00AC2A64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 стипендиального обеспечения и социальной защиты обучающихся </w:t>
      </w:r>
      <w:r w:rsidR="00AC2A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 корпус 235 кабинет) </w:t>
      </w:r>
      <w:r w:rsidRPr="00313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срок не позднее 15:00 </w:t>
      </w:r>
      <w:r w:rsidR="006153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313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53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Pr="00313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г.</w:t>
      </w:r>
    </w:p>
    <w:p w:rsidR="0031300C" w:rsidRPr="0031300C" w:rsidRDefault="0031300C" w:rsidP="003130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11A" w:rsidRPr="00A0526A" w:rsidRDefault="00EE211A" w:rsidP="00EE21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26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 _____________________</w:t>
      </w:r>
      <w:r w:rsidR="00A0526A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A05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____________________________Ф.И.О. </w:t>
      </w:r>
    </w:p>
    <w:p w:rsidR="00EE211A" w:rsidRPr="00A0526A" w:rsidRDefault="00EE211A" w:rsidP="00EE211A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5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дата, подпись</w:t>
      </w:r>
    </w:p>
    <w:sectPr w:rsidR="00EE211A" w:rsidRPr="00A0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50C"/>
    <w:multiLevelType w:val="hybridMultilevel"/>
    <w:tmpl w:val="F528C802"/>
    <w:lvl w:ilvl="0" w:tplc="5CFED6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2FEB"/>
    <w:multiLevelType w:val="hybridMultilevel"/>
    <w:tmpl w:val="7BAA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A0ACD"/>
    <w:multiLevelType w:val="hybridMultilevel"/>
    <w:tmpl w:val="F528C802"/>
    <w:lvl w:ilvl="0" w:tplc="5CFED6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9"/>
    <w:rsid w:val="0031300C"/>
    <w:rsid w:val="003736D5"/>
    <w:rsid w:val="003E31CE"/>
    <w:rsid w:val="00524BC9"/>
    <w:rsid w:val="00615382"/>
    <w:rsid w:val="008D3AE7"/>
    <w:rsid w:val="00A0526A"/>
    <w:rsid w:val="00AC2211"/>
    <w:rsid w:val="00AC2A64"/>
    <w:rsid w:val="00BA6B7F"/>
    <w:rsid w:val="00BC13A1"/>
    <w:rsid w:val="00BD623B"/>
    <w:rsid w:val="00E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5ECA"/>
  <w15:chartTrackingRefBased/>
  <w15:docId w15:val="{0948B660-2B10-4A97-A6BA-26B43533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4B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rsid w:val="00524BC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basedOn w:val="a"/>
    <w:uiPriority w:val="34"/>
    <w:qFormat/>
    <w:rsid w:val="00524B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УВР SSAU</cp:lastModifiedBy>
  <cp:revision>4</cp:revision>
  <cp:lastPrinted>2025-07-22T07:42:00Z</cp:lastPrinted>
  <dcterms:created xsi:type="dcterms:W3CDTF">2025-07-22T08:51:00Z</dcterms:created>
  <dcterms:modified xsi:type="dcterms:W3CDTF">2025-08-11T04:49:00Z</dcterms:modified>
</cp:coreProperties>
</file>