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0"/>
        <w:tblOverlap w:val="never"/>
        <w:tblW w:w="6189" w:type="dxa"/>
        <w:tblLook w:val="04A0" w:firstRow="1" w:lastRow="0" w:firstColumn="1" w:lastColumn="0" w:noHBand="0" w:noVBand="1"/>
      </w:tblPr>
      <w:tblGrid>
        <w:gridCol w:w="6189"/>
      </w:tblGrid>
      <w:tr w:rsidR="00A821AE" w:rsidRPr="00837D26" w:rsidTr="00A821AE">
        <w:trPr>
          <w:trHeight w:val="1605"/>
        </w:trPr>
        <w:tc>
          <w:tcPr>
            <w:tcW w:w="6189" w:type="dxa"/>
          </w:tcPr>
          <w:p w:rsidR="00557957" w:rsidRDefault="00557957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5795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МИНИСТЕРСТВО НАУКИ И ВЫСШЕГО ОБРАЗОВАНИЯ РОССИЙСКОЙ ФЕДЕРАЦИИ</w:t>
            </w:r>
          </w:p>
          <w:p w:rsidR="00A821AE" w:rsidRPr="00837D26" w:rsidRDefault="00A821AE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837D26" w:rsidRDefault="00A821AE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837D26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F623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37D26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837D26">
              <w:rPr>
                <w:rFonts w:ascii="Times New Roman" w:hAnsi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</w:tr>
    </w:tbl>
    <w:p w:rsidR="00A821AE" w:rsidRPr="00A821AE" w:rsidRDefault="00A821AE" w:rsidP="00A821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1AE" w:rsidRPr="00A821AE" w:rsidRDefault="00A821AE" w:rsidP="00A821AE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     №</w:t>
      </w:r>
      <w:r w:rsidR="000D4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54D" w:rsidRPr="000D4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A821AE" w:rsidRPr="00A821AE" w:rsidRDefault="00A821AE" w:rsidP="00A821AE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6A35BC" w:rsidRDefault="000D454D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направлению подготовки 38.04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.01 Экономика</w:t>
      </w:r>
      <w:r w:rsidR="006A35BC"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</w:t>
      </w:r>
      <w:r w:rsidR="0004001D"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</w:t>
      </w:r>
      <w:r w:rsidR="00A821AE" w:rsidRPr="007918E3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 xml:space="preserve">                                                             </w:t>
      </w:r>
    </w:p>
    <w:p w:rsidR="00A821AE" w:rsidRPr="00A821AE" w:rsidRDefault="00A821AE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(направлению подготовки / специальности, код и  наименование направл</w:t>
      </w:r>
      <w:r w:rsidR="006A391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специальности)</w:t>
      </w:r>
    </w:p>
    <w:p w:rsidR="00A821AE" w:rsidRPr="007918E3" w:rsidRDefault="001B7A7B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профиль 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«Финансы и кредит» 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</w:t>
      </w:r>
    </w:p>
    <w:p w:rsidR="00A821AE" w:rsidRPr="00A821AE" w:rsidRDefault="00A821AE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Default="000D454D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27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июня 20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25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г. с 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10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час. 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00 мин. до 10 час. 30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мин.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расписанию государственных аттестационных испытаний, утвержденному распоряжением 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12 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мая 20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25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№5</w:t>
      </w:r>
      <w:r w:rsidR="00A821A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директора института</w:t>
      </w:r>
      <w:r w:rsidR="00D70899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04001D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экономики и управления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  <w:r w:rsidR="0004001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A821AE" w:rsidRPr="00A821AE" w:rsidRDefault="00A821AE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1B7A7B" w:rsidRDefault="00A821AE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ГЭК: </w:t>
      </w:r>
      <w:r w:rsidR="00E959E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Тарасов Евгений Михайлович – доктор технических наук, профессор, проректор по связям с производством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сообщения», г. Самара.</w:t>
      </w:r>
      <w:r w:rsidR="007918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821AE" w:rsidRPr="001B7A7B" w:rsidRDefault="00A821AE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ГЭК: </w:t>
      </w:r>
      <w:proofErr w:type="spellStart"/>
      <w:r w:rsidR="00E959EA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Балаева</w:t>
      </w:r>
      <w:proofErr w:type="spellEnd"/>
      <w:r w:rsidR="00E959EA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А.Ю., </w:t>
      </w:r>
      <w:r w:rsidR="00E959E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наук, доцент кафедры экономики</w:t>
      </w:r>
      <w:r w:rsid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821AE" w:rsidRPr="00A821AE" w:rsidRDefault="00A821AE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A821AE" w:rsidRPr="00A821AE" w:rsidRDefault="00A821AE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ГЭК: </w:t>
      </w:r>
      <w:r w:rsidR="00567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7614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Богатырёв</w:t>
      </w:r>
      <w:proofErr w:type="spellEnd"/>
      <w:r w:rsidR="00567614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В.Д. 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– доктор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экономических наук, профессор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заведующий кафедрой экономики</w:t>
      </w:r>
      <w:r w:rsidR="00E959E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; </w:t>
      </w:r>
      <w:r w:rsidR="00567614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 – доктор технических наук, профессор, профессор кафедры экономики</w:t>
      </w:r>
      <w:r w:rsidR="00E959EA" w:rsidRPr="007918E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; 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Щёлоков Д.А. – кандидат экономических наук, доцент, начальник отдела подготовки кадров АО «РКЦ «Прогресс»</w:t>
      </w:r>
      <w:r w:rsidR="00E959E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; </w:t>
      </w:r>
      <w:r w:rsidR="00567614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Мартемьянов К.П. – 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</w:t>
      </w:r>
      <w:r w:rsidR="00567614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, начальник управления планирования ОАО «Кузнецов»</w:t>
      </w:r>
      <w:r w:rsidR="00E959EA"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; 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 – кандидат экономических наук, замести</w:t>
      </w:r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тель генерального директора ОАО </w:t>
      </w:r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</w:t>
      </w:r>
      <w:proofErr w:type="spellStart"/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Средневолжская</w:t>
      </w:r>
      <w:proofErr w:type="spellEnd"/>
      <w:r w:rsidR="00567614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логистическая компания»</w:t>
      </w:r>
      <w:r w:rsidR="00E959EA" w:rsidRPr="001B7A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D454D" w:rsidRDefault="000D454D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821AE" w:rsidRPr="00A821AE" w:rsidRDefault="00A821AE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A821AE" w:rsidRPr="00A821AE" w:rsidRDefault="00A821AE" w:rsidP="001F4098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защите выпускной квалификационной работы (ВКР)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выполненной </w:t>
      </w:r>
      <w:r w:rsidR="0089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</w:p>
    <w:p w:rsidR="00A821AE" w:rsidRPr="007918E3" w:rsidRDefault="00984B36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Ивановым Иваном Ивановичем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A821AE" w:rsidRPr="00A821AE" w:rsidRDefault="00A821AE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«Анализ финансового состояния и управление кредитоспособностью  предприятия  (на примере ПАО </w:t>
      </w:r>
      <w:r w:rsid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СБЕРБАНК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)»</w:t>
      </w:r>
      <w:r w:rsidR="00F6672A"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821AE" w:rsidRPr="00F6672A" w:rsidRDefault="00A821AE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</w:t>
      </w:r>
      <w:r w:rsidR="00F6672A"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доцента кафедры экономики, к.э.н., доцента Сидорова С.С.</w:t>
      </w:r>
      <w:r w:rsid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821AE" w:rsidRPr="00A821AE" w:rsidRDefault="00A821AE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руководителя ВКР)</w:t>
      </w:r>
    </w:p>
    <w:p w:rsidR="00A821AE" w:rsidRPr="00A821AE" w:rsidRDefault="00A821AE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консультации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F6672A" w:rsidRPr="00F6672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A821AE" w:rsidRPr="00A821AE" w:rsidRDefault="00A821AE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A821AE" w:rsidRPr="00A821AE" w:rsidRDefault="00A821AE" w:rsidP="001F409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ГЭК представлены следующие материалы:</w:t>
      </w:r>
    </w:p>
    <w:p w:rsidR="00A821AE" w:rsidRPr="00A821AE" w:rsidRDefault="00A821AE" w:rsidP="001F4098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директора 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института экономики и управления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от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1F4098" w:rsidRPr="001F40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19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1F40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июня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</w:t>
      </w:r>
      <w:r w:rsid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25</w:t>
      </w:r>
      <w:r w:rsidR="00F6672A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 №</w:t>
      </w:r>
      <w:r w:rsidR="001F40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A821AE" w:rsidRPr="00A821AE" w:rsidRDefault="00F6672A" w:rsidP="001F40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A821AE" w:rsidRDefault="00A821AE" w:rsidP="001F4098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деканата факультета</w:t>
      </w:r>
      <w:r w:rsidR="001F409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667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директората института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результатах промежуточной аттес</w:t>
      </w:r>
      <w:r w:rsidR="00891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 </w:t>
      </w:r>
      <w:r w:rsidR="008913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учебного плана/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учебного плана по образовательной программе </w:t>
      </w:r>
      <w:r w:rsidR="001B7A7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направления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подготовки 38.04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.01 Экономика</w:t>
      </w:r>
    </w:p>
    <w:p w:rsidR="00A821AE" w:rsidRPr="00A821AE" w:rsidRDefault="00A821AE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</w:t>
      </w:r>
      <w:r w:rsidR="000D454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(направления подготовки / специальности, код и наименование направления подготовки / специальности)</w:t>
      </w:r>
    </w:p>
    <w:p w:rsidR="00A821AE" w:rsidRPr="001B7A7B" w:rsidRDefault="001B7A7B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профиль «Финансы и кредит»</w:t>
      </w:r>
      <w:r w:rsidR="00A821AE"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A821AE"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1AE" w:rsidRPr="00A821AE" w:rsidRDefault="00D70899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821AE" w:rsidRDefault="00A821AE" w:rsidP="001F409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Выпускная квалификационная работа на </w:t>
      </w:r>
      <w:r w:rsidR="001B7A7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85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страницах.</w:t>
      </w:r>
    </w:p>
    <w:p w:rsidR="00A821AE" w:rsidRPr="00A821AE" w:rsidRDefault="00A821AE" w:rsidP="001F409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Демонстрационные материалы на </w:t>
      </w:r>
      <w:r w:rsidR="001B7A7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A821AE" w:rsidRPr="00A821AE" w:rsidRDefault="00A821AE" w:rsidP="001F409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ВКР.</w:t>
      </w:r>
    </w:p>
    <w:p w:rsidR="00A821AE" w:rsidRPr="00A821AE" w:rsidRDefault="00E04443" w:rsidP="001F4098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Рецензия по ВКР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Петрова И.И.,  начальник</w:t>
      </w:r>
      <w:r w:rsidR="001C1D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управления кредитования малого и среднего бизнеса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ПАО </w:t>
      </w:r>
      <w:r w:rsid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СБЕРБАНК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________________________________.</w:t>
      </w:r>
    </w:p>
    <w:p w:rsidR="00A821AE" w:rsidRPr="00A821AE" w:rsidRDefault="00E04443" w:rsidP="001F4098">
      <w:pPr>
        <w:tabs>
          <w:tab w:val="left" w:pos="426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должность рецензента, наименование организации / структурного подразделения)</w:t>
      </w:r>
    </w:p>
    <w:p w:rsidR="00A821AE" w:rsidRPr="00A821AE" w:rsidRDefault="00A821AE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сообщения о выполненной ВКР в течение </w:t>
      </w:r>
      <w:r w:rsidR="00784E45" w:rsidRP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</w:t>
      </w:r>
      <w:r w:rsidR="00E0444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</w:t>
      </w:r>
      <w:proofErr w:type="gramStart"/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заданы следующие вопросы (вместе с вопросом указать фамилию лица, задавшего вопрос)</w:t>
      </w:r>
      <w:r w:rsidR="00E04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70621" w:rsidRPr="00A821AE" w:rsidRDefault="00070621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1) Какие факторы макросреды влияют на</w:t>
      </w:r>
      <w:r w:rsidRPr="001C2B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кредитоспособность предприятия?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Дайте характеристику современному состоянию этих факторов. </w:t>
      </w:r>
      <w:r w:rsidRPr="001C2B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03409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Щёлоков Д.А</w:t>
      </w:r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A821AE" w:rsidRPr="006A35BC" w:rsidRDefault="00070621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 xml:space="preserve">2) Какие подходы к управлению кредитным риском используются в ПАО </w:t>
      </w:r>
      <w:r w:rsid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СБЕРБАНК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_(</w:t>
      </w:r>
      <w:r w:rsidRPr="00BC0C4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)__________________________________________________________________________________________________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3) Какие методики управления проблемной задолженностью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являются наиболее эффективными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работе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 физическими лицами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? Обоснуйте ответ. 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)____________________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</w:t>
      </w:r>
    </w:p>
    <w:p w:rsidR="00A821AE" w:rsidRPr="00A821AE" w:rsidRDefault="00A821AE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ответов </w:t>
      </w:r>
      <w:proofErr w:type="gramStart"/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заданные е</w:t>
      </w:r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вопросы</w:t>
      </w:r>
      <w:r w:rsidR="000D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D1B"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 все вопросы получены отличные ответы</w:t>
      </w:r>
      <w:r w:rsid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4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4090" w:rsidRPr="00034090" w:rsidRDefault="00034090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председателя и членов ГЭК: </w:t>
      </w:r>
    </w:p>
    <w:p w:rsidR="00A821AE" w:rsidRPr="00A821AE" w:rsidRDefault="00A821AE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7918E3" w:rsidRDefault="00A821AE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91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</w:t>
      </w:r>
      <w:r w:rsid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791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решению профессиональных задач</w:t>
      </w:r>
      <w:r w:rsidR="004B7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r w:rsidR="00791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подготовлен</w:t>
      </w:r>
      <w:proofErr w:type="gramEnd"/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на высоком уровне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</w:t>
      </w:r>
    </w:p>
    <w:p w:rsidR="00A821AE" w:rsidRPr="007918E3" w:rsidRDefault="00A821AE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</w:t>
      </w:r>
      <w:r w:rsidR="0003409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(ФИО обучающегося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</w:t>
      </w:r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подготовке обучающегося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821AE" w:rsidRPr="00A821AE" w:rsidRDefault="007918E3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недостатки в теоретической и </w:t>
      </w:r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практической подготовке </w:t>
      </w:r>
      <w:proofErr w:type="gramStart"/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обучающегося</w:t>
      </w:r>
      <w:proofErr w:type="gramEnd"/>
      <w:r w:rsidR="0003409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не выявлены</w:t>
      </w:r>
      <w:r w:rsidR="000340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821AE" w:rsidRPr="00A821AE" w:rsidRDefault="00A821AE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034090" w:rsidP="001F409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обучающийся </w:t>
      </w:r>
      <w:r w:rsidR="0079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</w:p>
    <w:p w:rsidR="00A821AE" w:rsidRPr="00A821AE" w:rsidRDefault="00A821AE" w:rsidP="001F4098">
      <w:pPr>
        <w:tabs>
          <w:tab w:val="left" w:pos="426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(Фамилия Имя Отчество)</w:t>
      </w:r>
    </w:p>
    <w:p w:rsidR="00A821AE" w:rsidRPr="00A821AE" w:rsidRDefault="00A821AE" w:rsidP="001F4098">
      <w:pPr>
        <w:tabs>
          <w:tab w:val="left" w:pos="426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и защитил ВКР с оценкой</w:t>
      </w:r>
      <w:r w:rsidR="0079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8E3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«отлично»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1AE" w:rsidRDefault="006A35BC" w:rsidP="001F409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Присвоить </w:t>
      </w:r>
      <w:r w:rsidR="000E4D1B" w:rsidRP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Иванову И</w:t>
      </w:r>
      <w:r w:rsid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вану </w:t>
      </w:r>
      <w:r w:rsidR="000E4D1B" w:rsidRP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вановичу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квалификацию </w:t>
      </w:r>
      <w:r w:rsidR="0079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магистр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5BC" w:rsidRPr="006A35BC" w:rsidRDefault="006A35BC" w:rsidP="001F4098">
      <w:pPr>
        <w:pStyle w:val="a3"/>
        <w:tabs>
          <w:tab w:val="left" w:pos="426"/>
        </w:tabs>
        <w:spacing w:after="0" w:line="240" w:lineRule="auto"/>
        <w:ind w:left="1080"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</w:t>
      </w:r>
      <w:r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(ФИО </w:t>
      </w:r>
      <w:proofErr w:type="gramStart"/>
      <w:r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proofErr w:type="gramEnd"/>
      <w:r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6A35BC" w:rsidRDefault="006A35BC" w:rsidP="001F4098">
      <w:pPr>
        <w:tabs>
          <w:tab w:val="left" w:pos="426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5BC" w:rsidRPr="006A35BC" w:rsidRDefault="006A35BC" w:rsidP="001F4098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A3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Рекомендовать к поступлению в аспирантуру.</w:t>
      </w:r>
    </w:p>
    <w:p w:rsidR="006A35BC" w:rsidRPr="00A821AE" w:rsidRDefault="006A35BC" w:rsidP="001F4098">
      <w:pPr>
        <w:tabs>
          <w:tab w:val="left" w:pos="426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1F4098">
      <w:pPr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документ о высшем образовании и о квалификации образца, установленного </w:t>
      </w:r>
      <w:r w:rsidR="006A35BC" w:rsidRP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науки и высшего </w:t>
      </w:r>
      <w:r w:rsid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Российской Федерации </w:t>
      </w:r>
      <w:r w:rsidR="000E4D1B" w:rsidRPr="000E4D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диплом 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магистра </w:t>
      </w:r>
      <w:r w:rsidR="000E4D1B" w:rsidRPr="001C1D7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 отличием</w:t>
      </w:r>
    </w:p>
    <w:p w:rsidR="00A821AE" w:rsidRPr="00A821AE" w:rsidRDefault="00034090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(диплом бакалавра / специалиста / магистра) (с отличием).</w:t>
      </w:r>
    </w:p>
    <w:p w:rsidR="00A821AE" w:rsidRPr="00A821AE" w:rsidRDefault="00A821AE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</w:t>
      </w:r>
      <w:r w:rsidR="000340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ГЭК, «Против» </w:t>
      </w:r>
      <w:r w:rsidR="000E4D1B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ГЭК.</w:t>
      </w:r>
    </w:p>
    <w:p w:rsidR="00A821AE" w:rsidRPr="00A821AE" w:rsidRDefault="00A821AE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1F4098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                            _________________________                </w:t>
      </w:r>
      <w:r w:rsidR="000E4D1B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Е.М. Тарасов</w:t>
      </w:r>
    </w:p>
    <w:p w:rsidR="00A821AE" w:rsidRPr="00A821AE" w:rsidRDefault="00A821AE" w:rsidP="001F4098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</w:t>
      </w:r>
      <w:r w:rsidR="000E4D1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(И.О.Ф.)</w:t>
      </w:r>
    </w:p>
    <w:p w:rsidR="00A821AE" w:rsidRPr="00A821AE" w:rsidRDefault="00A821AE" w:rsidP="001F4098">
      <w:pPr>
        <w:spacing w:after="0" w:line="240" w:lineRule="auto"/>
        <w:ind w:right="2115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1F4098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                                  __________________________              </w:t>
      </w:r>
      <w:r w:rsidR="000E4D1B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А.Ю. </w:t>
      </w:r>
      <w:proofErr w:type="spellStart"/>
      <w:r w:rsidR="000E4D1B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Балаева</w:t>
      </w:r>
      <w:proofErr w:type="spellEnd"/>
    </w:p>
    <w:p w:rsidR="00A821AE" w:rsidRPr="00A821AE" w:rsidRDefault="00A821AE" w:rsidP="001F4098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</w:t>
      </w:r>
      <w:r w:rsidR="000E4D1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(И.О.Ф.)</w:t>
      </w:r>
    </w:p>
    <w:tbl>
      <w:tblPr>
        <w:tblW w:w="6189" w:type="dxa"/>
        <w:jc w:val="center"/>
        <w:tblLook w:val="04A0" w:firstRow="1" w:lastRow="0" w:firstColumn="1" w:lastColumn="0" w:noHBand="0" w:noVBand="1"/>
      </w:tblPr>
      <w:tblGrid>
        <w:gridCol w:w="6189"/>
      </w:tblGrid>
      <w:tr w:rsidR="00A821AE" w:rsidRPr="00A821AE" w:rsidTr="00B22343">
        <w:trPr>
          <w:trHeight w:val="1605"/>
          <w:jc w:val="center"/>
        </w:trPr>
        <w:tc>
          <w:tcPr>
            <w:tcW w:w="6189" w:type="dxa"/>
          </w:tcPr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35BC" w:rsidRDefault="006A35BC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35BC" w:rsidRDefault="006A35BC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35BC" w:rsidRDefault="006A35BC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A821AE" w:rsidRPr="00A821AE" w:rsidRDefault="00A821AE" w:rsidP="00A8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821AE" w:rsidRPr="00A821AE" w:rsidRDefault="00A821AE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1F4098">
      <w:pPr>
        <w:keepNext/>
        <w:spacing w:after="0" w:line="240" w:lineRule="auto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     №</w:t>
      </w:r>
      <w:r w:rsidR="000D45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1D72" w:rsidRPr="000D4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A821AE" w:rsidRPr="00A821AE" w:rsidRDefault="00A821AE" w:rsidP="001F4098">
      <w:pPr>
        <w:keepNext/>
        <w:spacing w:after="0" w:line="240" w:lineRule="auto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1F4098" w:rsidRDefault="001F4098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A821AE" w:rsidRPr="00A821AE" w:rsidRDefault="000D454D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</w:t>
      </w:r>
      <w:r w:rsidRP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</w:t>
      </w:r>
      <w:r w:rsidRPr="000D4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91750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направлению подготовки 38.0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4.01 Экономика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917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821AE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(направлению подготовки/ специальности, код и  наименование направ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ления подготовки/ специальности)</w:t>
      </w:r>
    </w:p>
    <w:p w:rsidR="00F91750" w:rsidRPr="007918E3" w:rsidRDefault="00F91750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профиль «Финансы и кредит»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A821AE" w:rsidRPr="00A821AE" w:rsidRDefault="00A821AE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программы/ специализация)</w:t>
      </w:r>
    </w:p>
    <w:p w:rsidR="00F91750" w:rsidRPr="00A821AE" w:rsidRDefault="000D454D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16</w:t>
      </w:r>
      <w:r w:rsidR="0035211B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июня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25</w:t>
      </w:r>
      <w:r w:rsidR="00F91750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расписанию государственных аттестационных испытаний, утвержденному распоряжением </w:t>
      </w:r>
      <w:r w:rsidR="00F91750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12</w:t>
      </w:r>
      <w:r w:rsidR="00F91750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мая 20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25</w:t>
      </w:r>
      <w:r w:rsidR="00F91750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№5 директора института экономики </w:t>
      </w:r>
      <w:r w:rsidR="00F91750" w:rsidRPr="00F9175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 управления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F9175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A821AE" w:rsidRPr="00A821AE" w:rsidRDefault="00A821AE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F91750" w:rsidRPr="001B7A7B" w:rsidRDefault="00F91750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ГЭК: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Тарасов Евгений Михайлович – доктор технических наук, профессор, проректор по связям с производством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сообщения», г. Самара.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F91750" w:rsidRPr="001B7A7B" w:rsidRDefault="00F91750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ГЭК: </w:t>
      </w:r>
      <w:proofErr w:type="spellStart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Балаева</w:t>
      </w:r>
      <w:proofErr w:type="spellEnd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А.Ю.,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наук, доцент кафедры 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F91750" w:rsidRPr="00A821AE" w:rsidRDefault="00F91750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F91750" w:rsidRPr="00A821AE" w:rsidRDefault="00F91750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ГЭК: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Богатырёв</w:t>
      </w:r>
      <w:proofErr w:type="spellEnd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В.Д.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– доктор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экономических наук, профессор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заведующий кафедрой экономики; 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 – доктор технических наук, профессор, профессор кафедры экономики</w:t>
      </w:r>
      <w:r w:rsidRPr="007918E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;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Щёлоков Д.А. – кандидат экономических наук, доцент, начальник отдела подготовки кадров АО «РКЦ «Прогресс»; 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Мартемьянов К.П. –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, начальник управления планирования ОАО «Кузнецов»;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 – кандидат экономических наук, заместитель генерального директора ОАО «</w:t>
      </w:r>
      <w:proofErr w:type="spellStart"/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Средневолжская</w:t>
      </w:r>
      <w:proofErr w:type="spellEnd"/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логистическая компания»</w:t>
      </w:r>
      <w:r w:rsidRPr="001B7A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6A35BC" w:rsidRDefault="006A35BC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821AE" w:rsidRPr="00A821AE" w:rsidRDefault="00A821AE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A821AE" w:rsidRPr="006A35BC" w:rsidRDefault="00A821AE" w:rsidP="001F4098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приёме Государственного </w:t>
      </w:r>
      <w:proofErr w:type="gramStart"/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экзамена</w:t>
      </w:r>
      <w:proofErr w:type="gramEnd"/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проводимом в </w:t>
      </w:r>
      <w:r w:rsidR="001C1D72" w:rsidRPr="001C1D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устной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 </w:t>
      </w:r>
    </w:p>
    <w:p w:rsidR="00A821AE" w:rsidRPr="00A821AE" w:rsidRDefault="00A821AE" w:rsidP="001F4098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</w:t>
      </w:r>
      <w:r w:rsid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(устной / письменной)</w:t>
      </w:r>
    </w:p>
    <w:p w:rsidR="00A821AE" w:rsidRPr="00A821AE" w:rsidRDefault="00A47B8D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Экзаменуется обучающийся</w:t>
      </w:r>
      <w:r w:rsid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E0E" w:rsidRPr="003C2E0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C2E0E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821AE" w:rsidRPr="00A821AE" w:rsidRDefault="00A821AE" w:rsidP="001F4098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1F40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института </w:t>
      </w:r>
      <w:r w:rsidR="003C2E0E"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экономики и управления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FE3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__. </w:t>
      </w:r>
    </w:p>
    <w:p w:rsidR="00A821AE" w:rsidRPr="00A821AE" w:rsidRDefault="00A821AE" w:rsidP="001F40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A821AE" w:rsidRPr="00A821AE" w:rsidRDefault="00A821AE" w:rsidP="001F4098">
      <w:pPr>
        <w:spacing w:after="0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ГЭК представлены следующие материалы:</w:t>
      </w:r>
    </w:p>
    <w:p w:rsidR="00A821AE" w:rsidRPr="00A821AE" w:rsidRDefault="00A821AE" w:rsidP="001F4098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директора института</w:t>
      </w:r>
      <w:r w:rsidR="00D70899"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FE3C03"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экономики и управления</w:t>
      </w:r>
      <w:r w:rsidRPr="00FE3C0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FE3C03" w:rsidRPr="001F4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1F4098" w:rsidRPr="001F4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июня</w:t>
      </w:r>
      <w:r w:rsidR="00FE3C03" w:rsidRPr="001F4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0D454D" w:rsidRPr="001F4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 w:rsidR="00FE3C03" w:rsidRPr="001F4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 №</w:t>
      </w:r>
      <w:r w:rsidR="001F4098" w:rsidRPr="001F4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Pr="001F40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1AE" w:rsidRPr="00A821AE" w:rsidRDefault="00A821AE" w:rsidP="001F40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6A35BC" w:rsidRPr="006A35BC" w:rsidRDefault="00A821AE" w:rsidP="001F4098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деканата факультета / </w:t>
      </w:r>
      <w:r w:rsidRPr="006A3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директората института</w:t>
      </w:r>
      <w:r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результатах промежуточной аттес</w:t>
      </w:r>
      <w:r w:rsidR="00A47B8D"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тации, подтверждающая выполнение</w:t>
      </w:r>
      <w:r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</w:t>
      </w:r>
      <w:r w:rsidR="00A47B8D"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олном объеме </w:t>
      </w:r>
      <w:r w:rsidR="00A47B8D" w:rsidRPr="006A3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учебного плана</w:t>
      </w:r>
      <w:r w:rsidR="00A47B8D"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учебного плана по образовательной программе </w:t>
      </w:r>
      <w:r w:rsidR="00FE3C03" w:rsidRP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направления подготовки 38.0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</w:t>
      </w:r>
      <w:r w:rsidR="00FE3C03" w:rsidRP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.01 Экономика</w:t>
      </w:r>
      <w:r w:rsidR="006A35BC"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</w:t>
      </w:r>
      <w:r w:rsidR="00FE3C03"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821AE" w:rsidRPr="006A35BC" w:rsidRDefault="000D454D" w:rsidP="001F40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</w:t>
      </w:r>
      <w:r w:rsidR="00A821AE"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(направления подготовки  / специальности, код и наименование направл</w:t>
      </w:r>
      <w:r w:rsidR="00A47B8D"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специальности)</w:t>
      </w:r>
    </w:p>
    <w:p w:rsidR="00A821AE" w:rsidRPr="00A821AE" w:rsidRDefault="00FE3C03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профиль «Финансы и кредит»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_________________________________________________________________.</w:t>
      </w:r>
    </w:p>
    <w:p w:rsidR="00A821AE" w:rsidRPr="00A821AE" w:rsidRDefault="00A821AE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821AE" w:rsidRDefault="00A821AE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</w:rPr>
        <w:t>Билет №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E3C03" w:rsidRPr="00FE3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A821AE" w:rsidRPr="00FE3C03" w:rsidRDefault="00A821AE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E3C03" w:rsidRPr="00FE3C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3C03" w:rsidRPr="00FE3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Основные понятия и определения форм и систем оплаты труда</w:t>
      </w:r>
      <w:r w:rsidR="004B7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FE3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FE3C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E3C03" w:rsidRDefault="00FE3C03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3C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Упрощенная система налогообложения организаций и индивидуальных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B74D5" w:rsidRPr="004B74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821AE" w:rsidRPr="00A821AE" w:rsidRDefault="00FE3C03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 </w:t>
      </w:r>
      <w:r w:rsidR="004B74D5" w:rsidRPr="004B74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Понятие, типы и задачи факторного анализа</w:t>
      </w:r>
      <w:r w:rsidR="004B74D5">
        <w:rPr>
          <w:rFonts w:ascii="Times New Roman" w:eastAsia="Times New Roman" w:hAnsi="Times New Roman" w:cs="Times New Roman"/>
          <w:sz w:val="20"/>
          <w:szCs w:val="20"/>
          <w:lang w:eastAsia="ru-RU"/>
        </w:rPr>
        <w:t>.___________________________________________________</w:t>
      </w:r>
    </w:p>
    <w:p w:rsidR="00A821AE" w:rsidRPr="00A821AE" w:rsidRDefault="00A821AE" w:rsidP="001F4098">
      <w:pPr>
        <w:spacing w:after="0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ответов обучающегося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заданные ему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вопросы___________________</w:t>
      </w:r>
    </w:p>
    <w:p w:rsidR="00A821AE" w:rsidRPr="00A821AE" w:rsidRDefault="004B74D5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на все вопросы получены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хорошие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A821AE" w:rsidRPr="00A821AE" w:rsidRDefault="00A47B8D" w:rsidP="001F4098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председателя и членов ГЭК: </w:t>
      </w:r>
    </w:p>
    <w:p w:rsidR="00A821AE" w:rsidRPr="00A821AE" w:rsidRDefault="00A821AE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A821AE" w:rsidRDefault="00A821AE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74D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</w:t>
      </w:r>
      <w:r w:rsidR="004B74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4B74D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4B74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профессиональных задач</w:t>
      </w:r>
      <w:r w:rsidR="004B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B74D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подготовлен на </w:t>
      </w:r>
      <w:r w:rsidR="00F6472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хорошем</w:t>
      </w:r>
      <w:r w:rsidR="004B74D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уровне</w:t>
      </w:r>
      <w:r w:rsidR="004B74D5" w:rsidRPr="004B74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</w:t>
      </w:r>
    </w:p>
    <w:p w:rsidR="00A821AE" w:rsidRPr="00A821AE" w:rsidRDefault="00A821AE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(ФИО 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обучающегося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A821AE" w:rsidRPr="00A821AE" w:rsidRDefault="00A821AE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 подготовке обучающегося 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821AE" w:rsidRPr="00A821AE" w:rsidRDefault="00E43A58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продемонстрировано умение анализировать материал, однако не все выводы носят</w:t>
      </w:r>
      <w:r w:rsidRPr="00E43A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</w:t>
      </w:r>
      <w:r w:rsidRPr="00E43A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аргументированный и доказательный характер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821AE" w:rsidRPr="00A821AE" w:rsidRDefault="00A821AE" w:rsidP="001F4098">
      <w:pPr>
        <w:spacing w:after="0" w:line="240" w:lineRule="auto"/>
        <w:ind w:firstLine="720"/>
        <w:contextualSpacing/>
        <w:mirrorIndents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Решили:</w:t>
      </w:r>
    </w:p>
    <w:p w:rsidR="00A821AE" w:rsidRPr="00A821AE" w:rsidRDefault="00A47B8D" w:rsidP="001F4098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обучающийся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A58" w:rsidRPr="00E43A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</w:p>
    <w:p w:rsidR="00A821AE" w:rsidRPr="00A821AE" w:rsidRDefault="00A821AE" w:rsidP="001F4098">
      <w:pPr>
        <w:spacing w:after="0" w:line="240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(Фамилия Имя Отчество)</w:t>
      </w:r>
    </w:p>
    <w:p w:rsidR="00A821AE" w:rsidRPr="00A821AE" w:rsidRDefault="00A821AE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сдал Государственный экзамен с оценкой </w:t>
      </w:r>
      <w:r w:rsidR="00E4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A58" w:rsidRPr="00E43A5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«хорошо»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1AE" w:rsidRPr="00A821AE" w:rsidRDefault="00A821AE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голосования: «За» </w:t>
      </w:r>
      <w:r w:rsidR="00A47B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ГЭК, «Против» </w:t>
      </w:r>
      <w:r w:rsidR="00E43A58" w:rsidRPr="00E43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ГЭК.</w:t>
      </w:r>
    </w:p>
    <w:p w:rsidR="00A821AE" w:rsidRPr="00A821AE" w:rsidRDefault="00A821AE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1F4098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                            _________________________                </w:t>
      </w:r>
      <w:r w:rsidR="00E43A58" w:rsidRPr="00E43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43A58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Е.М. Тарасов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821AE" w:rsidRPr="00A821AE" w:rsidRDefault="00A821AE" w:rsidP="001F4098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Pr="00A821AE" w:rsidRDefault="00A821AE" w:rsidP="001F4098">
      <w:pPr>
        <w:spacing w:after="0" w:line="240" w:lineRule="auto"/>
        <w:ind w:right="2115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1AE" w:rsidRPr="00A821AE" w:rsidRDefault="00A821AE" w:rsidP="001F4098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ГЭК                                  ____________</w:t>
      </w:r>
      <w:r w:rsidR="00E4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      </w:t>
      </w:r>
      <w:r w:rsidR="00E43A58" w:rsidRPr="00E43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43A58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А.Ю. </w:t>
      </w:r>
      <w:proofErr w:type="spellStart"/>
      <w:r w:rsidR="00E43A58"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Балаева</w:t>
      </w:r>
      <w:proofErr w:type="spell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A821AE" w:rsidRPr="00A821AE" w:rsidRDefault="00A821AE" w:rsidP="001F4098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                                    (И.О.Ф.)</w:t>
      </w:r>
    </w:p>
    <w:p w:rsidR="00A821AE" w:rsidRPr="00A821AE" w:rsidRDefault="00A821AE" w:rsidP="001F4098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189" w:type="dxa"/>
        <w:jc w:val="center"/>
        <w:tblLook w:val="04A0" w:firstRow="1" w:lastRow="0" w:firstColumn="1" w:lastColumn="0" w:noHBand="0" w:noVBand="1"/>
      </w:tblPr>
      <w:tblGrid>
        <w:gridCol w:w="6189"/>
      </w:tblGrid>
      <w:tr w:rsidR="00A821AE" w:rsidRPr="00A821AE" w:rsidTr="00B22343">
        <w:trPr>
          <w:trHeight w:val="1605"/>
          <w:jc w:val="center"/>
        </w:trPr>
        <w:tc>
          <w:tcPr>
            <w:tcW w:w="6189" w:type="dxa"/>
          </w:tcPr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A35BC" w:rsidRDefault="006A35BC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454D" w:rsidRDefault="000D454D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454D" w:rsidRDefault="000D454D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F4098" w:rsidRDefault="001F4098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79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A821AE" w:rsidRPr="00A821AE" w:rsidRDefault="00A821AE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A821AE" w:rsidRPr="00A821AE" w:rsidRDefault="00A821AE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A821AE" w:rsidRPr="00A821AE" w:rsidRDefault="00A821AE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A821AE">
              <w:rPr>
                <w:rFonts w:ascii="Times New Roman" w:eastAsia="Times New Roman" w:hAnsi="Times New Roman" w:cs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A821A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A821AE" w:rsidRPr="00A821AE" w:rsidRDefault="00A821AE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821AE" w:rsidRPr="00A821AE" w:rsidRDefault="00A821AE" w:rsidP="001F4098">
      <w:pPr>
        <w:keepNext/>
        <w:spacing w:after="0" w:line="240" w:lineRule="auto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A8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О Т О К О Л     № </w:t>
      </w:r>
      <w:r w:rsidR="00070621" w:rsidRPr="000D45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</w:p>
    <w:p w:rsidR="00A821AE" w:rsidRPr="00A821AE" w:rsidRDefault="00A821AE" w:rsidP="001F4098">
      <w:pPr>
        <w:keepNext/>
        <w:spacing w:after="0" w:line="240" w:lineRule="auto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1F4098" w:rsidRDefault="001F4098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0D454D" w:rsidRPr="00A821AE" w:rsidRDefault="000D454D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</w:t>
      </w:r>
      <w:r w:rsidRP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</w:t>
      </w:r>
      <w:r w:rsidRPr="000D4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направлению подготовки 38.0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4.01 Экономика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    </w:t>
      </w:r>
    </w:p>
    <w:p w:rsidR="00E43A58" w:rsidRPr="00A821AE" w:rsidRDefault="000D454D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</w:t>
      </w:r>
      <w:r w:rsidR="00E43A58"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(направлению подготовки / специальности, код и  наименование направл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ения подготовки / специальности)</w:t>
      </w:r>
    </w:p>
    <w:p w:rsidR="00E43A58" w:rsidRPr="007918E3" w:rsidRDefault="00E43A58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профиль «Финансы и кредит»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E43A58" w:rsidRPr="00A821AE" w:rsidRDefault="00E43A58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E43A58" w:rsidRDefault="000D454D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27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июня 20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25</w:t>
      </w:r>
      <w:r w:rsidR="00E43A58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с 10 час. 00 мин. до 10 час. 30 мин.</w:t>
      </w:r>
      <w:r w:rsidR="00E43A58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расписанию государственных аттестационных испытаний, утвержденному распоряжением </w:t>
      </w:r>
      <w:r w:rsidR="00E43A58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12 </w:t>
      </w:r>
      <w:r w:rsidR="00E43A58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мая 20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25</w:t>
      </w:r>
      <w:r w:rsidR="00E43A58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г. №5 директора института экономики и управления</w:t>
      </w:r>
      <w:r w:rsidR="00E43A58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  <w:r w:rsidR="00E43A5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E43A58" w:rsidRPr="00A821AE" w:rsidRDefault="00E43A58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E43A58" w:rsidRPr="001B7A7B" w:rsidRDefault="00E43A58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ГЭК: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Тарасов Евгений Михайлович – доктор технических наук, профессор, проректор по связям с производством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сообщения», г. Самара.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E43A58" w:rsidRPr="001B7A7B" w:rsidRDefault="00E43A58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ГЭК: </w:t>
      </w:r>
      <w:proofErr w:type="spellStart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Балаева</w:t>
      </w:r>
      <w:proofErr w:type="spellEnd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А.Ю.,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наук, доцент кафедры 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E43A58" w:rsidRPr="00A821AE" w:rsidRDefault="00E43A58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Присутствовали:</w:t>
      </w:r>
    </w:p>
    <w:p w:rsidR="00E43A58" w:rsidRPr="00A821AE" w:rsidRDefault="00E43A58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ГЭК: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Богатырёв</w:t>
      </w:r>
      <w:proofErr w:type="spellEnd"/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В.Д.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– доктор</w:t>
      </w:r>
      <w:r w:rsid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экономических наук, профессор,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заведующий кафедрой экономики; 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 – доктор технических наук, профессор, профессор кафедры экономики</w:t>
      </w:r>
      <w:r w:rsidRPr="007918E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;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Щёлоков Д.А. – кандидат экономических наук, доцент, начальник отдела подготовки кадров АО «РКЦ «Прогресс»; 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Мартемьянов К.П. –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кандидат экономических наук</w:t>
      </w:r>
      <w:r w:rsidRPr="007918E3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, начальник управления планирования ОАО «Кузнецов»;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 – кандидат экономических наук, заместитель генерального директора ОАО «</w:t>
      </w:r>
      <w:proofErr w:type="spellStart"/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Средневолжская</w:t>
      </w:r>
      <w:proofErr w:type="spellEnd"/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логистическая компания»</w:t>
      </w:r>
      <w:r w:rsidRPr="001B7A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0D454D" w:rsidRDefault="000D454D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821AE" w:rsidRPr="00A821AE" w:rsidRDefault="00A821AE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821AE"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784E45" w:rsidRPr="00A821AE" w:rsidRDefault="00784E45" w:rsidP="001F4098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защите выпускной квалификационной работы (ВКР)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выполненной обучающимся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4E45" w:rsidRPr="007918E3" w:rsidRDefault="00784E45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Ивановым Иваном Ивановичем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</w:t>
      </w:r>
    </w:p>
    <w:p w:rsidR="00784E45" w:rsidRPr="00A821AE" w:rsidRDefault="00784E45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784E45" w:rsidRPr="00A821AE" w:rsidRDefault="00784E45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тему: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«Анализ финансового состояния и управление кредитоспособностью  предприятия  (на примере ПАО </w:t>
      </w:r>
      <w:r w:rsidR="000D454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СБЕРБАНК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)»</w:t>
      </w: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84E45" w:rsidRPr="00F6672A" w:rsidRDefault="00784E45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руководством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доцента кафедры экономики, к.э.н., доцента Сидорова С.С.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66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784E45" w:rsidRPr="00A821AE" w:rsidRDefault="00784E45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руководителя ВКР)</w:t>
      </w:r>
    </w:p>
    <w:p w:rsidR="00784E45" w:rsidRPr="00A821AE" w:rsidRDefault="00784E45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консультации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F6672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-</w:t>
      </w:r>
      <w:r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784E45" w:rsidRPr="00A821AE" w:rsidRDefault="00784E45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784E45" w:rsidRPr="00A821AE" w:rsidRDefault="00784E45" w:rsidP="001F409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ГЭК представлены следующие материалы:</w:t>
      </w:r>
    </w:p>
    <w:p w:rsidR="00784E45" w:rsidRPr="00A821AE" w:rsidRDefault="00784E45" w:rsidP="001F4098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директора института экономики и управления </w:t>
      </w:r>
      <w:r w:rsidR="001F4098" w:rsidRPr="001F40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июня 2025г. №1</w:t>
      </w:r>
      <w:r w:rsidR="001F4098" w:rsidRPr="001F409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1F40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784E45" w:rsidRPr="00A821AE" w:rsidRDefault="00784E45" w:rsidP="001F40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784E45" w:rsidRPr="00563B57" w:rsidRDefault="001F4098" w:rsidP="001F4098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деканата факультета /</w:t>
      </w:r>
      <w:r w:rsidR="00784E45" w:rsidRPr="00563B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директората института</w:t>
      </w:r>
      <w:r w:rsidR="00784E45" w:rsidRPr="0056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результатах промежуточной аттестации, подтверждающая выполнении в </w:t>
      </w:r>
      <w:r w:rsidR="00A47B8D" w:rsidRPr="0056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 объеме </w:t>
      </w:r>
      <w:r w:rsidR="00A47B8D" w:rsidRPr="00563B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учебного плана</w:t>
      </w:r>
      <w:r w:rsidR="00A47B8D" w:rsidRPr="00563B5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784E45" w:rsidRPr="00563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индивидуального учебного плана по образовательной программе </w:t>
      </w:r>
      <w:r w:rsidR="00A47B8D" w:rsidRPr="00563B5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направления подготовки 38.04</w:t>
      </w:r>
      <w:r w:rsidR="00784E45" w:rsidRPr="00563B5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.01 Экономика </w:t>
      </w:r>
      <w:r w:rsidR="00784E45" w:rsidRPr="00563B5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</w:t>
      </w:r>
      <w:r w:rsidR="00563B5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</w:t>
      </w:r>
      <w:r w:rsidR="000D454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</w:t>
      </w:r>
      <w:r w:rsidR="00784E45" w:rsidRPr="00563B5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(направления подготовки / специальности, код и наименование направления подготовки / специальности)</w:t>
      </w:r>
    </w:p>
    <w:p w:rsidR="00A821AE" w:rsidRPr="00A821AE" w:rsidRDefault="00784E45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профиль «Финансы и кредит»</w:t>
      </w:r>
      <w:r w:rsidRPr="001B7A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A821AE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A821AE" w:rsidRPr="00A47B8D" w:rsidRDefault="00A821AE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A821AE" w:rsidRPr="00A47B8D" w:rsidRDefault="00A821AE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 результатах прохождения государственных аттестационных испытаний, предшествовавших защите ВКР</w:t>
      </w:r>
      <w:r w:rsidRPr="00A47B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821AE" w:rsidRPr="00A821AE" w:rsidRDefault="00A821AE" w:rsidP="001F4098">
      <w:pPr>
        <w:numPr>
          <w:ilvl w:val="0"/>
          <w:numId w:val="16"/>
        </w:numPr>
        <w:spacing w:after="0" w:line="240" w:lineRule="auto"/>
        <w:ind w:left="426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 на __</w:t>
      </w:r>
      <w:r w:rsidR="00784E45" w:rsidRP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85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страницах.</w:t>
      </w:r>
    </w:p>
    <w:p w:rsidR="00A821AE" w:rsidRPr="00A821AE" w:rsidRDefault="00A821AE" w:rsidP="001F4098">
      <w:pPr>
        <w:numPr>
          <w:ilvl w:val="0"/>
          <w:numId w:val="16"/>
        </w:numPr>
        <w:spacing w:after="0" w:line="240" w:lineRule="auto"/>
        <w:ind w:left="426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материалы на _</w:t>
      </w:r>
      <w:r w:rsidR="00784E45" w:rsidRP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16</w:t>
      </w:r>
      <w:r w:rsid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A821AE" w:rsidRPr="00A821AE" w:rsidRDefault="00A821AE" w:rsidP="001F4098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руководителя ВКР.</w:t>
      </w:r>
    </w:p>
    <w:p w:rsidR="00A821AE" w:rsidRPr="00A821AE" w:rsidRDefault="00784E45" w:rsidP="001F4098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Рецензия по ВКР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Петрова И.И.,  начальник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управления кредитования малого и среднего бизнеса </w:t>
      </w:r>
      <w:r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ПАО </w:t>
      </w:r>
      <w:r w:rsidR="00B070B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СБЕРБАНК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1AE" w:rsidRPr="00A821AE" w:rsidRDefault="00A821AE" w:rsidP="001F4098">
      <w:pPr>
        <w:tabs>
          <w:tab w:val="left" w:pos="426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(ФИО, должность рецензента, наименование организации / структурного подразделения)</w:t>
      </w:r>
    </w:p>
    <w:p w:rsidR="00A821AE" w:rsidRPr="00A821AE" w:rsidRDefault="00A821AE" w:rsidP="001F4098">
      <w:pPr>
        <w:spacing w:after="0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сообщения о выполненной ВКР в течение _</w:t>
      </w:r>
      <w:r w:rsidR="00784E45" w:rsidRPr="00784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мин.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заданы следующие вопросы (вместе с вопросом указать фамилию лица, задавшего вопрос)</w:t>
      </w:r>
    </w:p>
    <w:p w:rsidR="00784E45" w:rsidRPr="00A821AE" w:rsidRDefault="00070621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>1) Какие факторы макросреды влияют на</w:t>
      </w:r>
      <w:r w:rsidR="00784E45" w:rsidRPr="001C2B2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кредитоспособность предприятия?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Дайте характеристику современному состоянию этих факторов. </w:t>
      </w:r>
      <w:r w:rsidR="00A47B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A47B8D" w:rsidRPr="00A47B8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Щёлоков Д.А</w:t>
      </w:r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84E4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784E45" w:rsidRPr="00A821AE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784E45" w:rsidRPr="00BC0C4E" w:rsidRDefault="00784E45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2) Какие подходы к управлению кредитным риском используются в ПАО </w:t>
      </w:r>
      <w:r w:rsidR="00B070B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СБЕРБАНК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_(</w:t>
      </w:r>
      <w:r w:rsidRPr="00BC0C4E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Гришанов Г.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М.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)__________________________________________________________________________________________________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3) Какие методики управления проблемной задолженностью </w:t>
      </w:r>
      <w:r w:rsidR="00070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являются наиболее эффективными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 работе</w:t>
      </w:r>
      <w:r w:rsidR="00070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 физическими лицами</w:t>
      </w:r>
      <w:r w:rsidR="00070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? Обоснуйте ответ. 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Зиновьев А.В.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)____________________</w:t>
      </w:r>
      <w:r w:rsidR="0007062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</w:t>
      </w:r>
      <w:r w:rsidRPr="00BC0C4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</w:t>
      </w:r>
    </w:p>
    <w:p w:rsidR="00A821AE" w:rsidRPr="00A821AE" w:rsidRDefault="00A821AE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1F4098">
      <w:pPr>
        <w:spacing w:after="0" w:line="240" w:lineRule="auto"/>
        <w:ind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ответов 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заданные ему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вопросы__________________</w:t>
      </w:r>
    </w:p>
    <w:p w:rsidR="00A821AE" w:rsidRPr="00A821AE" w:rsidRDefault="00784E45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на все вопросы получены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удовлетворительные</w:t>
      </w:r>
      <w:r w:rsidRPr="00BC0C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ответы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A821AE" w:rsidRPr="00A821AE" w:rsidRDefault="00A821AE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 </w:t>
      </w:r>
    </w:p>
    <w:p w:rsidR="00A821AE" w:rsidRPr="00A821AE" w:rsidRDefault="00A47B8D" w:rsidP="001F4098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председателя и членов ГЭК: </w:t>
      </w:r>
    </w:p>
    <w:p w:rsidR="00A821AE" w:rsidRPr="00A821AE" w:rsidRDefault="00A821AE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A821AE" w:rsidRPr="00A821AE" w:rsidRDefault="00A821AE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</w:t>
      </w:r>
      <w:r w:rsid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784E45" w:rsidRPr="007918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решению профессиональных задач</w:t>
      </w:r>
      <w:r w:rsidR="00784E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 </w:t>
      </w:r>
      <w:proofErr w:type="gramStart"/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подготовлен</w:t>
      </w:r>
      <w:proofErr w:type="gramEnd"/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на </w:t>
      </w:r>
      <w:r w:rsidR="00784E4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удовлетворительном</w:t>
      </w:r>
      <w:r w:rsidR="00784E45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уровне</w:t>
      </w:r>
    </w:p>
    <w:p w:rsidR="00A821AE" w:rsidRPr="00A821AE" w:rsidRDefault="00A821AE" w:rsidP="001F4098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(ФИО обучающегося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A821AE" w:rsidRPr="00A821AE" w:rsidRDefault="00A821AE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A821AE" w:rsidRPr="00A821AE" w:rsidRDefault="00A821AE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недостатках в теоретической и практической подготовке </w:t>
      </w:r>
      <w:proofErr w:type="gramStart"/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821AE" w:rsidRPr="00A821AE" w:rsidRDefault="00D25631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ответах на </w:t>
      </w:r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теоретическ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ие</w:t>
      </w:r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вопросы </w:t>
      </w:r>
      <w:proofErr w:type="gramStart"/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выявлена</w:t>
      </w:r>
      <w:proofErr w:type="gramEnd"/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сформированн</w:t>
      </w:r>
      <w:r w:rsidR="003961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ость</w:t>
      </w:r>
      <w:proofErr w:type="spellEnd"/>
      <w:r w:rsidR="003961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компетенций на уровне ниже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среднего</w:t>
      </w:r>
      <w:r w:rsidRPr="00D2563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, </w:t>
      </w:r>
      <w:r w:rsidR="003961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недостатки в практической подготовке обусловлены слабой обоснованностью практических выводов, сделанных в выпускной квалификационной работе</w:t>
      </w:r>
      <w:r w:rsidR="0007062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9614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821AE" w:rsidRPr="00A821AE" w:rsidRDefault="00A821AE" w:rsidP="001F4098">
      <w:pPr>
        <w:spacing w:after="0" w:line="240" w:lineRule="auto"/>
        <w:ind w:firstLine="720"/>
        <w:contextualSpacing/>
        <w:mirrorIndents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Решили:</w:t>
      </w:r>
    </w:p>
    <w:p w:rsidR="00A821AE" w:rsidRPr="00A821AE" w:rsidRDefault="00A47B8D" w:rsidP="001F409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Признать, что обучающийся 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614F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 Иван Иванович</w:t>
      </w:r>
      <w:r w:rsidR="0039614F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</w:t>
      </w:r>
    </w:p>
    <w:p w:rsidR="00A821AE" w:rsidRPr="00A821AE" w:rsidRDefault="00A821AE" w:rsidP="001F4098">
      <w:pPr>
        <w:tabs>
          <w:tab w:val="left" w:pos="426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</w:t>
      </w:r>
      <w:r w:rsidR="00A47B8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A821AE" w:rsidRPr="00A821AE" w:rsidRDefault="00A821AE" w:rsidP="001F4098">
      <w:pPr>
        <w:tabs>
          <w:tab w:val="left" w:pos="426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 и защитил ВКР с оценкой __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11B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«удовлетворительно»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___________________________________.</w:t>
      </w:r>
    </w:p>
    <w:p w:rsidR="00A821AE" w:rsidRPr="00A821AE" w:rsidRDefault="00A821AE" w:rsidP="001F409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результатов сдачи Государственного экзамена на оценку __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«хорошо»______________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A35BC" w:rsidRDefault="00C83743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0" w:name="_GoBack"/>
      <w:bookmarkEnd w:id="0"/>
      <w:r w:rsidR="0035211B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Протокол №1 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от </w:t>
      </w:r>
      <w:r w:rsidR="0035211B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B070B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16 </w:t>
      </w:r>
      <w:r w:rsidR="0035211B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июня 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20</w:t>
      </w:r>
      <w:r w:rsidR="00B070B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25</w:t>
      </w:r>
      <w:r w:rsidR="00A821AE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г.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защиты ВКР на оценку _</w:t>
      </w:r>
      <w:r w:rsidR="0035211B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«удовлетворительно»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присвоить </w:t>
      </w:r>
      <w:r w:rsidR="00A47B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35211B" w:rsidRP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5211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</w:t>
      </w:r>
      <w:r w:rsid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</w:t>
      </w:r>
      <w:r w:rsidR="0035211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Иван</w:t>
      </w:r>
      <w:r w:rsidR="003521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</w:t>
      </w:r>
      <w:r w:rsidR="0035211B" w:rsidRPr="007918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Иванович</w:t>
      </w:r>
      <w:r w:rsidR="00A821AE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35211B" w:rsidRPr="00352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квалификацию </w:t>
      </w:r>
      <w:r w:rsidR="005076A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магистр</w:t>
      </w:r>
      <w:r w:rsidR="0035211B"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35211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</w:p>
    <w:p w:rsidR="006A35BC" w:rsidRDefault="006A35BC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</w:t>
      </w:r>
      <w:r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 Имя Отчество)</w:t>
      </w:r>
    </w:p>
    <w:p w:rsidR="0035211B" w:rsidRPr="006A35BC" w:rsidRDefault="00A821AE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A35BC" w:rsidRPr="006A3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="006A35BC"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A35BC" w:rsidRPr="006A3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Рекомендовать к поступлению в аспирантуру</w:t>
      </w:r>
      <w:r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35211B"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</w:t>
      </w:r>
    </w:p>
    <w:p w:rsidR="00A821AE" w:rsidRPr="006A35BC" w:rsidRDefault="0035211B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A3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</w:t>
      </w:r>
    </w:p>
    <w:p w:rsidR="0035211B" w:rsidRPr="006A35BC" w:rsidRDefault="006A35BC" w:rsidP="001F4098">
      <w:pPr>
        <w:tabs>
          <w:tab w:val="left" w:pos="426"/>
          <w:tab w:val="left" w:pos="1134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821AE"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документ о высшем образовании и о квалификации образца, 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установленного </w:t>
      </w:r>
      <w:r w:rsidRPr="008E5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науки и высшего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Российской Федерации </w:t>
      </w:r>
      <w:r w:rsidR="00B0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6AA" w:rsidRP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диплом магистра</w:t>
      </w:r>
      <w:proofErr w:type="gramStart"/>
      <w:r w:rsidR="0035211B" w:rsidRPr="006A3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="0035211B" w:rsidRPr="006A3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5211B" w:rsidRPr="006A35BC" w:rsidRDefault="006A35BC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</w:t>
      </w:r>
      <w:r w:rsidR="00B070B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</w:t>
      </w:r>
      <w:r w:rsidR="0035211B" w:rsidRPr="006A35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(диплом бакалавра / специ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алиста / магистра) (с отличием)</w:t>
      </w:r>
    </w:p>
    <w:p w:rsidR="0035211B" w:rsidRPr="00A821AE" w:rsidRDefault="0035211B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11B" w:rsidRPr="00A821AE" w:rsidRDefault="0035211B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голосования: «За» ___</w:t>
      </w:r>
      <w:r w:rsidR="005076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 членов ГЭК, «Против» ___</w:t>
      </w:r>
      <w:r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членов ГЭК.</w:t>
      </w:r>
    </w:p>
    <w:p w:rsidR="0035211B" w:rsidRPr="00A821AE" w:rsidRDefault="0035211B" w:rsidP="001F4098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11B" w:rsidRPr="00A821AE" w:rsidRDefault="0035211B" w:rsidP="001F4098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ГЭК                            _________________________                </w:t>
      </w:r>
      <w:r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Е.М. Тарасов</w:t>
      </w: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35211B" w:rsidRPr="00A821AE" w:rsidRDefault="0035211B" w:rsidP="001F4098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(И.О.Ф.)</w:t>
      </w:r>
    </w:p>
    <w:p w:rsidR="0035211B" w:rsidRPr="00A821AE" w:rsidRDefault="0035211B" w:rsidP="001F4098">
      <w:pPr>
        <w:spacing w:after="0" w:line="240" w:lineRule="auto"/>
        <w:ind w:right="2115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11B" w:rsidRPr="00A821AE" w:rsidRDefault="0035211B" w:rsidP="001F4098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ГЭК                                  __________________________              </w:t>
      </w:r>
      <w:r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А.Ю. </w:t>
      </w:r>
      <w:proofErr w:type="spellStart"/>
      <w:r w:rsidRPr="000E4D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Балаева</w:t>
      </w:r>
      <w:proofErr w:type="spellEnd"/>
      <w:r w:rsidRPr="00A821A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A11B13" w:rsidRDefault="0035211B" w:rsidP="001F4098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</w:t>
      </w:r>
      <w:r w:rsidRPr="00A821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(И.О.Ф.)</w:t>
      </w:r>
    </w:p>
    <w:p w:rsidR="00BE2F8F" w:rsidRDefault="00BE2F8F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E2F8F" w:rsidRDefault="00BE2F8F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E2F8F" w:rsidRDefault="00BE2F8F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63B57" w:rsidRDefault="00563B57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F4098" w:rsidRDefault="001F4098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F4098" w:rsidRDefault="001F4098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F4098" w:rsidRDefault="001F4098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F4098" w:rsidRDefault="001F4098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F4098" w:rsidRDefault="001F4098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F4098" w:rsidRDefault="001F4098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F4098" w:rsidRDefault="001F4098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F4098" w:rsidRDefault="001F4098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F4098" w:rsidRDefault="001F4098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F4098" w:rsidRDefault="001F4098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F4098" w:rsidRDefault="001F4098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F4098" w:rsidRDefault="001F4098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F4098" w:rsidRDefault="001F4098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F4098" w:rsidRDefault="001F4098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F4098" w:rsidRDefault="001F4098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F4098" w:rsidRDefault="001F4098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1F4098" w:rsidRDefault="001F4098" w:rsidP="00A11B13">
      <w:pPr>
        <w:spacing w:after="0" w:line="240" w:lineRule="auto"/>
        <w:ind w:right="-13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BE2F8F" w:rsidRDefault="00BE2F8F" w:rsidP="001F4098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W w:w="6189" w:type="dxa"/>
        <w:jc w:val="center"/>
        <w:tblLook w:val="04A0" w:firstRow="1" w:lastRow="0" w:firstColumn="1" w:lastColumn="0" w:noHBand="0" w:noVBand="1"/>
      </w:tblPr>
      <w:tblGrid>
        <w:gridCol w:w="6189"/>
      </w:tblGrid>
      <w:tr w:rsidR="00BE2F8F" w:rsidRPr="00C2535D" w:rsidTr="00022F74">
        <w:trPr>
          <w:trHeight w:val="1605"/>
          <w:jc w:val="center"/>
        </w:trPr>
        <w:tc>
          <w:tcPr>
            <w:tcW w:w="6189" w:type="dxa"/>
          </w:tcPr>
          <w:p w:rsidR="00557957" w:rsidRDefault="00557957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5795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BE2F8F" w:rsidRPr="00A821AE" w:rsidRDefault="00BE2F8F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BE2F8F" w:rsidRPr="00A821AE" w:rsidRDefault="00BE2F8F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Pr="00A821AE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 w:rsidRPr="00A821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BE2F8F" w:rsidRPr="00A821AE" w:rsidRDefault="00BE2F8F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821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</w:t>
            </w:r>
            <w:r w:rsidRPr="00A821AE"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 w:rsidRPr="00A821A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  <w:p w:rsidR="00BE2F8F" w:rsidRPr="00A821AE" w:rsidRDefault="00BE2F8F" w:rsidP="001F4098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E2F8F" w:rsidRPr="00A821AE" w:rsidRDefault="00BE2F8F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8F" w:rsidRPr="00A821AE" w:rsidRDefault="00B070BE" w:rsidP="001F4098">
      <w:pPr>
        <w:keepNext/>
        <w:spacing w:after="0" w:line="240" w:lineRule="auto"/>
        <w:contextualSpacing/>
        <w:mirrorIndents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 О Т О К О Л     № </w:t>
      </w:r>
      <w:r w:rsidR="00BE2F8F" w:rsidRPr="00B070B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</w:p>
    <w:p w:rsidR="00BE2F8F" w:rsidRPr="00A821AE" w:rsidRDefault="00BE2F8F" w:rsidP="001F4098">
      <w:pPr>
        <w:keepNext/>
        <w:spacing w:after="0" w:line="240" w:lineRule="auto"/>
        <w:contextualSpacing/>
        <w:mirrorIndents/>
        <w:jc w:val="center"/>
        <w:outlineLvl w:val="1"/>
        <w:rPr>
          <w:rFonts w:ascii="Times New Roman" w:eastAsia="Times New Roman" w:hAnsi="Times New Roman"/>
          <w:b/>
          <w:sz w:val="24"/>
          <w:lang w:eastAsia="ru-RU"/>
        </w:rPr>
      </w:pPr>
      <w:r w:rsidRPr="00A821AE">
        <w:rPr>
          <w:rFonts w:ascii="Times New Roman" w:eastAsia="Times New Roman" w:hAnsi="Times New Roman"/>
          <w:b/>
          <w:sz w:val="24"/>
          <w:lang w:eastAsia="ru-RU"/>
        </w:rPr>
        <w:t>ЗАСЕДАНИЯ ГОСУДАРСТВЕННОЙ ЭКЗАМЕНАЦИОННОЙ КОМИССИИ (ГЭК)</w:t>
      </w:r>
    </w:p>
    <w:p w:rsidR="001F4098" w:rsidRDefault="001F4098" w:rsidP="001F4098">
      <w:pPr>
        <w:spacing w:after="0" w:line="240" w:lineRule="auto"/>
        <w:contextualSpacing/>
        <w:mirrorIndents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</w:p>
    <w:p w:rsidR="006A35BC" w:rsidRDefault="00BE2F8F" w:rsidP="001F4098">
      <w:pPr>
        <w:spacing w:after="0" w:line="240" w:lineRule="auto"/>
        <w:contextualSpacing/>
        <w:mirrorIndents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по направлению подготовки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39.04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.01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Социология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</w:p>
    <w:p w:rsidR="00BE2F8F" w:rsidRPr="00A821AE" w:rsidRDefault="00BE2F8F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(направлению подготовки / специальности, код и  наименование направл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ения подготовки / специальности)</w:t>
      </w:r>
    </w:p>
    <w:p w:rsidR="00BE2F8F" w:rsidRPr="007918E3" w:rsidRDefault="00BE2F8F" w:rsidP="001F4098">
      <w:pPr>
        <w:spacing w:after="0" w:line="240" w:lineRule="auto"/>
        <w:contextualSpacing/>
        <w:mirrorIndents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направленность  программы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Межэтнические отношения в современной России</w:t>
      </w:r>
      <w:r w:rsidRPr="002D068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</w:t>
      </w:r>
    </w:p>
    <w:p w:rsidR="00BE2F8F" w:rsidRPr="00A821AE" w:rsidRDefault="00BE2F8F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BE2F8F" w:rsidRPr="00A821AE" w:rsidRDefault="00B070BE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16</w:t>
      </w:r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января  20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25</w:t>
      </w:r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г. с 12час. 00 мин. до 12час. 30</w:t>
      </w:r>
      <w:r w:rsidR="00BE2F8F"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мин.</w:t>
      </w:r>
      <w:r w:rsidR="00BE2F8F"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расписанию государственных аттестационных испытаний, утвержденному распоряжением </w:t>
      </w:r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 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18</w:t>
      </w:r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ноября</w:t>
      </w:r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20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24</w:t>
      </w:r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г.  №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</w:t>
      </w:r>
      <w:r w:rsidR="00BE2F8F"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директора  социально-гуманитарного института</w:t>
      </w:r>
      <w:r w:rsidR="00BE2F8F"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E2F8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E2F8F" w:rsidRPr="00A821A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</w:t>
      </w:r>
      <w:r w:rsidR="00BE2F8F"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  <w:r w:rsidR="00BE2F8F"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(наименование факультета / института)</w:t>
      </w:r>
    </w:p>
    <w:p w:rsidR="00BE2F8F" w:rsidRPr="001B7A7B" w:rsidRDefault="00BE2F8F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ГЭК: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Иванова Татьяна Николаевна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– доктор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социологических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наук,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доцент,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профессор,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зав. кафедрой социологии Тольяттинского государственного университета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BE2F8F" w:rsidRPr="001B7A7B" w:rsidRDefault="00BE2F8F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ГЭК: </w:t>
      </w:r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Чернова Н.Ю</w:t>
      </w:r>
      <w:r w:rsidRPr="007918E3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.,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старший преподаватель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кафедры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социологии и культурологии.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BE2F8F" w:rsidRPr="00A821AE" w:rsidRDefault="00BE2F8F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i/>
          <w:sz w:val="24"/>
          <w:szCs w:val="24"/>
          <w:lang w:eastAsia="ru-RU"/>
        </w:rPr>
        <w:t>Присутствовали:</w:t>
      </w:r>
    </w:p>
    <w:p w:rsidR="00BE2F8F" w:rsidRPr="00B070BE" w:rsidRDefault="00BE2F8F" w:rsidP="001F4098">
      <w:pPr>
        <w:spacing w:after="0" w:line="240" w:lineRule="auto"/>
        <w:contextualSpacing/>
        <w:mirrorIndents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ГЭК: </w:t>
      </w:r>
      <w:proofErr w:type="spellStart"/>
      <w:r w:rsidR="00B070BE" w:rsidRPr="00B070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Лопухова</w:t>
      </w:r>
      <w:proofErr w:type="spellEnd"/>
      <w:r w:rsidR="00B070BE" w:rsidRPr="00B070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А.В</w:t>
      </w:r>
      <w:r w:rsidRPr="00B070BE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.</w:t>
      </w:r>
      <w:r w:rsidRPr="00B070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–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кандидат исторических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наук, </w:t>
      </w:r>
      <w:r w:rsidR="00B070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доцент к</w:t>
      </w:r>
      <w:r w:rsidR="00B070BE" w:rsidRPr="00B070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афедр</w:t>
      </w:r>
      <w:r w:rsidR="00B070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ы социологии и культурологии;</w:t>
      </w:r>
      <w:r w:rsidR="00B070BE" w:rsidRPr="00B070BE">
        <w:t xml:space="preserve"> </w:t>
      </w:r>
      <w:proofErr w:type="spellStart"/>
      <w:r w:rsidR="00B070BE" w:rsidRPr="00B070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Пустарнакова</w:t>
      </w:r>
      <w:proofErr w:type="spellEnd"/>
      <w:r w:rsidR="00B070BE" w:rsidRPr="00B070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070B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А.А. </w:t>
      </w:r>
      <w:r w:rsidRPr="002D0682">
        <w:rPr>
          <w:rFonts w:ascii="Times New Roman" w:hAnsi="Times New Roman"/>
          <w:i/>
          <w:sz w:val="24"/>
          <w:szCs w:val="24"/>
          <w:u w:val="single"/>
        </w:rPr>
        <w:t xml:space="preserve">– </w:t>
      </w:r>
      <w:r w:rsidR="00B070BE">
        <w:rPr>
          <w:rFonts w:ascii="Times New Roman" w:hAnsi="Times New Roman"/>
          <w:i/>
          <w:sz w:val="24"/>
          <w:szCs w:val="24"/>
          <w:u w:val="single"/>
        </w:rPr>
        <w:t xml:space="preserve">кандидат социологических наук, доцент, </w:t>
      </w:r>
      <w:r w:rsidR="00B070BE" w:rsidRPr="00B070BE">
        <w:rPr>
          <w:rFonts w:ascii="Times New Roman" w:hAnsi="Times New Roman"/>
          <w:i/>
          <w:sz w:val="24"/>
          <w:szCs w:val="24"/>
          <w:u w:val="single"/>
        </w:rPr>
        <w:t>доцент ка</w:t>
      </w:r>
      <w:r w:rsidR="00B070BE">
        <w:rPr>
          <w:rFonts w:ascii="Times New Roman" w:hAnsi="Times New Roman"/>
          <w:i/>
          <w:sz w:val="24"/>
          <w:szCs w:val="24"/>
          <w:u w:val="single"/>
        </w:rPr>
        <w:t xml:space="preserve">федры социологии и культурологии; </w:t>
      </w:r>
      <w:proofErr w:type="spellStart"/>
      <w:r w:rsidRPr="002D0682">
        <w:rPr>
          <w:rFonts w:ascii="Times New Roman" w:hAnsi="Times New Roman"/>
          <w:i/>
          <w:sz w:val="24"/>
          <w:szCs w:val="24"/>
          <w:u w:val="single"/>
        </w:rPr>
        <w:t>Малаканова</w:t>
      </w:r>
      <w:proofErr w:type="spellEnd"/>
      <w:r w:rsidRPr="002D0682">
        <w:rPr>
          <w:rFonts w:ascii="Times New Roman" w:hAnsi="Times New Roman"/>
          <w:i/>
          <w:sz w:val="24"/>
          <w:szCs w:val="24"/>
          <w:u w:val="single"/>
        </w:rPr>
        <w:t xml:space="preserve"> О.А. – кандидат социологических наук, доцент,  доцент кафедры социологии и </w:t>
      </w:r>
      <w:r>
        <w:rPr>
          <w:rFonts w:ascii="Times New Roman" w:hAnsi="Times New Roman"/>
          <w:i/>
          <w:sz w:val="24"/>
          <w:szCs w:val="24"/>
          <w:u w:val="single"/>
        </w:rPr>
        <w:t>культуро</w:t>
      </w:r>
      <w:r w:rsidRPr="002D0682">
        <w:rPr>
          <w:rFonts w:ascii="Times New Roman" w:hAnsi="Times New Roman"/>
          <w:i/>
          <w:sz w:val="24"/>
          <w:szCs w:val="24"/>
          <w:u w:val="single"/>
        </w:rPr>
        <w:t>логии;</w:t>
      </w:r>
      <w:r w:rsidRPr="002D0682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Баева Е.С.</w:t>
      </w:r>
      <w:r w:rsidRPr="007918E3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 –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кандидат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социологических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наук</w:t>
      </w:r>
      <w:r w:rsidRPr="007918E3"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 xml:space="preserve">  председатель правления Самарской городской общественной организации «Исследовательская группа «Свободное мнение</w:t>
      </w:r>
      <w:proofErr w:type="gramStart"/>
      <w:r>
        <w:rPr>
          <w:rFonts w:ascii="Times New Roman" w:eastAsia="Times New Roman" w:hAnsi="Times New Roman"/>
          <w:bCs/>
          <w:i/>
          <w:sz w:val="24"/>
          <w:szCs w:val="24"/>
          <w:u w:val="single"/>
          <w:lang w:eastAsia="ru-RU"/>
        </w:rPr>
        <w:t>».;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Клюева Т.Н. – кандидат психологических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наук,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доцент, директор ГБУ ДПО Самарской области  «Региональный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социопсихологический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центр»</w:t>
      </w:r>
      <w:r w:rsidRPr="001B7A7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BE2F8F" w:rsidRDefault="00BE2F8F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lang w:eastAsia="ru-RU"/>
        </w:rPr>
      </w:pPr>
    </w:p>
    <w:p w:rsidR="00BE2F8F" w:rsidRPr="00A821AE" w:rsidRDefault="00BE2F8F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lang w:eastAsia="ru-RU"/>
        </w:rPr>
      </w:pPr>
      <w:r w:rsidRPr="00A821AE">
        <w:rPr>
          <w:rFonts w:ascii="Times New Roman" w:eastAsia="Times New Roman" w:hAnsi="Times New Roman"/>
          <w:b/>
          <w:lang w:eastAsia="ru-RU"/>
        </w:rPr>
        <w:t>ПОВЕСТКА ЗАСЕДАНИЯ:</w:t>
      </w:r>
    </w:p>
    <w:p w:rsidR="00BE2F8F" w:rsidRPr="00A821AE" w:rsidRDefault="00BE2F8F" w:rsidP="001F4098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b/>
          <w:sz w:val="24"/>
          <w:szCs w:val="24"/>
          <w:lang w:eastAsia="ru-RU"/>
        </w:rPr>
        <w:t>О защите выпускной квалификационной работы (ВКР)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выполненной обучающимся</w:t>
      </w:r>
    </w:p>
    <w:p w:rsidR="00BE2F8F" w:rsidRPr="003C57E7" w:rsidRDefault="00BE2F8F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3C57E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Ивановым Иваном Ивановичем</w:t>
      </w:r>
      <w:r w:rsidRPr="007918E3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</w:t>
      </w:r>
    </w:p>
    <w:p w:rsidR="00BE2F8F" w:rsidRPr="00A821AE" w:rsidRDefault="00BE2F8F" w:rsidP="001F4098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(Фамилия Имя Отчество)</w:t>
      </w:r>
    </w:p>
    <w:p w:rsidR="00BE2F8F" w:rsidRPr="004F26AA" w:rsidRDefault="00BE2F8F" w:rsidP="001F4098">
      <w:pPr>
        <w:spacing w:after="0" w:line="240" w:lineRule="auto"/>
        <w:contextualSpacing/>
        <w:mirrorIndents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672A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тему: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Содействие мусульманских организаций Центрального федерального округа реализации национальной политики российского государства (по материалам 20</w:t>
      </w:r>
      <w:r w:rsidR="00B070BE">
        <w:rPr>
          <w:rFonts w:ascii="Times New Roman" w:eastAsia="Times New Roman" w:hAnsi="Times New Roman"/>
          <w:i/>
          <w:sz w:val="24"/>
          <w:szCs w:val="24"/>
          <w:u w:val="single"/>
        </w:rPr>
        <w:t>21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-20</w:t>
      </w:r>
      <w:r w:rsidR="00B070BE">
        <w:rPr>
          <w:rFonts w:ascii="Times New Roman" w:eastAsia="Times New Roman" w:hAnsi="Times New Roman"/>
          <w:i/>
          <w:sz w:val="24"/>
          <w:szCs w:val="24"/>
          <w:u w:val="single"/>
        </w:rPr>
        <w:t>2</w:t>
      </w:r>
      <w:r w:rsidR="009D56B0">
        <w:rPr>
          <w:rFonts w:ascii="Times New Roman" w:eastAsia="Times New Roman" w:hAnsi="Times New Roman"/>
          <w:i/>
          <w:sz w:val="24"/>
          <w:szCs w:val="24"/>
          <w:u w:val="single"/>
        </w:rPr>
        <w:t>3</w:t>
      </w:r>
      <w:r>
        <w:rPr>
          <w:rFonts w:ascii="Times New Roman" w:eastAsia="Times New Roman" w:hAnsi="Times New Roman"/>
          <w:i/>
          <w:sz w:val="24"/>
          <w:szCs w:val="24"/>
          <w:u w:val="single"/>
        </w:rPr>
        <w:t>гг.)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        </w:t>
      </w:r>
    </w:p>
    <w:p w:rsidR="00BE2F8F" w:rsidRDefault="00BE2F8F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6672A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руководством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доцента кафедры социологии и культурологии, 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к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.ф</w:t>
      </w:r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илос.н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., доц. Федорова М.Г.              </w:t>
      </w:r>
    </w:p>
    <w:p w:rsidR="00BE2F8F" w:rsidRPr="00A821AE" w:rsidRDefault="00BE2F8F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(должность, степень, звание, ФИО руководителя ВКР)</w:t>
      </w:r>
    </w:p>
    <w:p w:rsidR="00BE2F8F" w:rsidRPr="00A821AE" w:rsidRDefault="00BE2F8F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при консультации</w:t>
      </w:r>
      <w:r w:rsidRPr="00A821AE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F6672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-</w:t>
      </w:r>
      <w:r w:rsidRPr="00A821A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</w:t>
      </w:r>
    </w:p>
    <w:p w:rsidR="00BE2F8F" w:rsidRPr="00A821AE" w:rsidRDefault="00BE2F8F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(должность, степень, звание, ФИО консультанта ВКР)</w:t>
      </w:r>
    </w:p>
    <w:p w:rsidR="00BE2F8F" w:rsidRPr="001F4098" w:rsidRDefault="00BE2F8F" w:rsidP="001F4098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098">
        <w:rPr>
          <w:rFonts w:ascii="Times New Roman" w:eastAsia="Times New Roman" w:hAnsi="Times New Roman"/>
          <w:sz w:val="24"/>
          <w:szCs w:val="24"/>
          <w:lang w:eastAsia="ru-RU"/>
        </w:rPr>
        <w:t>В ГЭК представлены следующие материалы:</w:t>
      </w:r>
    </w:p>
    <w:p w:rsidR="00BE2F8F" w:rsidRPr="00A821AE" w:rsidRDefault="00BE2F8F" w:rsidP="001F4098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098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о допуске к государственной итоговой аттестации </w:t>
      </w:r>
      <w:r w:rsidRPr="001F40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декана с</w:t>
      </w:r>
      <w:r w:rsidR="00563B57" w:rsidRPr="001F40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оциологического факультета от  </w:t>
      </w:r>
      <w:r w:rsidR="001F4098" w:rsidRPr="001F40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11 декабря</w:t>
      </w:r>
      <w:r w:rsidRPr="001F40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 20</w:t>
      </w:r>
      <w:r w:rsidR="009D56B0" w:rsidRPr="001F40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</w:t>
      </w:r>
      <w:r w:rsidR="001F4098" w:rsidRPr="001F40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4</w:t>
      </w:r>
      <w:r w:rsidR="00563B57" w:rsidRPr="001F40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1F40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г. </w:t>
      </w:r>
      <w:r w:rsidRPr="001F409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1F40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№</w:t>
      </w:r>
      <w:r w:rsidR="009D56B0" w:rsidRPr="001F40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</w:t>
      </w:r>
      <w:r w:rsidRPr="001F40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1F4098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_</w:t>
      </w:r>
      <w:r w:rsidRPr="009D56B0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</w:t>
      </w:r>
    </w:p>
    <w:p w:rsidR="00BE2F8F" w:rsidRPr="00A821AE" w:rsidRDefault="00BE2F8F" w:rsidP="001F40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(наименование факультета / института)</w:t>
      </w:r>
    </w:p>
    <w:p w:rsidR="00BE2F8F" w:rsidRPr="00A821AE" w:rsidRDefault="00BE2F8F" w:rsidP="001F4098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</w:t>
      </w:r>
      <w:r w:rsidRPr="00C6502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деканата факультета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 w:rsidRPr="00C6502A">
        <w:rPr>
          <w:rFonts w:ascii="Times New Roman" w:eastAsia="Times New Roman" w:hAnsi="Times New Roman"/>
          <w:sz w:val="24"/>
          <w:szCs w:val="24"/>
          <w:lang w:eastAsia="ru-RU"/>
        </w:rPr>
        <w:t>директората института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, о результатах промежуточной аттестации, подтверждающая выполнении в полном </w:t>
      </w:r>
      <w:r w:rsidRPr="00A862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объеме учебного плана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индивидуального учебного плана по образовательной программе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направления подготовки 3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9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4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.01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Социология</w:t>
      </w:r>
      <w:r w:rsidR="00563B57" w:rsidRPr="00563B57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</w:p>
    <w:p w:rsidR="00BE2F8F" w:rsidRPr="00A821AE" w:rsidRDefault="00BE2F8F" w:rsidP="001F4098">
      <w:pPr>
        <w:spacing w:after="0" w:line="240" w:lineRule="auto"/>
        <w:contextualSpacing/>
        <w:mirrorIndents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(направления подготовки / специальности, код и наименование направления подготовки / специальности)</w:t>
      </w:r>
    </w:p>
    <w:p w:rsidR="00BE2F8F" w:rsidRPr="00A821AE" w:rsidRDefault="00BE2F8F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направленность  программы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«</w:t>
      </w:r>
      <w:r>
        <w:rPr>
          <w:rFonts w:ascii="Times New Roman" w:hAnsi="Times New Roman"/>
          <w:bCs/>
          <w:i/>
          <w:sz w:val="24"/>
          <w:szCs w:val="24"/>
          <w:u w:val="single"/>
        </w:rPr>
        <w:t>Межэтнические отношения в современной России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 w:rsidRPr="001B7A7B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A821A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BE2F8F" w:rsidRPr="00A821AE" w:rsidRDefault="00BE2F8F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направленность (профиль) программы / специализация)</w:t>
      </w:r>
    </w:p>
    <w:p w:rsidR="00BE2F8F" w:rsidRPr="00A821AE" w:rsidRDefault="00BE2F8F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а также о результатах прохождения государственных аттестационных испытаний, предшествовавших защите ВКР</w:t>
      </w:r>
      <w:r w:rsidRPr="00A821A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E2F8F" w:rsidRPr="00A821AE" w:rsidRDefault="00BE2F8F" w:rsidP="001F4098">
      <w:pPr>
        <w:numPr>
          <w:ilvl w:val="0"/>
          <w:numId w:val="16"/>
        </w:numPr>
        <w:spacing w:after="0" w:line="240" w:lineRule="auto"/>
        <w:ind w:left="426" w:hanging="426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Выпускная квалификационная работа на 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77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 страницах.</w:t>
      </w:r>
    </w:p>
    <w:p w:rsidR="00BE2F8F" w:rsidRPr="00A821AE" w:rsidRDefault="00BE2F8F" w:rsidP="001F4098">
      <w:pPr>
        <w:numPr>
          <w:ilvl w:val="0"/>
          <w:numId w:val="16"/>
        </w:numPr>
        <w:spacing w:after="0" w:line="240" w:lineRule="auto"/>
        <w:ind w:left="426" w:hanging="426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Демонстрационные материалы на _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-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 листах.</w:t>
      </w:r>
    </w:p>
    <w:p w:rsidR="00BE2F8F" w:rsidRPr="00084B48" w:rsidRDefault="00BE2F8F" w:rsidP="001F4098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Отзыв руководителя ВКР.</w:t>
      </w:r>
    </w:p>
    <w:p w:rsidR="00BE2F8F" w:rsidRPr="00487E48" w:rsidRDefault="00BE2F8F" w:rsidP="001F4098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contextualSpacing/>
        <w:mirrorIndents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Рецензия по ВКР</w:t>
      </w:r>
      <w:r w:rsidRPr="004F26AA">
        <w:rPr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Турецкого М.А.,   старшего научного сотрудника Поволжского филиала Института российской истории РАН</w:t>
      </w:r>
      <w:r w:rsidRPr="00D83FEC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BE2F8F" w:rsidRPr="00A821AE" w:rsidRDefault="00BE2F8F" w:rsidP="001F4098">
      <w:pPr>
        <w:tabs>
          <w:tab w:val="left" w:pos="426"/>
        </w:tabs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(ФИО, должность рецензента, наименование организации / структурного подраздел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ения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BE2F8F" w:rsidRPr="00A821AE" w:rsidRDefault="00BE2F8F" w:rsidP="001F4098">
      <w:pPr>
        <w:spacing w:after="0" w:line="240" w:lineRule="auto"/>
        <w:ind w:firstLine="720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После сообщения о выполненной ВКР в течение _</w:t>
      </w:r>
      <w:r w:rsidRPr="00784E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 мин.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обучающемуся</w:t>
      </w:r>
      <w:proofErr w:type="gramEnd"/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заданы следующие вопросы (вместе с вопросом указать фамилию лица, задавшего вопрос)___________________________</w:t>
      </w:r>
    </w:p>
    <w:p w:rsidR="00BE2F8F" w:rsidRPr="00DB4686" w:rsidRDefault="00BE2F8F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lastRenderedPageBreak/>
        <w:t xml:space="preserve">1) </w:t>
      </w:r>
      <w:r w:rsidRPr="00FA6543">
        <w:rPr>
          <w:rFonts w:ascii="Times New Roman" w:hAnsi="Times New Roman"/>
          <w:i/>
          <w:sz w:val="24"/>
          <w:szCs w:val="24"/>
          <w:u w:val="single"/>
        </w:rPr>
        <w:t>Почему Вас заинтересовал именно Центральный федеральный округ в изучении реализации национальной политики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?</w:t>
      </w:r>
      <w:r w:rsidRPr="00BC0C4E">
        <w:rPr>
          <w:rFonts w:ascii="Times New Roman" w:eastAsia="Times New Roman" w:hAnsi="Times New Roman"/>
          <w:i/>
          <w:sz w:val="20"/>
          <w:szCs w:val="20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Малаканова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О.А.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)____________________________________________________________</w:t>
      </w:r>
    </w:p>
    <w:p w:rsidR="00BE2F8F" w:rsidRDefault="00BE2F8F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187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2)</w:t>
      </w:r>
      <w:r w:rsidRPr="00FA654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87F18">
        <w:rPr>
          <w:rFonts w:ascii="Times New Roman" w:hAnsi="Times New Roman"/>
          <w:i/>
          <w:sz w:val="24"/>
          <w:szCs w:val="24"/>
          <w:u w:val="single"/>
        </w:rPr>
        <w:t>Чем объясняется отсутствие эмпирической части в исследовании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?   (</w:t>
      </w:r>
      <w:proofErr w:type="spellStart"/>
      <w:r w:rsidR="009D56B0" w:rsidRPr="009D56B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Лопухова</w:t>
      </w:r>
      <w:proofErr w:type="spellEnd"/>
      <w:r w:rsidR="009D56B0" w:rsidRPr="009D56B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А.В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9D56B0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BE2F8F" w:rsidRPr="00A821AE" w:rsidRDefault="00BE2F8F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3</w:t>
      </w:r>
      <w:r w:rsidRPr="00B0187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)</w:t>
      </w:r>
      <w:r w:rsidRPr="00FA654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87F18">
        <w:rPr>
          <w:rFonts w:ascii="Times New Roman" w:hAnsi="Times New Roman"/>
          <w:i/>
          <w:sz w:val="24"/>
          <w:szCs w:val="24"/>
          <w:u w:val="single"/>
        </w:rPr>
        <w:t xml:space="preserve">Из чего Вы исходили </w:t>
      </w:r>
      <w:proofErr w:type="gramStart"/>
      <w:r w:rsidRPr="00387F18">
        <w:rPr>
          <w:rFonts w:ascii="Times New Roman" w:hAnsi="Times New Roman"/>
          <w:i/>
          <w:sz w:val="24"/>
          <w:szCs w:val="24"/>
          <w:u w:val="single"/>
        </w:rPr>
        <w:t>при</w:t>
      </w:r>
      <w:proofErr w:type="gramEnd"/>
      <w:r w:rsidRPr="00387F18">
        <w:rPr>
          <w:rFonts w:ascii="Times New Roman" w:hAnsi="Times New Roman"/>
          <w:i/>
          <w:sz w:val="24"/>
          <w:szCs w:val="24"/>
          <w:u w:val="single"/>
        </w:rPr>
        <w:t xml:space="preserve"> формулировки объекта и предмета исследования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?   (Баева Е.С.)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BE2F8F" w:rsidRPr="00A821AE" w:rsidRDefault="00BE2F8F" w:rsidP="001F4098">
      <w:pPr>
        <w:spacing w:after="0" w:line="240" w:lineRule="auto"/>
        <w:ind w:firstLine="720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Обща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характеристика ответов обучающегося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заданные 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вопросы___________________</w:t>
      </w:r>
    </w:p>
    <w:p w:rsidR="00BE2F8F" w:rsidRPr="00A821AE" w:rsidRDefault="00BE2F8F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C4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на все вопросы получены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неудовлетворительные</w:t>
      </w:r>
      <w:r w:rsidRPr="00BC0C4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ответы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E2F8F" w:rsidRPr="00A821AE" w:rsidRDefault="00BE2F8F" w:rsidP="001F4098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7E7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 председателя и членов ГЭК: </w:t>
      </w:r>
    </w:p>
    <w:p w:rsidR="00BE2F8F" w:rsidRPr="00A821AE" w:rsidRDefault="00BE2F8F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BE2F8F" w:rsidRPr="00A821AE" w:rsidRDefault="00BE2F8F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Иванова И.И. </w:t>
      </w:r>
      <w:r w:rsidRPr="007918E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 решению профессиональных задач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–   </w:t>
      </w:r>
      <w:r w:rsidRPr="007918E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подготовлен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на неудовлетворительном уровне</w:t>
      </w:r>
    </w:p>
    <w:p w:rsidR="00BE2F8F" w:rsidRPr="00A821AE" w:rsidRDefault="00BE2F8F" w:rsidP="001F4098">
      <w:pPr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(ФИО обучающегося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)</w:t>
      </w:r>
    </w:p>
    <w:p w:rsidR="00BE2F8F" w:rsidRPr="00A821AE" w:rsidRDefault="00BE2F8F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BE2F8F" w:rsidRPr="00A821AE" w:rsidRDefault="00BE2F8F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о выявленных недостатках в теоретической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практической подготовке обучающегося ______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BE2F8F" w:rsidRDefault="00BE2F8F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6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при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ответах на </w:t>
      </w:r>
      <w:r w:rsidRPr="00D256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теоретическ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ие</w:t>
      </w:r>
      <w:r w:rsidRPr="00D256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вопросы </w:t>
      </w:r>
      <w:r w:rsidRPr="00D25631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выявлена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несформированность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компетенций,</w:t>
      </w:r>
      <w:r w:rsidRPr="0099525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0211B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допущены ошибки в определении понятий, </w:t>
      </w:r>
      <w:r w:rsidRPr="004154DC">
        <w:rPr>
          <w:rFonts w:ascii="Times New Roman" w:hAnsi="Times New Roman"/>
          <w:i/>
          <w:sz w:val="24"/>
          <w:szCs w:val="24"/>
          <w:u w:val="single"/>
        </w:rPr>
        <w:t>недоработана теоретико-методологическая часть исследования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r w:rsidRPr="004154DC">
        <w:rPr>
          <w:rFonts w:ascii="Times New Roman" w:hAnsi="Times New Roman"/>
          <w:i/>
          <w:sz w:val="24"/>
          <w:szCs w:val="24"/>
          <w:u w:val="single"/>
        </w:rPr>
        <w:t>отсутствует эмпирическая часть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</w:p>
    <w:p w:rsidR="00BE2F8F" w:rsidRPr="00A821AE" w:rsidRDefault="00BE2F8F" w:rsidP="001F4098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i/>
          <w:sz w:val="24"/>
          <w:szCs w:val="24"/>
          <w:lang w:eastAsia="ru-RU"/>
        </w:rPr>
        <w:t>Решили:</w:t>
      </w:r>
    </w:p>
    <w:p w:rsidR="00BE2F8F" w:rsidRPr="00A821AE" w:rsidRDefault="00BE2F8F" w:rsidP="001F4098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Признать, что обучающийся 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</w:p>
    <w:p w:rsidR="00BE2F8F" w:rsidRPr="00A821AE" w:rsidRDefault="00BE2F8F" w:rsidP="001F4098">
      <w:pPr>
        <w:tabs>
          <w:tab w:val="left" w:pos="426"/>
        </w:tabs>
        <w:spacing w:after="0" w:line="240" w:lineRule="auto"/>
        <w:contextualSpacing/>
        <w:mirrorIndents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ab/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>(Фамилия Имя Отчество)</w:t>
      </w:r>
    </w:p>
    <w:p w:rsidR="00BE2F8F" w:rsidRPr="00A821AE" w:rsidRDefault="00BE2F8F" w:rsidP="001F4098">
      <w:pPr>
        <w:tabs>
          <w:tab w:val="left" w:pos="426"/>
        </w:tabs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выполнил и защитил ВКР с оценкой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неудовлетворительно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С учетом результатов сдачи Государственного экзамена на оценку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A25CC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«удовлетворительно»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BE2F8F" w:rsidRPr="00925D96" w:rsidRDefault="00BE2F8F" w:rsidP="001F4098">
      <w:pPr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Протокол №26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от </w:t>
      </w:r>
      <w:r w:rsidR="009D56B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18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декабря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20</w:t>
      </w:r>
      <w:r w:rsidR="009D56B0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24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г.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) и защиты ВКР на оценку _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неудовлетворительно</w:t>
      </w:r>
      <w:r w:rsidRPr="0035211B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обучающемуся 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Иванову </w:t>
      </w:r>
      <w:r w:rsidRPr="00925D96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Ивану Ивановичу</w:t>
      </w:r>
      <w:r w:rsidRPr="00925D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выдать справку </w:t>
      </w:r>
      <w:r w:rsidR="00925D96" w:rsidRPr="00925D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об обучении как не </w:t>
      </w:r>
      <w:r w:rsidR="00925D96">
        <w:rPr>
          <w:rFonts w:ascii="Times New Roman" w:hAnsi="Times New Roman" w:cs="Times New Roman"/>
          <w:bCs/>
          <w:sz w:val="24"/>
          <w:szCs w:val="24"/>
          <w:u w:val="single"/>
        </w:rPr>
        <w:t>выполнившему</w:t>
      </w:r>
      <w:r w:rsidR="00925D96" w:rsidRPr="00925D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обязанностей по добросовестному освоению</w:t>
      </w:r>
      <w:r w:rsidR="00925D96" w:rsidRPr="00925D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25D96" w:rsidRPr="00925D96">
        <w:rPr>
          <w:rFonts w:ascii="Times New Roman" w:hAnsi="Times New Roman" w:cs="Times New Roman"/>
          <w:bCs/>
          <w:sz w:val="24"/>
          <w:szCs w:val="24"/>
          <w:u w:val="single"/>
        </w:rPr>
        <w:t>образовательной программы и выполнению учебного план</w:t>
      </w:r>
      <w:r w:rsidR="00925D96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а, </w:t>
      </w:r>
      <w:r w:rsidR="00925D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по образцу, самостоятельно </w:t>
      </w:r>
      <w:r w:rsidRPr="00925D9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установленному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Самарским университетом.</w:t>
      </w:r>
    </w:p>
    <w:p w:rsidR="00BE2F8F" w:rsidRPr="00A821AE" w:rsidRDefault="00BE2F8F" w:rsidP="001F4098">
      <w:pPr>
        <w:spacing w:after="0" w:line="240" w:lineRule="auto"/>
        <w:contextualSpacing/>
        <w:mirrorIndents/>
        <w:jc w:val="right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BE2F8F" w:rsidRPr="00A821AE" w:rsidRDefault="00BE2F8F" w:rsidP="001F4098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8F" w:rsidRPr="00A821AE" w:rsidRDefault="00BE2F8F" w:rsidP="001F4098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Итоги голосования: «За» 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 членов ГЭК, «Против» ___</w:t>
      </w:r>
      <w:r w:rsidRPr="000E4D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</w:t>
      </w: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 членов ГЭК.</w:t>
      </w:r>
    </w:p>
    <w:p w:rsidR="00BE2F8F" w:rsidRPr="00A821AE" w:rsidRDefault="00BE2F8F" w:rsidP="001F4098">
      <w:pPr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8F" w:rsidRPr="00A821AE" w:rsidRDefault="00BE2F8F" w:rsidP="001F4098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ГЭК                            _________________________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Т.Н.Иванова</w:t>
      </w:r>
      <w:proofErr w:type="spellEnd"/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BE2F8F" w:rsidRDefault="00BE2F8F" w:rsidP="001F4098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(подпись)                                          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</w:t>
      </w: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(И.О.Ф.)</w:t>
      </w:r>
    </w:p>
    <w:p w:rsidR="00BE2F8F" w:rsidRPr="005D1481" w:rsidRDefault="00BE2F8F" w:rsidP="001F4098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BE2F8F" w:rsidRPr="00A821AE" w:rsidRDefault="00BE2F8F" w:rsidP="001F4098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/>
          <w:sz w:val="24"/>
          <w:szCs w:val="24"/>
          <w:lang w:eastAsia="ru-RU"/>
        </w:rPr>
      </w:pPr>
      <w:r w:rsidRPr="00A821AE">
        <w:rPr>
          <w:rFonts w:ascii="Times New Roman" w:eastAsia="Times New Roman" w:hAnsi="Times New Roman"/>
          <w:sz w:val="24"/>
          <w:szCs w:val="24"/>
          <w:lang w:eastAsia="ru-RU"/>
        </w:rPr>
        <w:t xml:space="preserve">Секретарь ГЭК                                  __________________________         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Н.Ю.Чернова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BE2F8F" w:rsidRPr="003C57E7" w:rsidRDefault="00BE2F8F" w:rsidP="001F4098">
      <w:pPr>
        <w:spacing w:after="0" w:line="240" w:lineRule="auto"/>
        <w:ind w:right="-13"/>
        <w:contextualSpacing/>
        <w:mirrorIndents/>
        <w:rPr>
          <w:rFonts w:ascii="Times New Roman" w:eastAsia="Times New Roman" w:hAnsi="Times New Roman"/>
          <w:i/>
          <w:sz w:val="16"/>
          <w:szCs w:val="16"/>
          <w:lang w:eastAsia="ru-RU"/>
        </w:rPr>
        <w:sectPr w:rsidR="00BE2F8F" w:rsidRPr="003C57E7" w:rsidSect="00A821AE">
          <w:pgSz w:w="11906" w:h="16838"/>
          <w:pgMar w:top="340" w:right="567" w:bottom="340" w:left="720" w:header="709" w:footer="709" w:gutter="0"/>
          <w:cols w:space="708"/>
          <w:docGrid w:linePitch="360"/>
        </w:sectPr>
      </w:pPr>
      <w:r w:rsidRPr="00A821AE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(подпись)                   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</w:t>
      </w:r>
      <w:r w:rsidR="00557957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                      (И.О.Ф)</w:t>
      </w:r>
    </w:p>
    <w:tbl>
      <w:tblPr>
        <w:tblW w:w="6189" w:type="dxa"/>
        <w:jc w:val="center"/>
        <w:tblLook w:val="04A0" w:firstRow="1" w:lastRow="0" w:firstColumn="1" w:lastColumn="0" w:noHBand="0" w:noVBand="1"/>
      </w:tblPr>
      <w:tblGrid>
        <w:gridCol w:w="6189"/>
      </w:tblGrid>
      <w:tr w:rsidR="001F4098" w:rsidTr="001F4098">
        <w:trPr>
          <w:trHeight w:val="1605"/>
          <w:jc w:val="center"/>
        </w:trPr>
        <w:tc>
          <w:tcPr>
            <w:tcW w:w="6189" w:type="dxa"/>
          </w:tcPr>
          <w:p w:rsidR="001F4098" w:rsidRDefault="001F4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1F4098" w:rsidRDefault="001F4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:rsidR="001F4098" w:rsidRDefault="001F4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eastAsia="ru-RU"/>
              </w:rPr>
              <w:t>Самарский национальный исследовательский университет имени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АКАДЕМИКА С.П. КОРОЛЕВА» </w:t>
            </w:r>
          </w:p>
          <w:p w:rsidR="001F4098" w:rsidRDefault="001F4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  <w:lang w:eastAsia="ru-RU"/>
              </w:rPr>
              <w:t>Самарский университет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  <w:p w:rsidR="001F4098" w:rsidRDefault="001F40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1F4098" w:rsidRDefault="001F4098" w:rsidP="001F40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4098" w:rsidRDefault="001F4098" w:rsidP="001F40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Р О Т О К О Л     №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</w:p>
    <w:p w:rsidR="001F4098" w:rsidRDefault="001F4098" w:rsidP="001F40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ЗАСЕДАНИЯ ГОСУДАРСТВЕННОЙ ЭКЗАМЕНАЦИОННОЙ КОМИССИИ (ГЭК)</w:t>
      </w:r>
    </w:p>
    <w:p w:rsidR="001F4098" w:rsidRDefault="001F4098" w:rsidP="001F4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</w:p>
    <w:p w:rsidR="001F4098" w:rsidRDefault="001F4098" w:rsidP="001F4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u w:val="single"/>
          <w:lang w:eastAsia="ru-RU"/>
        </w:rPr>
        <w:t>по направлению подготовки 38.04.01 Экономика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                                                 </w:t>
      </w:r>
    </w:p>
    <w:p w:rsidR="001F4098" w:rsidRDefault="001F4098" w:rsidP="001F409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профиль «Финансы и кредит» </w:t>
      </w:r>
    </w:p>
    <w:p w:rsidR="001F4098" w:rsidRDefault="001F4098" w:rsidP="001F40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u w:val="single"/>
          <w:lang w:eastAsia="ru-RU"/>
        </w:rPr>
        <w:t>16 июня 2025г.</w:t>
      </w:r>
      <w:r>
        <w:rPr>
          <w:rFonts w:ascii="Times New Roman" w:eastAsia="Times New Roman" w:hAnsi="Times New Roman" w:cs="Times New Roman"/>
          <w:lang w:eastAsia="ru-RU"/>
        </w:rPr>
        <w:t xml:space="preserve"> по расписанию государственных аттестационных испытаний, утвержденному распоряжением 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>от 12 мая 2025 г. №5 директора института экономики и управления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1F4098" w:rsidRDefault="001F4098" w:rsidP="001F40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Председатель ГЭК: 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>Тарасов Евгений Михайлович – доктор технических наук, профессор, проректор по связям с производством федерального государственного бюджетного образовательного учреждения высшего профессионального образования «Самарский государственный университет путей сообщения», г. Самара.</w:t>
      </w:r>
    </w:p>
    <w:p w:rsidR="001F4098" w:rsidRDefault="001F4098" w:rsidP="001F40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Секретарь ГЭК: </w:t>
      </w:r>
      <w:proofErr w:type="spellStart"/>
      <w:r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Балаева</w:t>
      </w:r>
      <w:proofErr w:type="spellEnd"/>
      <w:r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 xml:space="preserve"> А.Ю., 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>кандидат экономических наук, доцент кафедры экономики</w:t>
      </w:r>
    </w:p>
    <w:p w:rsidR="001F4098" w:rsidRDefault="001F4098" w:rsidP="001F40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Присутствовали:</w:t>
      </w:r>
    </w:p>
    <w:p w:rsidR="001F4098" w:rsidRDefault="001F4098" w:rsidP="001F40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Члены ГЭК: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Богатырёв</w:t>
      </w:r>
      <w:proofErr w:type="spellEnd"/>
      <w:r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 xml:space="preserve"> В.Д. 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– доктор экономических наук, профессор, заведующий кафедрой экономики; </w:t>
      </w:r>
      <w:r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>Гришанов Г.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М. – доктор технических наук, профессор, профессор кафедры экономики; Щёлоков Д.А. – кандидат экономических наук, доцент, начальник отдела подготовки кадров АО «РКЦ «Прогресс»; </w:t>
      </w:r>
      <w:r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 xml:space="preserve">Мартемьянов К.П. – 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>кандидат экономических наук</w:t>
      </w:r>
      <w:r>
        <w:rPr>
          <w:rFonts w:ascii="Times New Roman" w:eastAsia="Times New Roman" w:hAnsi="Times New Roman" w:cs="Times New Roman"/>
          <w:bCs/>
          <w:i/>
          <w:u w:val="single"/>
          <w:lang w:eastAsia="ru-RU"/>
        </w:rPr>
        <w:t xml:space="preserve">, начальник управления планирования ОАО «Кузнецов»; 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>Зиновьев А.В. – кандидат экономических наук, заместитель генерального директора ОАО «</w:t>
      </w:r>
      <w:proofErr w:type="spellStart"/>
      <w:r>
        <w:rPr>
          <w:rFonts w:ascii="Times New Roman" w:eastAsia="Times New Roman" w:hAnsi="Times New Roman" w:cs="Times New Roman"/>
          <w:i/>
          <w:u w:val="single"/>
          <w:lang w:eastAsia="ru-RU"/>
        </w:rPr>
        <w:t>Средневолжская</w:t>
      </w:r>
      <w:proofErr w:type="spellEnd"/>
      <w:r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логистическая компания»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gramEnd"/>
    </w:p>
    <w:p w:rsidR="001F4098" w:rsidRDefault="001F4098" w:rsidP="001F4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ЗАСЕДАНИЯ:</w:t>
      </w:r>
    </w:p>
    <w:p w:rsidR="001F4098" w:rsidRDefault="001F4098" w:rsidP="001F409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 приёме Государственного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экзамена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проводимом в </w:t>
      </w:r>
      <w:r>
        <w:rPr>
          <w:rFonts w:ascii="Times New Roman" w:eastAsia="Times New Roman" w:hAnsi="Times New Roman" w:cs="Times New Roman"/>
          <w:u w:val="single"/>
          <w:lang w:eastAsia="ru-RU"/>
        </w:rPr>
        <w:t>устной</w:t>
      </w:r>
      <w:r>
        <w:rPr>
          <w:rFonts w:ascii="Times New Roman" w:eastAsia="Times New Roman" w:hAnsi="Times New Roman" w:cs="Times New Roman"/>
          <w:lang w:eastAsia="ru-RU"/>
        </w:rPr>
        <w:t xml:space="preserve"> форме. </w:t>
      </w:r>
    </w:p>
    <w:p w:rsidR="001F4098" w:rsidRDefault="001F4098" w:rsidP="001F40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Экзаменуется обучающийся 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>института экономики и управления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F4098" w:rsidRDefault="001F4098" w:rsidP="001F4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ГЭК представлены следующие материалы:</w:t>
      </w:r>
    </w:p>
    <w:p w:rsidR="001F4098" w:rsidRDefault="001F4098" w:rsidP="001F40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Распоряжение о допуске к государственной итоговой аттестации 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>директора института экономики и управления от 10 июня 2025г. №8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F4098" w:rsidRDefault="001F4098" w:rsidP="001F40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lang w:eastAsia="ru-RU"/>
        </w:rPr>
        <w:t xml:space="preserve">Справка деканата факультета / </w:t>
      </w:r>
      <w:r>
        <w:rPr>
          <w:rFonts w:ascii="Times New Roman" w:eastAsia="Times New Roman" w:hAnsi="Times New Roman" w:cs="Times New Roman"/>
          <w:u w:val="single"/>
          <w:lang w:eastAsia="ru-RU"/>
        </w:rPr>
        <w:t>директората института</w:t>
      </w:r>
      <w:r>
        <w:rPr>
          <w:rFonts w:ascii="Times New Roman" w:eastAsia="Times New Roman" w:hAnsi="Times New Roman" w:cs="Times New Roman"/>
          <w:lang w:eastAsia="ru-RU"/>
        </w:rPr>
        <w:t xml:space="preserve">, о результатах промежуточной аттестации, подтверждающая выполнение в полном объеме </w:t>
      </w:r>
      <w:r>
        <w:rPr>
          <w:rFonts w:ascii="Times New Roman" w:eastAsia="Times New Roman" w:hAnsi="Times New Roman" w:cs="Times New Roman"/>
          <w:u w:val="single"/>
          <w:lang w:eastAsia="ru-RU"/>
        </w:rPr>
        <w:t>учебного плана</w:t>
      </w:r>
      <w:r>
        <w:rPr>
          <w:rFonts w:ascii="Times New Roman" w:eastAsia="Times New Roman" w:hAnsi="Times New Roman" w:cs="Times New Roman"/>
          <w:lang w:eastAsia="ru-RU"/>
        </w:rPr>
        <w:t xml:space="preserve">/индивидуального учебного плана по образовательной программе 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>направления подготовки 38.04.01 Экономика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>профиль «Финансы и кредит»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F4098" w:rsidRDefault="001F4098" w:rsidP="001F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</w:rPr>
        <w:t>Билет №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1F4098">
        <w:rPr>
          <w:rFonts w:ascii="Times New Roman" w:eastAsia="Times New Roman" w:hAnsi="Times New Roman" w:cs="Times New Roman"/>
          <w:u w:val="single"/>
          <w:lang w:eastAsia="ru-RU"/>
        </w:rPr>
        <w:t>нет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1F4098" w:rsidRDefault="001F4098" w:rsidP="001F40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Вопросы: __</w:t>
      </w:r>
      <w:r w:rsidRPr="001F4098">
        <w:rPr>
          <w:rFonts w:ascii="Times New Roman" w:eastAsia="Times New Roman" w:hAnsi="Times New Roman" w:cs="Times New Roman"/>
          <w:u w:val="single"/>
          <w:lang w:eastAsia="ru-RU"/>
        </w:rPr>
        <w:t>нет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:rsidR="001F4098" w:rsidRDefault="001F4098" w:rsidP="001F4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Общая характеристика ответов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на заданные ему вопросы_______________________________________________________________________________________</w:t>
      </w:r>
    </w:p>
    <w:p w:rsidR="001F4098" w:rsidRDefault="001F4098" w:rsidP="001F4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Мнения председателя и членов ГЭК: </w:t>
      </w:r>
    </w:p>
    <w:p w:rsidR="001F4098" w:rsidRDefault="001F4098" w:rsidP="001F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выявленном в ходе государственного аттестационного испытания уровне подготовленности</w:t>
      </w:r>
    </w:p>
    <w:p w:rsidR="001F4098" w:rsidRDefault="001F4098" w:rsidP="001F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u w:val="single"/>
          <w:lang w:eastAsia="ru-RU"/>
        </w:rPr>
        <w:t>Иванова И.И.</w:t>
      </w:r>
      <w:r>
        <w:rPr>
          <w:rFonts w:ascii="Times New Roman" w:eastAsia="Times New Roman" w:hAnsi="Times New Roman" w:cs="Times New Roman"/>
          <w:lang w:eastAsia="ru-RU"/>
        </w:rPr>
        <w:t xml:space="preserve"> к решению профессиональных задач –__________________________________________________</w:t>
      </w:r>
    </w:p>
    <w:p w:rsidR="001F4098" w:rsidRDefault="001F4098" w:rsidP="001F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 выявленных недостатках в теоретической и практической подготовке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–____________________</w:t>
      </w:r>
    </w:p>
    <w:p w:rsidR="001F4098" w:rsidRDefault="001F4098" w:rsidP="001F4098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Решили:</w:t>
      </w:r>
    </w:p>
    <w:p w:rsidR="001F4098" w:rsidRDefault="001F4098" w:rsidP="001F409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1.Признать, что обучающийся </w:t>
      </w:r>
      <w:r>
        <w:rPr>
          <w:rFonts w:ascii="Times New Roman" w:eastAsia="Times New Roman" w:hAnsi="Times New Roman" w:cs="Times New Roman"/>
          <w:i/>
          <w:u w:val="single"/>
          <w:lang w:eastAsia="ru-RU"/>
        </w:rPr>
        <w:t>Иванов Иван Иванович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не явился на Государственный экзамен, оправдательных документов не предоставил.  </w:t>
      </w:r>
    </w:p>
    <w:p w:rsidR="001F4098" w:rsidRDefault="001F4098" w:rsidP="001F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>
        <w:rPr>
          <w:rFonts w:ascii="Times New Roman" w:eastAsia="Times New Roman" w:hAnsi="Times New Roman"/>
          <w:lang w:eastAsia="ru-RU"/>
        </w:rPr>
        <w:t xml:space="preserve">Обучающемуся </w:t>
      </w:r>
      <w:r>
        <w:rPr>
          <w:rFonts w:ascii="Times New Roman" w:eastAsia="Times New Roman" w:hAnsi="Times New Roman"/>
          <w:i/>
          <w:u w:val="single"/>
          <w:lang w:eastAsia="ru-RU"/>
        </w:rPr>
        <w:t>Иванову Ивану Ивановичу</w:t>
      </w:r>
      <w:r>
        <w:rPr>
          <w:rFonts w:ascii="Times New Roman" w:eastAsia="Times New Roman" w:hAnsi="Times New Roman"/>
          <w:u w:val="single"/>
          <w:lang w:eastAsia="ru-RU"/>
        </w:rPr>
        <w:t xml:space="preserve"> выдать справку </w:t>
      </w:r>
      <w:r>
        <w:rPr>
          <w:rFonts w:ascii="Times New Roman" w:hAnsi="Times New Roman" w:cs="Times New Roman"/>
          <w:bCs/>
          <w:u w:val="single"/>
        </w:rPr>
        <w:t xml:space="preserve">об обучении как не выполнившему обязанностей по добросовестному освоению образовательной программы и выполнению учебного плана, </w:t>
      </w:r>
      <w:r>
        <w:rPr>
          <w:rFonts w:ascii="Times New Roman" w:eastAsia="Times New Roman" w:hAnsi="Times New Roman"/>
          <w:u w:val="single"/>
          <w:lang w:eastAsia="ru-RU"/>
        </w:rPr>
        <w:t>по образцу, самостоятельно установленному Самарским университетом.</w:t>
      </w:r>
    </w:p>
    <w:p w:rsidR="001F4098" w:rsidRDefault="001F4098" w:rsidP="001F40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4098" w:rsidRDefault="001F4098" w:rsidP="001F40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Итоги голосования: «За» </w:t>
      </w:r>
      <w:r>
        <w:rPr>
          <w:rFonts w:ascii="Times New Roman" w:eastAsia="Times New Roman" w:hAnsi="Times New Roman" w:cs="Times New Roman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 членов ГЭК, «Против» </w:t>
      </w:r>
      <w:r>
        <w:rPr>
          <w:rFonts w:ascii="Times New Roman" w:eastAsia="Times New Roman" w:hAnsi="Times New Roman" w:cs="Times New Roman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 xml:space="preserve"> членов ГЭК.</w:t>
      </w:r>
    </w:p>
    <w:p w:rsidR="001F4098" w:rsidRDefault="001F4098" w:rsidP="001F40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4098" w:rsidRDefault="001F4098" w:rsidP="001F40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4098" w:rsidRDefault="001F4098" w:rsidP="001F40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4098" w:rsidRDefault="001F4098" w:rsidP="001F40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4098" w:rsidRDefault="001F4098" w:rsidP="001F40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Председатель ГЭК                            _________________________                </w:t>
      </w:r>
      <w:r>
        <w:rPr>
          <w:rFonts w:ascii="Times New Roman" w:eastAsia="Times New Roman" w:hAnsi="Times New Roman" w:cs="Times New Roman"/>
          <w:u w:val="single"/>
          <w:lang w:eastAsia="ru-RU"/>
        </w:rPr>
        <w:t>Е.М. Тарасов</w:t>
      </w:r>
      <w:r>
        <w:rPr>
          <w:rFonts w:ascii="Times New Roman" w:eastAsia="Times New Roman" w:hAnsi="Times New Roman" w:cs="Times New Roman"/>
          <w:lang w:eastAsia="ru-RU"/>
        </w:rPr>
        <w:t>_________</w:t>
      </w:r>
    </w:p>
    <w:p w:rsidR="001F4098" w:rsidRDefault="001F4098" w:rsidP="001F409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(подпись)                                                        (И.О.Ф.)</w:t>
      </w:r>
    </w:p>
    <w:p w:rsidR="001F4098" w:rsidRDefault="001F4098" w:rsidP="001F40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4098" w:rsidRDefault="001F4098" w:rsidP="001F40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Секретарь ГЭК                                  __________________________             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А.Ю. </w:t>
      </w: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Балаева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_________</w:t>
      </w:r>
    </w:p>
    <w:p w:rsidR="001F4098" w:rsidRDefault="001F4098" w:rsidP="001F409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   (подпись)                                                  (И.О.Ф.)</w:t>
      </w:r>
    </w:p>
    <w:p w:rsidR="001F4098" w:rsidRDefault="001F4098" w:rsidP="001F40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2F8F" w:rsidRPr="007C476D" w:rsidRDefault="00BE2F8F" w:rsidP="009D56B0">
      <w:pPr>
        <w:spacing w:after="0" w:line="240" w:lineRule="auto"/>
        <w:ind w:right="-13"/>
        <w:rPr>
          <w:rFonts w:ascii="Times New Roman" w:eastAsia="Calibri" w:hAnsi="Times New Roman" w:cs="Times New Roman"/>
          <w:sz w:val="36"/>
          <w:szCs w:val="36"/>
        </w:rPr>
      </w:pPr>
    </w:p>
    <w:sectPr w:rsidR="00BE2F8F" w:rsidRPr="007C476D" w:rsidSect="00A11B13">
      <w:pgSz w:w="11906" w:h="16838"/>
      <w:pgMar w:top="340" w:right="567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680AD7"/>
    <w:multiLevelType w:val="hybridMultilevel"/>
    <w:tmpl w:val="FEE8B556"/>
    <w:lvl w:ilvl="0" w:tplc="714CD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2353A9F"/>
    <w:multiLevelType w:val="hybridMultilevel"/>
    <w:tmpl w:val="3DE0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B38A0"/>
    <w:multiLevelType w:val="hybridMultilevel"/>
    <w:tmpl w:val="31D89F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FE30BC2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6E045A"/>
    <w:multiLevelType w:val="hybridMultilevel"/>
    <w:tmpl w:val="25EC3A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0863AA4"/>
    <w:multiLevelType w:val="hybridMultilevel"/>
    <w:tmpl w:val="B50E5DFA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F723A2"/>
    <w:multiLevelType w:val="hybridMultilevel"/>
    <w:tmpl w:val="613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801F5"/>
    <w:multiLevelType w:val="hybridMultilevel"/>
    <w:tmpl w:val="61E85F76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6E73F93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3"/>
  </w:num>
  <w:num w:numId="14">
    <w:abstractNumId w:val="8"/>
  </w:num>
  <w:num w:numId="15">
    <w:abstractNumId w:val="5"/>
  </w:num>
  <w:num w:numId="16">
    <w:abstractNumId w:val="2"/>
  </w:num>
  <w:num w:numId="17">
    <w:abstractNumId w:val="7"/>
  </w:num>
  <w:num w:numId="18">
    <w:abstractNumId w:val="3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34"/>
    <w:rsid w:val="00026D28"/>
    <w:rsid w:val="00034090"/>
    <w:rsid w:val="0004001D"/>
    <w:rsid w:val="00052C1A"/>
    <w:rsid w:val="00070621"/>
    <w:rsid w:val="000D454D"/>
    <w:rsid w:val="000E4D1B"/>
    <w:rsid w:val="000F43CB"/>
    <w:rsid w:val="001107EA"/>
    <w:rsid w:val="0015069C"/>
    <w:rsid w:val="0016167C"/>
    <w:rsid w:val="00163E60"/>
    <w:rsid w:val="001A2873"/>
    <w:rsid w:val="001B7A7B"/>
    <w:rsid w:val="001C1D72"/>
    <w:rsid w:val="001C2B2F"/>
    <w:rsid w:val="001D6773"/>
    <w:rsid w:val="001F4098"/>
    <w:rsid w:val="003455CF"/>
    <w:rsid w:val="0035211B"/>
    <w:rsid w:val="00355CF8"/>
    <w:rsid w:val="003873D4"/>
    <w:rsid w:val="0039614F"/>
    <w:rsid w:val="003A6857"/>
    <w:rsid w:val="003C2AF3"/>
    <w:rsid w:val="003C2E0E"/>
    <w:rsid w:val="00464D7D"/>
    <w:rsid w:val="004729DA"/>
    <w:rsid w:val="00483966"/>
    <w:rsid w:val="004B74D5"/>
    <w:rsid w:val="005076AA"/>
    <w:rsid w:val="0053334B"/>
    <w:rsid w:val="00557957"/>
    <w:rsid w:val="00563B57"/>
    <w:rsid w:val="00567614"/>
    <w:rsid w:val="006802CB"/>
    <w:rsid w:val="006A35BC"/>
    <w:rsid w:val="006A3913"/>
    <w:rsid w:val="006A53A5"/>
    <w:rsid w:val="006B05E5"/>
    <w:rsid w:val="006C5722"/>
    <w:rsid w:val="00784E45"/>
    <w:rsid w:val="007918E3"/>
    <w:rsid w:val="007B1B0E"/>
    <w:rsid w:val="007C476D"/>
    <w:rsid w:val="007D0AE6"/>
    <w:rsid w:val="00811772"/>
    <w:rsid w:val="00823869"/>
    <w:rsid w:val="00834CDC"/>
    <w:rsid w:val="0089131D"/>
    <w:rsid w:val="00916017"/>
    <w:rsid w:val="00925D96"/>
    <w:rsid w:val="00984B36"/>
    <w:rsid w:val="009D56B0"/>
    <w:rsid w:val="00A11B13"/>
    <w:rsid w:val="00A47B8D"/>
    <w:rsid w:val="00A658CD"/>
    <w:rsid w:val="00A73A4D"/>
    <w:rsid w:val="00A76BE2"/>
    <w:rsid w:val="00A821AE"/>
    <w:rsid w:val="00A92F44"/>
    <w:rsid w:val="00B070BE"/>
    <w:rsid w:val="00B22343"/>
    <w:rsid w:val="00B56EFD"/>
    <w:rsid w:val="00BC0C4E"/>
    <w:rsid w:val="00BE2F8F"/>
    <w:rsid w:val="00C20920"/>
    <w:rsid w:val="00C42334"/>
    <w:rsid w:val="00C83743"/>
    <w:rsid w:val="00D25631"/>
    <w:rsid w:val="00D441F5"/>
    <w:rsid w:val="00D70899"/>
    <w:rsid w:val="00DF5319"/>
    <w:rsid w:val="00E04443"/>
    <w:rsid w:val="00E43A58"/>
    <w:rsid w:val="00E45895"/>
    <w:rsid w:val="00E959EA"/>
    <w:rsid w:val="00EC553E"/>
    <w:rsid w:val="00EE0264"/>
    <w:rsid w:val="00F271C8"/>
    <w:rsid w:val="00F27A4A"/>
    <w:rsid w:val="00F34FD9"/>
    <w:rsid w:val="00F4713B"/>
    <w:rsid w:val="00F53289"/>
    <w:rsid w:val="00F62374"/>
    <w:rsid w:val="00F6472D"/>
    <w:rsid w:val="00F6672A"/>
    <w:rsid w:val="00F91750"/>
    <w:rsid w:val="00FE3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E5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A821AE"/>
    <w:pPr>
      <w:spacing w:after="0" w:line="240" w:lineRule="auto"/>
      <w:ind w:left="567" w:firstLine="567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A821A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D0A5-1A52-4C18-B0E7-86AC58BE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4661</Words>
  <Characters>26571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Степанов</dc:creator>
  <cp:lastModifiedBy>HP</cp:lastModifiedBy>
  <cp:revision>17</cp:revision>
  <dcterms:created xsi:type="dcterms:W3CDTF">2016-06-02T09:15:00Z</dcterms:created>
  <dcterms:modified xsi:type="dcterms:W3CDTF">2025-05-14T11:33:00Z</dcterms:modified>
</cp:coreProperties>
</file>