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21" w:rsidRPr="00CB1FD3" w:rsidRDefault="00C03E21" w:rsidP="00B70FF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C03E21" w:rsidRDefault="00C03E21" w:rsidP="00CE673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BD" w:rsidRDefault="007461BD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Overlap w:val="never"/>
        <w:tblW w:w="8188" w:type="dxa"/>
        <w:tblLook w:val="04A0"/>
      </w:tblPr>
      <w:tblGrid>
        <w:gridCol w:w="9566"/>
      </w:tblGrid>
      <w:tr w:rsidR="008B5E55" w:rsidRPr="009E56E0" w:rsidTr="008B5E55">
        <w:trPr>
          <w:trHeight w:val="1605"/>
        </w:trPr>
        <w:tc>
          <w:tcPr>
            <w:tcW w:w="8188" w:type="dxa"/>
          </w:tcPr>
          <w:p w:rsidR="005918E2" w:rsidRPr="005F245A" w:rsidRDefault="005918E2" w:rsidP="00591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Ректору </w:t>
            </w:r>
          </w:p>
          <w:p w:rsidR="005918E2" w:rsidRPr="005918E2" w:rsidRDefault="005918E2" w:rsidP="00591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Самарского университета</w:t>
            </w:r>
          </w:p>
          <w:p w:rsidR="005918E2" w:rsidRPr="005F245A" w:rsidRDefault="005918E2" w:rsidP="00591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918E2">
              <w:rPr>
                <w:rFonts w:ascii="Times New Roman" w:hAnsi="Times New Roman" w:cs="Times New Roman"/>
              </w:rPr>
              <w:t>Ф</w:t>
            </w:r>
            <w:r w:rsidRPr="005F245A">
              <w:rPr>
                <w:rFonts w:ascii="Times New Roman" w:hAnsi="Times New Roman" w:cs="Times New Roman"/>
              </w:rPr>
              <w:t>ИО обучающегося</w:t>
            </w: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right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jc w:val="center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Заявление</w:t>
            </w:r>
          </w:p>
          <w:p w:rsidR="005918E2" w:rsidRPr="005F245A" w:rsidRDefault="005918E2" w:rsidP="005918E2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Прошу апелляционную комиссию по результатам государственной итоговой аттестации</w:t>
            </w:r>
            <w:r w:rsidR="000108B5">
              <w:rPr>
                <w:rFonts w:ascii="Times New Roman" w:hAnsi="Times New Roman" w:cs="Times New Roman"/>
              </w:rPr>
              <w:t xml:space="preserve"> (итоговой аттестации)</w:t>
            </w:r>
            <w:r w:rsidRPr="005F245A">
              <w:rPr>
                <w:rFonts w:ascii="Times New Roman" w:hAnsi="Times New Roman" w:cs="Times New Roman"/>
              </w:rPr>
              <w:t xml:space="preserve"> _____________________ института (факультета) рассмотреть апелляцию (или мою апелляцию) о нарушении установленной процедуры проведения государственного аттестационного испытания</w:t>
            </w:r>
            <w:r w:rsidR="000108B5">
              <w:rPr>
                <w:rFonts w:ascii="Times New Roman" w:hAnsi="Times New Roman" w:cs="Times New Roman"/>
              </w:rPr>
              <w:t xml:space="preserve"> (итогового аттестационного испытания)</w:t>
            </w:r>
            <w:r w:rsidRPr="005F245A">
              <w:rPr>
                <w:rFonts w:ascii="Times New Roman" w:hAnsi="Times New Roman" w:cs="Times New Roman"/>
              </w:rPr>
              <w:t>, проходившего «___»   __________ 20__ г. по направлению подготовки (специальности) ______________________________________________________________________________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245A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подготовки(специальности)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A">
              <w:rPr>
                <w:rFonts w:ascii="Times New Roman" w:hAnsi="Times New Roman" w:cs="Times New Roman"/>
                <w:sz w:val="24"/>
                <w:szCs w:val="24"/>
              </w:rPr>
              <w:t>в группе ________________.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24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номер группы                                                                                                           </w:t>
            </w:r>
          </w:p>
          <w:p w:rsidR="005918E2" w:rsidRPr="005F245A" w:rsidRDefault="005918E2" w:rsidP="005918E2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Подпись подавшего заявление           ________________________________ / Расшифровка</w:t>
            </w:r>
          </w:p>
          <w:p w:rsidR="005918E2" w:rsidRPr="005F245A" w:rsidRDefault="000108B5" w:rsidP="00591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Апелляция  рассмотрена   «___»_______»20  ___г.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Подпись председателя  и членов апелляционной комиссии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Решение апелляционной комиссии «__» __________20___г.  Протокол №___.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Pr="005F245A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108B5" w:rsidRPr="007A4504" w:rsidRDefault="000108B5" w:rsidP="000108B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08B5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108B5" w:rsidRPr="005F245A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Ректору </w:t>
            </w:r>
          </w:p>
          <w:p w:rsidR="000108B5" w:rsidRPr="005918E2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Самарского университета</w:t>
            </w:r>
          </w:p>
          <w:p w:rsidR="000108B5" w:rsidRPr="005F245A" w:rsidRDefault="000108B5" w:rsidP="000108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918E2">
              <w:rPr>
                <w:rFonts w:ascii="Times New Roman" w:hAnsi="Times New Roman" w:cs="Times New Roman"/>
              </w:rPr>
              <w:t>Ф</w:t>
            </w:r>
            <w:r w:rsidRPr="005F245A">
              <w:rPr>
                <w:rFonts w:ascii="Times New Roman" w:hAnsi="Times New Roman" w:cs="Times New Roman"/>
              </w:rPr>
              <w:t>ИО обучающегося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0108B5" w:rsidRPr="005F245A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Заявление</w:t>
            </w:r>
          </w:p>
          <w:p w:rsidR="005918E2" w:rsidRPr="005F245A" w:rsidRDefault="005918E2" w:rsidP="005918E2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Прошу апелляционную комиссию  по результатам государственной итоговой аттестации </w:t>
            </w:r>
            <w:r w:rsidR="000108B5">
              <w:rPr>
                <w:rFonts w:ascii="Times New Roman" w:hAnsi="Times New Roman" w:cs="Times New Roman"/>
              </w:rPr>
              <w:t>(итоговой аттестации)</w:t>
            </w:r>
            <w:r w:rsidRPr="005F245A">
              <w:rPr>
                <w:rFonts w:ascii="Times New Roman" w:hAnsi="Times New Roman" w:cs="Times New Roman"/>
              </w:rPr>
              <w:t>_____________________ института (факультета) рассмотреть апелляцию (или мою апелляцию) о несогласии с резуль</w:t>
            </w:r>
            <w:r w:rsidR="000108B5">
              <w:rPr>
                <w:rFonts w:ascii="Times New Roman" w:hAnsi="Times New Roman" w:cs="Times New Roman"/>
              </w:rPr>
              <w:t>татами государственного экзамена (итогового экзамена)</w:t>
            </w:r>
            <w:r w:rsidRPr="005F245A">
              <w:rPr>
                <w:rFonts w:ascii="Times New Roman" w:hAnsi="Times New Roman" w:cs="Times New Roman"/>
              </w:rPr>
              <w:t>, проходившего «___»   __________ 20__ г. по направлению подготовки (специальности) ___________________________________________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  <w:sz w:val="16"/>
                <w:szCs w:val="16"/>
              </w:rPr>
              <w:t xml:space="preserve">     код и наименование </w:t>
            </w:r>
            <w:proofErr w:type="spellStart"/>
            <w:r w:rsidRPr="005F245A">
              <w:rPr>
                <w:rFonts w:ascii="Times New Roman" w:hAnsi="Times New Roman" w:cs="Times New Roman"/>
                <w:sz w:val="16"/>
                <w:szCs w:val="16"/>
              </w:rPr>
              <w:t>направленияподготовки</w:t>
            </w:r>
            <w:proofErr w:type="spellEnd"/>
            <w:r w:rsidRPr="005F245A">
              <w:rPr>
                <w:rFonts w:ascii="Times New Roman" w:hAnsi="Times New Roman" w:cs="Times New Roman"/>
                <w:sz w:val="16"/>
                <w:szCs w:val="16"/>
              </w:rPr>
              <w:t>(специальности)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 xml:space="preserve">в группе ________________. 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4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номер группы                                                                                                           </w:t>
            </w:r>
          </w:p>
          <w:p w:rsidR="005918E2" w:rsidRPr="005F245A" w:rsidRDefault="005918E2" w:rsidP="005918E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Подпись подавшего заявление           ________________________________ / Расшифровка</w:t>
            </w:r>
          </w:p>
          <w:p w:rsidR="005918E2" w:rsidRPr="005F245A" w:rsidRDefault="000108B5" w:rsidP="00591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0108B5" w:rsidRDefault="000108B5" w:rsidP="005918E2">
            <w:pPr>
              <w:rPr>
                <w:rFonts w:ascii="Times New Roman" w:hAnsi="Times New Roman" w:cs="Times New Roman"/>
              </w:rPr>
            </w:pP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Апелляция  рассмотрена   «___»_______»20  ___г.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Подпись председателя  и членов апелляционной комиссии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  <w:r w:rsidRPr="005F245A">
              <w:rPr>
                <w:rFonts w:ascii="Times New Roman" w:hAnsi="Times New Roman" w:cs="Times New Roman"/>
              </w:rPr>
              <w:t>Решение апелляционной комиссии «__» __________20___г. Протокол №___.</w:t>
            </w:r>
          </w:p>
          <w:p w:rsidR="005918E2" w:rsidRPr="005F245A" w:rsidRDefault="005918E2" w:rsidP="005918E2">
            <w:pPr>
              <w:rPr>
                <w:rFonts w:ascii="Times New Roman" w:hAnsi="Times New Roman" w:cs="Times New Roman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918E2" w:rsidRDefault="005918E2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9F7101" w:rsidRPr="00CB1FD3" w:rsidRDefault="009F7101" w:rsidP="008B5E55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  <w:lang w:val="en-US"/>
              </w:rPr>
            </w:pPr>
          </w:p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9E56E0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</w:t>
            </w:r>
            <w:r w:rsidR="005918E2">
              <w:rPr>
                <w:b/>
                <w:bCs/>
                <w:sz w:val="18"/>
                <w:szCs w:val="18"/>
              </w:rPr>
              <w:t xml:space="preserve"> ВЫСШЕГО ОБРАЗОВАНИЯ РОССИЙСКОЙ </w:t>
            </w:r>
            <w:r w:rsidRPr="009E56E0">
              <w:rPr>
                <w:b/>
                <w:bCs/>
                <w:sz w:val="18"/>
                <w:szCs w:val="18"/>
              </w:rPr>
              <w:t>ФЕДЕРАЦИИ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5918E2" w:rsidRDefault="005918E2" w:rsidP="009F7101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Pr="0047148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     № _________</w:t>
      </w:r>
    </w:p>
    <w:p w:rsidR="008B5E55" w:rsidRPr="00471485" w:rsidRDefault="008B5E55" w:rsidP="008B5E55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АПЕЛЛ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ЯЦИОННОЙ КОМИССИИ ПО РЕЗУЛЬТАТУ ГОСУДАРСТВЕ</w:t>
      </w:r>
      <w:r w:rsidR="00E87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ННОГОАТТЕСТАЦИОННОГО ИСПЫТАНИЯ</w:t>
      </w:r>
    </w:p>
    <w:p w:rsidR="008B5E55" w:rsidRPr="00A821AE" w:rsidRDefault="008B5E55" w:rsidP="008B5E5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9E56E0" w:rsidRDefault="008B5E55" w:rsidP="008B5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с ___ час. ___ мин. до ___ час. ____ мин.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заявления ФИО обучающегося , группа_________________. </w:t>
      </w:r>
    </w:p>
    <w:p w:rsidR="008B5E55" w:rsidRPr="007955CF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степень, звание, должность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апелляционной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степень, звание, должность. </w:t>
      </w:r>
    </w:p>
    <w:p w:rsidR="008B5E55" w:rsidRPr="00A821AE" w:rsidRDefault="008B5E55" w:rsidP="008B5E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  <w:r>
        <w:rPr>
          <w:rFonts w:ascii="Times New Roman" w:eastAsia="Times New Roman" w:hAnsi="Times New Roman" w:cs="Times New Roman"/>
          <w:b/>
          <w:lang w:eastAsia="ru-RU"/>
        </w:rPr>
        <w:t>апелляция  о нарушении процедуры проведения  государственного аттестационного испытания</w:t>
      </w:r>
      <w:r w:rsidR="005918E2">
        <w:rPr>
          <w:rFonts w:ascii="Times New Roman" w:eastAsia="Times New Roman" w:hAnsi="Times New Roman" w:cs="Times New Roman"/>
          <w:b/>
          <w:lang w:eastAsia="ru-RU"/>
        </w:rPr>
        <w:t>(итогового аттестационного испытания)</w:t>
      </w:r>
      <w:r>
        <w:rPr>
          <w:rFonts w:ascii="Times New Roman" w:eastAsia="Times New Roman" w:hAnsi="Times New Roman" w:cs="Times New Roman"/>
          <w:b/>
          <w:lang w:eastAsia="ru-RU"/>
        </w:rPr>
        <w:t>, проходившего "___"_____20__ г. по направлению подготовки _____</w:t>
      </w:r>
    </w:p>
    <w:p w:rsidR="008B5E55" w:rsidRDefault="008B5E55" w:rsidP="008B5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апелляционную комиссию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материалы: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Заявление ФИО обучающегося, группа______________.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Заключение председателя ГЭК о соблюдении процедурных  вопросов при проведении государственного аттестационного испытания.</w:t>
      </w:r>
    </w:p>
    <w:p w:rsidR="008B5E55" w:rsidRPr="005C253F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заседания ГЭК № 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9E56E0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B5E55" w:rsidRPr="00A821AE" w:rsidRDefault="008B5E55" w:rsidP="008B5E55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___ листах</w:t>
      </w:r>
      <w:r w:rsidRPr="00ED47D7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необходимости).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8B5E55" w:rsidRPr="00737C9E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по ВКР</w:t>
      </w:r>
    </w:p>
    <w:p w:rsidR="008B5E55" w:rsidRPr="0047148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F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 «За» ______ членов апелляционной комиссии, «Против» _______ членов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ФИО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    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(подпись)                                                                               (И.О.Ф.)</w:t>
      </w: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Overlap w:val="never"/>
        <w:tblW w:w="8188" w:type="dxa"/>
        <w:tblLook w:val="04A0"/>
      </w:tblPr>
      <w:tblGrid>
        <w:gridCol w:w="8188"/>
      </w:tblGrid>
      <w:tr w:rsidR="008B5E55" w:rsidRPr="009E56E0" w:rsidTr="009233D7">
        <w:trPr>
          <w:trHeight w:val="1605"/>
        </w:trPr>
        <w:tc>
          <w:tcPr>
            <w:tcW w:w="8188" w:type="dxa"/>
          </w:tcPr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8B5E55" w:rsidRDefault="008B5E55" w:rsidP="00C03E21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9E56E0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8B5E55" w:rsidRPr="00A821AE" w:rsidRDefault="008B5E55" w:rsidP="008B5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Pr="0047148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     № _________</w:t>
      </w:r>
    </w:p>
    <w:p w:rsidR="008B5E55" w:rsidRPr="00471485" w:rsidRDefault="008B5E55" w:rsidP="008B5E55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АПЕЛЛ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ЯЦИОННОЙ КОМИССИИ ПО РЕЗУЛЬТАТУ ГОСУДАРСТВЕННОГО</w:t>
      </w:r>
      <w:r w:rsidR="00E87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АТТЕСТАЦИОННОГО ИСПЫТАНИЯ</w:t>
      </w:r>
      <w:r w:rsidR="00E87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5E55" w:rsidRPr="00A821AE" w:rsidRDefault="008B5E55" w:rsidP="008B5E5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9E56E0" w:rsidRDefault="008B5E55" w:rsidP="008B5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с ___ час. ___ мин. до ___ час. ____ мин.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заявления ФИО обучающегося , группа_________________. </w:t>
      </w:r>
    </w:p>
    <w:p w:rsidR="008B5E55" w:rsidRPr="007955CF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степень, звание, должность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апелляционной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степень, звание, должность. </w:t>
      </w:r>
    </w:p>
    <w:p w:rsidR="008B5E55" w:rsidRPr="00A821AE" w:rsidRDefault="008B5E55" w:rsidP="008B5E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  <w:r>
        <w:rPr>
          <w:rFonts w:ascii="Times New Roman" w:eastAsia="Times New Roman" w:hAnsi="Times New Roman" w:cs="Times New Roman"/>
          <w:b/>
          <w:lang w:eastAsia="ru-RU"/>
        </w:rPr>
        <w:t>апелляция  о несогласии с результатами государственного экзамена (итогового экзамена), проходившего "___"_____20__ г. по направлению подготовки _____</w:t>
      </w:r>
    </w:p>
    <w:p w:rsidR="008B5E55" w:rsidRDefault="008B5E55" w:rsidP="008B5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апелляционную комиссию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материалы: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Заявление ФИО обучающегося, группа______________.</w:t>
      </w:r>
    </w:p>
    <w:p w:rsidR="008B5E55" w:rsidRPr="005C253F" w:rsidRDefault="005918E2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5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заседания ГЭК № _____</w:t>
      </w:r>
      <w:r w:rsidR="008B5E55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9E56E0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B5E55" w:rsidRPr="00A821AE" w:rsidRDefault="008B5E55" w:rsidP="008B5E55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47148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F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 «За» ______ членов апелляционной комиссии, «Против» _______ членов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ФИО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    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(подпись)                                                                               (И.О.Ф.)</w:t>
      </w:r>
    </w:p>
    <w:p w:rsidR="008B5E55" w:rsidRDefault="008B5E55" w:rsidP="008B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5E55" w:rsidSect="007461BD">
      <w:pgSz w:w="11906" w:h="16838"/>
      <w:pgMar w:top="37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0D86CA2"/>
    <w:name w:val="WW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97283"/>
    <w:multiLevelType w:val="hybridMultilevel"/>
    <w:tmpl w:val="D008677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C93FE7"/>
    <w:multiLevelType w:val="hybridMultilevel"/>
    <w:tmpl w:val="A9BC310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332A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20543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17E6016C"/>
    <w:multiLevelType w:val="hybridMultilevel"/>
    <w:tmpl w:val="676859C8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35038A"/>
    <w:multiLevelType w:val="hybridMultilevel"/>
    <w:tmpl w:val="03AAF76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90292D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2EB91EC3"/>
    <w:multiLevelType w:val="hybridMultilevel"/>
    <w:tmpl w:val="C2C44F7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892D8F"/>
    <w:multiLevelType w:val="hybridMultilevel"/>
    <w:tmpl w:val="65D61E96"/>
    <w:lvl w:ilvl="0" w:tplc="C92AF4F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3E51DD9"/>
    <w:multiLevelType w:val="hybridMultilevel"/>
    <w:tmpl w:val="6F8EF7F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A668F"/>
    <w:multiLevelType w:val="hybridMultilevel"/>
    <w:tmpl w:val="74D0D29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95EB0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3EE93F55"/>
    <w:multiLevelType w:val="hybridMultilevel"/>
    <w:tmpl w:val="A4387972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FC50CB"/>
    <w:multiLevelType w:val="multilevel"/>
    <w:tmpl w:val="6A2806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42456"/>
    <w:multiLevelType w:val="hybridMultilevel"/>
    <w:tmpl w:val="633C617E"/>
    <w:lvl w:ilvl="0" w:tplc="17FEE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AF0737"/>
    <w:multiLevelType w:val="hybridMultilevel"/>
    <w:tmpl w:val="18D05A4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490198"/>
    <w:multiLevelType w:val="hybridMultilevel"/>
    <w:tmpl w:val="4662748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FD2D9C"/>
    <w:multiLevelType w:val="multilevel"/>
    <w:tmpl w:val="7EE2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117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>
    <w:nsid w:val="619B4394"/>
    <w:multiLevelType w:val="hybridMultilevel"/>
    <w:tmpl w:val="9BD6FBEE"/>
    <w:lvl w:ilvl="0" w:tplc="799C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EF13EA"/>
    <w:multiLevelType w:val="hybridMultilevel"/>
    <w:tmpl w:val="3B5A6DBC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843BF"/>
    <w:multiLevelType w:val="multilevel"/>
    <w:tmpl w:val="17BCCE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30A200E"/>
    <w:multiLevelType w:val="multilevel"/>
    <w:tmpl w:val="BC0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57918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3A439B6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0">
    <w:nsid w:val="75A636A1"/>
    <w:multiLevelType w:val="hybridMultilevel"/>
    <w:tmpl w:val="17DCB646"/>
    <w:lvl w:ilvl="0" w:tplc="0EFA074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E0A18F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8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3">
    <w:nsid w:val="7E0E3E8E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4"/>
  </w:num>
  <w:num w:numId="4">
    <w:abstractNumId w:val="19"/>
  </w:num>
  <w:num w:numId="5">
    <w:abstractNumId w:val="26"/>
  </w:num>
  <w:num w:numId="6">
    <w:abstractNumId w:val="7"/>
  </w:num>
  <w:num w:numId="7">
    <w:abstractNumId w:val="14"/>
  </w:num>
  <w:num w:numId="8">
    <w:abstractNumId w:val="3"/>
  </w:num>
  <w:num w:numId="9">
    <w:abstractNumId w:val="28"/>
  </w:num>
  <w:num w:numId="10">
    <w:abstractNumId w:val="33"/>
  </w:num>
  <w:num w:numId="11">
    <w:abstractNumId w:val="32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  <w:num w:numId="16">
    <w:abstractNumId w:val="29"/>
  </w:num>
  <w:num w:numId="17">
    <w:abstractNumId w:val="15"/>
  </w:num>
  <w:num w:numId="18">
    <w:abstractNumId w:val="20"/>
  </w:num>
  <w:num w:numId="19">
    <w:abstractNumId w:val="31"/>
  </w:num>
  <w:num w:numId="20">
    <w:abstractNumId w:val="25"/>
  </w:num>
  <w:num w:numId="21">
    <w:abstractNumId w:val="18"/>
  </w:num>
  <w:num w:numId="22">
    <w:abstractNumId w:val="11"/>
  </w:num>
  <w:num w:numId="23">
    <w:abstractNumId w:val="1"/>
  </w:num>
  <w:num w:numId="24">
    <w:abstractNumId w:val="30"/>
  </w:num>
  <w:num w:numId="25">
    <w:abstractNumId w:val="10"/>
  </w:num>
  <w:num w:numId="26">
    <w:abstractNumId w:val="23"/>
  </w:num>
  <w:num w:numId="27">
    <w:abstractNumId w:val="8"/>
  </w:num>
  <w:num w:numId="28">
    <w:abstractNumId w:val="0"/>
  </w:num>
  <w:num w:numId="29">
    <w:abstractNumId w:val="5"/>
  </w:num>
  <w:num w:numId="30">
    <w:abstractNumId w:val="13"/>
  </w:num>
  <w:num w:numId="31">
    <w:abstractNumId w:val="22"/>
  </w:num>
  <w:num w:numId="32">
    <w:abstractNumId w:val="16"/>
  </w:num>
  <w:num w:numId="33">
    <w:abstractNumId w:val="2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2334"/>
    <w:rsid w:val="000035FA"/>
    <w:rsid w:val="0000380A"/>
    <w:rsid w:val="00004E05"/>
    <w:rsid w:val="000108B5"/>
    <w:rsid w:val="00012DDC"/>
    <w:rsid w:val="0001617A"/>
    <w:rsid w:val="00021742"/>
    <w:rsid w:val="00026D28"/>
    <w:rsid w:val="0003232D"/>
    <w:rsid w:val="00043FFE"/>
    <w:rsid w:val="0004621F"/>
    <w:rsid w:val="0004624C"/>
    <w:rsid w:val="00051C88"/>
    <w:rsid w:val="000525A2"/>
    <w:rsid w:val="00054478"/>
    <w:rsid w:val="00083E93"/>
    <w:rsid w:val="00085C06"/>
    <w:rsid w:val="000861D6"/>
    <w:rsid w:val="00091EF7"/>
    <w:rsid w:val="000A2BF1"/>
    <w:rsid w:val="000A500A"/>
    <w:rsid w:val="000A55B3"/>
    <w:rsid w:val="000C0F5B"/>
    <w:rsid w:val="000C7CAE"/>
    <w:rsid w:val="000D56C2"/>
    <w:rsid w:val="000F5E9B"/>
    <w:rsid w:val="00131E7B"/>
    <w:rsid w:val="00160935"/>
    <w:rsid w:val="00163E60"/>
    <w:rsid w:val="001C06DE"/>
    <w:rsid w:val="001D3341"/>
    <w:rsid w:val="001F6F32"/>
    <w:rsid w:val="002046DA"/>
    <w:rsid w:val="002208FB"/>
    <w:rsid w:val="00226B7B"/>
    <w:rsid w:val="00244229"/>
    <w:rsid w:val="002620AF"/>
    <w:rsid w:val="002761A8"/>
    <w:rsid w:val="002868B1"/>
    <w:rsid w:val="00290B4B"/>
    <w:rsid w:val="002A6053"/>
    <w:rsid w:val="002B2B86"/>
    <w:rsid w:val="002B4227"/>
    <w:rsid w:val="002D15F6"/>
    <w:rsid w:val="002D6761"/>
    <w:rsid w:val="002E28B7"/>
    <w:rsid w:val="003003F6"/>
    <w:rsid w:val="00331646"/>
    <w:rsid w:val="003362B9"/>
    <w:rsid w:val="003455CF"/>
    <w:rsid w:val="003517CC"/>
    <w:rsid w:val="00351DE8"/>
    <w:rsid w:val="00355CF8"/>
    <w:rsid w:val="00364AE3"/>
    <w:rsid w:val="00383883"/>
    <w:rsid w:val="00386308"/>
    <w:rsid w:val="00393CBC"/>
    <w:rsid w:val="003A5140"/>
    <w:rsid w:val="00402134"/>
    <w:rsid w:val="004143DC"/>
    <w:rsid w:val="00420E72"/>
    <w:rsid w:val="00434775"/>
    <w:rsid w:val="00435137"/>
    <w:rsid w:val="00457AA9"/>
    <w:rsid w:val="00464D7D"/>
    <w:rsid w:val="00471D45"/>
    <w:rsid w:val="00483966"/>
    <w:rsid w:val="004A6D97"/>
    <w:rsid w:val="004A7E40"/>
    <w:rsid w:val="004B26EE"/>
    <w:rsid w:val="004C13F6"/>
    <w:rsid w:val="004C45D1"/>
    <w:rsid w:val="004C75F3"/>
    <w:rsid w:val="004E30E3"/>
    <w:rsid w:val="004F202D"/>
    <w:rsid w:val="00500569"/>
    <w:rsid w:val="00500DA2"/>
    <w:rsid w:val="0050646D"/>
    <w:rsid w:val="005108E0"/>
    <w:rsid w:val="005110A1"/>
    <w:rsid w:val="00516E1F"/>
    <w:rsid w:val="00525747"/>
    <w:rsid w:val="00532A6B"/>
    <w:rsid w:val="0053334B"/>
    <w:rsid w:val="00533877"/>
    <w:rsid w:val="00536229"/>
    <w:rsid w:val="00540558"/>
    <w:rsid w:val="00543C5D"/>
    <w:rsid w:val="00555188"/>
    <w:rsid w:val="005569DC"/>
    <w:rsid w:val="005761EA"/>
    <w:rsid w:val="005918E2"/>
    <w:rsid w:val="005B4655"/>
    <w:rsid w:val="005B56E7"/>
    <w:rsid w:val="005C1277"/>
    <w:rsid w:val="005D205F"/>
    <w:rsid w:val="005D2A63"/>
    <w:rsid w:val="005F4FCD"/>
    <w:rsid w:val="00605FFD"/>
    <w:rsid w:val="0061022E"/>
    <w:rsid w:val="006478A8"/>
    <w:rsid w:val="00660221"/>
    <w:rsid w:val="0066135B"/>
    <w:rsid w:val="00676A00"/>
    <w:rsid w:val="00690EF5"/>
    <w:rsid w:val="006950D7"/>
    <w:rsid w:val="006B05E5"/>
    <w:rsid w:val="006B6150"/>
    <w:rsid w:val="006C18EA"/>
    <w:rsid w:val="006C3A8E"/>
    <w:rsid w:val="006C44F4"/>
    <w:rsid w:val="006C46DB"/>
    <w:rsid w:val="006D011F"/>
    <w:rsid w:val="006D4F63"/>
    <w:rsid w:val="006E4202"/>
    <w:rsid w:val="006F24C0"/>
    <w:rsid w:val="0070022D"/>
    <w:rsid w:val="00703016"/>
    <w:rsid w:val="00704A41"/>
    <w:rsid w:val="00706C0B"/>
    <w:rsid w:val="00725A10"/>
    <w:rsid w:val="00727880"/>
    <w:rsid w:val="007314E2"/>
    <w:rsid w:val="00745AA7"/>
    <w:rsid w:val="007461BD"/>
    <w:rsid w:val="00753F88"/>
    <w:rsid w:val="00757035"/>
    <w:rsid w:val="00776AA4"/>
    <w:rsid w:val="00784758"/>
    <w:rsid w:val="00787DCC"/>
    <w:rsid w:val="007A25BE"/>
    <w:rsid w:val="007A30B2"/>
    <w:rsid w:val="007A4504"/>
    <w:rsid w:val="007A4F56"/>
    <w:rsid w:val="007B1B0E"/>
    <w:rsid w:val="007E0EE3"/>
    <w:rsid w:val="007E7198"/>
    <w:rsid w:val="007F6D60"/>
    <w:rsid w:val="00800DC5"/>
    <w:rsid w:val="008146CC"/>
    <w:rsid w:val="00823DF8"/>
    <w:rsid w:val="00824E6A"/>
    <w:rsid w:val="008323E2"/>
    <w:rsid w:val="008352BD"/>
    <w:rsid w:val="00837A31"/>
    <w:rsid w:val="00840418"/>
    <w:rsid w:val="00870FDE"/>
    <w:rsid w:val="00885291"/>
    <w:rsid w:val="008969B9"/>
    <w:rsid w:val="008B5519"/>
    <w:rsid w:val="008B5E55"/>
    <w:rsid w:val="008B619B"/>
    <w:rsid w:val="008F510F"/>
    <w:rsid w:val="009023BF"/>
    <w:rsid w:val="00916097"/>
    <w:rsid w:val="009165E0"/>
    <w:rsid w:val="009233D7"/>
    <w:rsid w:val="00924C96"/>
    <w:rsid w:val="009266A6"/>
    <w:rsid w:val="00926F29"/>
    <w:rsid w:val="00940733"/>
    <w:rsid w:val="00955474"/>
    <w:rsid w:val="009610E6"/>
    <w:rsid w:val="00961F4B"/>
    <w:rsid w:val="00964581"/>
    <w:rsid w:val="00971F6F"/>
    <w:rsid w:val="00985320"/>
    <w:rsid w:val="009903E0"/>
    <w:rsid w:val="00995657"/>
    <w:rsid w:val="009A3F9D"/>
    <w:rsid w:val="009C1041"/>
    <w:rsid w:val="009E5F51"/>
    <w:rsid w:val="009F071F"/>
    <w:rsid w:val="009F7101"/>
    <w:rsid w:val="00A03CCB"/>
    <w:rsid w:val="00A177A1"/>
    <w:rsid w:val="00A42A90"/>
    <w:rsid w:val="00A44A7B"/>
    <w:rsid w:val="00A81D0A"/>
    <w:rsid w:val="00A95B39"/>
    <w:rsid w:val="00AA0696"/>
    <w:rsid w:val="00AA0812"/>
    <w:rsid w:val="00AA4865"/>
    <w:rsid w:val="00AB7328"/>
    <w:rsid w:val="00AC4EE8"/>
    <w:rsid w:val="00AE5E17"/>
    <w:rsid w:val="00AF0E31"/>
    <w:rsid w:val="00AF298A"/>
    <w:rsid w:val="00AF2BEC"/>
    <w:rsid w:val="00B03304"/>
    <w:rsid w:val="00B06A18"/>
    <w:rsid w:val="00B4492A"/>
    <w:rsid w:val="00B55275"/>
    <w:rsid w:val="00B6382D"/>
    <w:rsid w:val="00B70FF6"/>
    <w:rsid w:val="00B74A50"/>
    <w:rsid w:val="00B77262"/>
    <w:rsid w:val="00B87D66"/>
    <w:rsid w:val="00B87F5C"/>
    <w:rsid w:val="00BC01AA"/>
    <w:rsid w:val="00BC71C8"/>
    <w:rsid w:val="00C03E21"/>
    <w:rsid w:val="00C16279"/>
    <w:rsid w:val="00C374F9"/>
    <w:rsid w:val="00C41398"/>
    <w:rsid w:val="00C42334"/>
    <w:rsid w:val="00C42E0C"/>
    <w:rsid w:val="00C45AEB"/>
    <w:rsid w:val="00C53C97"/>
    <w:rsid w:val="00C56618"/>
    <w:rsid w:val="00C67278"/>
    <w:rsid w:val="00C76DD7"/>
    <w:rsid w:val="00C85A34"/>
    <w:rsid w:val="00CB1FD3"/>
    <w:rsid w:val="00CB6830"/>
    <w:rsid w:val="00CC1ABA"/>
    <w:rsid w:val="00CD1BC1"/>
    <w:rsid w:val="00CD208D"/>
    <w:rsid w:val="00CE6733"/>
    <w:rsid w:val="00CF380B"/>
    <w:rsid w:val="00D01784"/>
    <w:rsid w:val="00D5509D"/>
    <w:rsid w:val="00D551EA"/>
    <w:rsid w:val="00D5706F"/>
    <w:rsid w:val="00D57550"/>
    <w:rsid w:val="00D60FC5"/>
    <w:rsid w:val="00D64E5E"/>
    <w:rsid w:val="00D74C71"/>
    <w:rsid w:val="00D77A06"/>
    <w:rsid w:val="00DA0B6A"/>
    <w:rsid w:val="00DB20E3"/>
    <w:rsid w:val="00DC524A"/>
    <w:rsid w:val="00DF5319"/>
    <w:rsid w:val="00DF5D97"/>
    <w:rsid w:val="00E04B7F"/>
    <w:rsid w:val="00E169DC"/>
    <w:rsid w:val="00E2523F"/>
    <w:rsid w:val="00E34E1D"/>
    <w:rsid w:val="00E43562"/>
    <w:rsid w:val="00E57765"/>
    <w:rsid w:val="00E63C68"/>
    <w:rsid w:val="00E63D60"/>
    <w:rsid w:val="00E654A3"/>
    <w:rsid w:val="00E7323A"/>
    <w:rsid w:val="00E80086"/>
    <w:rsid w:val="00E82242"/>
    <w:rsid w:val="00E870A7"/>
    <w:rsid w:val="00E91B51"/>
    <w:rsid w:val="00EA372F"/>
    <w:rsid w:val="00EB326C"/>
    <w:rsid w:val="00EB3B3D"/>
    <w:rsid w:val="00EB7B30"/>
    <w:rsid w:val="00EC49B0"/>
    <w:rsid w:val="00EC553E"/>
    <w:rsid w:val="00EE0264"/>
    <w:rsid w:val="00F00288"/>
    <w:rsid w:val="00F06D87"/>
    <w:rsid w:val="00F1391E"/>
    <w:rsid w:val="00F25EC0"/>
    <w:rsid w:val="00F34FD9"/>
    <w:rsid w:val="00F45C08"/>
    <w:rsid w:val="00F47BF4"/>
    <w:rsid w:val="00F66819"/>
    <w:rsid w:val="00F6684C"/>
    <w:rsid w:val="00F73E3C"/>
    <w:rsid w:val="00F74BEC"/>
    <w:rsid w:val="00F77C02"/>
    <w:rsid w:val="00F9434F"/>
    <w:rsid w:val="00FB40BC"/>
    <w:rsid w:val="00FE14C5"/>
    <w:rsid w:val="00FE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9B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73E3C"/>
    <w:rPr>
      <w:color w:val="605E5C"/>
      <w:shd w:val="clear" w:color="auto" w:fill="E1DFDD"/>
    </w:rPr>
  </w:style>
  <w:style w:type="paragraph" w:customStyle="1" w:styleId="s1">
    <w:name w:val="s_1"/>
    <w:basedOn w:val="a"/>
    <w:rsid w:val="007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8">
    <w:name w:val="Strong"/>
    <w:basedOn w:val="a0"/>
    <w:uiPriority w:val="22"/>
    <w:qFormat/>
    <w:rsid w:val="00C42E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C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8B5E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8B5E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00F40-F6AF-4076-B1DB-F92F73A5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Юлия</cp:lastModifiedBy>
  <cp:revision>3</cp:revision>
  <cp:lastPrinted>2023-10-06T06:43:00Z</cp:lastPrinted>
  <dcterms:created xsi:type="dcterms:W3CDTF">2025-06-24T09:46:00Z</dcterms:created>
  <dcterms:modified xsi:type="dcterms:W3CDTF">2025-06-24T09:47:00Z</dcterms:modified>
</cp:coreProperties>
</file>