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5C" w:rsidRDefault="008A615C" w:rsidP="009F7101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15C" w:rsidRPr="009E56E0" w:rsidRDefault="008A615C" w:rsidP="008A615C">
      <w:pPr>
        <w:pStyle w:val="ab"/>
        <w:framePr w:hSpace="180" w:wrap="around" w:vAnchor="text" w:hAnchor="margin" w:xAlign="center" w:y="120"/>
        <w:spacing w:line="276" w:lineRule="auto"/>
        <w:suppressOverlap/>
        <w:rPr>
          <w:b/>
          <w:bCs/>
          <w:sz w:val="18"/>
          <w:szCs w:val="18"/>
        </w:rPr>
      </w:pPr>
      <w:r w:rsidRPr="009E56E0">
        <w:rPr>
          <w:b/>
          <w:bCs/>
          <w:sz w:val="18"/>
          <w:szCs w:val="18"/>
        </w:rPr>
        <w:t>МИНИСТЕРСТВО НАУКИ И</w:t>
      </w:r>
      <w:r>
        <w:rPr>
          <w:b/>
          <w:bCs/>
          <w:sz w:val="18"/>
          <w:szCs w:val="18"/>
        </w:rPr>
        <w:t xml:space="preserve"> ВЫСШЕГО ОБРАЗОВАНИЯ РОССИЙСКОЙ </w:t>
      </w:r>
      <w:r w:rsidRPr="009E56E0">
        <w:rPr>
          <w:b/>
          <w:bCs/>
          <w:sz w:val="18"/>
          <w:szCs w:val="18"/>
        </w:rPr>
        <w:t>ФЕДЕРАЦИИ</w:t>
      </w:r>
    </w:p>
    <w:p w:rsidR="008A615C" w:rsidRPr="009E56E0" w:rsidRDefault="008A615C" w:rsidP="008A615C">
      <w:pPr>
        <w:framePr w:hSpace="180" w:wrap="around" w:vAnchor="text" w:hAnchor="margin" w:xAlign="center" w:y="120"/>
        <w:spacing w:after="0" w:line="240" w:lineRule="auto"/>
        <w:suppressOverlap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E56E0">
        <w:rPr>
          <w:rFonts w:ascii="Times New Roman" w:hAnsi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8A615C" w:rsidRPr="009E56E0" w:rsidRDefault="008A615C" w:rsidP="008A615C">
      <w:pPr>
        <w:framePr w:hSpace="180" w:wrap="around" w:vAnchor="text" w:hAnchor="margin" w:xAlign="center" w:y="120"/>
        <w:spacing w:after="0" w:line="240" w:lineRule="auto"/>
        <w:suppressOverlap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E56E0">
        <w:rPr>
          <w:rFonts w:ascii="Times New Roman" w:hAnsi="Times New Roman"/>
          <w:b/>
          <w:sz w:val="18"/>
          <w:szCs w:val="18"/>
          <w:lang w:eastAsia="ru-RU"/>
        </w:rPr>
        <w:t>«</w:t>
      </w:r>
      <w:r w:rsidRPr="009E56E0">
        <w:rPr>
          <w:rFonts w:ascii="Times New Roman" w:hAnsi="Times New Roman"/>
          <w:b/>
          <w:caps/>
          <w:sz w:val="18"/>
          <w:szCs w:val="18"/>
          <w:lang w:eastAsia="ru-RU"/>
        </w:rPr>
        <w:t>Самарский национальный исследовательский университет имени</w:t>
      </w:r>
      <w:r w:rsidRPr="009E56E0">
        <w:rPr>
          <w:rFonts w:ascii="Times New Roman" w:hAnsi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8A615C" w:rsidRDefault="008A615C" w:rsidP="008A615C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E0">
        <w:rPr>
          <w:rFonts w:ascii="Times New Roman" w:hAnsi="Times New Roman"/>
          <w:b/>
          <w:sz w:val="18"/>
          <w:szCs w:val="18"/>
          <w:lang w:eastAsia="ru-RU"/>
        </w:rPr>
        <w:t>(</w:t>
      </w:r>
      <w:r w:rsidRPr="009E56E0">
        <w:rPr>
          <w:rFonts w:ascii="Times New Roman" w:hAnsi="Times New Roman"/>
          <w:b/>
          <w:caps/>
          <w:sz w:val="18"/>
          <w:szCs w:val="18"/>
          <w:lang w:eastAsia="ru-RU"/>
        </w:rPr>
        <w:t>Самарский университет</w:t>
      </w:r>
      <w:r w:rsidRPr="009E56E0">
        <w:rPr>
          <w:rFonts w:ascii="Times New Roman" w:hAnsi="Times New Roman"/>
          <w:b/>
          <w:sz w:val="18"/>
          <w:szCs w:val="18"/>
          <w:lang w:eastAsia="ru-RU"/>
        </w:rPr>
        <w:t>)</w:t>
      </w:r>
    </w:p>
    <w:p w:rsidR="008A615C" w:rsidRDefault="008A615C" w:rsidP="009F7101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ЯЦИОННОЙ КОМИССИИ ПО РЕЗУЛЬТАТУ ГОСУДАРСТВЕ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ННОГОАТТЕСТАЦИОННОГО ИСПЫТАНИЯ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заявления ФИО 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</w:t>
      </w:r>
      <w:proofErr w:type="gramStart"/>
      <w:r w:rsidRPr="00A821AE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пелляция  о нарушении процедуры проведения  государственного аттестационного испытания</w:t>
      </w:r>
      <w:r w:rsidR="005918E2">
        <w:rPr>
          <w:rFonts w:ascii="Times New Roman" w:eastAsia="Times New Roman" w:hAnsi="Times New Roman" w:cs="Times New Roman"/>
          <w:b/>
          <w:lang w:eastAsia="ru-RU"/>
        </w:rPr>
        <w:t>(итогового аттестационного испытания)</w:t>
      </w:r>
      <w:r>
        <w:rPr>
          <w:rFonts w:ascii="Times New Roman" w:eastAsia="Times New Roman" w:hAnsi="Times New Roman" w:cs="Times New Roman"/>
          <w:b/>
          <w:lang w:eastAsia="ru-RU"/>
        </w:rPr>
        <w:t>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Заявление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группа______________.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Заключение председателя ГЭК о соблюдении процедурных  вопросов при проведении государственного аттестационного испытания.</w:t>
      </w:r>
    </w:p>
    <w:p w:rsidR="008B5E55" w:rsidRPr="005C253F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заседания ГЭК № 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</w:t>
      </w:r>
      <w:proofErr w:type="gramStart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D47D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D47D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необходимости).</w:t>
      </w:r>
    </w:p>
    <w:p w:rsidR="008B5E55" w:rsidRPr="00A821A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8B5E55" w:rsidRPr="00737C9E" w:rsidRDefault="008B5E55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(подпись)                                                                               (И.О.Ф.)</w:t>
      </w: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Overlap w:val="never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B5E55" w:rsidRPr="009E56E0" w:rsidTr="009233D7">
        <w:trPr>
          <w:trHeight w:val="1605"/>
        </w:trPr>
        <w:tc>
          <w:tcPr>
            <w:tcW w:w="8188" w:type="dxa"/>
          </w:tcPr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8B5E55" w:rsidRDefault="008B5E55" w:rsidP="00C03E21">
            <w:pPr>
              <w:pStyle w:val="ab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8B5E55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B5E55" w:rsidRPr="009E56E0" w:rsidRDefault="008B5E55" w:rsidP="009233D7">
            <w:pPr>
              <w:pStyle w:val="ab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8B5E55" w:rsidRPr="009E56E0" w:rsidRDefault="008B5E55" w:rsidP="00923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8B5E55" w:rsidRPr="00A821AE" w:rsidRDefault="008B5E55" w:rsidP="008B5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Pr="00A821AE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E55" w:rsidRPr="00471485" w:rsidRDefault="008B5E55" w:rsidP="008B5E5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   № _________</w:t>
      </w:r>
    </w:p>
    <w:p w:rsidR="008B5E55" w:rsidRPr="00471485" w:rsidRDefault="008B5E55" w:rsidP="008B5E55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АПЕЛЛ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ЯЦИОННОЙ КОМИССИИ ПО РЕЗУЛЬТАТУ ГОСУДАРСТВЕННОГО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АТТЕСТАЦИОННОГО ИСПЫТАНИЯ</w:t>
      </w:r>
      <w:r w:rsidR="00E87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5E55" w:rsidRPr="00A821AE" w:rsidRDefault="008B5E55" w:rsidP="008B5E55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Pr="00A821AE" w:rsidRDefault="008B5E55" w:rsidP="008B5E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9E56E0" w:rsidRDefault="008B5E55" w:rsidP="008B5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с ___ час. ___ мин. до ___ час. ____ мин.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заявления ФИО 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группа_________________. </w:t>
      </w:r>
    </w:p>
    <w:p w:rsidR="008B5E55" w:rsidRPr="007955CF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ФИО, степень, звание, должность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8B5E55" w:rsidRPr="00A821AE" w:rsidRDefault="008B5E55" w:rsidP="008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степень, звание, должность. </w:t>
      </w:r>
    </w:p>
    <w:p w:rsidR="008B5E55" w:rsidRPr="00A821AE" w:rsidRDefault="008B5E55" w:rsidP="008B5E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</w:t>
      </w:r>
      <w:proofErr w:type="gramStart"/>
      <w:r w:rsidRPr="00A821AE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пелляция  о несогласии с результатами государственного экзамена (итогового экзамена), проходившего "___"_____20__ г. по направлению подготовки _____</w:t>
      </w:r>
    </w:p>
    <w:p w:rsidR="008B5E55" w:rsidRDefault="008B5E55" w:rsidP="008B5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апелляционную комиссию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материалы:</w:t>
      </w:r>
    </w:p>
    <w:p w:rsidR="008B5E55" w:rsidRDefault="008B5E55" w:rsidP="008B5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Заявление 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группа______________.</w:t>
      </w:r>
    </w:p>
    <w:p w:rsidR="008B5E55" w:rsidRPr="005C253F" w:rsidRDefault="005918E2" w:rsidP="008B5E5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5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ГЭК № _____</w:t>
      </w:r>
      <w:r w:rsidR="008B5E55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9E56E0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8B5E55" w:rsidRPr="00A821AE" w:rsidRDefault="008B5E55" w:rsidP="008B5E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B5E55" w:rsidRPr="00A821AE" w:rsidRDefault="008B5E55" w:rsidP="008B5E55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</w:t>
      </w:r>
      <w:proofErr w:type="gramStart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proofErr w:type="gramEnd"/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8B5E55" w:rsidRPr="00A821AE" w:rsidRDefault="008B5E55" w:rsidP="008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8B5E55" w:rsidRPr="0047148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4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</w:t>
      </w:r>
    </w:p>
    <w:p w:rsidR="008B5E55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F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 «За» ______ членов апелляционной комиссии, «Против» _______ членов апелляционной комиссии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E55" w:rsidRPr="00A821AE" w:rsidRDefault="008B5E55" w:rsidP="008B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 ФИО</w:t>
      </w:r>
      <w:r w:rsidRPr="003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5E55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                                                        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    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B5E55" w:rsidRPr="00A821AE" w:rsidRDefault="008B5E55" w:rsidP="008B5E55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(подпись)                                                                               (И.О.Ф.)</w:t>
      </w:r>
    </w:p>
    <w:p w:rsidR="008B5E55" w:rsidRDefault="008B5E55" w:rsidP="008B5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55" w:rsidRDefault="008B5E55" w:rsidP="00CE6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5E55" w:rsidSect="007461BD">
      <w:pgSz w:w="11906" w:h="16838"/>
      <w:pgMar w:top="37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0D86CA2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97283"/>
    <w:multiLevelType w:val="hybridMultilevel"/>
    <w:tmpl w:val="D00867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93FE7"/>
    <w:multiLevelType w:val="hybridMultilevel"/>
    <w:tmpl w:val="A9BC310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32A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20543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7E6016C"/>
    <w:multiLevelType w:val="hybridMultilevel"/>
    <w:tmpl w:val="676859C8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35038A"/>
    <w:multiLevelType w:val="hybridMultilevel"/>
    <w:tmpl w:val="03AAF76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90292D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EB91EC3"/>
    <w:multiLevelType w:val="hybridMultilevel"/>
    <w:tmpl w:val="C2C44F7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E51DD9"/>
    <w:multiLevelType w:val="hybridMultilevel"/>
    <w:tmpl w:val="6F8EF7F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A668F"/>
    <w:multiLevelType w:val="hybridMultilevel"/>
    <w:tmpl w:val="74D0D29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95EB0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3EE93F55"/>
    <w:multiLevelType w:val="hybridMultilevel"/>
    <w:tmpl w:val="A4387972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FC50CB"/>
    <w:multiLevelType w:val="multilevel"/>
    <w:tmpl w:val="6A280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42456"/>
    <w:multiLevelType w:val="hybridMultilevel"/>
    <w:tmpl w:val="633C617E"/>
    <w:lvl w:ilvl="0" w:tplc="17FEE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F0737"/>
    <w:multiLevelType w:val="hybridMultilevel"/>
    <w:tmpl w:val="18D05A4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490198"/>
    <w:multiLevelType w:val="hybridMultilevel"/>
    <w:tmpl w:val="4662748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FD2D9C"/>
    <w:multiLevelType w:val="multilevel"/>
    <w:tmpl w:val="7EE2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>
    <w:nsid w:val="619B4394"/>
    <w:multiLevelType w:val="hybridMultilevel"/>
    <w:tmpl w:val="9BD6FBEE"/>
    <w:lvl w:ilvl="0" w:tplc="799C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EF13EA"/>
    <w:multiLevelType w:val="hybridMultilevel"/>
    <w:tmpl w:val="3B5A6DBC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843BF"/>
    <w:multiLevelType w:val="multilevel"/>
    <w:tmpl w:val="17BCCE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30A200E"/>
    <w:multiLevelType w:val="multilevel"/>
    <w:tmpl w:val="BC0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57918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3A439B6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>
    <w:nsid w:val="75A636A1"/>
    <w:multiLevelType w:val="hybridMultilevel"/>
    <w:tmpl w:val="17DCB646"/>
    <w:lvl w:ilvl="0" w:tplc="0EFA074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E0A18F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8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>
    <w:nsid w:val="7E0E3E8E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14"/>
  </w:num>
  <w:num w:numId="8">
    <w:abstractNumId w:val="3"/>
  </w:num>
  <w:num w:numId="9">
    <w:abstractNumId w:val="28"/>
  </w:num>
  <w:num w:numId="10">
    <w:abstractNumId w:val="33"/>
  </w:num>
  <w:num w:numId="11">
    <w:abstractNumId w:val="32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29"/>
  </w:num>
  <w:num w:numId="17">
    <w:abstractNumId w:val="15"/>
  </w:num>
  <w:num w:numId="18">
    <w:abstractNumId w:val="20"/>
  </w:num>
  <w:num w:numId="19">
    <w:abstractNumId w:val="31"/>
  </w:num>
  <w:num w:numId="20">
    <w:abstractNumId w:val="25"/>
  </w:num>
  <w:num w:numId="21">
    <w:abstractNumId w:val="18"/>
  </w:num>
  <w:num w:numId="22">
    <w:abstractNumId w:val="11"/>
  </w:num>
  <w:num w:numId="23">
    <w:abstractNumId w:val="1"/>
  </w:num>
  <w:num w:numId="24">
    <w:abstractNumId w:val="30"/>
  </w:num>
  <w:num w:numId="25">
    <w:abstractNumId w:val="10"/>
  </w:num>
  <w:num w:numId="26">
    <w:abstractNumId w:val="23"/>
  </w:num>
  <w:num w:numId="27">
    <w:abstractNumId w:val="8"/>
  </w:num>
  <w:num w:numId="28">
    <w:abstractNumId w:val="0"/>
  </w:num>
  <w:num w:numId="29">
    <w:abstractNumId w:val="5"/>
  </w:num>
  <w:num w:numId="30">
    <w:abstractNumId w:val="13"/>
  </w:num>
  <w:num w:numId="31">
    <w:abstractNumId w:val="22"/>
  </w:num>
  <w:num w:numId="32">
    <w:abstractNumId w:val="16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035FA"/>
    <w:rsid w:val="0000380A"/>
    <w:rsid w:val="00004E05"/>
    <w:rsid w:val="000108B5"/>
    <w:rsid w:val="00012DDC"/>
    <w:rsid w:val="0001617A"/>
    <w:rsid w:val="00021742"/>
    <w:rsid w:val="00026D28"/>
    <w:rsid w:val="0003232D"/>
    <w:rsid w:val="00043FFE"/>
    <w:rsid w:val="0004621F"/>
    <w:rsid w:val="0004624C"/>
    <w:rsid w:val="00051C88"/>
    <w:rsid w:val="000525A2"/>
    <w:rsid w:val="00054478"/>
    <w:rsid w:val="00083E93"/>
    <w:rsid w:val="00085C06"/>
    <w:rsid w:val="000861D6"/>
    <w:rsid w:val="00091EF7"/>
    <w:rsid w:val="000A2BF1"/>
    <w:rsid w:val="000A500A"/>
    <w:rsid w:val="000A55B3"/>
    <w:rsid w:val="000C0F5B"/>
    <w:rsid w:val="000C7CAE"/>
    <w:rsid w:val="000D56C2"/>
    <w:rsid w:val="000F5E9B"/>
    <w:rsid w:val="00131E7B"/>
    <w:rsid w:val="00160935"/>
    <w:rsid w:val="00163E60"/>
    <w:rsid w:val="001C06DE"/>
    <w:rsid w:val="001D3341"/>
    <w:rsid w:val="001F6F32"/>
    <w:rsid w:val="002046DA"/>
    <w:rsid w:val="002208FB"/>
    <w:rsid w:val="00226B7B"/>
    <w:rsid w:val="00244229"/>
    <w:rsid w:val="002620AF"/>
    <w:rsid w:val="002761A8"/>
    <w:rsid w:val="002868B1"/>
    <w:rsid w:val="00290B4B"/>
    <w:rsid w:val="002A6053"/>
    <w:rsid w:val="002B2B86"/>
    <w:rsid w:val="002B4227"/>
    <w:rsid w:val="002D15F6"/>
    <w:rsid w:val="002D6761"/>
    <w:rsid w:val="002E28B7"/>
    <w:rsid w:val="003003F6"/>
    <w:rsid w:val="00331646"/>
    <w:rsid w:val="003362B9"/>
    <w:rsid w:val="003455CF"/>
    <w:rsid w:val="003517CC"/>
    <w:rsid w:val="00351DE8"/>
    <w:rsid w:val="00355CF8"/>
    <w:rsid w:val="00364AE3"/>
    <w:rsid w:val="00383883"/>
    <w:rsid w:val="00386308"/>
    <w:rsid w:val="00393CBC"/>
    <w:rsid w:val="003A5140"/>
    <w:rsid w:val="00402134"/>
    <w:rsid w:val="004143DC"/>
    <w:rsid w:val="00420E72"/>
    <w:rsid w:val="00434775"/>
    <w:rsid w:val="00435137"/>
    <w:rsid w:val="00457AA9"/>
    <w:rsid w:val="00464D7D"/>
    <w:rsid w:val="00471D45"/>
    <w:rsid w:val="00483966"/>
    <w:rsid w:val="004A6D97"/>
    <w:rsid w:val="004A7E40"/>
    <w:rsid w:val="004B26EE"/>
    <w:rsid w:val="004C13F6"/>
    <w:rsid w:val="004C45D1"/>
    <w:rsid w:val="004C75F3"/>
    <w:rsid w:val="004E30E3"/>
    <w:rsid w:val="004F202D"/>
    <w:rsid w:val="00500569"/>
    <w:rsid w:val="00500DA2"/>
    <w:rsid w:val="0050646D"/>
    <w:rsid w:val="005108E0"/>
    <w:rsid w:val="005110A1"/>
    <w:rsid w:val="00516E1F"/>
    <w:rsid w:val="00525747"/>
    <w:rsid w:val="00532A6B"/>
    <w:rsid w:val="0053334B"/>
    <w:rsid w:val="00533877"/>
    <w:rsid w:val="00536229"/>
    <w:rsid w:val="00540558"/>
    <w:rsid w:val="00543C5D"/>
    <w:rsid w:val="00555188"/>
    <w:rsid w:val="005569DC"/>
    <w:rsid w:val="005761EA"/>
    <w:rsid w:val="005918E2"/>
    <w:rsid w:val="005B4655"/>
    <w:rsid w:val="005B56E7"/>
    <w:rsid w:val="005C1277"/>
    <w:rsid w:val="005D205F"/>
    <w:rsid w:val="005D2A63"/>
    <w:rsid w:val="005F4FCD"/>
    <w:rsid w:val="00605FFD"/>
    <w:rsid w:val="0061022E"/>
    <w:rsid w:val="006478A8"/>
    <w:rsid w:val="00660221"/>
    <w:rsid w:val="0066135B"/>
    <w:rsid w:val="00676A00"/>
    <w:rsid w:val="00690EF5"/>
    <w:rsid w:val="006950D7"/>
    <w:rsid w:val="006B05E5"/>
    <w:rsid w:val="006B6150"/>
    <w:rsid w:val="006C18EA"/>
    <w:rsid w:val="006C3A8E"/>
    <w:rsid w:val="006C44F4"/>
    <w:rsid w:val="006C46DB"/>
    <w:rsid w:val="006D011F"/>
    <w:rsid w:val="006D4F63"/>
    <w:rsid w:val="006E4202"/>
    <w:rsid w:val="006F24C0"/>
    <w:rsid w:val="0070022D"/>
    <w:rsid w:val="00703016"/>
    <w:rsid w:val="00704A41"/>
    <w:rsid w:val="00706C0B"/>
    <w:rsid w:val="00725A10"/>
    <w:rsid w:val="00727880"/>
    <w:rsid w:val="007314E2"/>
    <w:rsid w:val="00745AA7"/>
    <w:rsid w:val="007461BD"/>
    <w:rsid w:val="00753F88"/>
    <w:rsid w:val="00757035"/>
    <w:rsid w:val="00776AA4"/>
    <w:rsid w:val="00784758"/>
    <w:rsid w:val="00787DCC"/>
    <w:rsid w:val="007A25BE"/>
    <w:rsid w:val="007A30B2"/>
    <w:rsid w:val="007A4504"/>
    <w:rsid w:val="007A4F56"/>
    <w:rsid w:val="007B1B0E"/>
    <w:rsid w:val="007E0EE3"/>
    <w:rsid w:val="007E7198"/>
    <w:rsid w:val="007F6D60"/>
    <w:rsid w:val="00800DC5"/>
    <w:rsid w:val="008146CC"/>
    <w:rsid w:val="00823DF8"/>
    <w:rsid w:val="00824E6A"/>
    <w:rsid w:val="008323E2"/>
    <w:rsid w:val="008352BD"/>
    <w:rsid w:val="00837A31"/>
    <w:rsid w:val="00840418"/>
    <w:rsid w:val="00870FDE"/>
    <w:rsid w:val="00885291"/>
    <w:rsid w:val="008969B9"/>
    <w:rsid w:val="008A615C"/>
    <w:rsid w:val="008B5519"/>
    <w:rsid w:val="008B5E55"/>
    <w:rsid w:val="008B619B"/>
    <w:rsid w:val="008F510F"/>
    <w:rsid w:val="009023BF"/>
    <w:rsid w:val="00916097"/>
    <w:rsid w:val="009165E0"/>
    <w:rsid w:val="009233D7"/>
    <w:rsid w:val="00924C96"/>
    <w:rsid w:val="009266A6"/>
    <w:rsid w:val="00926F29"/>
    <w:rsid w:val="00940733"/>
    <w:rsid w:val="00955474"/>
    <w:rsid w:val="009610E6"/>
    <w:rsid w:val="00961F4B"/>
    <w:rsid w:val="00964581"/>
    <w:rsid w:val="00971F6F"/>
    <w:rsid w:val="00985320"/>
    <w:rsid w:val="009903E0"/>
    <w:rsid w:val="00995657"/>
    <w:rsid w:val="009A3F9D"/>
    <w:rsid w:val="009C1041"/>
    <w:rsid w:val="009E5F51"/>
    <w:rsid w:val="009F071F"/>
    <w:rsid w:val="009F7101"/>
    <w:rsid w:val="00A03CCB"/>
    <w:rsid w:val="00A177A1"/>
    <w:rsid w:val="00A42A90"/>
    <w:rsid w:val="00A44A7B"/>
    <w:rsid w:val="00A81D0A"/>
    <w:rsid w:val="00A95B39"/>
    <w:rsid w:val="00AA0696"/>
    <w:rsid w:val="00AA0812"/>
    <w:rsid w:val="00AA4865"/>
    <w:rsid w:val="00AB7328"/>
    <w:rsid w:val="00AC4EE8"/>
    <w:rsid w:val="00AE5E17"/>
    <w:rsid w:val="00AF0E31"/>
    <w:rsid w:val="00AF298A"/>
    <w:rsid w:val="00AF2BEC"/>
    <w:rsid w:val="00B03304"/>
    <w:rsid w:val="00B06A18"/>
    <w:rsid w:val="00B4492A"/>
    <w:rsid w:val="00B55275"/>
    <w:rsid w:val="00B6382D"/>
    <w:rsid w:val="00B70FF6"/>
    <w:rsid w:val="00B74A50"/>
    <w:rsid w:val="00B77262"/>
    <w:rsid w:val="00B87D66"/>
    <w:rsid w:val="00B87F5C"/>
    <w:rsid w:val="00BC01AA"/>
    <w:rsid w:val="00BC71C8"/>
    <w:rsid w:val="00C03E21"/>
    <w:rsid w:val="00C16279"/>
    <w:rsid w:val="00C374F9"/>
    <w:rsid w:val="00C41398"/>
    <w:rsid w:val="00C42334"/>
    <w:rsid w:val="00C42E0C"/>
    <w:rsid w:val="00C45AEB"/>
    <w:rsid w:val="00C53C97"/>
    <w:rsid w:val="00C56618"/>
    <w:rsid w:val="00C67278"/>
    <w:rsid w:val="00C76DD7"/>
    <w:rsid w:val="00C85A34"/>
    <w:rsid w:val="00CB1FD3"/>
    <w:rsid w:val="00CB6830"/>
    <w:rsid w:val="00CC1ABA"/>
    <w:rsid w:val="00CD1BC1"/>
    <w:rsid w:val="00CD208D"/>
    <w:rsid w:val="00CE6733"/>
    <w:rsid w:val="00CF380B"/>
    <w:rsid w:val="00D01784"/>
    <w:rsid w:val="00D5509D"/>
    <w:rsid w:val="00D551EA"/>
    <w:rsid w:val="00D5706F"/>
    <w:rsid w:val="00D57550"/>
    <w:rsid w:val="00D60FC5"/>
    <w:rsid w:val="00D64E5E"/>
    <w:rsid w:val="00D74C71"/>
    <w:rsid w:val="00D77A06"/>
    <w:rsid w:val="00DA0B6A"/>
    <w:rsid w:val="00DB20E3"/>
    <w:rsid w:val="00DC524A"/>
    <w:rsid w:val="00DF5319"/>
    <w:rsid w:val="00DF5D97"/>
    <w:rsid w:val="00E04B7F"/>
    <w:rsid w:val="00E169DC"/>
    <w:rsid w:val="00E2523F"/>
    <w:rsid w:val="00E34E1D"/>
    <w:rsid w:val="00E43562"/>
    <w:rsid w:val="00E57765"/>
    <w:rsid w:val="00E63C68"/>
    <w:rsid w:val="00E63D60"/>
    <w:rsid w:val="00E654A3"/>
    <w:rsid w:val="00E7323A"/>
    <w:rsid w:val="00E80086"/>
    <w:rsid w:val="00E82242"/>
    <w:rsid w:val="00E870A7"/>
    <w:rsid w:val="00E91B51"/>
    <w:rsid w:val="00EA372F"/>
    <w:rsid w:val="00EB326C"/>
    <w:rsid w:val="00EB3B3D"/>
    <w:rsid w:val="00EB7B30"/>
    <w:rsid w:val="00EC49B0"/>
    <w:rsid w:val="00EC553E"/>
    <w:rsid w:val="00EE0264"/>
    <w:rsid w:val="00F00288"/>
    <w:rsid w:val="00F06D87"/>
    <w:rsid w:val="00F1391E"/>
    <w:rsid w:val="00F25EC0"/>
    <w:rsid w:val="00F34FD9"/>
    <w:rsid w:val="00F45C08"/>
    <w:rsid w:val="00F47BF4"/>
    <w:rsid w:val="00F66819"/>
    <w:rsid w:val="00F6684C"/>
    <w:rsid w:val="00F73E3C"/>
    <w:rsid w:val="00F74BEC"/>
    <w:rsid w:val="00F77C02"/>
    <w:rsid w:val="00F9434F"/>
    <w:rsid w:val="00FB40BC"/>
    <w:rsid w:val="00FE14C5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B5E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8B5E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CFEE-3A4D-4A38-A3EE-1CB62FFD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5</cp:revision>
  <cp:lastPrinted>2023-10-06T06:43:00Z</cp:lastPrinted>
  <dcterms:created xsi:type="dcterms:W3CDTF">2025-06-24T09:46:00Z</dcterms:created>
  <dcterms:modified xsi:type="dcterms:W3CDTF">2025-06-25T07:56:00Z</dcterms:modified>
</cp:coreProperties>
</file>