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78" w:rsidRDefault="004149FC" w:rsidP="00B70B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196500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207C8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Форма №</w:t>
      </w:r>
      <w:r w:rsidR="00AD0EE6"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 w:rsidR="00B70B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B70B78" w:rsidRDefault="00B70B78" w:rsidP="00B70B78">
      <w:pPr>
        <w:pStyle w:val="a3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207C8E">
      <w:pPr>
        <w:pStyle w:val="a3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533B6F" w:rsidRPr="00533B6F">
        <w:rPr>
          <w:rFonts w:ascii="Times New Roman" w:hAnsi="Times New Roman" w:cs="Times New Roman"/>
          <w:sz w:val="24"/>
          <w:szCs w:val="24"/>
        </w:rPr>
        <w:t>по поступлению и выбытию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78A">
        <w:rPr>
          <w:rFonts w:ascii="Times New Roman" w:hAnsi="Times New Roman" w:cs="Times New Roman"/>
          <w:sz w:val="24"/>
          <w:szCs w:val="24"/>
        </w:rPr>
        <w:t>нефинансовых активов</w:t>
      </w:r>
    </w:p>
    <w:p w:rsidR="00B70B78" w:rsidRDefault="00B70B78" w:rsidP="00B70B7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B70B78" w:rsidRDefault="00B70B78" w:rsidP="00B70B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FE70F1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</w:t>
      </w:r>
      <w:r w:rsidR="00517C99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тся к списанию бланки строгой отчетности</w:t>
      </w:r>
      <w:r w:rsidR="00B70B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____________________________________________________, а именно:</w:t>
      </w: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(наименование подразделения)                                                                                                            </w:t>
      </w: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3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561"/>
        <w:gridCol w:w="1098"/>
        <w:gridCol w:w="2835"/>
        <w:gridCol w:w="1735"/>
        <w:gridCol w:w="1950"/>
      </w:tblGrid>
      <w:tr w:rsidR="00B70B78" w:rsidTr="00FE70F1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 w:rsidP="00FE70F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FE70F1">
              <w:rPr>
                <w:rFonts w:ascii="Times New Roman" w:hAnsi="Times New Roman" w:cs="Times New Roman"/>
                <w:b/>
                <w:sz w:val="24"/>
                <w:szCs w:val="24"/>
              </w:rPr>
              <w:t>бланка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FE70F1" w:rsidP="00FE70F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0F1" w:rsidRDefault="00FE70F1" w:rsidP="00FE70F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0B78" w:rsidRDefault="00FE70F1" w:rsidP="00FE70F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FE70F1" w:rsidP="00FE70F1">
            <w:pPr>
              <w:pStyle w:val="a3"/>
              <w:spacing w:line="240" w:lineRule="auto"/>
              <w:ind w:left="459" w:hanging="4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Причина списания</w:t>
            </w:r>
          </w:p>
        </w:tc>
      </w:tr>
      <w:tr w:rsidR="00B70B78" w:rsidTr="00FE70F1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0B78" w:rsidTr="00FE70F1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0B78" w:rsidTr="00FE70F1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0B78" w:rsidTr="00FE70F1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D639EF" w:rsidP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824431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39EF" w:rsidTr="00FE70F1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EF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EF" w:rsidRDefault="00D639EF" w:rsidP="008244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EF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EF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EF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EF" w:rsidRDefault="00D639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0B78" w:rsidRDefault="00B70B78" w:rsidP="00FE70F1">
      <w:pPr>
        <w:pStyle w:val="a3"/>
        <w:spacing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подразделения:                     ______________________________/Ф.И.О./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подпись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 ответственное лицо: ______________________________/Ф.И.О./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подпись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«____»_________________20__г.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897464" w:rsidRDefault="00897464"/>
    <w:sectPr w:rsidR="00897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78"/>
    <w:rsid w:val="000865A3"/>
    <w:rsid w:val="000B3F9E"/>
    <w:rsid w:val="00163A35"/>
    <w:rsid w:val="00196500"/>
    <w:rsid w:val="00207C8E"/>
    <w:rsid w:val="00251788"/>
    <w:rsid w:val="004149FC"/>
    <w:rsid w:val="004E1EAF"/>
    <w:rsid w:val="004E5AE6"/>
    <w:rsid w:val="00517C99"/>
    <w:rsid w:val="00533B6F"/>
    <w:rsid w:val="005D2F03"/>
    <w:rsid w:val="006A05B7"/>
    <w:rsid w:val="00791C9D"/>
    <w:rsid w:val="007948BF"/>
    <w:rsid w:val="00824431"/>
    <w:rsid w:val="00891E30"/>
    <w:rsid w:val="00897464"/>
    <w:rsid w:val="008B068E"/>
    <w:rsid w:val="009A24EC"/>
    <w:rsid w:val="009A69E4"/>
    <w:rsid w:val="009F125F"/>
    <w:rsid w:val="00AD0EE6"/>
    <w:rsid w:val="00B36331"/>
    <w:rsid w:val="00B509A4"/>
    <w:rsid w:val="00B70B78"/>
    <w:rsid w:val="00BD510F"/>
    <w:rsid w:val="00C07F7E"/>
    <w:rsid w:val="00C73E48"/>
    <w:rsid w:val="00C9678A"/>
    <w:rsid w:val="00D639EF"/>
    <w:rsid w:val="00F00E8E"/>
    <w:rsid w:val="00FE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7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B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7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Хорунжева</dc:creator>
  <cp:lastModifiedBy>Ольга И. Осипова</cp:lastModifiedBy>
  <cp:revision>2</cp:revision>
  <dcterms:created xsi:type="dcterms:W3CDTF">2026-10-21T06:47:00Z</dcterms:created>
  <dcterms:modified xsi:type="dcterms:W3CDTF">2026-10-21T06:47:00Z</dcterms:modified>
</cp:coreProperties>
</file>