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8" w:rsidRDefault="00B70B78" w:rsidP="00B70B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6E0548" w:rsidRPr="00D337D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0548" w:rsidRPr="006E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Форма №2</w:t>
      </w:r>
    </w:p>
    <w:bookmarkEnd w:id="0"/>
    <w:p w:rsidR="00B70B78" w:rsidRDefault="00B70B78" w:rsidP="00B70B78">
      <w:pPr>
        <w:pStyle w:val="a3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0B78" w:rsidRPr="002D43BA" w:rsidRDefault="002D43BA" w:rsidP="00B70B7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3B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0548" w:rsidRPr="006E054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43BA">
        <w:rPr>
          <w:rFonts w:ascii="Times New Roman" w:hAnsi="Times New Roman" w:cs="Times New Roman"/>
          <w:sz w:val="24"/>
          <w:szCs w:val="24"/>
        </w:rPr>
        <w:t xml:space="preserve"> В комиссию по поступлению и выбытию нефинансовых активов</w:t>
      </w:r>
    </w:p>
    <w:p w:rsidR="002D43BA" w:rsidRPr="002D43BA" w:rsidRDefault="002D43BA" w:rsidP="00B70B7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к списанию объекты основных средств 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____________________________________________________, а именно: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(наименование подразделения)                                                                                                            </w:t>
      </w:r>
    </w:p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561"/>
        <w:gridCol w:w="1834"/>
        <w:gridCol w:w="965"/>
        <w:gridCol w:w="1701"/>
        <w:gridCol w:w="1950"/>
      </w:tblGrid>
      <w:tr w:rsidR="00B70B78" w:rsidTr="00B70B78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Инвентарный номер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8" w:rsidRDefault="00B70B78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объектов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Причина списания</w:t>
            </w:r>
          </w:p>
        </w:tc>
      </w:tr>
      <w:tr w:rsidR="00B70B78" w:rsidTr="00B70B78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245E3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337D4" w:rsidRPr="00D337D4">
              <w:rPr>
                <w:rFonts w:ascii="Times New Roman" w:hAnsi="Times New Roman" w:cs="Times New Roman"/>
                <w:b/>
                <w:sz w:val="24"/>
                <w:szCs w:val="24"/>
              </w:rPr>
              <w:t>епригодно для дальнейшей эксплуатации</w:t>
            </w:r>
          </w:p>
        </w:tc>
      </w:tr>
      <w:tr w:rsidR="00B70B78" w:rsidTr="00B70B78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B78" w:rsidTr="00B70B78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0B78" w:rsidTr="00B70B78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Pr="00B52BEA" w:rsidRDefault="00AF1D20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52BEA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B78" w:rsidRDefault="00B70B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0B78" w:rsidRDefault="00B70B78" w:rsidP="00B70B78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подразделения:                     ______________________________/Ф.И.О./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подпись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 ответственное лицо: ______________________________/Ф.И.О./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подпись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«____»_________________20__г.</w:t>
      </w: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B70B78" w:rsidRDefault="00B70B78" w:rsidP="00B70B78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897464" w:rsidRDefault="00897464"/>
    <w:sectPr w:rsidR="0089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78"/>
    <w:rsid w:val="000865A3"/>
    <w:rsid w:val="000B3F9E"/>
    <w:rsid w:val="00163A35"/>
    <w:rsid w:val="00245E32"/>
    <w:rsid w:val="00251788"/>
    <w:rsid w:val="002D43BA"/>
    <w:rsid w:val="004E1EAF"/>
    <w:rsid w:val="004E5AE6"/>
    <w:rsid w:val="00594D9F"/>
    <w:rsid w:val="006A05B7"/>
    <w:rsid w:val="006E0548"/>
    <w:rsid w:val="00791C9D"/>
    <w:rsid w:val="007948BF"/>
    <w:rsid w:val="00891E30"/>
    <w:rsid w:val="00897464"/>
    <w:rsid w:val="009A24EC"/>
    <w:rsid w:val="009A69E4"/>
    <w:rsid w:val="009F125F"/>
    <w:rsid w:val="00AF1D20"/>
    <w:rsid w:val="00B36331"/>
    <w:rsid w:val="00B509A4"/>
    <w:rsid w:val="00B52BEA"/>
    <w:rsid w:val="00B70B78"/>
    <w:rsid w:val="00C07F7E"/>
    <w:rsid w:val="00C73E48"/>
    <w:rsid w:val="00D337D4"/>
    <w:rsid w:val="00F0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E62ED-F59F-47F7-B0F4-0FB73C5F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B7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Хорунжева</dc:creator>
  <cp:lastModifiedBy>Наталья А. Хорунжева</cp:lastModifiedBy>
  <cp:revision>2</cp:revision>
  <dcterms:created xsi:type="dcterms:W3CDTF">2026-10-21T07:14:00Z</dcterms:created>
  <dcterms:modified xsi:type="dcterms:W3CDTF">2026-10-21T07:14:00Z</dcterms:modified>
</cp:coreProperties>
</file>