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D8A" w:rsidRDefault="00CB4D8A" w:rsidP="00CB4D8A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</w:p>
    <w:p w:rsidR="00CB4D8A" w:rsidRDefault="00CB4D8A" w:rsidP="00CB4D8A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D8A" w:rsidRDefault="00CB4D8A" w:rsidP="00CB4D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D8A" w:rsidRPr="00053C25" w:rsidRDefault="00CB4D8A" w:rsidP="00CB4D8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053C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 оргкомитета по организации </w:t>
      </w:r>
      <w:r w:rsidRPr="00053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</w:t>
      </w:r>
      <w:r w:rsidRPr="00053C25">
        <w:rPr>
          <w:rFonts w:ascii="Times New Roman" w:hAnsi="Times New Roman" w:cs="Times New Roman"/>
          <w:sz w:val="24"/>
          <w:szCs w:val="24"/>
        </w:rPr>
        <w:t xml:space="preserve">мероприятий </w:t>
      </w:r>
    </w:p>
    <w:p w:rsidR="00CB4D8A" w:rsidRPr="00053C25" w:rsidRDefault="00CB4D8A" w:rsidP="00CB4D8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25">
        <w:rPr>
          <w:rFonts w:ascii="Times New Roman" w:hAnsi="Times New Roman" w:cs="Times New Roman"/>
          <w:sz w:val="24"/>
          <w:szCs w:val="24"/>
        </w:rPr>
        <w:t>«Этническое как зеркало индивидуального и гражданского самоопределения» в Самарском университете</w:t>
      </w:r>
      <w:r>
        <w:rPr>
          <w:rFonts w:ascii="Times New Roman" w:hAnsi="Times New Roman" w:cs="Times New Roman"/>
          <w:sz w:val="24"/>
          <w:szCs w:val="24"/>
        </w:rPr>
        <w:t xml:space="preserve"> в период с 01 сентября по 25 декабря 2016 года.</w:t>
      </w:r>
    </w:p>
    <w:p w:rsidR="00CB4D8A" w:rsidRDefault="00CB4D8A" w:rsidP="00CB4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D8A" w:rsidRDefault="00CB4D8A" w:rsidP="00CB4D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D8A" w:rsidRPr="00F91FFB" w:rsidRDefault="00CB4D8A" w:rsidP="00CB4D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1F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Руководитель оргкомитета: </w:t>
      </w:r>
    </w:p>
    <w:p w:rsidR="00CB4D8A" w:rsidRDefault="00666C7B" w:rsidP="00CB4D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- должность</w:t>
      </w:r>
      <w:r w:rsidR="00E139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B4D8A" w:rsidRPr="00F91FFB" w:rsidRDefault="00CB4D8A" w:rsidP="00CB4D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1F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руководителя:</w:t>
      </w:r>
    </w:p>
    <w:p w:rsidR="00CB4D8A" w:rsidRDefault="00666C7B" w:rsidP="00CB4D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- должность</w:t>
      </w:r>
      <w:r w:rsidR="00CB4D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B4D8A" w:rsidRPr="00F91FFB" w:rsidRDefault="00CB4D8A" w:rsidP="00CB4D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1F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Исполнительный директор программы:</w:t>
      </w:r>
    </w:p>
    <w:p w:rsidR="00CB4D8A" w:rsidRDefault="00666C7B" w:rsidP="00CB4D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- должность</w:t>
      </w:r>
    </w:p>
    <w:p w:rsidR="00CB4D8A" w:rsidRPr="00F91FFB" w:rsidRDefault="00CB4D8A" w:rsidP="00CB4D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1F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Члены оргкомитета:</w:t>
      </w:r>
    </w:p>
    <w:p w:rsidR="00CB4D8A" w:rsidRDefault="00666C7B" w:rsidP="00CB4D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– должность;</w:t>
      </w:r>
    </w:p>
    <w:p w:rsidR="00666C7B" w:rsidRDefault="00666C7B" w:rsidP="00CB4D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66C7B" w:rsidRDefault="00666C7B" w:rsidP="00666C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666C7B" w:rsidRDefault="00666C7B" w:rsidP="00CB4D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D8A" w:rsidRDefault="00CB4D8A" w:rsidP="00CB4D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D8A" w:rsidRDefault="00CB4D8A" w:rsidP="00CB4D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CBC" w:rsidRDefault="00712CBC"/>
    <w:sectPr w:rsidR="00712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D8A"/>
    <w:rsid w:val="00666C7B"/>
    <w:rsid w:val="00712CBC"/>
    <w:rsid w:val="00CB4D8A"/>
    <w:rsid w:val="00E1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60D40-8910-4E88-8E7A-7D3850F5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Орлов</dc:creator>
  <cp:keywords/>
  <dc:description/>
  <cp:lastModifiedBy>User</cp:lastModifiedBy>
  <cp:revision>3</cp:revision>
  <dcterms:created xsi:type="dcterms:W3CDTF">2017-03-03T06:42:00Z</dcterms:created>
  <dcterms:modified xsi:type="dcterms:W3CDTF">2026-04-28T07:26:00Z</dcterms:modified>
</cp:coreProperties>
</file>