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3C" w:rsidRPr="005F3F6A" w:rsidRDefault="0004153C" w:rsidP="0004153C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5F3F6A">
        <w:rPr>
          <w:rFonts w:ascii="Times New Roman" w:eastAsia="Calibri" w:hAnsi="Times New Roman" w:cs="Times New Roman"/>
          <w:sz w:val="26"/>
          <w:szCs w:val="26"/>
        </w:rPr>
        <w:t>«УТВЕРЖДАЮ»</w:t>
      </w:r>
    </w:p>
    <w:p w:rsidR="0004153C" w:rsidRPr="005F3F6A" w:rsidRDefault="0004153C" w:rsidP="0004153C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5F3F6A">
        <w:rPr>
          <w:rFonts w:ascii="Times New Roman" w:eastAsia="Calibri" w:hAnsi="Times New Roman" w:cs="Times New Roman"/>
          <w:sz w:val="26"/>
          <w:szCs w:val="26"/>
        </w:rPr>
        <w:t>Проректор по воспитательной работе</w:t>
      </w:r>
      <w:r w:rsidRPr="005F3F6A">
        <w:rPr>
          <w:rFonts w:ascii="Times New Roman" w:eastAsia="Calibri" w:hAnsi="Times New Roman" w:cs="Times New Roman"/>
          <w:sz w:val="26"/>
          <w:szCs w:val="26"/>
        </w:rPr>
        <w:br/>
        <w:t xml:space="preserve"> и молодежной политике</w:t>
      </w:r>
    </w:p>
    <w:p w:rsidR="0004153C" w:rsidRPr="005F3F6A" w:rsidRDefault="0004153C" w:rsidP="0004153C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5F3F6A">
        <w:rPr>
          <w:rFonts w:ascii="Times New Roman" w:eastAsia="Calibri" w:hAnsi="Times New Roman" w:cs="Times New Roman"/>
          <w:sz w:val="26"/>
          <w:szCs w:val="26"/>
        </w:rPr>
        <w:t xml:space="preserve">               ___________________М.М. Леонов</w:t>
      </w:r>
    </w:p>
    <w:p w:rsidR="0004153C" w:rsidRPr="005F3F6A" w:rsidRDefault="0004153C" w:rsidP="0004153C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5F3F6A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«____»________________2026 г.</w:t>
      </w:r>
    </w:p>
    <w:p w:rsidR="0004153C" w:rsidRPr="005F3F6A" w:rsidRDefault="0004153C" w:rsidP="0004153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4153C" w:rsidRPr="005F3F6A" w:rsidRDefault="0004153C" w:rsidP="0004153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4153C" w:rsidRPr="005F3F6A" w:rsidRDefault="0004153C" w:rsidP="0004153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4153C" w:rsidRPr="005F3F6A" w:rsidRDefault="0004153C" w:rsidP="000415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F3F6A">
        <w:rPr>
          <w:rFonts w:ascii="Times New Roman" w:eastAsia="Calibri" w:hAnsi="Times New Roman" w:cs="Times New Roman"/>
          <w:b/>
          <w:sz w:val="26"/>
          <w:szCs w:val="26"/>
        </w:rPr>
        <w:t>СМЕТА</w:t>
      </w:r>
    </w:p>
    <w:p w:rsidR="0004153C" w:rsidRPr="005F3F6A" w:rsidRDefault="0004153C" w:rsidP="0004153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F3F6A">
        <w:rPr>
          <w:rFonts w:ascii="Times New Roman" w:eastAsia="Calibri" w:hAnsi="Times New Roman" w:cs="Times New Roman"/>
          <w:sz w:val="26"/>
          <w:szCs w:val="26"/>
        </w:rPr>
        <w:t>доходов и расходов на проведение ежегодной добровольной общедоступной бесплатной образовательной акции «Тотальный диктант»</w:t>
      </w:r>
    </w:p>
    <w:p w:rsidR="0004153C" w:rsidRPr="005F3F6A" w:rsidRDefault="0004153C" w:rsidP="0004153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4153C" w:rsidRPr="005F3F6A" w:rsidRDefault="0004153C" w:rsidP="0004153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23"/>
        <w:gridCol w:w="1560"/>
      </w:tblGrid>
      <w:tr w:rsidR="0004153C" w:rsidRPr="005F3F6A" w:rsidTr="005B6FB2">
        <w:tc>
          <w:tcPr>
            <w:tcW w:w="7923" w:type="dxa"/>
            <w:shd w:val="clear" w:color="auto" w:fill="auto"/>
          </w:tcPr>
          <w:p w:rsidR="0004153C" w:rsidRPr="005F3F6A" w:rsidRDefault="0004153C" w:rsidP="005B6F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F3F6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ДОХОДЫ:</w:t>
            </w:r>
          </w:p>
        </w:tc>
        <w:tc>
          <w:tcPr>
            <w:tcW w:w="1560" w:type="dxa"/>
            <w:shd w:val="clear" w:color="auto" w:fill="auto"/>
          </w:tcPr>
          <w:p w:rsidR="0004153C" w:rsidRPr="005F3F6A" w:rsidRDefault="0004153C" w:rsidP="005B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153C" w:rsidRPr="005F3F6A" w:rsidTr="005B6FB2">
        <w:tc>
          <w:tcPr>
            <w:tcW w:w="7923" w:type="dxa"/>
            <w:shd w:val="clear" w:color="auto" w:fill="auto"/>
          </w:tcPr>
          <w:p w:rsidR="0004153C" w:rsidRPr="005F3F6A" w:rsidRDefault="0004153C" w:rsidP="005B6F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F3F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Субсидия на выполнение </w:t>
            </w:r>
            <w:proofErr w:type="spellStart"/>
            <w:r w:rsidRPr="005F3F6A">
              <w:rPr>
                <w:rFonts w:ascii="Times New Roman" w:eastAsia="Calibri" w:hAnsi="Times New Roman" w:cs="Times New Roman"/>
                <w:sz w:val="26"/>
                <w:szCs w:val="26"/>
              </w:rPr>
              <w:t>гос.задания</w:t>
            </w:r>
            <w:proofErr w:type="spellEnd"/>
            <w:r w:rsidRPr="005F3F6A">
              <w:rPr>
                <w:rFonts w:ascii="Times New Roman" w:eastAsia="Calibri" w:hAnsi="Times New Roman" w:cs="Times New Roman"/>
                <w:sz w:val="26"/>
                <w:szCs w:val="26"/>
              </w:rPr>
              <w:t>, в рамках организации культурно-массовой, физкультурной и спортивной, оздоровительной работы со студентами - ГЗО</w:t>
            </w:r>
          </w:p>
        </w:tc>
        <w:tc>
          <w:tcPr>
            <w:tcW w:w="1560" w:type="dxa"/>
            <w:shd w:val="clear" w:color="auto" w:fill="auto"/>
          </w:tcPr>
          <w:p w:rsidR="0004153C" w:rsidRPr="005126F9" w:rsidRDefault="0004153C" w:rsidP="005B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4153C" w:rsidRPr="005F3F6A" w:rsidTr="005B6FB2">
        <w:tc>
          <w:tcPr>
            <w:tcW w:w="7923" w:type="dxa"/>
            <w:shd w:val="clear" w:color="auto" w:fill="auto"/>
          </w:tcPr>
          <w:p w:rsidR="0004153C" w:rsidRPr="005F3F6A" w:rsidRDefault="0004153C" w:rsidP="005B6F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F3F6A">
              <w:rPr>
                <w:rFonts w:ascii="Times New Roman" w:eastAsia="Calibri" w:hAnsi="Times New Roman" w:cs="Times New Roman"/>
                <w:sz w:val="26"/>
                <w:szCs w:val="26"/>
              </w:rPr>
              <w:t>Доходы от платного образования в рамках организации культурно-массовой, физкультурной и спортивной, оздоровительной работы со студентами - 2109.1</w:t>
            </w:r>
          </w:p>
        </w:tc>
        <w:tc>
          <w:tcPr>
            <w:tcW w:w="1560" w:type="dxa"/>
            <w:shd w:val="clear" w:color="auto" w:fill="auto"/>
          </w:tcPr>
          <w:p w:rsidR="0004153C" w:rsidRPr="005F3F6A" w:rsidRDefault="0004153C" w:rsidP="00041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4153C" w:rsidRPr="005F3F6A" w:rsidRDefault="0004153C" w:rsidP="0004153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5670"/>
        <w:gridCol w:w="1666"/>
      </w:tblGrid>
      <w:tr w:rsidR="0004153C" w:rsidRPr="005F3F6A" w:rsidTr="005B6FB2">
        <w:tc>
          <w:tcPr>
            <w:tcW w:w="959" w:type="dxa"/>
            <w:vMerge w:val="restart"/>
            <w:shd w:val="clear" w:color="auto" w:fill="auto"/>
            <w:vAlign w:val="center"/>
          </w:tcPr>
          <w:p w:rsidR="0004153C" w:rsidRPr="005F3F6A" w:rsidRDefault="0004153C" w:rsidP="005B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F3F6A">
              <w:rPr>
                <w:rFonts w:ascii="Times New Roman" w:eastAsia="Calibri" w:hAnsi="Times New Roman" w:cs="Times New Roman"/>
                <w:sz w:val="26"/>
                <w:szCs w:val="26"/>
              </w:rPr>
              <w:t>КВР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4153C" w:rsidRPr="005F3F6A" w:rsidRDefault="0004153C" w:rsidP="005B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F3F6A">
              <w:rPr>
                <w:rFonts w:ascii="Times New Roman" w:eastAsia="Calibri" w:hAnsi="Times New Roman" w:cs="Times New Roman"/>
                <w:sz w:val="26"/>
                <w:szCs w:val="26"/>
              </w:rPr>
              <w:t>КОСГУ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04153C" w:rsidRPr="005F3F6A" w:rsidRDefault="0004153C" w:rsidP="005B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F3F6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Расходы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4153C" w:rsidRPr="005F3F6A" w:rsidRDefault="0004153C" w:rsidP="005B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F3F6A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proofErr w:type="spellStart"/>
            <w:r w:rsidRPr="005F3F6A">
              <w:rPr>
                <w:rFonts w:ascii="Times New Roman" w:eastAsia="Calibri" w:hAnsi="Times New Roman" w:cs="Times New Roman"/>
                <w:sz w:val="26"/>
                <w:szCs w:val="26"/>
              </w:rPr>
              <w:t>руб</w:t>
            </w:r>
            <w:proofErr w:type="spellEnd"/>
            <w:r w:rsidRPr="005F3F6A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04153C" w:rsidRPr="005F3F6A" w:rsidTr="005B6FB2">
        <w:trPr>
          <w:trHeight w:val="260"/>
        </w:trPr>
        <w:tc>
          <w:tcPr>
            <w:tcW w:w="959" w:type="dxa"/>
            <w:vMerge/>
            <w:shd w:val="clear" w:color="auto" w:fill="auto"/>
          </w:tcPr>
          <w:p w:rsidR="0004153C" w:rsidRPr="005F3F6A" w:rsidRDefault="0004153C" w:rsidP="005B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153C" w:rsidRPr="005F3F6A" w:rsidRDefault="0004153C" w:rsidP="005B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04153C" w:rsidRPr="005F3F6A" w:rsidRDefault="0004153C" w:rsidP="005B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shd w:val="clear" w:color="auto" w:fill="auto"/>
          </w:tcPr>
          <w:p w:rsidR="0004153C" w:rsidRPr="005F3F6A" w:rsidRDefault="0004153C" w:rsidP="005B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F3F6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</w:t>
            </w:r>
          </w:p>
        </w:tc>
      </w:tr>
      <w:tr w:rsidR="0004153C" w:rsidRPr="005F3F6A" w:rsidTr="005B6FB2">
        <w:tc>
          <w:tcPr>
            <w:tcW w:w="959" w:type="dxa"/>
            <w:shd w:val="clear" w:color="auto" w:fill="auto"/>
            <w:vAlign w:val="center"/>
          </w:tcPr>
          <w:p w:rsidR="0004153C" w:rsidRPr="005F3F6A" w:rsidRDefault="0004153C" w:rsidP="005B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F3F6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53C" w:rsidRPr="005F3F6A" w:rsidRDefault="0004153C" w:rsidP="005B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F3F6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4153C" w:rsidRPr="005F3F6A" w:rsidRDefault="0004153C" w:rsidP="005B6F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F3F6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Оплата труда экспертов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4153C" w:rsidRPr="005F3F6A" w:rsidRDefault="0004153C" w:rsidP="005B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153C" w:rsidRPr="005F3F6A" w:rsidTr="005B6FB2">
        <w:tc>
          <w:tcPr>
            <w:tcW w:w="959" w:type="dxa"/>
            <w:shd w:val="clear" w:color="auto" w:fill="auto"/>
            <w:vAlign w:val="center"/>
          </w:tcPr>
          <w:p w:rsidR="0004153C" w:rsidRPr="005F3F6A" w:rsidRDefault="0004153C" w:rsidP="005B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F3F6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53C" w:rsidRPr="005F3F6A" w:rsidRDefault="0004153C" w:rsidP="005B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F3F6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4153C" w:rsidRPr="005F3F6A" w:rsidRDefault="0004153C" w:rsidP="005B6F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F3F6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Начисление на выплаты по оплате труда 30,2%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4153C" w:rsidRPr="005F3F6A" w:rsidRDefault="0004153C" w:rsidP="005B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153C" w:rsidRPr="005F3F6A" w:rsidTr="005B6FB2">
        <w:tc>
          <w:tcPr>
            <w:tcW w:w="959" w:type="dxa"/>
            <w:shd w:val="clear" w:color="auto" w:fill="auto"/>
            <w:vAlign w:val="center"/>
          </w:tcPr>
          <w:p w:rsidR="0004153C" w:rsidRPr="005F3F6A" w:rsidRDefault="0004153C" w:rsidP="005B6F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F3F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53C" w:rsidRPr="005F3F6A" w:rsidRDefault="005126F9" w:rsidP="005B6F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4153C" w:rsidRPr="005F3F6A" w:rsidRDefault="0004153C" w:rsidP="005B6FB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F6A">
              <w:rPr>
                <w:rFonts w:ascii="Times New Roman" w:hAnsi="Times New Roman" w:cs="Times New Roman"/>
                <w:sz w:val="26"/>
                <w:szCs w:val="26"/>
              </w:rPr>
              <w:t>Поставка подарочной и сувенирной продукции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4153C" w:rsidRPr="00151062" w:rsidRDefault="0004153C" w:rsidP="000415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153C" w:rsidRPr="005F3F6A" w:rsidTr="005B6FB2">
        <w:tc>
          <w:tcPr>
            <w:tcW w:w="959" w:type="dxa"/>
            <w:shd w:val="clear" w:color="auto" w:fill="auto"/>
            <w:vAlign w:val="center"/>
          </w:tcPr>
          <w:p w:rsidR="0004153C" w:rsidRPr="005F3F6A" w:rsidRDefault="0004153C" w:rsidP="005B6F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F3F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53C" w:rsidRPr="005F3F6A" w:rsidRDefault="005126F9" w:rsidP="005B6F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4153C" w:rsidRPr="005F3F6A" w:rsidRDefault="0004153C" w:rsidP="005B6FB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F6A">
              <w:rPr>
                <w:rFonts w:ascii="Times New Roman" w:hAnsi="Times New Roman" w:cs="Times New Roman"/>
                <w:sz w:val="26"/>
                <w:szCs w:val="26"/>
              </w:rPr>
              <w:t>Полиграфическая продукция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4153C" w:rsidRPr="00151062" w:rsidRDefault="0004153C" w:rsidP="005B6FB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153C" w:rsidRPr="005F3F6A" w:rsidTr="005B6FB2">
        <w:tc>
          <w:tcPr>
            <w:tcW w:w="959" w:type="dxa"/>
            <w:shd w:val="clear" w:color="auto" w:fill="auto"/>
            <w:vAlign w:val="center"/>
          </w:tcPr>
          <w:p w:rsidR="0004153C" w:rsidRPr="005F3F6A" w:rsidRDefault="0004153C" w:rsidP="005B6F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F3F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53C" w:rsidRPr="005F3F6A" w:rsidRDefault="005126F9" w:rsidP="005B6F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4153C" w:rsidRPr="005F3F6A" w:rsidRDefault="0004153C" w:rsidP="005B6FB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F6A">
              <w:rPr>
                <w:rFonts w:ascii="Times New Roman" w:hAnsi="Times New Roman" w:cs="Times New Roman"/>
                <w:sz w:val="26"/>
                <w:szCs w:val="26"/>
              </w:rPr>
              <w:t xml:space="preserve">Поставка канцтоваров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4153C" w:rsidRPr="00151062" w:rsidRDefault="0004153C" w:rsidP="005B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4153C" w:rsidRPr="005F3F6A" w:rsidTr="005B6FB2">
        <w:tc>
          <w:tcPr>
            <w:tcW w:w="790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4153C" w:rsidRPr="005F3F6A" w:rsidRDefault="0004153C" w:rsidP="005B6F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F3F6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6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4153C" w:rsidRPr="005F3F6A" w:rsidRDefault="0004153C" w:rsidP="005B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04153C" w:rsidRPr="005F3F6A" w:rsidRDefault="0004153C" w:rsidP="0004153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4153C" w:rsidRPr="005F3F6A" w:rsidRDefault="0004153C" w:rsidP="0004153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4153C" w:rsidRPr="005126F9" w:rsidRDefault="0038334E" w:rsidP="005126F9">
      <w:pPr>
        <w:spacing w:after="0" w:line="24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</w:rPr>
        <w:t>(перед подписанием у начальника</w:t>
      </w:r>
      <w:bookmarkStart w:id="0" w:name="_GoBack"/>
      <w:bookmarkEnd w:id="0"/>
      <w:r w:rsidR="005126F9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ПФУ смету необходимо завизировать у М.А. </w:t>
      </w:r>
      <w:proofErr w:type="spellStart"/>
      <w:r w:rsidR="005126F9">
        <w:rPr>
          <w:rFonts w:ascii="Times New Roman" w:eastAsia="Calibri" w:hAnsi="Times New Roman" w:cs="Times New Roman"/>
          <w:color w:val="FF0000"/>
          <w:sz w:val="26"/>
          <w:szCs w:val="26"/>
        </w:rPr>
        <w:t>Рецко</w:t>
      </w:r>
      <w:proofErr w:type="spellEnd"/>
      <w:r w:rsidR="005126F9">
        <w:rPr>
          <w:rFonts w:ascii="Times New Roman" w:eastAsia="Calibri" w:hAnsi="Times New Roman" w:cs="Times New Roman"/>
          <w:color w:val="FF0000"/>
          <w:sz w:val="26"/>
          <w:szCs w:val="26"/>
        </w:rPr>
        <w:t>, 222 каб, 3а корпус)</w:t>
      </w:r>
    </w:p>
    <w:p w:rsidR="0004153C" w:rsidRPr="005F3F6A" w:rsidRDefault="0004153C" w:rsidP="0004153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4153C" w:rsidRPr="005F3F6A" w:rsidRDefault="0004153C" w:rsidP="0004153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F3F6A">
        <w:rPr>
          <w:rFonts w:ascii="Times New Roman" w:eastAsia="Calibri" w:hAnsi="Times New Roman" w:cs="Times New Roman"/>
          <w:sz w:val="26"/>
          <w:szCs w:val="26"/>
        </w:rPr>
        <w:t xml:space="preserve">Начальник планово-финансового управления </w:t>
      </w:r>
      <w:r w:rsidRPr="005F3F6A">
        <w:rPr>
          <w:rFonts w:ascii="Times New Roman" w:eastAsia="Calibri" w:hAnsi="Times New Roman" w:cs="Times New Roman"/>
          <w:sz w:val="26"/>
          <w:szCs w:val="26"/>
        </w:rPr>
        <w:tab/>
      </w:r>
      <w:r w:rsidRPr="005F3F6A">
        <w:rPr>
          <w:rFonts w:ascii="Times New Roman" w:eastAsia="Calibri" w:hAnsi="Times New Roman" w:cs="Times New Roman"/>
          <w:sz w:val="26"/>
          <w:szCs w:val="26"/>
        </w:rPr>
        <w:tab/>
      </w:r>
      <w:r w:rsidRPr="005F3F6A">
        <w:rPr>
          <w:rFonts w:ascii="Times New Roman" w:eastAsia="Calibri" w:hAnsi="Times New Roman" w:cs="Times New Roman"/>
          <w:sz w:val="26"/>
          <w:szCs w:val="26"/>
        </w:rPr>
        <w:tab/>
      </w:r>
      <w:r w:rsidRPr="005F3F6A">
        <w:rPr>
          <w:rFonts w:ascii="Times New Roman" w:eastAsia="Calibri" w:hAnsi="Times New Roman" w:cs="Times New Roman"/>
          <w:sz w:val="26"/>
          <w:szCs w:val="26"/>
        </w:rPr>
        <w:tab/>
        <w:t xml:space="preserve"> С.Г. Матвеев </w:t>
      </w:r>
    </w:p>
    <w:p w:rsidR="00154F48" w:rsidRDefault="00154F48"/>
    <w:sectPr w:rsidR="00154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DC"/>
    <w:rsid w:val="0004153C"/>
    <w:rsid w:val="00154F48"/>
    <w:rsid w:val="0038334E"/>
    <w:rsid w:val="005126F9"/>
    <w:rsid w:val="0084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AA8D2-DD98-45A6-A3F4-171E57C9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2026-04-28T07:13:00Z</dcterms:created>
  <dcterms:modified xsi:type="dcterms:W3CDTF">2026-04-29T09:25:00Z</dcterms:modified>
</cp:coreProperties>
</file>