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93080227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926544071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2.5.13. Проектирование, конструкция, производство, испытания и эксплуатация летательных аппаратов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51882422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532794753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06781695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81393038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02166513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44311597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3922344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4140351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77867324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2566114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явления 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формулирования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инструментария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234849244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7388173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69567676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Проектирование, конструкция, производство, испытания и эксплуатация летательных аппаратов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99898858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03847929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809711819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07:22:08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2:08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2:08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" w:date="2025-04-21T07:07:13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07:24:0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2" w:date="2024-08-26T09:15:05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7:23:54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07:16:08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07:24:08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6" w:date="2025-04-21T07:16:15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21T07:24:1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18:4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19:33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21T07:09:4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7:20:57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21T07:21:54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3" w:date="2024-08-26T09:16:14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ZMh6s2k3j9y8tVrhe1gKBS1Ilg==">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tze75gyOIbc3u+YMko8Cgp0ZXh0L3BsYWluEi7Qn9GA0L7RgtC+0LrQvtC7CuKElgoK0L7RgiAKwqsgICAgICAgICAgICAgIMK7WgwyMWloMGJzZWVodmVyAiAAeACaAQYIABAAGACqAbYBErMB0JTQsNGC0LAg0LfQsNGB0LXQtNCw0L3QuNGPINC60LDRhNC10LTRgNGLINC00L7Qu9C20L3QsCDQsdGL0YLRjCDRgNCw0L3RjNGI0LUg0LTQsNGC0Ysg0LfQsNGB0LXQtNCw0L3QuNGPINGD0YfQtdC90L7Qs9C+INGB0L7QstC10YLQsCDQuNC90YHRgtC40YLRg9GC0LAg0LjQu9C4INC+0LTQvdC40Lwg0LTQvdC10LywAQC4AQAYhtze75gyIIbc3u+YMjAAQhBraXguOXo5bDF5eXE3bG4xIvcDCgtBQUFCaUw0aXB1cxLGAwoLQUFBQmlMNGlwdXMSC0FBQUJpTDRpcHV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9dbtueUyOPXW7bnlMkowCgp0ZXh0L3BsYWluEiLCq19fX19fX8K7IF9fX19fX19fX19fX19fIDIwX18g0LMuWgwzbXc1amUzM2hoZzByAiAAeACaAQYIABAAGACqAVoSWNCU0LDRgtCwINC30LDRgdC10LTQsNC90LjRjyDQutCw0YTQtdC00YDRiywg0LrQvtGC0L7RgNC+0Lkg0YPRgtCy0LXRgNC20LTQsNC70Lgg0L/Qu9Cw0L2wAQC4AQAY9dbtueUyIPXW7bnlMjAAQg9raXguc2R2bnp1Mmp2OXkikAYKC0FBQUJpTDRpcHVVEt4FCgtBQUFCaUw0aXB1VRILQUFBQmlMNGlwdV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aoNG55TI4mqDRueUySjEKCnRleHQvcGxhaW4SI9C+0YIgCsKrICAgICAgICAgICAgICDCuwoyMDIgICAg0LMuWgx4YXVxYTk5MGd4NWpyAiAAeACaAQYIABAAGACqAbYBErMB0JTQsNGC0LAg0LfQsNGB0LXQtNCw0L3QuNGPINC60LDRhNC10LTRgNGLINC00L7Qu9C20L3QsCDQsdGL0YLRjCDRgNCw0L3RjNGI0LUg0LTQsNGC0Ysg0LfQsNGB0LXQtNCw0L3QuNGPINGD0YfQtdC90L7Qs9C+INGB0L7QstC10YLQsCDQuNC90YHRgtC40YLRg9GC0LAg0LjQu9C4INC+0LTQvdC40Lwg0LTQvdC10LywAQC4AQAYmqDRueUyIJqg0bnlMjAAQhBraXgubjlqM2RyOW16M2cxIvgDCgtBQUFCaUw0aXB1NBLGAwoLQUFBQmlMNGlwdTQSC0FBQUJpTDRpcHU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38fuueUyON/H7rnlMkowCgp0ZXh0L3BsYWluEiLCq19fX19fX8K7IF9fX19fX19fX19fX19fIDIwX18g0LMuWgxkbHA1bHV1NDAycm9yAiAAeACaAQYIABAAGACqAVoSWNCU0LDRgtCwINC30LDRgdC10LTQsNC90LjRjyDQutCw0YTQtdC00YDRiywg0LrQvtGC0L7RgNC+0Lkg0YPRgtCy0LXRgNC20LTQsNC70Lgg0L/Qu9Cw0L2wAQC4AQAY38fuueUyIN/H7rnlMjAAQhBraXguMm1tbnQ0d3ZibncxIpAGCgtBQUFCaUw0aXB1WRLeBQoLQUFBQmlMNGlwdVkSC0FBQUJpTDRpcHV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7dfRueUyOO3X0bnlMkoxCgp0ZXh0L3BsYWluEiPQvtGCIArCqyAgICAgICAgICAgICAgwrsKMjAyICAgINCzLloMZHpnZWRqNXVtMnM2cgIgAHgAmgEGCAAQABgAqgG2ARKzAdCU0LDRgtCwINC30LDRgdC10LTQsNC90LjRjyDQutCw0YTQtdC00YDRiyDQtNC+0LvQttC90LAg0LHRi9GC0Ywg0YDQsNC90YzRiNC1INC00LDRgtGLINC30LDRgdC10LTQsNC90LjRjyDRg9GH0LXQvdC+0LPQviDRgdC+0LLQtdGC0LAg0LjQvdGB0YLQuNGC0YPRgtCwINC40LvQuCDQvtC00L3QuNC8INC00L3QtdC8sAEAuAEAGO3X0bnlMiDt19G55TIwAEIQa2l4LnVoOWFpd29keW0ycSL4AwoLQUFBQmlMNGlwdTgSxgMKC0FBQUJpTDRpcHU4EgtBQUFCaUw0aXB1O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9rar/Y0zOPa2q/2NM0prCgp0ZXh0L3BsYWluEl3Qn9GA0L7RgNC10LrRgtC+0YAg0L/QviDQvtCx0YnQuNC8INCy0L7Qv9GA0L7RgdCw0LwKCl9fX19fX19fX19fX19fX19fXyDQmtC+0LLQsNC70LXQsiDQnC7QkC5aDHhuZGhhZ3VjMG53bXICIAB4AJoBBggAEAAYAKoBgAESftCjINCf0YDQvtGA0LXQutGC0L7RgNCwINC/0L4g0L7QsdGJ0LjQvCDQstC+0L/RgNC+0YHQsNC8INCa0L7QstCw0LvQtdCy0LAg0Jwu0JAuINC/0L7QtNC/0LjRgdGL0LLQsNGC0Ywg0L/Qu9Cw0L0g0J3QlSDQvdCw0LTQvrABALgBABj2tqv9jTMg9rar/Y0zMABCEGtpeC5tZGR5N25kcjdiMGgijwYKC0FBQUJpTDRpcHVFEt4FCgtBQUFCaUw0aXB1RRILQUFBQmlMNGlwdU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Ox7m55TI4jse5ueUySjEKCnRleHQvcGxhaW4SI9C+0YIgCsKrICAgICAgICAgICAgICDCuwoyMDIgICAg0LMuWgwyZ3gyZDhscmdyYnNyAiAAeACaAQYIABAAGACqAbYBErMB0JTQsNGC0LAg0LfQsNGB0LXQtNCw0L3QuNGPINC60LDRhNC10LTRgNGLINC00L7Qu9C20L3QsCDQsdGL0YLRjCDRgNCw0L3RjNGI0LUg0LTQsNGC0Ysg0LfQsNGB0LXQtNCw0L3QuNGPINGD0YfQtdC90L7Qs9C+INGB0L7QstC10YLQsCDQuNC90YHRgtC40YLRg9GC0LAg0LjQu9C4INC+0LTQvdC40Lwg0LTQvdC10LywAQC4AQAYjse5ueUyII7HubnlMjAAQg9raXguc3puNG1weGp4MnEivwQKC0FBQUJpTDRpcHVnEo0ECgtBQUFCaUw0aXB1ZxILQUFBQmlMNGlwdW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Ovv4rnlMjjr7+K55TJKPgoKdGV4dC9wbGFpbhIw0J/Qu9Cw0L0g0L3QsNGD0YfQvdC+0Lkg0LTQtdGP0YLQtdC70YzQvdC+0YHRgtC4WgxramY5djBlbnF0OWdyAiAAeACaAQYIABAAGACqAW0Sa9Cf0YPRgdGC0YvQtSDQvNC10YHRgtCwINC/0LvQsNC90LAg0L3QsNGD0YfQvdC+0Lkg0LTQtdGP0YLQtdC70YzQvdC+0YHRgtC4INC30LDQv9C+0LvQvdGP0YLRjCDQvdC1INC90LDQtNC+sAEAuAEAGOvv4rnlMiDr7+K55TIwAEIQa2l4LjZldnM3aGd0MHM5dyL4AwoLQUFBQmlMNGlwdWsSxgMKC0FBQUJpTDRpcHVrEgtBQUFCaUw0aXB1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6v5rnlMjiur+a55TJKMAoKdGV4dC9wbGFpbhIiwqtfX19fX1/CuyBfX19fX19fX19fX19fXyAyMF9fINCzLloMOTYzY2RwOHE2aW1lcgIgAHgAmgEGCAAQABgAqgFaEljQlNCw0YLQsCDQt9Cw0YHQtdC00LDQvdC40Y8g0LrQsNGE0LXQtNGA0YssINC60L7RgtC+0YDQvtC5INGD0YLQstC10YDQttC00LDQu9C4INC/0LvQsNC9sAEAuAEAGK6v5rnlMiCur+a55TIwAEIQa2l4LnU5eHozeWR0ZXR0dyKxBQoLQUFBQk5keER1VjgShwUKC0FBQUJOZHhEdVY4EgtBQUFCTmR4RHVWO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ukFCgtBQUFCTmF5S21OSRK3BQoLQUFBQk5heUttTkkSC0FBQUJOYXlLbU5J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l++LvmDI45fvi75gySkYKCnRleHQvcGxhaW4SONCf0YDQtdC00LLQsNGA0LjRgtC10LvRjNC90YvQuSDQv9C70LDQvSDQtNC40YHRgdC10YDRgtCwWgx0NGd6Y3BxOGYxcnhyAiAAeACaAQYIABAAGACqAaIBEp8B0J3QtdC+0LHRhdC+0LTQuNC80L4g0L3QsNC/0LjRgdCw0YLRjCDRgNCw0LfQstC10YDQvdGD0YLRi9C5LCDQu9C+0LPQuNGH0L3Ri9C5LCDQv9C+0L3Rj9GC0L3Ri9C5INC/0YDQtdC00LLQsNGA0LjRgtC10LvRjNC90YvQuSDQv9C70LDQvSDQtNC40YHRgdC10YDRgtCw0YbQuNC4sAEAuAEAGOX74u+YMiDl++LvmDIwAEIQa2l4LnE0aDk4OXEwZnNibTIIaC5namRneHM4AHIhMVpiUXQ2TWJ2aUZJdGM5OUhaWWJlZm5WSjJUT2F5Qm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2023-08-09T12:39:00Z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