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sdt>
              <w:sdtPr>
                <w:id w:val="-1238341581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-1197962707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5.6.1 Отечественная история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3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1012602725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</w:t>
      </w:r>
      <w:sdt>
        <w:sdtPr>
          <w:id w:val="1631559986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редварительный план диссертаци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</w:t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Методы научного исследования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1134253510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1120859948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современной исследовательской литературой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Разработка плана диссертационной работы, определение предварительных названий глав и параграфов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Поиск специальной литературы и историографических источников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библиографического списка по направлению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Ознакомление с трудами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подачи заявки на участие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планирования научного исследования по теме диссертации, в том числе определения категориально-понятийного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рукописи одной статьи или подготовки тезисов одного доклада для участия в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историографической литературы по теме диссертации с целью оценки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степени изученности темы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историографический обзор и оценку степени изученности темы исследования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форме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представления рукописи статьи или участия в одном научном мероприятии с публикацией тезисов доклада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7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259446612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</w:t>
      </w:r>
      <w:sdt>
        <w:sdtPr>
          <w:id w:val="-304986331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ФИО аспиранта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)</w:t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8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E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1478834771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E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875"/>
        <w:gridCol w:w="826"/>
        <w:gridCol w:w="685"/>
        <w:gridCol w:w="1675"/>
        <w:gridCol w:w="1608"/>
        <w:tblGridChange w:id="0">
          <w:tblGrid>
            <w:gridCol w:w="3875"/>
            <w:gridCol w:w="826"/>
            <w:gridCol w:w="685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Отечественная история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162118337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683958513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966476888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5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F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 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B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Выявление и классификация  неопубликованных источников по теме диссертации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Формирование плана работы с неопубликованными источниками в музеях, архивах, библиотеках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к решению поставленных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методологических подходов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историческими источниками в архивах, музеях, библиотеках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обзора источников как структурной части исследования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Продолжение работы с историческими источниками в архивах, музеях, библиотеках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используемого в диссертации подхода применительно к выявленным историческим источникам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для публикации результатов исследования, и мероприятий по научной специальности с целью подачи заявок на участие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Получение оригинальных научных результатов на основе применения апробированного методологического подхода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тезисы докладов для участия в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собранных материалов, формулирование выводов об изучаемых исторических явлениях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докладов, а также путем публикации (принятия к публикации) 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8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736330045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1205837246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F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F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0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8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65473891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F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1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A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E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3 год обучения </w:t>
      </w:r>
    </w:p>
    <w:p w:rsidR="00000000" w:rsidDel="00000000" w:rsidP="00000000" w:rsidRDefault="00000000" w:rsidRPr="00000000" w14:paraId="00000240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5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F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9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исследований в архивах, музеях, библиотеках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Корректировка используемого в диссертации подхода применительно к выявленным историческим источникам,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собранных материалов, формулирование выводов об изучаемых исторических явлениях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содержания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содержания отдельных глав диссертации, уточнение авторской концепции, определение окончательных наименований глав и параграфов диссертации, формирование окончательного варианта библиографического списка по направлению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подачи заявки на участие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(принятия к публикации) рукописи двух статей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исследований, работы с источниками и научной литературой с целью доработки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Доработка и редактирование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6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7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-1291878630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9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A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8B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C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D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2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293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294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5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6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29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29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29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29A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29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29E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29F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2A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2A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2A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2A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4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2A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2A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2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2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2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2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2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2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8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9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9" w:date="2025-04-21T10:19:49Z">
    <w:p w:rsidR="00000000" w:rsidDel="00000000" w:rsidP="00000000" w:rsidRDefault="00000000" w:rsidRPr="00000000" w14:paraId="000002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21T10:19:49Z">
    <w:p w:rsidR="00000000" w:rsidDel="00000000" w:rsidP="00000000" w:rsidRDefault="00000000" w:rsidRPr="00000000" w14:paraId="000002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21T10:19:49Z">
    <w:p w:rsidR="00000000" w:rsidDel="00000000" w:rsidP="00000000" w:rsidRDefault="00000000" w:rsidRPr="00000000" w14:paraId="000002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2" w:date="2024-08-26T10:21:27Z">
    <w:p w:rsidR="00000000" w:rsidDel="00000000" w:rsidP="00000000" w:rsidRDefault="00000000" w:rsidRPr="00000000" w14:paraId="000002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6" w:date="2025-04-21T10:19:38Z">
    <w:p w:rsidR="00000000" w:rsidDel="00000000" w:rsidP="00000000" w:rsidRDefault="00000000" w:rsidRPr="00000000" w14:paraId="000002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7" w:date="2024-08-26T10:24:10Z">
    <w:p w:rsidR="00000000" w:rsidDel="00000000" w:rsidP="00000000" w:rsidRDefault="00000000" w:rsidRPr="00000000" w14:paraId="000002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Вписать свое ФИО</w:t>
      </w:r>
    </w:p>
  </w:comment>
  <w:comment w:author="Виктория Юртаева" w:id="1" w:date="2025-04-21T10:11:14Z">
    <w:p w:rsidR="00000000" w:rsidDel="00000000" w:rsidP="00000000" w:rsidRDefault="00000000" w:rsidRPr="00000000" w14:paraId="000002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13" w:date="2025-04-21T10:20:09Z">
    <w:p w:rsidR="00000000" w:rsidDel="00000000" w:rsidP="00000000" w:rsidRDefault="00000000" w:rsidRPr="00000000" w14:paraId="000002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свое ФИО</w:t>
      </w:r>
    </w:p>
  </w:comment>
  <w:comment w:author="Виктория Юртаева" w:id="3" w:date="2024-08-26T10:22:39Z">
    <w:p w:rsidR="00000000" w:rsidDel="00000000" w:rsidP="00000000" w:rsidRDefault="00000000" w:rsidRPr="00000000" w14:paraId="000002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12" w:date="2025-04-21T10:19:54Z">
    <w:p w:rsidR="00000000" w:rsidDel="00000000" w:rsidP="00000000" w:rsidRDefault="00000000" w:rsidRPr="00000000" w14:paraId="000002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0" w:date="2025-08-25T05:25:03Z">
    <w:p w:rsidR="00000000" w:rsidDel="00000000" w:rsidP="00000000" w:rsidRDefault="00000000" w:rsidRPr="00000000" w14:paraId="000002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5" w:date="2025-04-21T10:15:07Z">
    <w:p w:rsidR="00000000" w:rsidDel="00000000" w:rsidP="00000000" w:rsidRDefault="00000000" w:rsidRPr="00000000" w14:paraId="000002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15" w:date="2025-04-21T10:20:16Z">
    <w:p w:rsidR="00000000" w:rsidDel="00000000" w:rsidP="00000000" w:rsidRDefault="00000000" w:rsidRPr="00000000" w14:paraId="000002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4" w:date="2025-04-21T10:14:21Z">
    <w:p w:rsidR="00000000" w:rsidDel="00000000" w:rsidP="00000000" w:rsidRDefault="00000000" w:rsidRPr="00000000" w14:paraId="000002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User" w:id="4" w:date="2022-09-05T15:40:00Z">
    <w:p w:rsidR="00000000" w:rsidDel="00000000" w:rsidP="00000000" w:rsidRDefault="00000000" w:rsidRPr="00000000" w14:paraId="000002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8" w:date="2025-04-21T10:14:14Z">
    <w:p w:rsidR="00000000" w:rsidDel="00000000" w:rsidP="00000000" w:rsidRDefault="00000000" w:rsidRPr="00000000" w14:paraId="000002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2BD" w15:done="0"/>
  <w15:commentEx w15:paraId="000002BE" w15:done="0"/>
  <w15:commentEx w15:paraId="000002BF" w15:done="0"/>
  <w15:commentEx w15:paraId="000002C0" w15:done="0"/>
  <w15:commentEx w15:paraId="000002C1" w15:done="0"/>
  <w15:commentEx w15:paraId="000002C2" w15:done="0"/>
  <w15:commentEx w15:paraId="000002C3" w15:done="0"/>
  <w15:commentEx w15:paraId="000002C4" w15:done="0"/>
  <w15:commentEx w15:paraId="000002C5" w15:done="0"/>
  <w15:commentEx w15:paraId="000002C6" w15:done="0"/>
  <w15:commentEx w15:paraId="000002C7" w15:done="0"/>
  <w15:commentEx w15:paraId="000002C8" w15:done="0"/>
  <w15:commentEx w15:paraId="000002C9" w15:done="0"/>
  <w15:commentEx w15:paraId="000002CA" w15:done="0"/>
  <w15:commentEx w15:paraId="000002CB" w15:done="0"/>
  <w15:commentEx w15:paraId="000002CC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B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B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/Ciz9lCo5fKzjbsxft6q5oWkgw==">CgMxLjAaJwoBMBIiCiAIBCocCgtBQUFCcDdwWUlDZxAIGgtBQUFCcDdwWUlDZxonCgExEiIKIAgEKhwKC0FBQUJpSS1Oa2ZrEAgaC0FBQUJpSS1Oa2ZrGicKATISIgogCAQqHAoLQUFBQlVlTW9abmsQCBoLQUFBQlVlTW9abmsaJwoBMxIiCiAIBCocCgtBQUFCVWVNb1pucxAIGgtBQUFCVWVNb1pucxonCgE0EiIKIAgEKhwKC0FBQUJGUnpGMlhFEAgaC0FBQUJGUnpGMlhFGicKATUSIgogCAQqHAoLQUFBQmlJLU5rZjQQCBoLQUFBQmlJLU5rZjQaJwoBNhIiCiAIBCocCgtBQUFCaUktTmtnQRAIGgtBQUFCaUktTmtnQRonCgE3EiIKIAgEKhwKC0FBQUJVZU1vWm9vEAgaC0FBQUJVZU1vWm9vGicKATgSIgogCAQqHAoLQUFBQmlJLU5rZncQCBoLQUFBQmlJLU5rZncaJwoBORIiCiAIBCocCgtBQUFCaUktTmtnRRAIGgtBQUFCaUktTmtnRRooCgIxMBIiCiAIBCocCgtBQUFCaUktTmtnRRAIGgtBQUFCaUktTmtnRRooCgIxMRIiCiAIBCocCgtBQUFCaUktTmtnRRAIGgtBQUFCaUktTmtnRRooCgIxMhIiCiAIBCocCgtBQUFCaUktTmtnSRAIGgtBQUFCaUktTmtnSRooCgIxMxIiCiAIBCocCgtBQUFCaUktTmtnTRAIGgtBQUFCaUktTmtnTRooCgIxNBIiCiAIBCocCgtBQUFCaUktTmtmMBAIGgtBQUFCaUktTmtmMBooCgIxNRIiCiAIBCocCgtBQUFCaUktTmtnURAIGgtBQUFCaUktTmtnUSLtAgoLQUFBQmlJLU5rZ0USuwIKC0FBQUJpSS1Oa2dFEgtBQUFCaUktTmtnRRovCgl0ZXh0L2h0bWwSItCS0YHRgtCw0LLRjNGC0LUg0YHQstC+0Lgg0JjQntCi0YsiMAoKdGV4dC9wbGFpbhIi0JLRgdGC0LDQstGM0YLQtSDRgdCy0L7QuCDQmNCe0KLRiyobIhUxMTgyODk4OTQ5OTc5Nzk3MTEwMzUoADgAMP318b7lMjj99fG+5TJKRwoKdGV4dC9wbGFpbhI50JLRi9Cx0LXRgNC40YLQtSDQtNC40YHRhtC40L/Qu9C40L3RgyDQv9C+INCy0YvQsdC+0YDRgyAxWgx1NmRrZmJ4NWJuODFyAiAAeACaAQYIABAAGACqASQSItCS0YHRgtCw0LLRjNGC0LUg0YHQstC+0Lgg0JjQntCi0YuwAQC4AQAY/fXxvuUyIP318b7lMjAAQhBraXguY3NoaXVjdzltbGxsIpsGCgtBQUFCVWVNb1puaxLpBQoLQUFBQlVlTW9abmsSC0FBQUJVZU1vWm5r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meXR8ZgyOJnl0fGYMko8Cgp0ZXh0L3BsYWluEi7Qn9GA0L7RgtC+0LrQvtC7CuKElgoK0L7RgiAKwqsgICAgICAgICAgICAgIMK7Wgw1Z2s4Z2d2bWNrcnNyAiAAeACaAQYIABAAGACqAbYBErMB0JTQsNGC0LAg0LfQsNGB0LXQtNCw0L3QuNGPINC60LDRhNC10LTRgNGLINC00L7Qu9C20L3QsCDQsdGL0YLRjCDRgNCw0L3RjNGI0LUg0LTQsNGC0Ysg0LfQsNGB0LXQtNCw0L3QuNGPINGD0YfQtdC90L7Qs9C+INGB0L7QstC10YLQsCDQuNC90YHRgtC40YLRg9GC0LAg0LjQu9C4INC+0LTQvdC40Lwg0LTQvdC10LywAQC4AQAYmeXR8ZgyIJnl0fGYMjAAQhBraXgucDA5MzBicDQ5OGMwIvcDCgtBQUFCaUktTmtnQRLFAwoLQUFBQmlJLU5rZ0ESC0FBQUJpSS1Oa2dB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vp/xvuUyOL6f8b7lMkowCgp0ZXh0L3BsYWluEiLCq19fX19fX8K7IF9fX19fX19fX19fX19fIDIwX18g0LMuWgthc296c3FxeDV3bXICIAB4AJoBBggAEAAYAKoBWhJY0JTQsNGC0LAg0LfQsNGB0LXQtNCw0L3QuNGPINC60LDRhNC10LTRgNGLLCDQutC+0YLQvtGA0L7QuSDRg9GC0LLQtdGA0LbQtNCw0LvQuCDQv9C70LDQvbABALgBABi+n/G+5TIgvp/xvuUyMABCEGtpeC5ranN4MzlxN3FyeXUiwQIKC0FBQUJVZU1vWm9vEo8CCgtBQUFCVWVNb1pvbxILQUFBQlVlTW9ab28aKwoJdGV4dC9odG1sEh7QktC/0LjRgdCw0YLRjCDRgdCy0L7QtSDQpNCY0J4iLAoKdGV4dC9wbGFpbhIe0JLQv9C40YHQsNGC0Ywg0YHQstC+0LUg0KTQmNCeKhsiFTExODI4OTg5NDk5Nzk3OTcxMTAzNSgAOAAw59vb8ZgyOOfb2/GYMkonCgp0ZXh0L3BsYWluEhnQpNCY0J4g0LDRgdC/0LjRgNCw0L3RgtCwWgwzNWRkNHlpcTFqeDByAiAAeACaAQYIABAAGACqASASHtCS0L/QuNGB0LDRgtGMINGB0LLQvtC1INCk0JjQnrABALgBABjn29vxmDIg59vb8ZgyMABCEGtpeC5jbTBqc3FwNHduYm4iogMKC0FBQUJpSS1Oa2ZrEvACCgtBQUFCaUktTmtmaxILQUFBQmlJLU5rZmsaWQoJdGV4dC9odG1sEkzQpNCY0J4g0L/QuNGI0LXQvCDQvdCwINGB0YLRgNC+0YfQutC1INCyINGA0L7QtNC40YLQtdC70YzQvdC+0Lwg0L/QsNC00LXQttC1IloKCnRleHQvcGxhaW4STNCk0JjQniDQv9C40YjQtdC8INC90LAg0YHRgtGA0L7Rh9C60LUg0LIg0YDQvtC00LjRgtC10LvRjNC90L7QvCDQv9Cw0LTQtdC20LUqGyIVMTE4Mjg5ODk0OTk3OTc5NzExMDM1KAA4ADCOwdK+5TI4jsHSvuUyWgx3dXZkZzEyZ2tyaGlyAiAAeACaAQYIABAAGACqAU4STNCk0JjQniDQv9C40YjQtdC8INC90LAg0YHRgtGA0L7Rh9C60LUg0LIg0YDQvtC00LjRgtC10LvRjNC90L7QvCDQv9Cw0LTQtdC20LWwAQC4AQAYjsHSvuUyII7B0r7lMjAAQhBraXguaTliOWw4NzNkaHpsIskCCgtBQUFCaUktTmtnTRKXAgoLQUFBQmlJLU5rZ00SC0FBQUJpSS1Oa2dNGi0KCXRleHQvaHRtbBIg0JLRgdGC0LDQstGM0YLQtSDRgdCy0L7QtSDQpNCY0J4iLgoKdGV4dC9wbGFpbhIg0JLRgdGC0LDQstGM0YLQtSDRgdCy0L7QtSDQpNCY0J4qGyIVMTE4Mjg5ODk0OTk3OTc5NzExMDM1KAA4ADC4k/O+5TI4uJPzvuUySikKCnRleHQvcGxhaW4SGyjQpNCY0J4g0LDRgdC/0LjRgNCw0L3RgtCwKVoMajUxdHBzbTZwbzJqcgIgAHgAmgEGCAAQABgAqgEiEiDQktGB0YLQsNCy0YzRgtC1INGB0LLQvtC1INCk0JjQnrABALgBABi4k/O+5TIguJPzvuUyMABCEGtpeC43OXVpZXd1aWU4Yzci6wUKC0FBQUJVZU1vWm5zErkFCgtBQUFCVWVNb1pucxILQUFBQlVlTW9abnMarQEKCXRleHQvaHRtbBKfAdCd0LXQvtCx0YXQvtC00LjQvNC+INC90LDQv9C40YHQsNGC0Ywg0YDQsNC30LLQtdGA0L3Rg9GC0YvQuSwg0LvQvtCz0LjRh9C90YvQuSwg0L/QvtC90Y/RgtC90YvQuSDQv9GA0LXQtNCy0LDRgNC40YLQtdC70YzQvdGL0Lkg0L/Qu9Cw0L0g0LTQuNGB0YHQtdGA0YLQsNGG0LjQuCKuAQoKdGV4dC9wbGFpbhKfAdCd0LXQvtCx0YXQvtC00LjQvNC+INC90LDQv9C40YHQsNGC0Ywg0YDQsNC30LLQtdGA0L3Rg9GC0YvQuSwg0LvQvtCz0LjRh9C90YvQuSwg0L/QvtC90Y/RgtC90YvQuSDQv9GA0LXQtNCy0LDRgNC40YLQtdC70YzQvdGL0Lkg0L/Qu9Cw0L0g0LTQuNGB0YHQtdGA0YLQsNGG0LjQuCobIhUxMTgyODk4OTQ5OTc5Nzk3MTEwMzUoADgAMPmW1vGYMjj5ltbxmDJKSAoKdGV4dC9wbGFpbhI60YDQtdC00LLQsNGA0LjRgtC10LvRjNC90YvQuSDQv9C70LDQvSDQtNC40YHRgdC10YDRgtCw0YbQuFoMM3Q5MWdjb2NpZzdicgIgAHgAmgEGCAAQABgAqgGiARKfAdCd0LXQvtCx0YXQvtC00LjQvNC+INC90LDQv9C40YHQsNGC0Ywg0YDQsNC30LLQtdGA0L3Rg9GC0YvQuSwg0LvQvtCz0LjRh9C90YvQuSwg0L/QvtC90Y/RgtC90YvQuSDQv9GA0LXQtNCy0LDRgNC40YLQtdC70YzQvdGL0Lkg0L/Qu9Cw0L0g0LTQuNGB0YHQtdGA0YLQsNGG0LjQuLABALgBABj5ltbxmDIg+ZbW8ZgyMABCEGtpeC5pdDJrY3o5M2kwMHgi+AMKC0FBQUJpSS1Oa2dJEsYDCgtBQUFCaUktTmtnSRILQUFBQmlJLU5rZ0k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CTnPK+5TI4k5zyvuUySjAKCnRleHQvcGxhaW4SIsKrX19fX19fwrsgX19fX19fX19fX19fX18gMjBfXyDQsy5aDDUwajJnNzU3cDJ3eXICIAB4AJoBBggAEAAYAKoBWhJY0JTQsNGC0LAg0LfQsNGB0LXQtNCw0L3QuNGPINC60LDRhNC10LTRgNGLLCDQutC+0YLQvtGA0L7QuSDRg9GC0LLQtdGA0LbQtNCw0LvQuCDQv9C70LDQvbABALgBABiTnPK+5TIgk5zyvuUyMABCEGtpeC5qa2dyaHo3cGhyaHQiiAYKC0FBQUJwN3BZSUNnEtYFCgtBQUFCcDdwWUlDZxILQUFBQnA3cFlJQ2caiwEKCXRleHQvaHRtbBJ+0KMg0J/RgNC+0YDQtdC60YLQvtGA0LAg0L/QviDQvtCx0YnQuNC8INCy0L7Qv9GA0L7RgdCw0Lwg0JrQvtCy0LDQu9C10LLQsCDQnC7QkC4g0L/QvtC00L/QuNGB0YvQstCw0YLRjCDQv9C70LDQvSDQndCVINC90LDQtNC+IowBCgp0ZXh0L3BsYWluEn7QoyDQn9GA0L7RgNC10LrRgtC+0YDQsCDQv9C+INC+0LHRidC40Lwg0LLQvtC/0YDQvtGB0LDQvCDQmtC+0LLQsNC70LXQstCwINCcLtCQLiDQv9C+0LTQv9C40YHRi9Cy0LDRgtGMINC/0LvQsNC9INCd0JUg0L3QsNC00L4qGyIVMTE4Mjg5ODk0OTk3OTc5NzExMDM1KAA4ADDIyb/9jTM4yMm//Y0zSsoBCgp0ZXh0L3BsYWluErsB0KPQotCS0JXQoNCW0JTQkNCuOiAgICAgICAgICAgICAgICAgICAgICAgICAgICAgICAgICAgICAgICAgICAgICAgICAgICAgICAgICAgICAgICAgICAgICAgICAgICDQn9GA0L7RgNC10LrRgtC+0YAg0L/QviDQvtCx0YnQuNC8INCy0L7Qv9GA0L7RgdCw0LwKCl9fX19fX19fX19fX19fX19fXyDQmtC+0LLQsNC70LXQsiDQnC7QkFoMY3E2YWpkYng0cnBzcgIgAHgAmgEGCAAQABgAqgGAARJ+0KMg0J/RgNC+0YDQtdC60YLQvtGA0LAg0L/QviDQvtCx0YnQuNC8INCy0L7Qv9GA0L7RgdCw0Lwg0JrQvtCy0LDQu9C10LLQsCDQnC7QkC4g0L/QvtC00L/QuNGB0YvQstCw0YLRjCDQv9C70LDQvSDQndCVINC90LDQtNC+sAEAuAEAGMjJv/2NMyDIyb/9jTMwAEIQa2l4Lng1cTFjbHBmbmVpZiK/BAoLQUFBQmlJLU5rZjQSjQQKC0FBQUJpSS1Oa2Y0EgtBQUFCaUktTmtmNBp4Cgl0ZXh0L2h0bWwSa9Cf0YPRgdGC0YvQtSDQvNC10YHRgtCwINC/0LvQsNC90LAg0L3QsNGD0YfQvdC+0Lkg0LTQtdGP0YLQtdC70YzQvdC+0YHRgtC4INC30LDQv9C+0LvQvdGP0YLRjCDQvdC1INC90LDQtNC+InkKCnRleHQvcGxhaW4Sa9Cf0YPRgdGC0YvQtSDQvNC10YHRgtCwINC/0LvQsNC90LAg0L3QsNGD0YfQvdC+0Lkg0LTQtdGP0YLQtdC70YzQvdC+0YHRgtC4INC30LDQv9C+0LvQvdGP0YLRjCDQvdC1INC90LDQtNC+KhsiFTExODI4OTg5NDk5Nzk3OTcxMTAzNSgAOAAw/tjgvuUyOP7Y4L7lMko+Cgp0ZXh0L3BsYWluEjDQn9C70LDQvSDQvdCw0YPRh9C90L7QuSDQtNC10Y/RgtC10LvRjNC90L7RgdGC0LhaDG16aDZiZmJ3Ym92eXICIAB4AJoBBggAEAAYAKoBbRJr0J/Rg9GB0YLRi9C1INC80LXRgdGC0LAg0L/Qu9Cw0L3QsCDQvdCw0YPRh9C90L7QuSDQtNC10Y/RgtC10LvRjNC90L7RgdGC0Lgg0LfQsNC/0L7Qu9C90Y/RgtGMINC90LUg0L3QsNC00L6wAQC4AQAY/tjgvuUyIP7Y4L7lMjAAQhBraXgucXl4Mm1yb293dWp4IvcDCgtBQUFCaUktTmtnURLGAwoLQUFBQmlJLU5rZ1ESC0FBQUJpSS1Oa2dR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qc3zvuUyOKnN877lMkowCgp0ZXh0L3BsYWluEiLCq19fX19fX8K7IF9fX19fX19fX19fX19fIDIwX18g0LMuWgxlbzA5aHZpaWJzZjJyAiAAeACaAQYIABAAGACqAVoSWNCU0LDRgtCwINC30LDRgdC10LTQsNC90LjRjyDQutCw0YTQtdC00YDRiywg0LrQvtGC0L7RgNC+0Lkg0YPRgtCy0LXRgNC20LTQsNC70Lgg0L/Qu9Cw0L2wAQC4AQAYqc3zvuUyIKnN877lMjAAQg9raXguZzJheG1hbGIyMHAikAYKC0FBQUJpSS1Oa2YwEt4FCgtBQUFCaUktTmtmMBILQUFBQmlJLU5rZjA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DI8d2+5TI4yPHdvuUySjEKCnRleHQvcGxhaW4SI9C+0YIgCsKrICAgICAgICAgICAgICDCuwoyMDIgICAg0LMuWgwzeHNtb2lwcXpid3VyAiAAeACaAQYIABAAGACqAbYBErMB0JTQsNGC0LAg0LfQsNGB0LXQtNCw0L3QuNGPINC60LDRhNC10LTRgNGLINC00L7Qu9C20L3QsCDQsdGL0YLRjCDRgNCw0L3RjNGI0LUg0LTQsNGC0Ysg0LfQsNGB0LXQtNCw0L3QuNGPINGD0YfQtdC90L7Qs9C+INGB0L7QstC10YLQsCDQuNC90YHRgtC40YLRg9GC0LAg0LjQu9C4INC+0LTQvdC40Lwg0LTQvdC10LywAQC4AQAYyPHdvuUyIMjx3b7lMjAAQhBraXguNDBpY3lheGJncGozIrEFCgtBQUFCRlJ6RjJYRRKHBQoLQUFBQkZSekYyWEUSC0FBQUJGUnpGMlhFGpkBCgl0ZXh0L2h0bWwSiwHQndC10L7QsdGF0L7QtNC40LzQviDQuNC70Lgg0LLRi9Cx0YDQsNGC0Ywg0L7QtNC40L0g0LjQtyDQtNCy0YPRhSDRhNCw0LrRg9C70YzRgtCw0YLQuNCy0L7Qsiwg0LjQu9C4INGD0LTQsNC70LjRgtGMINGB0YDQvtC60YMg0YHQvtCy0YHQtdC8IpoBCgp0ZXh0L3BsYWluEosB0J3QtdC+0LHRhdC+0LTQuNC80L4g0LjQu9C4INCy0YvQsdGA0LDRgtGMINC+0LTQuNC9INC40Lcg0LTQstGD0YUg0YTQsNC60YPQu9GM0YLQsNGC0LjQstC+0LIsINC40LvQuCDRg9C00LDQu9C40YLRjCDRgdGA0L7QutGDINGB0L7QstGB0LXQvCo9CgRVc2VyGjUvL3NzbC5nc3RhdGljLmNvbS9kb2NzL2NvbW1vbi9ibHVlX3NpbGhvdWV0dGU5Ni0wLnBuZzCA8bvysDA4gPG78rAwcj8KBFVzZXIaNwo1Ly9zc2wuZ3N0YXRpYy5jb20vZG9jcy9jb21tb24vYmx1ZV9zaWxob3VldHRlOTYtMC5wbmd4AIgBAZoBBggAEAAYAKoBjgESiwHQndC10L7QsdGF0L7QtNC40LzQviDQuNC70Lgg0LLRi9Cx0YDQsNGC0Ywg0L7QtNC40L0g0LjQtyDQtNCy0YPRhSDRhNCw0LrRg9C70YzRgtCw0YLQuNCy0L7Qsiwg0LjQu9C4INGD0LTQsNC70LjRgtGMINGB0YDQvtC60YMg0YHQvtCy0YHQtdC8sAEAuAEBGIDxu/KwMCCA8bvysDAwAEIIa2l4LmNtdDAikAYKC0FBQUJpSS1Oa2Z3Et4FCgtBQUFCaUktTmtmdxILQUFBQmlJLU5rZnc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Dbvd2+5TI4273dvuUySjEKCnRleHQvcGxhaW4SI9C+0YIgCsKrICAgICAgICAgICAgICDCuwoyMDIgICAg0LMuWgw4Y256Y3k1NGRmdDJyAiAAeACaAQYIABAAGACqAbYBErMB0JTQsNGC0LAg0LfQsNGB0LXQtNCw0L3QuNGPINC60LDRhNC10LTRgNGLINC00L7Qu9C20L3QsCDQsdGL0YLRjCDRgNCw0L3RjNGI0LUg0LTQsNGC0Ysg0LfQsNGB0LXQtNCw0L3QuNGPINGD0YfQtdC90L7Qs9C+INGB0L7QstC10YLQsCDQuNC90YHRgtC40YLRg9GC0LAg0LjQu9C4INC+0LTQvdC40Lwg0LTQvdC10LywAQC4AQAY273dvuUyINu93b7lMjAAQhBraXguZW53aGV3ZmN2bzZnMghoLmdqZGd4czgAciExRFJwM2VVUUwtR2c3b3NGN01VMjIzY0J2V0o5ZkdCRj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2023-08-11T12:41:00Z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