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40890819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857816807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1.5.5. Физиология человека и животных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131289707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561240689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421001829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53706653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публикации: рукопись статьи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рукописи статьи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201781323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79201679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29472724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26961781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207294342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697969373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571791202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665729228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266782451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Физиология человека и животных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046227424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6741049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642281926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3" w:date="2024-08-26T07:44:58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21T05:33:10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User" w:id="4" w:date="2022-09-05T15:39:00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" w:date="2025-04-21T05:19:24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2" w:date="2024-08-26T07:43:09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5:35:31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7" w:date="2025-04-21T05:36:45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5:21:10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5:35:36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05:40:00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5:40:00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5:40:0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05:21:23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07:45:57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05:35:43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5:46:47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6" w:date="2025-04-21T05:21:31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2:34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9aebODqFJQAtF21xe762STi1IQ==">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3t2U7ZgyON7dlO2YMkpMCgp0ZXh0L3BsYWluEj7Qn9GA0LXQtNCy0LDRgNC40YLQtdC70YzQvdGL0Lkg0L/Qu9Cw0L0g0LTQuNGB0YHQtdGA0YLQsNGG0LjQuFoMb2xlOTAxMXh5cWpucgIgAHgAmgEGCAAQABgAqgGiARKfAdCd0LXQvtCx0YXQvtC00LjQvNC+INC90LDQv9C40YHQsNGC0Ywg0YDQsNC30LLQtdGA0L3Rg9GC0YvQuSwg0LvQvtCz0LjRh9C90YvQuSwg0L/QvtC90Y/RgtC90YvQuSDQv9GA0LXQtNCy0LDRgNC40YLQtdC70YzQvdGL0Lkg0L/Qu9Cw0L0g0LTQuNGB0YHQtdGA0YLQsNGG0LjQuLABALgBABje3ZTtmDIg3t2U7ZgyMABCEGtpeC42dW1zZHZqaGExZjkivgQKC0FBQUJpSkhnR0VrEo0ECgtBQUFCaUpIZ0dFaxILQUFBQmlKSGdHRWs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PaW2LblMjj2lti25TJKPgoKdGV4dC9wbGFpbhIw0J/Qu9Cw0L0g0L3QsNGD0YfQvdC+0Lkg0LTQtdGP0YLQtdC70YzQvdC+0YHRgtC4WgxnN2d2MjN2NnVtZWlyAiAAeACaAQYIABAAGACqAW0Sa9Cf0YPRgdGC0YvQtSDQvNC10YHRgtCwINC/0LvQsNC90LAg0L3QsNGD0YfQvdC+0Lkg0LTQtdGP0YLQtdC70YzQvdC+0YHRgtC4INC30LDQv9C+0LvQvdGP0YLRjCDQvdC1INC90LDQtNC+sAEAuAEAGPaW2LblMiD2lti25TIwAEIPa2l4LmQ0MzczMzVlb3RuIrEFCgtBQUFCVWN5UjQ1QRKHBQoLQUFBQlVjeVI0NUESC0FBQUJVY3lSNDVB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ogMKC0FBQUJpSkhnR0VNEvACCgtBQUFCaUpIZ0dFTRILQUFBQmlKSGdHRU0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t5aW25TI4reWltuUyWgxmb29nb3VjYXMxYTJyAiAAeACaAQYIABAAGACqAU4STNCk0JjQniDQv9C40YjQtdC8INC90LAg0YHRgtGA0L7Rh9C60LUg0LIg0YDQvtC00LjRgtC10LvRjNC90L7QvCDQv9Cw0LTQtdC20LWwAQC4AQAYreWltuUyIK3lpbblMjAAQhBraXguN3k4dXQ2aG9hYWp0IpsGCgtBQUFCVWN5UjQ1YxLpBQoLQUFBQlVjeVI0NWMSC0FBQUJVY3lSNDV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jImO7ZgyOIyJju2YMko8Cgp0ZXh0L3BsYWluEi7Qn9GA0L7RgtC+0LrQvtC7CuKElgoK0L7RgiAKwqsgICAgICAgICAgICAgIMK7WgxzaHNkZG4xZWI0ZWtyAiAAeACaAQYIABAAGACqAbYBErMB0JTQsNGC0LAg0LfQsNGB0LXQtNCw0L3QuNGPINC60LDRhNC10LTRgNGLINC00L7Qu9C20L3QsCDQsdGL0YLRjCDRgNCw0L3RjNGI0LUg0LTQsNGC0Ysg0LfQsNGB0LXQtNCw0L3QuNGPINGD0YfQtdC90L7Qs9C+INGB0L7QstC10YLQsCDQuNC90YHRgtC40YLRg9GC0LAg0LjQu9C4INC+0LTQvdC40Lwg0LTQvdC10LywAQC4AQAYjImO7ZgyIIyJju2YMjAAQhBraXguZzg3NXN3cHlhZGQ5IvgDCgtBQUFCaUpIZ0dFbxLGAwoLQUFBQmlKSGdHRW8SC0FBQUJpSkhnR0V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nOfgtuUyOJzn4LblMkowCgp0ZXh0L3BsYWluEiLCq19fX19fX8K7IF9fX19fX19fX19fX19fIDIwX18g0LMuWgw0aDVldHk3cnhrdGlyAiAAeACaAQYIABAAGACqAVoSWNCU0LDRgtCwINC30LDRgdC10LTQsNC90LjRjyDQutCw0YTQtdC00YDRiywg0LrQvtGC0L7RgNC+0Lkg0YPRgtCy0LXRgNC20LTQsNC70Lgg0L/Qu9Cw0L2wAQC4AQAYnOfgtuUyIJzn4LblMjAAQhBraXguNzZzMHJnN2VodXA3IvgDCgtBQUFCaUpIZ0dFMBLGAwoLQUFBQmlKSGdHRTASC0FBQUJpSkhnR0Uw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nKbltuUyOJym5bblMkowCgp0ZXh0L3BsYWluEiLCq19fX19fX8K7IF9fX19fX19fX19fX19fIDIwX18g0LMuWgxheDl4cXhveTVwdXhyAiAAeACaAQYIABAAGACqAVoSWNCU0LDRgtCwINC30LDRgdC10LTQsNC90LjRjyDQutCw0YTQtdC00YDRiywg0LrQvtGC0L7RgNC+0Lkg0YPRgtCy0LXRgNC20LTQsNC70Lgg0L/Qu9Cw0L2wAQC4AQAYnKbltuUyIJym5bblMjAAQhBraXgud29oMnp0M2pqYzIwIo8GCgtBQUFCaUpIZ0dFURLdBQoLQUFBQmlKSGdHRVESC0FBQUJpSkhnR0V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0pystuUyONKcrLblMkoxCgp0ZXh0L3BsYWluEiPQvtGCIArCqyAgICAgICAgICAgICAgwrsKMjAyICAgINCzLloLZzZvaWt2dXR6d2RyAiAAeACaAQYIABAAGACqAbYBErMB0JTQsNGC0LAg0LfQsNGB0LXQtNCw0L3QuNGPINC60LDRhNC10LTRgNGLINC00L7Qu9C20L3QsCDQsdGL0YLRjCDRgNCw0L3RjNGI0LUg0LTQsNGC0Ysg0LfQsNGB0LXQtNCw0L3QuNGPINGD0YfQtdC90L7Qs9C+INGB0L7QstC10YLQsCDQuNC90YHRgtC40YLRg9GC0LAg0LjQu9C4INC+0LTQvdC40Lwg0LTQvdC10LywAQC4AQAY0pystuUyINKcrLblMjAAQhBraXgubWgzNHMweTNjM2JhIvgDCgtBQUFCaUpIZ0dFcxLGAwoLQUFBQmlKSGdHRXMSC0FBQUJpSkhnR0Vz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pxa225TI46cWttuUySjEKCnRleHQvcGxhaW4SI9C+0YIgCsKrICAgICAgICAgICAgICDCuwoyMDIgICAg0LMuWgxqa21iOHZzampoMG5yAiAAeACaAQYIABAAGACqAbYBErMB0JTQsNGC0LAg0LfQsNGB0LXQtNCw0L3QuNGPINC60LDRhNC10LTRgNGLINC00L7Qu9C20L3QsCDQsdGL0YLRjCDRgNCw0L3RjNGI0LUg0LTQsNGC0Ysg0LfQsNGB0LXQtNCw0L3QuNGPINGD0YfQtdC90L7Qs9C+INGB0L7QstC10YLQsCDQuNC90YHRgtC40YLRg9GC0LAg0LjQu9C4INC+0LTQvdC40Lwg0LTQvdC10LywAQC4AQAY6cWttuUyIOnFrbblMjAAQhBraXguZDB4eGNweXU0aW1hIqgFCgtBQUFCcDdsNE56dxL2BAoLQUFBQnA3bDROencSC0FBQUJwN2w0Tnp3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4/CR/Y0zOOPwkf2NM0prCgp0ZXh0L3BsYWluEl3Qn9GA0L7RgNC10LrRgtC+0YAg0L/QviDQvtCx0YnQuNC8INCy0L7Qv9GA0L7RgdCw0LwKCl9fX19fX19fX19fX19fX19fXyDQmtC+0LLQsNC70LXQsiDQnC7QkC5aDDZ5aDRhZGloMWEwMHICIAB4AJoBBggAEAAYAKoBgAESftCjINCf0YDQvtGA0LXQutGC0L7RgNCwINC/0L4g0L7QsdGJ0LjQvCDQstC+0L/RgNC+0YHQsNC8INCa0L7QstCw0LvQtdCy0LAg0Jwu0JAuINC/0L7QtNC/0LjRgdGL0LLQsNGC0Ywg0L/Qu9Cw0L0g0J3QlSDQvdCw0LTQvrABALgBABjj8JH9jTMg4/CR/Y0zMABCEGtpeC51dWtmNm9jcDZoZHQyCGguZ2pkZ3hzOAByITFNaDdIblJ4SXNVQTA1LV93SGoyZzFEcnBZclBleE9Q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2023-08-09T10:28:00Z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