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036304384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896115033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1.3.6. Оптика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852873742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4513746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809572673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743256219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310285367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575709337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306088062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261392746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532565269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48708921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20"/>
        <w:gridCol w:w="3705"/>
        <w:tblGridChange w:id="0">
          <w:tblGrid>
            <w:gridCol w:w="2940"/>
            <w:gridCol w:w="3120"/>
            <w:gridCol w:w="370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222484452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008262947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906767420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2106174949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809550651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900676066"/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010671738"/>
          <w:tag w:val="goog_rdk_18"/>
        </w:sdtPr>
        <w:sdtContent>
          <w:commentRangeStart w:id="18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</w:t>
      </w:r>
      <w:commentRangeEnd w:id="18"/>
      <w:r w:rsidDel="00000000" w:rsidR="00000000" w:rsidRPr="00000000">
        <w:commentReference w:id="18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2" w:date="2024-08-26T07:28:24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18T07:05:20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18T07:01:00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8" w:date="2025-04-18T07:05:26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18T07:01:46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6" w:date="2025-04-18T07:02:18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18T07:06:21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6" w:date="2025-04-18T07:08:15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8" w:date="2025-04-18T07:02:56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18T07:06:48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8T07:03:39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7:03:39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7:03:39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3" w:date="2024-08-26T07:29:36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User" w:id="4" w:date="2022-09-05T15:39:00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7" w:date="2025-04-18T07:07:46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07:30:52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2" w:date="2025-04-18T07:05:14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09:36Z"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  <w15:commentEx w15:paraId="0000037C" w15:done="0"/>
  <w15:commentEx w15:paraId="0000037D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0Xim2FOeH+9nWD/dOmnQiFOZxQ==">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OH2OyYMjjTh9jsmDJKPAoKdGV4dC9wbGFpbhIu0J/RgNC+0YLQvtC60L7QuwrihJYKCtC+0YIgCsKrICAgICAgICAgICAgICDCu1oMZ21oNnhlMXA2amdrcgIgAHgAmgEGCAAQABgAqgG2ARKzAdCU0LDRgtCwINC30LDRgdC10LTQsNC90LjRjyDQutCw0YTQtdC00YDRiyDQtNC+0LvQttC90LAg0LHRi9GC0Ywg0YDQsNC90YzRiNC1INC00LDRgtGLINC30LDRgdC10LTQsNC90LjRjyDRg9GH0LXQvdC+0LPQviDRgdC+0LLQtdGC0LAg0LjQvdGB0YLQuNGC0YPRgtCwINC40LvQuCDQvtC00L3QuNC8INC00L3QtdC8sAEAuAEAGNOH2OyYMiDTh9jsmDIwAEIQa2l4Lm96b3d6aGF1OG1zOSL4AwoLQUFBQmlKSUo2M2MSxgMKC0FBQUJpSklKNjNjEgtBQUFCaUpJSjYzY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Ow3b3kMjiTsN295DJKMAoKdGV4dC9wbGFpbhIiwqtfX19fX1/CuyBfX19fX19fX19fX19fXyAyMF9fINCzLloMemV6YzdnMjNtZXc4cgIgAHgAmgEGCAAQABgAqgFaEljQlNCw0YLQsCDQt9Cw0YHQtdC00LDQvdC40Y8g0LrQsNGE0LXQtNGA0YssINC60L7RgtC+0YDQvtC5INGD0YLQstC10YDQttC00LDQu9C4INC/0LvQsNC9sAEAuAEAGJOw3b3kMiCTsN295DIwAEIQa2l4Ljh3MndmOGJoYnNlOCKiAwoLQUFBQmlKSUo2M0US8AIKC0FBQUJpSklKNjNFEgtBQUFCaUpJSjYzR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MHGzb3kMjjBxs295DJaDDJkZjAwOTQ4MzZvaHICIAB4AJoBBggAEAAYAKoBThJM0KTQmNCeINC/0LjRiNC10Lwg0L3QsCDRgdGC0YDQvtGH0LrQtSDQsiDRgNC+0LTQuNGC0LXQu9GM0L3QvtC8INC/0LDQtNC10LbQtbABALgBABjBxs295DIgwcbNveQyMABCEGtpeC5lNDlldjRpZXVxbGUi9wMKC0FBQUJpSklKNjNnEsUDCgtBQUFCaUpJSjYzZxILQUFBQmlKSUo2M2c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t49295DI4rePdveQySi8KCnRleHQvcGxhaW4SIcKrX19fX19fwrsgX19fX19fX19fX19fX18gMjBfXyDQs1oMd3g4bmRwYXFxN3EycgIgAHgAmgEGCAAQABgAqgFaEljQlNCw0YLQsCDQt9Cw0YHQtdC00LDQvdC40Y8g0LrQsNGE0LXQtNGA0YssINC60L7RgtC+0YDQvtC5INGD0YLQstC10YDQttC00LDQu9C4INC/0LvQsNC9sAEAuAEAGK3j3b3kMiCt49295DIwAEIQa2l4LnhuZ2F5N3UweTBjcSK/BAoLQUFBQmlKSUo2M0kSjQQKC0FBQUJpSklKNjNJEgtBQUFCaUpJSjYzSR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r63QveQyOK+t0L3kMko+Cgp0ZXh0L3BsYWluEjDQn9C70LDQvSDQvdCw0YPRh9C90L7QuSDQtNC10Y/RgtC10LvRjNC90L7RgdGC0LhaDGtvcmk5YWR0ZmY2N3ICIAB4AJoBBggAEAAYAKoBbRJr0J/Rg9GB0YLRi9C1INC80LXRgdGC0LAg0L/Qu9Cw0L3QsCDQvdCw0YPRh9C90L7QuSDQtNC10Y/RgtC10LvRjNC90L7RgdGC0Lgg0LfQsNC/0L7Qu9C90Y/RgtGMINC90LUg0L3QsNC00L6wAQC4AQAYr63QveQyIK+t0L3kMjAAQhBraXgubThieWZ1OWpubTRsIvgDCgtBQUFCaUpJSjYzTRLGAwoLQUFBQmlKSUo2M00SC0FBQUJpSklKNjNN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o9HUveQyOKPR1L3kMkoxCgp0ZXh0L3BsYWluEiPQvtGCIArCqyAgICAgICAgICAgICAgwrsKMjAyICAgINCzLloMc3V6dDJ0eGx3NGdncgIgAHgAmgEGCAAQABgAqgG2ARKzAdCU0LDRgtCwINC30LDRgdC10LTQsNC90LjRjyDQutCw0YTQtdC00YDRiyDQtNC+0LvQttC90LAg0LHRi9GC0Ywg0YDQsNC90YzRiNC1INC00LDRgtGLINC30LDRgdC10LTQsNC90LjRjyDRg9GH0LXQvdC+0LPQviDRgdC+0LLQtdGC0LAg0LjQvdGB0YLQuNGC0YPRgtCwINC40LvQuCDQvtC00L3QuNC8INC00L3QtdC8sAEAuAEAGKPR1L3kMiCj0dS95DIwAEIQa2l4LjZlb3plbWR6NzI1NiKQBgoLQUFBQmlKSUo2M3MS3gUKC0FBQUJpSklKNjNzEgtBQUFCaUpJSjYzc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3brc7JgyON263OyYMkpMCgp0ZXh0L3BsYWluEj7Qn9GA0LXQtNCy0LDRgNC40YLQtdC70YzQvdGL0Lkg0L/Qu9Cw0L0g0LTQuNGB0YHQtdGA0YLQsNGG0LjQuFoMeDU1cHo5amgzbGszcgIgAHgAmgEGCAAQABgAqgGiARKfAdCd0LXQvtCx0YXQvtC00LjQvNC+INC90LDQv9C40YHQsNGC0Ywg0YDQsNC30LLQtdGA0L3Rg9GC0YvQuSwg0LvQvtCz0LjRh9C90YvQuSwg0L/QvtC90Y/RgtC90YvQuSDQv9GA0LXQtNCy0LDRgNC40YLQtdC70YzQvdGL0Lkg0L/Qu9Cw0L0g0LTQuNGB0YHQtdGA0YLQsNGG0LjQuLABALgBABjdutzsmDIg3brc7JgyMABCEGtpeC5pbGhlMm1jdW5vb2IisQUKC0FBQUEtNEpHSmFVEocFCgtBQUFBLTRKR0phVRILQUFBQS00SkdKYVU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CKQBgoLQUFBQmlKSUo2M3cS3gUKC0FBQUJpSklKNjN3EgtBQUFCaUpJSjYzd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iYPdveQyOImD3b3kMkowCgp0ZXh0L3BsYWluEiLCq19fX19fX8K7IF9fX19fX19fX19fX19fIDIwX18g0LMuWgxuMWVsZHZtY3MyN29yAiAAeACaAQYIABAAGACqAVoSWNCU0LDRgtCwINC30LDRgdC10LTQsNC90LjRjyDQutCw0YTQtdC00YDRiywg0LrQvtGC0L7RgNC+0Lkg0YPRgtCy0LXRgNC20LTQsNC70Lgg0L/Qu9Cw0L2wAQC4AQAYiYPdveQyIImD3b3kMjAAQhBraXguOGN3MjRpMWY1Z2lyIqgFCgtBQUFCcHZ3YlpqMBL2BAoLQUFBQnB2d2JaajASC0FBQUJwdndiWmow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xv+G/Y0zOMb/hv2NM0prCgp0ZXh0L3BsYWluEl3Qn9GA0L7RgNC10LrRgtC+0YAg0L/QviDQvtCx0YnQuNC8INCy0L7Qv9GA0L7RgdCw0LwKCl9fX19fX19fX19fX19fX19fXyDQmtC+0LLQsNC70LXQsiDQnC7QkC5aDGlscmtrN2txaGY5ZXICIAB4AJoBBggAEAAYAKoBgAESftCjINCf0YDQvtGA0LXQutGC0L7RgNCwINC/0L4g0L7QsdGJ0LjQvCDQstC+0L/RgNC+0YHQsNC8INCa0L7QstCw0LvQtdCy0LAg0Jwu0JAuINC/0L7QtNC/0LjRgdGL0LLQsNGC0Ywg0L/Qu9Cw0L0g0J3QlSDQvdCw0LTQvrABALgBABjG/4b9jTMgxv+G/Y0zMABCEGtpeC54MGxoaXphNmgwcXAyCGguZ2pkZ3hzOAByITFlSjR5TG0yQnRVSjE1NnNfaDZPVXZQVEpDbkxVcUx5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2023-08-09T10:10:00Z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