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sdt>
              <w:sdtPr>
                <w:id w:val="-1316460915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492584438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5.5.2 Политические институты, процессы, технологии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3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1594655284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1622430687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ии</w:t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 научного исследования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-1162857122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1688143224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Работа с современной научной периодикой по тематике исследования. 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современных тенденций теоретико-экспериментальных работ, проведенных в предметной области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плана диссертационной работы, определение предварительных названий глав и параграфов работы.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Поиск научных источников   по теме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библиографического списка по направлению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Ознакомление с трудами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планирования научного исследования по теме диссертации, в том числе определения категориально-понятийного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рукописи одной статьи или подготовки тезисов одного доклада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научной литературы, по теме диссертации с целью оценки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степени изученности темы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 обзор и оценку степени изученности темы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форме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представления рукописи статьи или участия в одном научном мероприятии с публикацией тезисов доклада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-1555100881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828090890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065403272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875"/>
        <w:gridCol w:w="826"/>
        <w:gridCol w:w="685"/>
        <w:gridCol w:w="1675"/>
        <w:gridCol w:w="1608"/>
        <w:tblGridChange w:id="0">
          <w:tblGrid>
            <w:gridCol w:w="3875"/>
            <w:gridCol w:w="826"/>
            <w:gridCol w:w="685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Политические институты, процессы, технологии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304601048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49773842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2003709578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 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Выявление, классификация и анализ 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плана работы с источниками в библиотеках, и информационно - справочными системами.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к решению поставленных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методологических подходов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источниками в библиотеках,  и информационно - справочными системами.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обзора источников как структурной части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Продолжение работы с источниками в библиотеках.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используемого в диссертации подхода применительно к выявленным источникам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для публикации результатов исследования, и мероприятий по научной специальности с целью подачи заявок на участие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Получение оригинальных научных результатов на основе применения апробированного методологического подхода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тезисы докладов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об изучаемых проблемах развития политической науки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докладов, а также путем публикации (принятия к публикации)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f81b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9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1800473919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2066641954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0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8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37334691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E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3 год обучения </w:t>
      </w:r>
    </w:p>
    <w:p w:rsidR="00000000" w:rsidDel="00000000" w:rsidP="00000000" w:rsidRDefault="00000000" w:rsidRPr="00000000" w14:paraId="00000240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9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 в библиотеках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используемого в диссертации подхода применительно к выявленным источникам,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об изучаемых проблемах развития  политической науки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научном журнале из перечня ВАК по научной специальности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тезисы доклада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содержания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содержания отдельных глав диссертации, уточнение авторской концепции, определение окончательных наименований глав и параграфов диссертации, формирование окончательного варианта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(принятия к публикации) рукописи двух статей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исследований, работы с историографическими источниками и научной литературой с целью доработки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Доработка и редактирование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6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-288153348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A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B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C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2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293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294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6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29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29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29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29A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29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29E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29F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2A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2A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2A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2A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2A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2A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2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15" w:date="2025-04-21T10:19:02Z">
    <w:p w:rsidR="00000000" w:rsidDel="00000000" w:rsidP="00000000" w:rsidRDefault="00000000" w:rsidRPr="00000000" w14:paraId="000002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8" w:date="2025-04-21T10:13:46Z">
    <w:p w:rsidR="00000000" w:rsidDel="00000000" w:rsidP="00000000" w:rsidRDefault="00000000" w:rsidRPr="00000000" w14:paraId="000002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4" w:date="2025-04-21T10:13:55Z"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3" w:date="2025-04-21T10:18:57Z"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2" w:date="2024-08-26T10:14:56Z"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0" w:date="2025-08-25T05:24:57Z"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9" w:date="2025-04-21T10:18:38Z"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10:18:38Z"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10:18:38Z"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3" w:date="2024-08-26T10:15:48Z"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12" w:date="2025-04-21T10:18:46Z"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7" w:date="2024-08-26T10:17:33Z"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Вписать свое ФИО</w:t>
      </w:r>
    </w:p>
  </w:comment>
  <w:comment w:author="User" w:id="4" w:date="2022-09-05T15:40:00Z">
    <w:p w:rsidR="00000000" w:rsidDel="00000000" w:rsidP="00000000" w:rsidRDefault="00000000" w:rsidRPr="00000000" w14:paraId="000002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1" w:date="2025-04-21T10:11:05Z">
    <w:p w:rsidR="00000000" w:rsidDel="00000000" w:rsidP="00000000" w:rsidRDefault="00000000" w:rsidRPr="00000000" w14:paraId="000002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5" w:date="2025-04-21T10:15:02Z">
    <w:p w:rsidR="00000000" w:rsidDel="00000000" w:rsidP="00000000" w:rsidRDefault="00000000" w:rsidRPr="00000000" w14:paraId="000002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6" w:date="2025-04-21T10:18:23Z">
    <w:p w:rsidR="00000000" w:rsidDel="00000000" w:rsidP="00000000" w:rsidRDefault="00000000" w:rsidRPr="00000000" w14:paraId="000002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2BD" w15:done="0"/>
  <w15:commentEx w15:paraId="000002BE" w15:done="0"/>
  <w15:commentEx w15:paraId="000002BF" w15:done="0"/>
  <w15:commentEx w15:paraId="000002C0" w15:done="0"/>
  <w15:commentEx w15:paraId="000002C1" w15:done="0"/>
  <w15:commentEx w15:paraId="000002C2" w15:done="0"/>
  <w15:commentEx w15:paraId="000002C3" w15:done="0"/>
  <w15:commentEx w15:paraId="000002C4" w15:done="0"/>
  <w15:commentEx w15:paraId="000002C5" w15:done="0"/>
  <w15:commentEx w15:paraId="000002C6" w15:done="0"/>
  <w15:commentEx w15:paraId="000002C7" w15:done="0"/>
  <w15:commentEx w15:paraId="000002C8" w15:done="0"/>
  <w15:commentEx w15:paraId="000002C9" w15:done="0"/>
  <w15:commentEx w15:paraId="000002CA" w15:done="0"/>
  <w15:commentEx w15:paraId="000002CB" w15:done="0"/>
  <w15:commentEx w15:paraId="000002CC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B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aAwxT/dkC0ApvVRZ+f0kl4k+mw==">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LSL777lMji0i+++5TJKMAoKdGV4dC9wbGFpbhIiwqtfX19fX1/CuyBfX19fX19fX19fX19fXyAyMF9fINCzLloMNWtlcWF4dTZseHQycgIgAHgAmgEGCAAQABgAqgFaEljQlNCw0YLQsCDQt9Cw0YHQtdC00LDQvdC40Y8g0LrQsNGE0LXQtNGA0YssINC60L7RgtC+0YDQvtC5INGD0YLQstC10YDQttC00LDQu9C4INC/0LvQsNC9sAEAuAEAGLSL777lMiC0i+++5TIwAEIQa2l4LmZxdDZoY3FtMDYxbCKQBgoLQUFBQmlKTzQtX0ES3gUKC0FBQUJpSk80LV9BEgtBQUFCaUpPNC1fQ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O3l277lMjjt5du+5TJKMQoKdGV4dC9wbGFpbhIj0L7RgiAKwqsgICAgICAgICAgICAgIMK7CjIwMiAgICDQsy5aDDg4dXJ1bmFneGdra3ICIAB4AJoBBggAEAAYAKoBtgESswHQlNCw0YLQsCDQt9Cw0YHQtdC00LDQvdC40Y8g0LrQsNGE0LXQtNGA0Ysg0LTQvtC70LbQvdCwINCx0YvRgtGMINGA0LDQvdGM0YjQtSDQtNCw0YLRiyDQt9Cw0YHQtdC00LDQvdC40Y8g0YPRh9C10L3QvtCz0L4g0YHQvtCy0LXRgtCwINC40L3RgdGC0LjRgtGD0YLQsCDQuNC70Lgg0L7QtNC90LjQvCDQtNC90LXQvLABALgBABjt5du+5TIg7eXbvuUyMABCEGtpeC54NmRpd2F4YjAyOWQikAYKC0FBQUJpSk80LV9FEt4FCgtBQUFCaUpPNC1fRRILQUFBQmlKTzQtX0U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OzV7L7lMjjs1ey+5TJKMAoKdGV4dC9wbGFpbhIiwqtfX19fX1/CuyBfX19fX19fX19fX19fXyAyMF9fINCzLloMeTUyazlzY2tkM212cgIgAHgAmgEGCAAQABgAqgFaEljQlNCw0YLQsCDQt9Cw0YHQtdC00LDQvdC40Y8g0LrQsNGE0LXQtNGA0YssINC60L7RgtC+0YDQvtC5INGD0YLQstC10YDQttC00LDQu9C4INC/0LvQsNC9sAEAuAEAGOzV7L7lMiDs1ey+5TIwAEIQa2l4Lmd0ZGt6aGp5YW1scDgAciExeTYta0trZFJPbzRBMkw1b285cDczSjh5MVJXSWFxNT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2023-08-11T12:34:00Z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