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708131939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893254359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1.1.5. Математическая логика, алгебра, теория чисел и дискретная математика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674316727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51623378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724388030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905779864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тезиса доклада на научной конференции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научной конференции  с публикацией тезиса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51447210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2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94624564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2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224497151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E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7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3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6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07559004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532461842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19820805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 доклада на научной конференции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научной конференции с публикацией тезиса доклада,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291326680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61976690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6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75"/>
        <w:gridCol w:w="1215"/>
        <w:gridCol w:w="705"/>
        <w:gridCol w:w="525"/>
        <w:gridCol w:w="2655"/>
        <w:gridCol w:w="1125"/>
        <w:tblGridChange w:id="0">
          <w:tblGrid>
            <w:gridCol w:w="3375"/>
            <w:gridCol w:w="1215"/>
            <w:gridCol w:w="705"/>
            <w:gridCol w:w="525"/>
            <w:gridCol w:w="2655"/>
            <w:gridCol w:w="11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41880998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Математическая логика, алгебра, теория чисел и дискретная математика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 доклада на научной конференции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научной конференции с публикацией тезиса доклада, одной рукописи статьи для публикации в научном журнале из перечня ВАК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587259326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929975224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2047188746"/>
                <w:tag w:val="goog_rdk_17"/>
              </w:sdtPr>
              <w:sdtContent>
                <w:commentRangeStart w:id="17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D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 доклада на научной конференции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научной конференции с публикацией тезиса доклада, одной рукописи статьи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</w:t>
      </w:r>
      <w:sdt>
        <w:sdtPr>
          <w:id w:val="-1289492966"/>
          <w:tag w:val="goog_rdk_18"/>
        </w:sdtPr>
        <w:sdtContent>
          <w:commentRangeStart w:id="18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«______» ______________ 20__ г.</w:t>
      </w:r>
      <w:commentRangeEnd w:id="18"/>
      <w:r w:rsidDel="00000000" w:rsidR="00000000" w:rsidRPr="00000000">
        <w:commentReference w:id="18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2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9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5" w:date="2025-04-15T05:59:31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7" w:date="2024-08-26T06:50:14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6" w:date="2025-04-15T05:59:53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18T06:41:36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8" w:date="2025-04-15T06:02:07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2" w:date="2024-08-26T06:49:36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15T06:06:26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5T06:06:26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5T06:06:26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2" w:date="2025-04-15T06:00:00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15T06:02:15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15T06:06:59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15T06:00:04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05:59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7" w:date="2025-04-15T06:02:22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6" w:date="2025-04-15T06:07:07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8" w:date="2025-04-15T06:00:09Z"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06:49:52Z"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User" w:id="4" w:date="2022-09-05T15:39:00Z">
    <w:p w:rsidR="00000000" w:rsidDel="00000000" w:rsidP="00000000" w:rsidRDefault="00000000" w:rsidRPr="00000000" w14:paraId="000003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  <w15:commentEx w15:paraId="0000037C" w15:done="0"/>
  <w15:commentEx w15:paraId="0000037D" w15:done="0"/>
  <w15:commentEx w15:paraId="0000037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dCIv7xQQJ5OfZmF01dh3LxDGKw==">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5sKHA4zI4ubChwOMySjAKCnRleHQvcGxhaW4SIsKrX19fX19fwrsgX19fX19fX19fX19fX18gMjBfXyDQsy5aDHRpb3UwaDRjNnRoenICIAB4AJoBBggAEAAYAKoBWhJY0JTQsNGC0LAg0LfQsNGB0LXQtNCw0L3QuNGPINC60LDRhNC10LTRgNGLLCDQutC+0YLQvtGA0L7QuSDRg9GC0LLQtdGA0LbQtNCw0LvQuCDQv9C70LDQvbABALgBABi5sKHA4zIgubChwOMyMABCEGtpeC42aWJmanQ1c2h5cDUiogMKC0FBQUJncFUzczRzEvACCgtBQUFCZ3BVM3M0cxILQUFBQmdwVTNzNHM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fu4a95DI4n7uGveQyWgxkdDFldG5zajlwMjNyAiAAeACaAQYIABAAGACqAU4STNCk0JjQniDQv9C40YjQtdC8INC90LAg0YHRgtGA0L7Rh9C60LUg0LIg0YDQvtC00LjRgtC10LvRjNC90L7QvCDQv9Cw0LTQtdC20LWwAQC4AQAYn7uGveQyIJ+7hr3kMjAAQhBraXguZGdmdXl2c28xd2J0IpUGCgtBQUFCZ3BYLVYtMBLjBQoLQUFBQmdwWC1WLTASC0FBQUJncFgtVi0w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psepwOMyOKbHqcDjMko2Cgp0ZXh0L3BsYWluEijihJYKCtC+0YIgCsKrICAgICAgICAgICAgICDCuwoyMDIgICAg0LMuWgxnd2p1ZGZqOWJkMmFyAiAAeACaAQYIABAAGACqAbYBErMB0JTQsNGC0LAg0LfQsNGB0LXQtNCw0L3QuNGPINC60LDRhNC10LTRgNGLINC00L7Qu9C20L3QsCDQsdGL0YLRjCDRgNCw0L3RjNGI0LUg0LTQsNGC0Ysg0LfQsNGB0LXQtNCw0L3QuNGPINGD0YfQtdC90L7Qs9C+INGB0L7QstC10YLQsCDQuNC90YHRgtC40YLRg9GC0LAg0LjQu9C4INC+0LTQvdC40Lwg0LTQvdC10LywAQC4AQAYpsepwOMyIKbHqcDjMjAAQhBraXguYTd4NnV0dDJweGpmIoEGCgtBQUFCVVVpelRsVRLPBQoLQUFBQlVVaXpUbFUSC0FBQUJVVWl6VGxV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B56HA4zI4geehwOMySjAKCnRleHQvcGxhaW4SIsKrX19fX19fwrsgX19fX19fX19fX19fX18gMjBfXyDQsy5aDG9tZHlqa2hqdG4zd3ICIAB4AJoBBggAEAAYAKoBWhJY0JTQsNGC0LAg0LfQsNGB0LXQtNCw0L3QuNGPINC60LDRhNC10LTRgNGLLCDQutC+0YLQvtGA0L7QuSDRg9GC0LLQtdGA0LbQtNCw0LvQuCDQv9C70LDQvbABALgBABiB56HA4zIggeehwOMyMABCEGtpeC44OXlmYzdocmY1OHIikAYKC0FBQUJncFgtVi00Et4FCgtBQUFCZ3BYLVYtNBILQUFBQmdwWC1WLTQ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LjKLA4zI4i4yiwOMySjAKCnRleHQvcGxhaW4SIsKrX19fX19fwrsgX19fX19fX19fX19fX18gMjBfXyDQsy5aDDh6bW4xYnRxdXJtaHICIAB4AJoBBggAEAAYAKoBWhJY0JTQsNGC0LAg0LfQsNGB0LXQtNCw0L3QuNGPINC60LDRhNC10LTRgNGLLCDQutC+0YLQvtGA0L7QuSDRg9GC0LLQtdGA0LbQtNCw0LvQuCDQv9C70LDQvbABALgBABiLjKLA4zIgi4yiwOMyMABCEGtpeC4xN2owbjhqbHBocmMipwUKC0FBQUJwN3UwOHFrEvUECgtBQUFCcDd1MDhxaxILQUFBQnA3dTA4cWs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Dr3/n8jTM469/5/I0zSmoKCnRleHQvcGxhaW4SXNCf0YDQvtGA0LXQutGC0L7RgCDQv9C+INC+0LHRidC40Lwg0LLQvtC/0YDQvtGB0LDQvAoKX19fX19fX19fX19fX19fX19fINCa0L7QstCw0LvQtdCyINCcLtCQWgxhY3J0YWEzMGdjdHRyAiAAeACaAQYIABAAGACqAYABEn7QoyDQn9GA0L7RgNC10LrRgtC+0YDQsCDQv9C+INC+0LHRidC40Lwg0LLQvtC/0YDQvtGB0LDQvCDQmtC+0LLQsNC70LXQstCwINCcLtCQLiDQv9C+0LTQv9C40YHRi9Cy0LDRgtGMINC/0LvQsNC9INCd0JUg0L3QsNC00L6wAQC4AQAY69/5/I0zIOvf+fyNMzAAQhBraXgua2ZpdGphNHpmOTRpIpAGCgtBQUFCZ3BYLVYtOBLeBQoLQUFBQmdwWC1WLTgSC0FBQUJncFgtVi04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/LCiwOMyOPywosDjMkowCgp0ZXh0L3BsYWluEiLCq19fX19fX8K7IF9fX19fX19fX19fX19fIDIwX18g0LMuWgx5cmNibmFqMGNlcjByAiAAeACaAQYIABAAGACqAVoSWNCU0LDRgtCwINC30LDRgdC10LTQsNC90LjRjyDQutCw0YTQtdC00YDRiywg0LrQvtGC0L7RgNC+0Lkg0YPRgtCy0LXRgNC20LTQsNC70Lgg0L/Qu9Cw0L2wAQC4AQAY/LCiwOMyIPywosDjMjAAQhBraXguODRod2U3ZzEwNTRvIu8FCgtBQUFCVVVpelRsYxK9BQoLQUFBQlVVaXpUbGMSC0FBQUJVVWl6VGxj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a+srrmDI42vrK65gySkwKCnRleHQvcGxhaW4SPtCf0YDQtdC00LLQsNGA0LjRgtC10LvRjNC90YvQuSDQv9C70LDQvSDQtNC40YHRgdC10YDRgtCw0YbQuNC4WgxyeDZocWlwaGlhMmpyAiAAeACaAQYIABAAGACqAaIBEp8B0J3QtdC+0LHRhdC+0LTQuNC80L4g0L3QsNC/0LjRgdCw0YLRjCDRgNCw0LfQstC10YDQvdGD0YLRi9C5LCDQu9C+0LPQuNGH0L3Ri9C5LCDQv9C+0L3Rj9GC0L3Ri9C5INC/0YDQtdC00LLQsNGA0LjRgtC10LvRjNC90YvQuSDQv9C70LDQvSDQtNC40YHRgdC10YDRgtCw0YbQuNC4sAEAuAEAGNr6yuuYMiDa+srrmDIwAEIQa2l4Lnhpbnc2Z3d6NGM3cCKxBQoLQUFBQkhyV2lQTm8ShwUKC0FBQUJIcldpUE5vEgtBQUFCSHJXaVBOb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MghoLmdqZGd4czgAciExb2JUaFRKZ19UU2xFa1kwems3QjAxM0dacEN4Q2NVbE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2023-08-09T07:45:00Z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