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2021510062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2000967055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1.1.9. Механика жидкости, газа и плазмы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788969353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370291512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238030519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</w:t>
      </w:r>
      <w:sdt>
        <w:sdtPr>
          <w:id w:val="1666325472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26905104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476522034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926420317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302397603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563534292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948901785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195"/>
        <w:gridCol w:w="3630"/>
        <w:tblGridChange w:id="0">
          <w:tblGrid>
            <w:gridCol w:w="2940"/>
            <w:gridCol w:w="3195"/>
            <w:gridCol w:w="363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375231743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668468872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488063728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A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Механика жидкости, газа и плазмы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4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914951914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489784282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925749066"/>
                <w:tag w:val="goog_rdk_17"/>
              </w:sdtPr>
              <w:sdtContent>
                <w:commentRangeStart w:id="17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3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790715997"/>
          <w:tag w:val="goog_rdk_18"/>
        </w:sdtPr>
        <w:sdtContent>
          <w:commentRangeStart w:id="18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8"/>
      <w:r w:rsidDel="00000000" w:rsidR="00000000" w:rsidRPr="00000000">
        <w:commentReference w:id="18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0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1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7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B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8" w:date="2025-04-15T06:40:11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15T06:41:16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15T06:36:32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2" w:date="2024-08-26T07:03:13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8" w:date="2025-04-15T06:41:09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7" w:date="2025-04-15T06:41:26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18T06:31:35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6" w:date="2025-04-15T06:39:45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9" w:date="2025-04-15T06:42:00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5T06:42:00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5T06:42:00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2" w:date="2025-04-15T06:39:52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15T06:42:39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3" w:date="2024-08-26T07:03:33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5" w:date="2025-04-15T06:39:58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08:41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6" w:date="2025-04-15T06:42:46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7" w:date="2024-08-26T07:04:08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User" w:id="4" w:date="2022-09-05T15:39:00Z"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  <w15:commentEx w15:paraId="0000037B" w15:done="0"/>
  <w15:commentEx w15:paraId="0000037C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zxXVbbwyWvGmUQgOyAlLwlZ91A==">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r8tMHjMjia/LTB4zJKMAoKdGV4dC9wbGFpbhIiwqtfX19fX1/CuyBfX19fX19fX19fX19fXyAyMF9fINCzLloMd3VyMTA5ZGw0aDdpcgIgAHgAmgEGCAAQABgAqgFaEljQlNCw0YLQsCDQt9Cw0YHQtdC00LDQvdC40Y8g0LrQsNGE0LXQtNGA0YssINC60L7RgtC+0YDQvtC5INGD0YLQstC10YDQttC00LDQu9C4INC/0LvQsNC9sAEAuAEAGJr8tMHjMiCa/LTB4zIwAEIQa2l4LmxhMGlkbzhsNmEwaSKQBgoLQUFBQmdwVGJOcjAS3gUKC0FBQUJncFRiTnIwEgtBQUFCZ3BUYk5yM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JX7uMHjMjiV+7jB4zJKMQoKdGV4dC9wbGFpbhIj0L7RgiAKwqsgICAgICAgICAgICAgIMK7CjIwMiAgICDQsy5aDHJ3ampyaXFlcGszeHICIAB4AJoBBggAEAAYAKoBtgESswHQlNCw0YLQsCDQt9Cw0YHQtdC00LDQvdC40Y8g0LrQsNGE0LXQtNGA0Ysg0LTQvtC70LbQvdCwINCx0YvRgtGMINGA0LDQvdGM0YjQtSDQtNCw0YLRiyDQt9Cw0YHQtdC00LDQvdC40Y8g0YPRh9C10L3QvtCz0L4g0YHQvtCy0LXRgtCwINC40L3RgdGC0LjRgtGD0YLQsCDQuNC70Lgg0L7QtNC90LjQvCDQtNC90LXQvLABALgBABiV+7jB4zIglfu4weMyMABCEGtpeC5vNDFmYXhmbDY4bzEivQQKC0FBQUJncFRiTnJREosECgtBQUFCZ3BUYk5yURILQUFBQmdwVGJOclE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IjRp8HjMjiI0afB4zJKPAoKdGV4dC9wbGFpbhIu0LvQsNC9INC90LDRg9GH0L3QvtC5INC00LXRj9GC0LXQu9GM0L3QvtGB0YLQuFoMczZteTI0b2picnk2cgIgAHgAmgEGCAAQABgAqgFtEmvQn9GD0YHRgtGL0LUg0LzQtdGB0YLQsCDQv9C70LDQvdCwINC90LDRg9GH0L3QvtC5INC00LXRj9GC0LXQu9GM0L3QvtGB0YLQuCDQt9Cw0L/QvtC70L3Rj9GC0Ywg0L3QtSDQvdCw0LTQvrABALgBABiI0afB4zIgiNGnweMyMABCEGtpeC55NHkwdGxneWVwYzIihwYKC0FBQUJVWl9ST1dNEtUFCgtBQUFCVVpfUk9XTRILQUFBQlVaX1JPV00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46fvrmDI4+On765gySigKCnRleHQvcGxhaW4SGtCf0YDQvtGC0L7QutC+0LsK4oSWCgrQvtGCWgxkeHQ0eWhlaW9qczFyAiAAeACaAQYIABAAGACqAbYBErMB0JTQsNGC0LAg0LfQsNGB0LXQtNCw0L3QuNGPINC60LDRhNC10LTRgNGLINC00L7Qu9C20L3QsCDQsdGL0YLRjCDRgNCw0L3RjNGI0LUg0LTQsNGC0Ysg0LfQsNGB0LXQtNCw0L3QuNGPINGD0YfQtdC90L7Qs9C+INGB0L7QstC10YLQsCDQuNC90YHRgtC40YLRg9GC0LAg0LjQu9C4INC+0LTQvdC40Lwg0LTQvdC10LywAQC4AQAY+On765gyIPjp++uYMjAAQhBraXgudG1oeWt2bGx2dnBpIpAGCgtBQUFCZ3BUYk5ydxLeBQoLQUFBQmdwVGJOcncSC0FBQUJncFRiTnJ3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qcK4weMyOKnCuMHjMkoxCgp0ZXh0L3BsYWluEiPQvtGCIArCqyAgICAgICAgICAgICAgwrsKMjAyICAgINCzLloMejB3bDJ3bGQybDB1cgIgAHgAmgEGCAAQABgAqgG2ARKzAdCU0LDRgtCwINC30LDRgdC10LTQsNC90LjRjyDQutCw0YTQtdC00YDRiyDQtNC+0LvQttC90LAg0LHRi9GC0Ywg0YDQsNC90YzRiNC1INC00LDRgtGLINC30LDRgdC10LTQsNC90LjRjyDRg9GH0LXQvdC+0LPQviDRgdC+0LLQtdGC0LAg0LjQvdGB0YLQuNGC0YPRgtCwINC40LvQuCDQvtC00L3QuNC8INC00L3QtdC8sAEAuAEAGKnCuMHjMiCpwrjB4zIwAEIQa2l4LnV4a2tuZXQ1NXd4NyKQBgoLQUFBQmdwVGJOcjQS3gUKC0FBQUJncFRiTnI0EgtBQUFCZ3BUYk5yN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HIucHjMjjhyLnB4zJKMQoKdGV4dC9wbGFpbhIj0L7RgiAKwqsgICAgICAgICAgICAgIMK7CjIwMiAgICDQsy5aDGh1NDBzYmFndHl1dnICIAB4AJoBBggAEAAYAKoBtgESswHQlNCw0YLQsCDQt9Cw0YHQtdC00LDQvdC40Y8g0LrQsNGE0LXQtNGA0Ysg0LTQvtC70LbQvdCwINCx0YvRgtGMINGA0LDQvdGM0YjQtSDQtNCw0YLRiyDQt9Cw0YHQtdC00LDQvdC40Y8g0YPRh9C10L3QvtCz0L4g0YHQvtCy0LXRgtCwINC40L3RgdGC0LjRgtGD0YLQsCDQuNC70Lgg0L7QtNC90LjQvCDQtNC90LXQvLABALgBABjhyLnB4zIg4ci5weMyMABCEGtpeC5vdXc1YmtyaXRtb20iogMKC0FBQUJpSy0xa05ZEvACCgtBQUFCaUstMWtOWRILQUFBQmlLLTFrTlk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55eG85DI4ueXhvOQyWgx4OXA2N2syajNzcDNyAiAAeACaAQYIABAAGACqAU4STNCk0JjQniDQv9C40YjQtdC8INC90LAg0YHRgtGA0L7Rh9C60LUg0LIg0YDQvtC00LjRgtC10LvRjNC90L7QvCDQv9Cw0LTQtdC20LWwAQC4AQAYueXhvOQyILnl4bzkMjAAQhBraXguaDJxdzh6czFsZzRrIvgDCgtBQUFCZ3BUYk5yYxLGAwoLQUFBQmdwVGJOcmMSC0FBQUJncFRiTnJj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lYX965gyOJWF/euYMkpMCgp0ZXh0L3BsYWluEj7Qn9GA0LXQtNCy0LDRgNC40YLQtdC70YzQvdGL0Lkg0L/Qu9Cw0L0g0LTQuNGB0YHQtdGA0YLQsNGG0LjQuFoMN3pjcG4wNHdud2s4cgIgAHgAmgEGCAAQABgAqgGiARKfAdCd0LXQvtCx0YXQvtC00LjQvNC+INC90LDQv9C40YHQsNGC0Ywg0YDQsNC30LLQtdGA0L3Rg9GC0YvQuSwg0LvQvtCz0LjRh9C90YvQuSwg0L/QvtC90Y/RgtC90YvQuSDQv9GA0LXQtNCy0LDRgNC40YLQtdC70YzQvdGL0Lkg0L/Qu9Cw0L0g0LTQuNGB0YHQtdGA0YLQsNGG0LjQuLABALgBABiVhf3rmDIglYX965gyMABCEGtpeC5rbW4ydmY0aDdlem0i+AMKC0FBQUJncFRiTnJrEsYDCgtBQUFCZ3BUYk5yaxILQUFBQmdwVGJOcms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ZmrTB4zI4mZq0weMySjAKCnRleHQvcGxhaW4SIsKrX19fX19fwrsgX19fX19fX19fX19fX18gMjBfXyDQsy5aDHUybWg0dHIxczU1OHICIAB4AJoBBggAEAAYAKoBWhJY0JTQsNGC0LAg0LfQsNGB0LXQtNCw0L3QuNGPINC60LDRhNC10LTRgNGLLCDQutC+0YLQvtGA0L7QuSDRg9GC0LLQtdGA0LbQtNCw0LvQuCDQv9C70LDQvbABALgBABiZmrTB4zIgmZq0weMyMABCEGtpeC44dXo5eXZ1ODl2ZjIiqAUKC0FBQUJwN3hFdURvEvYECgtBQUFCcDd4RXVEbxILQUFBQnA3eEV1RG8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KCcuPKwMDignLj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oJy48rAwIKCcuPKwMDAAQghraXguY210MDIIaC5namRneHM4AHIhMTFqVUxPd3hKWko2eHg5SjVoWXJBZHdUSHpUMEE3LWx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2023-08-09T08:23:00Z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