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</w:t>
            </w:r>
            <w:sdt>
              <w:sdtPr>
                <w:id w:val="-1894970383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1224405153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2.6.17. Материаловедение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52534059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719014680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ции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1603336846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602669305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438583382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420902464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760838441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663165779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626857863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926736795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3060"/>
        <w:gridCol w:w="3570"/>
        <w:gridCol w:w="3135"/>
        <w:tblGridChange w:id="0">
          <w:tblGrid>
            <w:gridCol w:w="3060"/>
            <w:gridCol w:w="3570"/>
            <w:gridCol w:w="313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формулировки гипотезы решения исследуемой научной проблемы,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гипотезы решения научной проблемы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7011365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503028411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E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414347737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5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8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Материаловедение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6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F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507696019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0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109916325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1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6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8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5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E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414008909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4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B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C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3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2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6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7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9" w:date="2025-04-21T07:29:27Z">
    <w:p w:rsidR="00000000" w:rsidDel="00000000" w:rsidP="00000000" w:rsidRDefault="00000000" w:rsidRPr="00000000" w14:paraId="000003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29:27Z">
    <w:p w:rsidR="00000000" w:rsidDel="00000000" w:rsidP="00000000" w:rsidRDefault="00000000" w:rsidRPr="00000000" w14:paraId="000003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29:27Z"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3" w:date="2024-08-26T09:23:01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7" w:date="2025-04-21T07:30:11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21T07:29:09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9:22:22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22:04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8" w:date="2025-04-21T07:20:00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07:29:36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9:23:45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" w:date="2025-04-21T07:08:31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3" w:date="2025-04-21T07:29:51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14" w:date="2025-04-21T07:20:06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07:21:34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5" w:date="2025-04-21T07:30:03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39:00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6" w:date="2025-04-21T07:20:14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5" w15:done="0"/>
  <w15:commentEx w15:paraId="00000366" w15:done="0"/>
  <w15:commentEx w15:paraId="00000367" w15:done="0"/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SqeWmJDwHB1RymPuEM9N5Dfx5A==">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DL5vvvmDI4y+b775gySkYKCnRleHQvcGxhaW4SONCf0YDQtdC00LLQsNGA0LjRgtC10LvRjNC90YvQuSDQv9C70LDQvSDQtNC40YHRgdC10YDRgtCwWgx1bHVmZWIxcTZsZWFyAiAAeACaAQYIABAAGACqAaIBEp8B0J3QtdC+0LHRhdC+0LTQuNC80L4g0L3QsNC/0LjRgdCw0YLRjCDRgNCw0LfQstC10YDQvdGD0YLRi9C5LCDQu9C+0LPQuNGH0L3Ri9C5LCDQv9C+0L3Rj9GC0L3Ri9C5INC/0YDQtdC00LLQsNGA0LjRgtC10LvRjNC90YvQuSDQv9C70LDQvSDQtNC40YHRgdC10YDRgtCw0YbQuNC4sAEAuAEAGMvm+++YMiDL5vvvmDIwAEIQa2l4LjE0end4OWhoNHBidyL4AwoLQUFBQmlMblBBdU0SxgMKC0FBQUJpTG5QQXVNEgtBQUFCaUxuUEF1T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I7ZhLrlMjiO2YS65TJKMAoKdGV4dC9wbGFpbhIiwqtfX19fX1/CuyBfX19fX19fX19fX19fXyAyMF9fINCzLloMZ3A5YTh2Y3lkc2ttcgIgAHgAmgEGCAAQABgAqgFaEljQlNCw0YLQsCDQt9Cw0YHQtdC00LDQvdC40Y8g0LrQsNGE0LXQtNGA0YssINC60L7RgtC+0YDQvtC5INGD0YLQstC10YDQttC00LDQu9C4INC/0LvQsNC9sAEAuAEAGI7ZhLrlMiCO2YS65TIwAEIQa2l4LmF0bzJlM3RsbnRtYSL4AwoLQUFBQmlMblBBdHcSxgMKC0FBQUJpTG5QQXR3EgtBQUFCaUxuUEF0d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ML6gLrlMjjC+oC65TJKMAoKdGV4dC9wbGFpbhIiwqtfX19fX1/CuyBfX19fX19fX19fX19fXyAyMF9fINCzLloMZzhhdGtoYW0zcmJ1cgIgAHgAmgEGCAAQABgAqgFaEljQlNCw0YLQsCDQt9Cw0YHQtdC00LDQvdC40Y8g0LrQsNGE0LXQtNGA0YssINC60L7RgtC+0YDQvtC5INGD0YLQstC10YDQttC00LDQu9C4INC/0LvQsNC9sAEAuAEAGML6gLrlMiDC+oC65TIwAEIQa2l4Lmx4anE3cnlhMTBteSKbBgoLQUFBQlVaZ3NwLXMS6QUKC0FBQUJVWmdzcC1zEgtBQUFCVVpnc3Atc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MHXtP2NMzjB17T9jTNKaQoKdGV4dC9wbGFpbhJb0YDQvtGA0LXQutGC0L7RgCDQv9C+INC+0LHRidC40Lwg0LLQvtC/0YDQvtGB0LDQvAoKX19fX19fX19fX19fX19fX19fINCa0L7QstCw0LvQtdCyINCcLtCQLloMZ3V0enRqanBscmJ4cgIgAHgAmgEGCAAQABgAqgGAARJ+0KMg0J/RgNC+0YDQtdC60YLQvtGA0LAg0L/QviDQvtCx0YnQuNC8INCy0L7Qv9GA0L7RgdCw0Lwg0JrQvtCy0LDQu9C10LLQsCDQnC7QkC4g0L/QvtC00L/QuNGB0YvQstCw0YLRjCDQv9C70LDQvSDQndCVINC90LDQtNC+sAEAuAEAGMHXtP2NMyDB17T9jTMwAEIQa2l4LmFpZDQydTN1ejQ3MyKQBgoLQUFBQmlMblBBdFUS3gUKC0FBQUJpTG5QQXRVEgtBQUFCaUxuUEF0V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i237nlMjjott+55TJKMQoKdGV4dC9wbGFpbhIj0L7RgiAKwqsgICAgICAgICAgICAgIMK7CjIwMiAgICDQsy5aDDJkdjN6ZzZpY2dmOXICIAB4AJoBBggAEAAYAKoBtgESswHQlNCw0YLQsCDQt9Cw0YHQtdC00LDQvdC40Y8g0LrQsNGE0LXQtNGA0Ysg0LTQvtC70LbQvdCwINCx0YvRgtGMINGA0LDQvdGM0YjQtSDQtNCw0YLRiyDQt9Cw0YHQtdC00LDQvdC40Y8g0YPRh9C10L3QvtCz0L4g0YHQvtCy0LXRgtCwINC40L3RgdGC0LjRgtGD0YLQsCDQuNC70Lgg0L7QtNC90LjQvCDQtNC90LXQvLABALgBABjott+55TIg6LbfueUyMABCEGtpeC4yaDNkemhod3libzEi+AMKC0FBQUJpTG5QQXQ0EsYDCgtBQUFCaUxuUEF0NBILQUFBQmlMblBBdDQ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7n37nlMjjO59+55TJKMQoKdGV4dC9wbGFpbhIj0L7RgiAKwqsgICAgICAgICAgICAgIMK7CjIwMiAgICDQsy5aDHc4Znc2bWk2MDV4cHICIAB4AJoBBggAEAAYAKoBtgESswHQlNCw0YLQsCDQt9Cw0YHQtdC00LDQvdC40Y8g0LrQsNGE0LXQtNGA0Ysg0LTQvtC70LbQvdCwINCx0YvRgtGMINGA0LDQvdGM0YjQtSDQtNCw0YLRiyDQt9Cw0YHQtdC00LDQvdC40Y8g0YPRh9C10L3QvtCz0L4g0YHQvtCy0LXRgtCwINC40L3RgdGC0LjRgtGD0YLQsCDQuNC70Lgg0L7QtNC90LjQvCDQtNC90LXQvLABALgBABjO59+55TIgzuffueUyMABCEGtpeC5ud2V3ZXV2ZjNseHAivwQKC0FBQUJpTG5QQXRnEo0ECgtBQUFCaUxuUEF0ZxILQUFBQmlMblBBdGc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KWS5bnlMjilkuW55TJKPgoKdGV4dC9wbGFpbhIw0J/Qu9Cw0L0g0L3QsNGD0YfQvdC+0Lkg0LTQtdGP0YLQtdC70YzQvdC+0YHRgtC4Wgw5dnRneTFucnFrZDlyAiAAeACaAQYIABAAGACqAW0Sa9Cf0YPRgdGC0YvQtSDQvNC10YHRgtCwINC/0LvQsNC90LAg0L3QsNGD0YfQvdC+0Lkg0LTQtdGP0YLQtdC70YzQvdC+0YHRgtC4INC30LDQv9C+0LvQvdGP0YLRjCDQvdC1INC90LDQtNC+sAEAuAEAGKWS5bnlMiClkuW55TIwAEIQa2l4LnFyODF3OGltOWRwNiL4AwoLQUFBQmlMblBBdUkSxgMKC0FBQUJpTG5QQXVJEgtBQUFCaUxuUEF1S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SahLrlMjiUmoS65TJKMAoKdGV4dC9wbGFpbhIiwqtfX19fX1/CuyBfX19fX19fX19fX19fXyAyMF9fINCzLloMNzMzdm0yZHB1NWY0cgIgAHgAmgEGCAAQABgAqgFaEljQlNCw0YLQsCDQt9Cw0YHQtdC00LDQvdC40Y8g0LrQsNGE0LXQtNGA0YssINC60L7RgtC+0YDQvtC5INGD0YLQstC10YDQttC00LDQu9C4INC/0LvQsNC9sAEAuAEAGJSahLrlMiCUmoS65TIwAEIQa2l4LjR1NHJqOGFyeXc4diKxBQoLQUFBQlVaZ3NwLUUShwUKC0FBQUJVWmdzcC1FEgtBQUFCVVpnc3AtRR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pAGCgtBQUFCaUxuUEF0YxLeBQoLQUFBQmlMblBBdGMSC0FBQUJpTG5QQXR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iqDgueUyOIqg4LnlMkoxCgp0ZXh0L3BsYWluEiPQvtGCIArCqyAgICAgICAgICAgICAgwrsKMjAyICAgINCzLloMNXpmdzkzZHkwbXlrcgIgAHgAmgEGCAAQABgAqgG2ARKzAdCU0LDRgtCwINC30LDRgdC10LTQsNC90LjRjyDQutCw0YTQtdC00YDRiyDQtNC+0LvQttC90LAg0LHRi9GC0Ywg0YDQsNC90YzRiNC1INC00LDRgtGLINC30LDRgdC10LTQsNC90LjRjyDRg9GH0LXQvdC+0LPQviDRgdC+0LLQtdGC0LAg0LjQvdGB0YLQuNGC0YPRgtCwINC40LvQuCDQvtC00L3QuNC8INC00L3QtdC8sAEAuAEAGIqg4LnlMiCKoOC55TIwAEIQa2l4LjR6ZjEwM2F5MThpeTgAciExaE1aLWhrSVBlRWYySlRsZTZSZXhDdk9TbmpqY01nVG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2023-08-11T13:21:00Z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