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sdt>
              <w:sdtPr>
                <w:id w:val="-736577382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1768435717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5.3.4. Педагогическая психология, психодиагностика цифровых образовательных сред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379839694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1381246280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ртации</w:t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научного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1780409479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490951198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Работа с современной научной периодикой по тематике исследования. 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современных тенденций теоретико-экспериментальных работ, проведенных в предметной области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научных источников   по теме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по направлению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актуальности, научной новизны и практической значимости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диссертации, ее научной новизны, теоретической и практической значимости.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цели, объекта, предмета и задач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рукописи одной статьи или подготовки тезисов одного доклада для участия в научных мероприятиях.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научно-психологической литературы по теме диссертации с целью оценки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степени изученности темы.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Подготовка первой главы диссертации, включающей в себя обзор и оценку степени изученности исследования.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основных противоречий в проблемной области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представления рукописи статьи или участия в одном научном мероприятии с публикацией тезисов доклада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9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499519351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1727827598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2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099352265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B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0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3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875"/>
        <w:gridCol w:w="826"/>
        <w:gridCol w:w="685"/>
        <w:gridCol w:w="1675"/>
        <w:gridCol w:w="1608"/>
        <w:tblGridChange w:id="0">
          <w:tblGrid>
            <w:gridCol w:w="3875"/>
            <w:gridCol w:w="826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Общая психология, психология личности, история психологии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710024043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124343980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254577527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 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плана и макета эмпирического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Описание дизайна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Критический анализ существующих подходов к решению поставленных задач.</w:t>
            </w:r>
          </w:p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методического инструментария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Описание требований к выборке испытуемых, организации условий проведения исследования и технического обеспечения экспериментальной процедуры.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пилотажного экспериментального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Обработка и анализ полученных данных.</w:t>
            </w:r>
          </w:p>
          <w:p w:rsidR="00000000" w:rsidDel="00000000" w:rsidP="00000000" w:rsidRDefault="00000000" w:rsidRPr="00000000" w14:paraId="000001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дизайна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Продолжение работы с научно-психологическими источниками в т.ч. материалами зарубежных исследований.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Составление аналитического обзора по материалам актуальных исследований.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для публикации результатов исследования, и мероприятий по научной специальности с целью подачи заявок на публикацию.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экспериментального инструментария исследования с целью его приложения к решению поставленных в диссертации задач.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компьютерной программы для проведения экспериментальной процедуры с учетом результатов пилотажного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компьютерной программы на ограниченной выборке испытуемых.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по проблеме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f81b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одной рукописи статьи по теме диссертации в научном журнале из перечня ВАК по научной специальности.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53552911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B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655064519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027454907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4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основной экспериментальной серии.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Обработка полученных данных.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 и анализ полученных в исследовании результатов.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Описание и объяснение результатов.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Соотнесение полученных экспериментальных данных с опытом ранее проведенных исследований.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окончательной редакции текста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подачи заявки на участие.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исследований, работы с научно-психологическими источниками и научной литературой с целью доработки рукописи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рукописи автореферата.</w:t>
            </w:r>
          </w:p>
          <w:p w:rsidR="00000000" w:rsidDel="00000000" w:rsidP="00000000" w:rsidRDefault="00000000" w:rsidRPr="00000000" w14:paraId="000002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8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848727571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C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E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95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6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C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A0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A1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9" w:date="2025-04-21T10:16:56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10:16:56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10:16:56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5" w:date="2025-04-21T10:14:48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1" w:date="2025-04-21T10:10:42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3" w:date="2024-08-26T10:15:35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13" w:date="2025-04-21T10:17:25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6" w:date="2025-04-21T10:16:45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2" w:date="2024-08-26T10:14:38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0" w:date="2025-08-25T05:22:53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5" w:date="2025-04-21T10:17:31Z"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User" w:id="4" w:date="2022-09-05T15:40:00Z"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7" w:date="2024-08-26T10:17:02Z"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Вписать свое ФИО</w:t>
      </w:r>
    </w:p>
  </w:comment>
  <w:comment w:author="Виктория Юртаева" w:id="8" w:date="2025-04-21T10:12:19Z">
    <w:p w:rsidR="00000000" w:rsidDel="00000000" w:rsidP="00000000" w:rsidRDefault="00000000" w:rsidRPr="00000000" w14:paraId="000002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4" w:date="2025-04-21T10:12:30Z">
    <w:p w:rsidR="00000000" w:rsidDel="00000000" w:rsidP="00000000" w:rsidRDefault="00000000" w:rsidRPr="00000000" w14:paraId="000002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2" w:date="2025-04-21T10:17:16Z">
    <w:p w:rsidR="00000000" w:rsidDel="00000000" w:rsidP="00000000" w:rsidRDefault="00000000" w:rsidRPr="00000000" w14:paraId="000002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  <w15:commentEx w15:paraId="000002C9" w15:done="0"/>
  <w15:commentEx w15:paraId="000002CA" w15:done="0"/>
  <w15:commentEx w15:paraId="000002CB" w15:done="0"/>
  <w15:commentEx w15:paraId="000002CC" w15:done="0"/>
  <w15:commentEx w15:paraId="000002CD" w15:done="0"/>
  <w15:commentEx w15:paraId="000002CE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Normal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CbbWjJvtatJfuuKJJmYMpNUkEQ==">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B2ea+5TI4wdnmvuUyWgwydWxxeWU5ZHVqa3pyAiAAeACIAQKaAQYIABAAGACqAVoSWNCU0LDRgtCwINC30LDRgdC10LTQsNC90LjRjyDQutCw0YTQtdC00YDRiywg0LrQvtGC0L7RgNC+0Lkg0YPRgtCy0LXRgNC20LTQsNC70Lgg0L/Qu9Cw0L2wAQC4AQEYwdnmvuUyIMHZ5r7lMjAAQhBraXgucWljMzl0MjJvYnQ5IuAFCgtBQUFCVVRmbm5NcxKuBQoLQUFBQlVUZm5uTXMSC0FBQUJVVGZubk1z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9rfWvuUyOPa31r7lMloMMm8zOXF6MmczaDF0cgIgAHgAiAECmgEGCAAQABgAqgG2ARKzAdCU0LDRgtCwINC30LDRgdC10LTQsNC90LjRjyDQutCw0YTQtdC00YDRiyDQtNC+0LvQttC90LAg0LHRi9GC0Ywg0YDQsNC90YzRiNC1INC00LDRgtGLINC30LDRgdC10LTQsNC90LjRjyDRg9GH0LXQvdC+0LPQviDRgdC+0LLQtdGC0LAg0LjQvdGB0YLQuNGC0YPRgtCwINC40LvQuCDQvtC00L3QuNC8INC00L3QtdC8sAEAuAEBGPa31r7lMiD2t9a+5TIwAEIQa2l4LmN1YjNyb3hjYWU4bSLgBQoLQUFBQmlMN0VMOVUSrgUKC0FBQUJpTDdFTDlVEgtBQUFCaUw3RUw5V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OmT177lMjjpk9e+5TJaDHlpNWdtNGV0NHZ4ZnICIAB4AIgBApoBBggAEAAYAKoBtgESswHQlNCw0YLQsCDQt9Cw0YHQtdC00LDQvdC40Y8g0LrQsNGE0LXQtNGA0Ysg0LTQvtC70LbQvdCwINCx0YvRgtGMINGA0LDQvdGM0YjQtSDQtNCw0YLRiyDQt9Cw0YHQtdC00LDQvdC40Y8g0YPRh9C10L3QvtCz0L4g0YHQvtCy0LXRgtCwINC40L3RgdGC0LjRgtGD0YLQsCDQuNC70Lgg0L7QtNC90LjQvCDQtNC90LXQvLABALgBARjpk9e+5TIg6ZPXvuUyMABCEGtpeC5oeHhkZTc1NXk2ajgiyQMKC0FBQUJpTDdFTC1JEpcDCgtBQUFCaUw3RUwtSRILQUFBQmlMN0VMLUk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Pzei+5TI4j83ovuUyWgxsaDlpa20zMzR6bWpyAiAAeACIAQKaAQYIABAAGACqAVoSWNCU0LDRgtCwINC30LDRgdC10LTQsNC90LjRjyDQutCw0YTQtdC00YDRiywg0LrQvtGC0L7RgNC+0Lkg0YPRgtCy0LXRgNC20LTQsNC70Lgg0L/Qu9Cw0L2wAQC4AQEYj83ovuUyII/N6L7lMjAAQhBraXguYTB3ajU0d3NxeHJuMghoLmdqZGd4czgAciExcmZBUDFsdDR0VC1lVnd0WDMtMFl3Y1RZTjlVdTZpdj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2023-08-11T12:30:00Z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