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524882100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4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555257268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A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2.9.4. Управление процессами перевозок</w:t>
            </w:r>
          </w:p>
        </w:tc>
      </w:tr>
    </w:tbl>
    <w:p w:rsidR="00000000" w:rsidDel="00000000" w:rsidP="00000000" w:rsidRDefault="00000000" w:rsidRPr="00000000" w14:paraId="0000002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3 года</w:t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A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-62236543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1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-1153007243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сертации</w:t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-1822616493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-1686188510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 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Работа с современной исследовательской литературой по научной специальности с целью определения актуальных проблем и перспективных направлений научного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плана диссертационной работы, определение предварительных названий глав и параграфов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Поиск специальной литературы и отраслевых источников, в том числе нормативно-правовых документов, по теме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библиографического списка по направлению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Ознакомление с трудами ведущих научных школ по теме диссертации с целью определения актуальности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актуальности темы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подачи заявки на участие в них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по теме диссертации с целью планирования научного исследования по теме диссертации, в том числе определения категориально-понятийного аппарата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цели и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две рукописи статей или тезисы двух докладов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Всесторонний анализ источников по теме диссертации с целью проведения обзора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Подготовка первой главы диссертации, включающей в себя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обзор источников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и оценку степени изученности темы исследования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двух научных мероприятиях с публикацией тезисов двух докладов либо двух рукописей статей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928090711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372335320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1171396081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4016"/>
        <w:gridCol w:w="685"/>
        <w:gridCol w:w="685"/>
        <w:gridCol w:w="1675"/>
        <w:gridCol w:w="1608"/>
        <w:tblGridChange w:id="0">
          <w:tblGrid>
            <w:gridCol w:w="4016"/>
            <w:gridCol w:w="685"/>
            <w:gridCol w:w="685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Управление процессами перевозок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2136159855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018976391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659857138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3390"/>
        <w:gridCol w:w="3315"/>
        <w:gridCol w:w="3060"/>
        <w:tblGridChange w:id="0">
          <w:tblGrid>
            <w:gridCol w:w="3390"/>
            <w:gridCol w:w="3315"/>
            <w:gridCol w:w="3060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предмета исследования с целью формирования модели исследуемой системы, в том числе с учетом используемых в исследовании приближений и допущений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Формулирование модели изучаемой в диссертации  системы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и теоретические исследования с целью определения методов решения задач диссертации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методологических подходов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Оценка точности  и области применимости модели исследуемой системы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развернутого описания модели исследуемой системы для второй главы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Уточнение методологического инструментария исследования с целью его приложения к решению поставленных в диссертации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Приложение сформулированного ранее подхода к решению задач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для публикации результатов исследования, и мероприятий по научной специальности с целью подачи заявок на участие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Приложение разработанного методологического инструментарии к решенным ранее проблемам с целью верификации его применимости к рассматриваемой модели  и дальнейшего получения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используемого в диссертации подхода в частных случаях, получение оригинальных научных результатов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рукопись статьи для публикации в научном журнале из перечня ВАК, тезисы двух докладов для участия в двух научных мероприятиях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Корректировка разрабатываемой методики изучения исследуемых явлений с целью формулирования теоретического метода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второй главы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двух научных мероприятиях с публикацией тезисов докладов, а также путем публикации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8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 </w:t>
      </w:r>
      <w:sdt>
        <w:sdtPr>
          <w:id w:val="-88558128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257388599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5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826104096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1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6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D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B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3 год обучения </w:t>
      </w:r>
    </w:p>
    <w:p w:rsidR="00000000" w:rsidDel="00000000" w:rsidP="00000000" w:rsidRDefault="00000000" w:rsidRPr="00000000" w14:paraId="0000023D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3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Планирование и проведение экспериментов по теме диссертации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экспериментальных исследований и получение результатов для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и сопоставление теоретических зависимостей и значений параметров исследуемого явления с результатами экспериментов с целью проверки гипотезы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расхождений между теоретическими предсказаниями и результатами эксперимента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подтверждения скорректированной гипотезы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третьей главы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и мероприятий по научной специальности с целью подачи заявки на участие в них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в соответствие содержания глав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Корректировка содержания отдельных глав диссертации, уточнение авторской концепции, определение окончательных наименований глав и параграфов диссертации, формирование окончательного варианта библиографического списка по направлению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публикаций: две рукописи статей для публикации в научных журналах из перечня ВАК, тезисы доклада, презентация либо постер исследования для участия в научном мероприятии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результатов проведенных научных исследований с целью приведения подготовки заключения диссертации и выносимых на защиту положений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заключения диссертации и выносимых на защиту положений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двух научных мероприятиях с публикацией тезисов докладов, а также путем публикации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и индустриальных партнеров с целью получения обратной связи по проекту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ходе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двух научных мероприятиях с публикацией тезисов докладов, а также путем публикации одной рукописи статьи по теме диссертации в научном журнале из перечня ВАК по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теоретических и экспериментальных исследований с целью доработки проекта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Доработка и редактирование рукописи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автореферата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9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1446502188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C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8D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E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2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295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296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29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29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29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29C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29F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2A0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2A1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2A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2A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2A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2A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2AA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2A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2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2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A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5" w:date="2025-04-21T07:21:39Z"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6" w:date="2025-04-21T07:30:25Z"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2" w:date="2025-04-21T07:30:42Z"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8" w:date="2025-04-21T07:20:32Z"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3" w:date="2025-04-21T07:30:57Z"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User" w:id="4" w:date="2022-09-05T15:40:00Z"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0" w:date="2025-08-25T05:22:10Z"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2" w:date="2024-08-26T09:22:33Z"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" w:date="2025-04-21T07:08:43Z"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  <w:comment w:author="Виктория Юртаева" w:id="3" w:date="2024-08-26T09:23:08Z"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Виктория Юртаева" w:id="9" w:date="2025-04-21T07:30:34Z">
    <w:p w:rsidR="00000000" w:rsidDel="00000000" w:rsidP="00000000" w:rsidRDefault="00000000" w:rsidRPr="00000000" w14:paraId="000002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07:30:34Z">
    <w:p w:rsidR="00000000" w:rsidDel="00000000" w:rsidP="00000000" w:rsidRDefault="00000000" w:rsidRPr="00000000" w14:paraId="000002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07:30:34Z">
    <w:p w:rsidR="00000000" w:rsidDel="00000000" w:rsidP="00000000" w:rsidRDefault="00000000" w:rsidRPr="00000000" w14:paraId="000002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4" w:date="2025-04-21T07:20:38Z">
    <w:p w:rsidR="00000000" w:rsidDel="00000000" w:rsidP="00000000" w:rsidRDefault="00000000" w:rsidRPr="00000000" w14:paraId="000002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5" w:date="2025-04-21T07:31:04Z">
    <w:p w:rsidR="00000000" w:rsidDel="00000000" w:rsidP="00000000" w:rsidRDefault="00000000" w:rsidRPr="00000000" w14:paraId="000002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7" w:date="2024-08-26T09:24:02Z">
    <w:p w:rsidR="00000000" w:rsidDel="00000000" w:rsidP="00000000" w:rsidRDefault="00000000" w:rsidRPr="00000000" w14:paraId="000002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2BF" w15:done="0"/>
  <w15:commentEx w15:paraId="000002C0" w15:done="0"/>
  <w15:commentEx w15:paraId="000002C1" w15:done="0"/>
  <w15:commentEx w15:paraId="000002C2" w15:done="0"/>
  <w15:commentEx w15:paraId="000002C3" w15:done="0"/>
  <w15:commentEx w15:paraId="000002C4" w15:done="0"/>
  <w15:commentEx w15:paraId="000002C5" w15:done="0"/>
  <w15:commentEx w15:paraId="000002C6" w15:done="0"/>
  <w15:commentEx w15:paraId="000002C7" w15:done="0"/>
  <w15:commentEx w15:paraId="000002C8" w15:done="0"/>
  <w15:commentEx w15:paraId="000002C9" w15:done="0"/>
  <w15:commentEx w15:paraId="000002CA" w15:done="0"/>
  <w15:commentEx w15:paraId="000002CB" w15:done="0"/>
  <w15:commentEx w15:paraId="000002CC" w15:done="0"/>
  <w15:commentEx w15:paraId="000002CD" w15:done="0"/>
  <w15:commentEx w15:paraId="000002CE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B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TbGDl9KY8QKQ+EIHGxWRAzAKhg==">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msWFuuUyOJrFhbrlMkowCgp0ZXh0L3BsYWluEiLCq19fX19fX8K7IF9fX19fX19fX19fX19fIDIwX18g0LMuWgxkMXk3eGVmbjJnd3VyAiAAeACaAQYIABAAGACqAVoSWNCU0LDRgtCwINC30LDRgdC10LTQsNC90LjRjyDQutCw0YTQtdC00YDRiywg0LrQvtGC0L7RgNC+0Lkg0YPRgtCy0LXRgNC20LTQsNC70Lgg0L/Qu9Cw0L2wAQC4AQAYmsWFuuUyIJrFhbrlMjAAQhBraXguMzY4N200d21yc3Z6IvgDCgtBQUFCaUxMUGt4MBLGAwoLQUFBQmlMTFBreDASC0FBQUJpTExQa3gw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sM+GuuUyOLDPhrrlMkowCgp0ZXh0L3BsYWluEiLCq19fX19fX8K7IF9fX19fX19fX19fX19fIDIwX18g0LMuWgxuc2tkZjQ5dWtnNnJyAiAAeACaAQYIABAAGACqAVoSWNCU0LDRgtCwINC30LDRgdC10LTQsNC90LjRjyDQutCw0YTQtdC00YDRiywg0LrQvtGC0L7RgNC+0Lkg0YPRgtCy0LXRgNC20LTQsNC70Lgg0L/Qu9Cw0L2wAQC4AQAYsM+GuuUyILDPhrrlMjAAQhBraXgudmQzczhpdHhzOXN6IpAGCgtBQUFCaUxMUGt2URLeBQoLQUFBQmlMTFBrdlESC0FBQUJpTExQa3ZR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Prc4bnlMjj63OG55TJKMQoKdGV4dC9wbGFpbhIj0L7RgiAKwqsgICAgICAgICAgICAgIMK7CjIwMiAgICDQsy5aDHY5Y2JzN2Q2dHc5enICIAB4AJoBBggAEAAYAKoBtgESswHQlNCw0YLQsCDQt9Cw0YHQtdC00LDQvdC40Y8g0LrQsNGE0LXQtNGA0Ysg0LTQvtC70LbQvdCwINCx0YvRgtGMINGA0LDQvdGM0YjQtSDQtNCw0YLRiyDQt9Cw0YHQtdC00LDQvdC40Y8g0YPRh9C10L3QvtCz0L4g0YHQvtCy0LXRgtCwINC40L3RgdGC0LjRgtGD0YLQsCDQuNC70Lgg0L7QtNC90LjQvCDQtNC90LXQvLABALgBABj63OG55TIg+tzhueUyMABCEGtpeC51ZmMyNms0ZHFyMDUi+AMKC0FBQUJpTExQa3g4EsYDCgtBQUFCaUxMUGt4OBILQUFBQmlMTFBreDg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2023-08-09T12:19:00Z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