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sdt>
              <w:sdtPr>
                <w:id w:val="556821471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1472655390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5.8.1. Общая педагогика, история педагогики и образования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-1102405914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</w:t>
      </w:r>
      <w:sdt>
        <w:sdtPr>
          <w:id w:val="-1802838806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редварительный план диссертаци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</w:t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научного исследования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220572924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681048546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современной исследовательской литературой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глав и параграфов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современной исследовательской литературой по теме диссертации с целью формирования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библиографического списка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Формирование библиографического списка по направлению исследования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Ознакомление с трудами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планирования научного исследования по теме диссертации, в том числе определения категориально-понятийного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рукописи одной статьи или подготовки тезисов одного доклада для участия в научных мероприятиях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научно-педагогической литературы по теме диссертации с целью оценки степени изученности темы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генезис и оценку степени изученности темы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форме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представления рукописи статьи или участия в одном научном мероприятии с публикацией тезисов доклада в рецензируемых научных изданиях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150035825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359573585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138294921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875"/>
        <w:gridCol w:w="826"/>
        <w:gridCol w:w="685"/>
        <w:gridCol w:w="1675"/>
        <w:gridCol w:w="1608"/>
        <w:tblGridChange w:id="0">
          <w:tblGrid>
            <w:gridCol w:w="3875"/>
            <w:gridCol w:w="826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Общая педагогика, история педагогики и образования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734749958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195364123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479647451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 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к решению поставленных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методологических подходов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Корректировка плана подготовки диссертации в соответствии с полученными результатами</w:t>
            </w:r>
          </w:p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Апробация и рефлексия промежуточных научных результатов на научных</w:t>
            </w:r>
          </w:p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семинарах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Получение оригинальных научных результатов на основе применения апробированного методологического подхода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РИНЦ, тезисы докладов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проблемах развития педагогической науки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докладов, а также путем публикации (принятия к публикации)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f81b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1806916071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5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2132665530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5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920369289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6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B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3D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Проведение</w:t>
            </w:r>
          </w:p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Обработка результатов</w:t>
            </w:r>
          </w:p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полученных данных, формулирование выводов об изучаемых проблемах развития педагогической науки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содержания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содержания отдельных глав диссертации, уточнение авторской концепции, определение окончательных наименований глав и параграфов диссертации, формирование окончательного варианта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одной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двух статей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Оформление  диссертации в соответствии с требованиями, установленными профильным диссертационным советом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5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6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1612102395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A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B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92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93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9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9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9D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9E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9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A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A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A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12" w:date="2025-04-21T10:48:05Z">
    <w:p w:rsidR="00000000" w:rsidDel="00000000" w:rsidP="00000000" w:rsidRDefault="00000000" w:rsidRPr="00000000" w14:paraId="000002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User" w:id="4" w:date="2022-09-05T15:40:00Z">
    <w:p w:rsidR="00000000" w:rsidDel="00000000" w:rsidP="00000000" w:rsidRDefault="00000000" w:rsidRPr="00000000" w14:paraId="000002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8" w:date="2025-04-21T10:39:34Z">
    <w:p w:rsidR="00000000" w:rsidDel="00000000" w:rsidP="00000000" w:rsidRDefault="00000000" w:rsidRPr="00000000" w14:paraId="000002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3" w:date="2024-08-26T10:23:37Z"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9" w:date="2025-04-21T10:45:30Z"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10:45:30Z"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10:45:30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7" w:date="2024-08-26T10:31:52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" w:date="2025-04-21T10:37:41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15" w:date="2025-04-21T10:48:23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3" w:date="2025-04-21T10:48:15Z"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0" w:date="2025-08-25T05:25:38Z"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14" w:date="2025-04-21T10:39:41Z"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2" w:date="2024-08-26T10:22:11Z"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6" w:date="2025-04-21T10:45:19Z"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5" w:date="2025-04-21T10:40:46Z">
    <w:p w:rsidR="00000000" w:rsidDel="00000000" w:rsidP="00000000" w:rsidRDefault="00000000" w:rsidRPr="00000000" w14:paraId="000002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BC" w15:done="0"/>
  <w15:commentEx w15:paraId="000002BD" w15:done="0"/>
  <w15:commentEx w15:paraId="000002BE" w15:done="0"/>
  <w15:commentEx w15:paraId="000002BF" w15:done="0"/>
  <w15:commentEx w15:paraId="000002C0" w15:done="0"/>
  <w15:commentEx w15:paraId="000002C1" w15:done="0"/>
  <w15:commentEx w15:paraId="000002C2" w15:done="0"/>
  <w15:commentEx w15:paraId="000002C3" w15:done="0"/>
  <w15:commentEx w15:paraId="000002C4" w15:done="0"/>
  <w15:commentEx w15:paraId="000002C5" w15:done="0"/>
  <w15:commentEx w15:paraId="000002C6" w15:done="0"/>
  <w15:commentEx w15:paraId="000002C7" w15:done="0"/>
  <w15:commentEx w15:paraId="000002C8" w15:done="0"/>
  <w15:commentEx w15:paraId="000002C9" w15:done="0"/>
  <w15:commentEx w15:paraId="000002CA" w15:done="0"/>
  <w15:commentEx w15:paraId="000002CB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kj8CR9oPEZy8QcvJYpOwh9GC6g==">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99m6v+UyOPfZur/lMkoxCgp0ZXh0L3BsYWluEiPQvtGCIArCqyAgICAgICAgICAgICAgwrsKMjAyICAgINCzLloMcXFpanBkbHdhY3hicgIgAHgAmgEGCAAQABgAqgG2ARKzAdCU0LDRgtCwINC30LDRgdC10LTQsNC90LjRjyDQutCw0YTQtdC00YDRiyDQtNC+0LvQttC90LAg0LHRi9GC0Ywg0YDQsNC90YzRiNC1INC00LDRgtGLINC30LDRgdC10LTQsNC90LjRjyDRg9GH0LXQvdC+0LPQviDRgdC+0LLQtdGC0LAg0LjQvdGB0YLQuNGC0YPRgtCwINC40LvQuCDQvtC00L3QuNC8INC00L3QtdC8sAEAuAEAGPfZur/lMiD32bq/5TIwAEIQa2l4Lmd1OTJ2bWl1ZXB5ZSKbBgoLQUFBQlVlSXNQTTAS6QUKC0FBQUJVZUlzUE0wEgtBQUFCVWVJc1BNMB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2023-08-11T12:53:00Z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