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203386793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203654422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2.5.15. Тепловые, электроракетные двигатели и энергоустановки летательных аппаратов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64656500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871210435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35303495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62717487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1237518860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076767688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598572612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36585322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754593571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04985631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597290858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951598905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38624678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Тепловые, электроракетные двигатели и энергоустановки летательных аппаратов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815782516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141667723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6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E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888961085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B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C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3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2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6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7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User" w:id="4" w:date="2022-09-05T15:39:00Z"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0" w:date="2025-08-25T05:19:39Z"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7" w:date="2025-04-21T07:25:05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07:16:37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07:07:32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4" w:date="2025-04-21T07:16:46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21T07:16:54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9:16:22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5" w:date="2025-04-21T07:21:06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2" w:date="2024-08-26T09:15:14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7:24:41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21T07:24:23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7:24:50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9" w:date="2025-04-21T07:24:33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24:33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24:33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7" w:date="2024-08-26T09:19:07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21T07:24:56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5" w15:done="0"/>
  <w15:commentEx w15:paraId="00000366" w15:done="0"/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fkvgqT3WTXdWU6NP+gK9D3dg2g==">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qgFCgtBQUFCcDcxV1pCTRL2BAoLQUFBQnA3MVdaQk0SC0FBQUJwNzFXWkJN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p+ar/Y0zOKfmq/2NM0prCgp0ZXh0L3BsYWluEl3Qn9GA0L7RgNC10LrRgtC+0YAg0L/QviDQvtCx0YnQuNC8INCy0L7Qv9GA0L7RgdCw0LwKCl9fX19fX19fX19fX19fX19fXyDQmtC+0LLQsNC70LXQsiDQnC7QkC5aDGFweDl2bWdpZmZlMHICIAB4AJoBBggAEAAYAKoBgAESftCjINCf0YDQvtGA0LXQutGC0L7RgNCwINC/0L4g0L7QsdGJ0LjQvCDQstC+0L/RgNC+0YHQsNC8INCa0L7QstCw0LvQtdCy0LAg0Jwu0JAuINC/0L7QtNC/0LjRgdGL0LLQsNGC0Ywg0L/Qu9Cw0L0g0J3QlSDQvdCw0LTQvrABALgBABin5qv9jTMgp+ar/Y0zMABCEGtpeC5kZW54MGNsN2k3b3gi+AMKC0FBQUJpTEVIMjZBEsYDCgtBQUFCaUxFSDI2QRILQUFBQmlMRUgyNk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FiPK55TI4hYjyueUySjAKCnRleHQvcGxhaW4SIsKrX19fX19fwrsgX19fX19fX19fX19fX18gMjBfXyDQsy5aDDIwbDVna2RmanFkenICIAB4AJoBBggAEAAYAKoBWhJY0JTQsNGC0LAg0LfQsNGB0LXQtNCw0L3QuNGPINC60LDRhNC10LTRgNGLLCDQutC+0YLQvtGA0L7QuSDRg9GC0LLQtdGA0LbQtNCw0LvQuCDQv9C70LDQvbABALgBABiFiPK55TIghYjyueUyMABCEGtpeC5jaG13bWd5Yjhvc3YikAYKC0FBQUJpTEVIMjVjEt4FCgtBQUFCaUxFSDI1YxILQUFBQmlMRUgyNWM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LhNO55TI4i4TTueUySjEKCnRleHQvcGxhaW4SI9C+0YIgCsKrICAgICAgICAgICAgICDCuwoyMDIgICAg0LMuWgxucTJudjYzeXVsNXByAiAAeACaAQYIABAAGACqAbYBErMB0JTQsNGC0LAg0LfQsNGB0LXQtNCw0L3QuNGPINC60LDRhNC10LTRgNGLINC00L7Qu9C20L3QsCDQsdGL0YLRjCDRgNCw0L3RjNGI0LUg0LTQsNGC0Ysg0LfQsNGB0LXQtNCw0L3QuNGPINGD0YfQtdC90L7Qs9C+INGB0L7QstC10YLQsCDQuNC90YHRgtC40YLRg9GC0LAg0LjQu9C4INC+0LTQvdC40Lwg0LTQvdC10LywAQC4AQAYi4TTueUyIIuE07nlMjAAQhBraXguOWYxNnc1OGl4dmI0IqIDCgtBQUFCaUxFSDI1RRLwAgoLQUFBQmlMRUgyNUUSC0FBQUJpTEVIMjVF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2eCxueUyONngsbnlMloMdG16YnY3ZDR5MDZjcgIgAHgAmgEGCAAQABgAqgFOEkzQpNCY0J4g0L/QuNGI0LXQvCDQvdCwINGB0YLRgNC+0YfQutC1INCyINGA0L7QtNC40YLQtdC70YzQvdC+0Lwg0L/QsNC00LXQttC1sAEAuAEAGNngsbnlMiDZ4LG55TIwAEIQa2l4Lmx6OHFoaDIwdTRpbyKQBgoLQUFBQmlMRUgyNWcS3gUKC0FBQUJpTEVIMjVnEgtBQUFCaUxFSDI1Z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LK07nlMjjiytO55TJKMQoKdGV4dC9wbGFpbhIj0L7RgiAKwqsgICAgICAgICAgICAgIMK7CjIwMiAgICDQsy5aDGQ0NGN2d2RpbjZjd3ICIAB4AJoBBggAEAAYAKoBtgESswHQlNCw0YLQsCDQt9Cw0YHQtdC00LDQvdC40Y8g0LrQsNGE0LXQtNGA0Ysg0LTQvtC70LbQvdCwINCx0YvRgtGMINGA0LDQvdGM0YjQtSDQtNCw0YLRiyDQt9Cw0YHQtdC00LDQvdC40Y8g0YPRh9C10L3QvtCz0L4g0YHQvtCy0LXRgtCwINC40L3RgdGC0LjRgtGD0YLQsCDQuNC70Lgg0L7QtNC90LjQvCDQtNC90LXQvLABALgBABjiytO55TIg4srTueUyMABCEGtpeC43d3hwNXZtYWF2MWMikAYKC0FBQUJpTEVIMjVrEt4FCgtBQUFCaUxFSDI1axILQUFBQmlMRUgyNWs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rhdS55TI464XUueUySjEKCnRleHQvcGxhaW4SI9C+0YIgCsKrICAgICAgICAgICAgICDCuwoyMDIgICAg0LMuWgwyN2EwZ3o4NGI2ZzhyAiAAeACaAQYIABAAGACqAbYBErMB0JTQsNGC0LAg0LfQsNGB0LXQtNCw0L3QuNGPINC60LDRhNC10LTRgNGLINC00L7Qu9C20L3QsCDQsdGL0YLRjCDRgNCw0L3RjNGI0LUg0LTQsNGC0Ysg0LfQsNGB0LXQtNCw0L3QuNGPINGD0YfQtdC90L7Qs9C+INGB0L7QstC10YLQsCDQuNC90YHRgtC40YLRg9GC0LAg0LjQu9C4INC+0LTQvdC40Lwg0LTQvdC10LywAQC4AQAY64XUueUyIOuF1LnlMjAAQhBraXguYjV1YXh4YW9yZzNpIu0FCgtBQUFCVWRtX0R6TRK7BQoLQUFBQlVkbV9Eek0SC0FBQUJVZG1fRHpN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MtePvmDI4jLXj75gySkoKCnRleHQvcGxhaW4SPNCf0YDQtdC00LLQsNGA0LjRgtC10LvRjNC90YvQuSDQv9C70LDQvSDQtNC40YHRgdC10YDRgtCw0YbQuFoMNDh6bHRlc2F0dG1mcgIgAHgAmgEGCAAQABgAqgGiARKfAdCd0LXQvtCx0YXQvtC00LjQvNC+INC90LDQv9C40YHQsNGC0Ywg0YDQsNC30LLQtdGA0L3Rg9GC0YvQuSwg0LvQvtCz0LjRh9C90YvQuSwg0L/QvtC90Y/RgtC90YvQuSDQv9GA0LXQtNCy0LDRgNC40YLQtdC70YzQvdGL0Lkg0L/Qu9Cw0L0g0LTQuNGB0YHQtdGA0YLQsNGG0LjQuLABALgBABiMtePvmDIgjLXj75gyMABCEGtpeC5sYW4xbXZ2cHg3MWgivAQKC0FBQUJpTEVIMjVvEowECgtBQUFCaUxFSDI1bxILQUFBQmlMRUgyNW8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IW847nlMjiFvOO55TJKPgoKdGV4dC9wbGFpbhIw0J/Qu9Cw0L0g0L3QsNGD0YfQvdC+0Lkg0LTQtdGP0YLQtdC70YzQvdC+0YHRgtC4WgtzdWVoNWx4dzRrd3ICIAB4AJoBBggAEAAYAKoBbRJr0J/Rg9GB0YLRi9C1INC80LXRgdGC0LAg0L/Qu9Cw0L3QsCDQvdCw0YPRh9C90L7QuSDQtNC10Y/RgtC10LvRjNC90L7RgdGC0Lgg0LfQsNC/0L7Qu9C90Y/RgtGMINC90LUg0L3QsNC00L6wAQC4AQAYhbzjueUyIIW847nlMjAAQg5raXgudzRxZnY2dzI4MiKbBgoLQUFBQlVkbV9EekkS6QUKC0FBQUJVZG1fRHpJEgtBQUFCVWRtX0R6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Gn3++YMjjBp9/vmDJKPAoKdGV4dC9wbGFpbhIu0J/RgNC+0YLQvtC60L7QuwrihJYKCtC+0YIgCsKrICAgICAgICAgICAgICDCu1oMaXUwbmNqZWZsNHJrcgIgAHgAmgEGCAAQABgAqgG2ARKzAdCU0LDRgtCwINC30LDRgdC10LTQsNC90LjRjyDQutCw0YTQtdC00YDRiyDQtNC+0LvQttC90LAg0LHRi9GC0Ywg0YDQsNC90YzRiNC1INC00LDRgtGLINC30LDRgdC10LTQsNC90LjRjyDRg9GH0LXQvdC+0LPQviDRgdC+0LLQtdGC0LAg0LjQvdGB0YLQuNGC0YPRgtCwINC40LvQuCDQvtC00L3QuNC8INC00L3QtdC8sAEAuAEAGMGn3++YMiDBp9/vmDIwAEIQa2l4LmpuYWhxMWw5MTE1NiL4AwoLQUFBQmlMRUgyNTASxgMKC0FBQUJpTEVIMjUwEgtBQUFCaUxFSDI1M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rI8LnlMjiayPC55TJKMAoKdGV4dC9wbGFpbhIiwqtfX19fX1/CuyBfX19fX19fX19fX19fXyAyMF9fINCzLloMejZ2am5rZnIzd283cgIgAHgAmgEGCAAQABgAqgFaEljQlNCw0YLQsCDQt9Cw0YHQtdC00LDQvdC40Y8g0LrQsNGE0LXQtNGA0YssINC60L7RgtC+0YDQvtC5INGD0YLQstC10YDQttC00LDQu9C4INC/0LvQsNC9sAEAuAEAGJrI8LnlMiCayPC55TIwAEIQa2l4Ljl4bzZ0Ymk0bmwxMSL3AwoLQUFBQmlMRUgyNXMSxgMKC0FBQUJpTEVIMjVzEgtBQUFCaUxFSDI1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j8HxueUyOI/B8bnlMkowCgp0ZXh0L3BsYWluEiLCq19fX19fX8K7IF9fX19fX19fX19fX19fIDIwX18g0LMuWgwxOXU0dDU5MDcwMzhyAiAAeACaAQYIABAAGACqAVoSWNCU0LDRgtCwINC30LDRgdC10LTQsNC90LjRjyDQutCw0YTQtdC00YDRiywg0LrQvtGC0L7RgNC+0Lkg0YPRgtCy0LXRgNC20LTQsNC70Lgg0L/Qu9Cw0L2wAQC4AQAYj8HxueUyII/B8bnlMjAAQhBraXguOWVleng3OWR1dnJ6MghoLmdqZGd4czgAciExVlF2Y3BTT2tvRmhwS1VVaUNYa2FvYlNSZk04UEEwS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2023-08-11T13:15:00Z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