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1513902049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908126621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2.6.1. Металловедение и термическая обработка металлов и сплавов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4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1615648730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1936096366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ии</w:t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10428895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-445471776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Ind w:w="136.0" w:type="dxa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современными источниками научной информации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наименования глав и параграфов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базами данных научных источников с целью поиска и ознакомления с материалами и научными коллективами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библиографии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 и знакомство с источниками научной информации и деятельностью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проектирования научного исследования по теме диссертации, в том числе прогнозирования результатов исследования и формулирования критериев успешности разрабатываемого или применяемого метода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гипотезы,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или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в том числе презентации либо постеры исследования,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Всесторонний анализ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обзор источников по теме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участия в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двух научных мероприятиях с публикацией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тезисов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либо двух рукописей статей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502515437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305684392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1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8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220047001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E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766"/>
        <w:gridCol w:w="723"/>
        <w:gridCol w:w="897"/>
        <w:gridCol w:w="1675"/>
        <w:gridCol w:w="1608"/>
        <w:tblGridChange w:id="0">
          <w:tblGrid>
            <w:gridCol w:w="3766"/>
            <w:gridCol w:w="72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307943688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509507074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885952657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3030"/>
        <w:gridCol w:w="3525"/>
        <w:gridCol w:w="3210"/>
        <w:tblGridChange w:id="0">
          <w:tblGrid>
            <w:gridCol w:w="3030"/>
            <w:gridCol w:w="3525"/>
            <w:gridCol w:w="3210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9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предмета исследования с целью формулировки гипотезы решения исследуемой научной проблемы, в том числе с учетом используемых в исследовании приближений и допущений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Формулирование модели изучаемого явление в диссертации явления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определения методов решения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теоретических методов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2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Комбинирование теоретических подходов с целью формулирование подхода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первого параграфа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сформулированного ранее подхода к решению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разработанного методологического инструментарии к решенным ранее проблемам с целью верификации его применимости к рассматриваемой гипотезы решения научной проблемы и дальнейшего получения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используемого в диссертации подхода в частных случаях,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презентации либо постеры исследования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Корректировка разрабатываемой методики изучения исследуемых явления с целью формулирования теоретического метода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участия в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двух научных мероприятиях с публикацией тезисов докладов, а также путем публикации 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2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C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725015439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D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1258074036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EA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E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E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9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A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F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5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1012450735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8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A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0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7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B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5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23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3 год обучения </w:t>
      </w:r>
    </w:p>
    <w:p w:rsidR="00000000" w:rsidDel="00000000" w:rsidP="00000000" w:rsidRDefault="00000000" w:rsidRPr="00000000" w14:paraId="00000238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Металловедение и термическая обработка металлов и сплавов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2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3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6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Планирование и проведение (либо поиск) экспериментов по теме диссертации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экспериментальных исследований и получение результатов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научного аппарата исследования к описанию результатов экспериментов по теме исследования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Получение на основе разработанного теоретического аппарата предсказаний для описания результатов экспериментов по проверке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и сопоставление теоретических зависимостей и значений параметров исследуемого явления с результатами экспериментов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параграф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выявленных расхождений между теоретическими результатами и экспериментальными данными с целью проверки гипотезы и ее корректировки при необходимости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расхождений между теоретическими предсказаниями и результатами 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корректировки научного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корректировки научного аппарата диссертации с учетом полученных результатов при его апробации к описанию экспериментальных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для публикации в научных журналах из перечня ВАК,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подтверждения скорректированной гипотезы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F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0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A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1410388433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8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0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29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</w:p>
    <w:p w:rsidR="00000000" w:rsidDel="00000000" w:rsidP="00000000" w:rsidRDefault="00000000" w:rsidRPr="00000000" w14:paraId="0000029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29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29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29B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третий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29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29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2A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2A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A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B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0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6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845170934"/>
                <w:tag w:val="goog_rdk_16"/>
              </w:sdtPr>
              <w:sdtContent>
                <w:commentRangeStart w:id="16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9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B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6"/>
      <w:r w:rsidDel="00000000" w:rsidR="00000000" w:rsidRPr="00000000">
        <w:commentReference w:id="16"/>
      </w:r>
      <w:r w:rsidDel="00000000" w:rsidR="00000000" w:rsidRPr="00000000">
        <w:rPr>
          <w:rtl w:val="0"/>
        </w:rPr>
      </w:r>
    </w:p>
    <w:tbl>
      <w:tblPr>
        <w:tblStyle w:val="Table31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F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5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7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A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1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8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C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D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2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6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4 год обучения </w:t>
      </w:r>
    </w:p>
    <w:p w:rsidR="00000000" w:rsidDel="00000000" w:rsidP="00000000" w:rsidRDefault="00000000" w:rsidRPr="00000000" w14:paraId="000002E8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34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1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2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35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5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7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Согласование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подготовки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научных журналах,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подготовки основных положений, выносимых на защиту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и индустриальных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доработки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2E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F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-1044137386"/>
          <w:tag w:val="goog_rdk_17"/>
        </w:sdtPr>
        <w:sdtContent>
          <w:commentRangeStart w:id="17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17"/>
      <w:r w:rsidDel="00000000" w:rsidR="00000000" w:rsidRPr="00000000">
        <w:commentReference w:id="1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33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4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5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6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3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33B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33C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D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E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33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34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34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342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34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346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347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34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34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34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34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C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35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35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3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3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3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3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3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3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0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12" w:date="2025-04-21T07:28:33Z">
    <w:p w:rsidR="00000000" w:rsidDel="00000000" w:rsidP="00000000" w:rsidRDefault="00000000" w:rsidRPr="00000000" w14:paraId="000003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6" w:date="2025-04-21T07:18:33Z">
    <w:p w:rsidR="00000000" w:rsidDel="00000000" w:rsidP="00000000" w:rsidRDefault="00000000" w:rsidRPr="00000000" w14:paraId="000003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7" w:date="2024-08-26T09:23:29Z">
    <w:p w:rsidR="00000000" w:rsidDel="00000000" w:rsidP="00000000" w:rsidRDefault="00000000" w:rsidRPr="00000000" w14:paraId="000003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9" w:date="2025-04-21T07:28:26Z">
    <w:p w:rsidR="00000000" w:rsidDel="00000000" w:rsidP="00000000" w:rsidRDefault="00000000" w:rsidRPr="00000000" w14:paraId="000003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07:28:26Z">
    <w:p w:rsidR="00000000" w:rsidDel="00000000" w:rsidP="00000000" w:rsidRDefault="00000000" w:rsidRPr="00000000" w14:paraId="000003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07:28:26Z">
    <w:p w:rsidR="00000000" w:rsidDel="00000000" w:rsidP="00000000" w:rsidRDefault="00000000" w:rsidRPr="00000000" w14:paraId="000003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4" w:date="2025-04-21T07:18:27Z">
    <w:p w:rsidR="00000000" w:rsidDel="00000000" w:rsidP="00000000" w:rsidRDefault="00000000" w:rsidRPr="00000000" w14:paraId="000003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3" w:date="2024-08-26T09:22:54Z">
    <w:p w:rsidR="00000000" w:rsidDel="00000000" w:rsidP="00000000" w:rsidRDefault="00000000" w:rsidRPr="00000000" w14:paraId="000003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0" w:date="2025-08-25T05:21:59Z">
    <w:p w:rsidR="00000000" w:rsidDel="00000000" w:rsidP="00000000" w:rsidRDefault="00000000" w:rsidRPr="00000000" w14:paraId="000003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2" w:date="2024-08-26T09:22:15Z">
    <w:p w:rsidR="00000000" w:rsidDel="00000000" w:rsidP="00000000" w:rsidRDefault="00000000" w:rsidRPr="00000000" w14:paraId="000003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User" w:id="4" w:date="2022-09-05T15:39:00Z">
    <w:p w:rsidR="00000000" w:rsidDel="00000000" w:rsidP="00000000" w:rsidRDefault="00000000" w:rsidRPr="00000000" w14:paraId="000003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5" w:date="2025-04-21T07:21:29Z">
    <w:p w:rsidR="00000000" w:rsidDel="00000000" w:rsidP="00000000" w:rsidRDefault="00000000" w:rsidRPr="00000000" w14:paraId="000003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15" w:date="2025-04-21T07:28:53Z">
    <w:p w:rsidR="00000000" w:rsidDel="00000000" w:rsidP="00000000" w:rsidRDefault="00000000" w:rsidRPr="00000000" w14:paraId="000003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3" w:date="2025-04-21T07:28:46Z">
    <w:p w:rsidR="00000000" w:rsidDel="00000000" w:rsidP="00000000" w:rsidRDefault="00000000" w:rsidRPr="00000000" w14:paraId="000003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Виктория Юртаева" w:id="6" w:date="2025-04-21T07:28:14Z">
    <w:p w:rsidR="00000000" w:rsidDel="00000000" w:rsidP="00000000" w:rsidRDefault="00000000" w:rsidRPr="00000000" w14:paraId="000003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8" w:date="2025-04-21T07:18:19Z">
    <w:p w:rsidR="00000000" w:rsidDel="00000000" w:rsidP="00000000" w:rsidRDefault="00000000" w:rsidRPr="00000000" w14:paraId="000003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" w:date="2025-04-21T07:08:23Z">
    <w:p w:rsidR="00000000" w:rsidDel="00000000" w:rsidP="00000000" w:rsidRDefault="00000000" w:rsidRPr="00000000" w14:paraId="000003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17" w:date="2025-04-21T07:29:00Z">
    <w:p w:rsidR="00000000" w:rsidDel="00000000" w:rsidP="00000000" w:rsidRDefault="00000000" w:rsidRPr="00000000" w14:paraId="000003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365" w15:done="0"/>
  <w15:commentEx w15:paraId="00000366" w15:done="0"/>
  <w15:commentEx w15:paraId="00000367" w15:done="0"/>
  <w15:commentEx w15:paraId="00000368" w15:done="0"/>
  <w15:commentEx w15:paraId="00000369" w15:done="0"/>
  <w15:commentEx w15:paraId="0000036A" w15:done="0"/>
  <w15:commentEx w15:paraId="0000036B" w15:done="0"/>
  <w15:commentEx w15:paraId="0000036C" w15:done="0"/>
  <w15:commentEx w15:paraId="0000036D" w15:done="0"/>
  <w15:commentEx w15:paraId="0000036E" w15:done="0"/>
  <w15:commentEx w15:paraId="0000036F" w15:done="0"/>
  <w15:commentEx w15:paraId="00000370" w15:done="0"/>
  <w15:commentEx w15:paraId="00000371" w15:done="0"/>
  <w15:commentEx w15:paraId="00000372" w15:done="0"/>
  <w15:commentEx w15:paraId="00000373" w15:done="0"/>
  <w15:commentEx w15:paraId="00000374" w15:done="0"/>
  <w15:commentEx w15:paraId="00000375" w15:done="0"/>
  <w15:commentEx w15:paraId="00000376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HosM1HyfWCTwxSvIpFPzDthSUQ==">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PfZ/rnlMjj32f655TJKMAoKdGV4dC9wbGFpbhIiwqtfX19fX1/CuyBfX19fX19fX19fX19fXyAyMF9fINCzLloMYm5wYnF6cjh1eHczcgIgAHgAmgEGCAAQABgAqgFaEljQlNCw0YLQsCDQt9Cw0YHQtdC00LDQvdC40Y8g0LrQsNGE0LXQtNGA0YssINC60L7RgtC+0YDQvtC5INGD0YLQstC10YDQttC00LDQu9C4INC/0LvQsNC9sAEAuAEAGPfZ/rnlMiD32f655TIwAEIQa2l4LmV1MTBpN3UzZG12MCKQBgoLQUFBQmdwNlZEblkS3gUKC0FBQUJncDZWRG5ZEgtBQUFCZ3A2VkRuW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88b9ueUyOPPG/bnlMkovCgp0ZXh0L3BsYWluEiHCq19fX19fX8K7IF9fX19fX19fX19fX19fIDIwX18g0LNaDGR6cHA0NHV5eGEzOHICIAB4AJoBBggAEAAYAKoBWhJY0JTQsNGC0LAg0LfQsNGB0LXQtNCw0L3QuNGPINC60LDRhNC10LTRgNGLLCDQutC+0YLQvtGA0L7QuSDRg9GC0LLQtdGA0LbQtNCw0LvQuCDQv9C70LDQvbABALgBABjzxv255TIg88b9ueUyMABCEGtpeC5iMTc3ZHZncGJyZGIikAYKC0FBQUJncDZWRG5REt4FCgtBQUFCZ3A2VkRuURILQUFBQmdwNlZEblE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O2xgLrlMjjtsYC65TJKMAoKdGV4dC9wbGFpbhIiwqtfX19fX1/CuyBfX19fX19fX19fX19fXyAyMF9fINCzLloMODd6YXBhNjJhMTNmcgIgAHgAmgEGCAAQABgAqgFaEljQlNCw0YLQsCDQt9Cw0YHQtdC00LDQvdC40Y8g0LrQsNGE0LXQtNGA0YssINC60L7RgtC+0YDQvtC5INGD0YLQstC10YDQttC00LDQu9C4INC/0LvQsNC9sAEAuAEAGO2xgLrlMiDtsYC65TIwAEIQa2l4LjNlOWRvcjkxYWhqbDIIaC5namRneHM4AHIhMW9TTDV1aEJSSC1oVlZzLXphN29XZ3A5ZExGc0V1R3F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2023-08-11T13:22:00Z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