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1757771335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790594039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2.2.8. Методы и приборы контроля и диагностики материалов, изделий, веществ и природной среды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4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432491631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332988094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диссертац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821818494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314971606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Ind w:w="136.0" w:type="dxa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современными источниками научной информации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наименования глав и параграфов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Работа с базами данных научных источников с целью поиска и ознакомления с материалами и научными коллективами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Определение перечня библиографии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 и знакомство с источниками научной информации и деятельностью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проектирования научного исследования по теме диссертации, в том числе прогнозирования результатов исследования и формулирования критериев успешности разрабатываемого или применяемого метода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гипотезы,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в том числе презентации либо постеры исследования,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обзор источников по теме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тезисов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1613449951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798044868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740851177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70.0" w:type="dxa"/>
        <w:jc w:val="left"/>
        <w:tblInd w:w="-52.0" w:type="dxa"/>
        <w:tblLayout w:type="fixed"/>
        <w:tblLook w:val="0000"/>
      </w:tblPr>
      <w:tblGrid>
        <w:gridCol w:w="3975"/>
        <w:gridCol w:w="810"/>
        <w:gridCol w:w="855"/>
        <w:gridCol w:w="1425"/>
        <w:gridCol w:w="1605"/>
        <w:tblGridChange w:id="0">
          <w:tblGrid>
            <w:gridCol w:w="3975"/>
            <w:gridCol w:w="810"/>
            <w:gridCol w:w="855"/>
            <w:gridCol w:w="1425"/>
            <w:gridCol w:w="1605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1023565194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409933903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8023792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предмета исследования с целью формирования модели исследуемого явления,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Формулирование модели изучаемого явление в диссертации явления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определения методов решения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теоретических методов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Комбинирование теоретических подходов с целью формулирование подхода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первого параграфа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явления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тезисы двух докладов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презентации либо постеры исследования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Корректировка разрабатываемой методики изучения исследуемых явления с целью формулирования теоретического метода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второй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715232556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4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112549617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A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E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871405499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2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3 год обучения </w:t>
      </w:r>
    </w:p>
    <w:p w:rsidR="00000000" w:rsidDel="00000000" w:rsidP="00000000" w:rsidRDefault="00000000" w:rsidRPr="00000000" w14:paraId="0000023C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и приборы контроля и диагностики материалов, изделий, веществ и природной среды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Планирование и проведение (либо поиск)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научного аппарата исследования к описанию результатов экспериментов по теме исследования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Получение на основе разработанного теоретического аппарата предсказаний для описания результатов экспериментов по проверке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параграф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выявленных расхождений между теоретическими результатами и экспериментальными данными с целью проверки гипотезы и ее корректировки при необходимости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Поисковые теоретические исследования с целью корректировки научного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корректировки научного аппарата диссертации с учетом полученных результатов при его апробации к описанию экспериментальных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третьей главы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3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E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139147268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9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9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29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</w:p>
    <w:p w:rsidR="00000000" w:rsidDel="00000000" w:rsidP="00000000" w:rsidRDefault="00000000" w:rsidRPr="00000000" w14:paraId="0000029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29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29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29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третий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29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2A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2A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2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2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2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8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1387819560"/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6"/>
      <w:r w:rsidDel="00000000" w:rsidR="00000000" w:rsidRPr="00000000">
        <w:commentReference w:id="16"/>
      </w:r>
      <w:r w:rsidDel="00000000" w:rsidR="00000000" w:rsidRPr="00000000">
        <w:rPr>
          <w:rtl w:val="0"/>
        </w:rPr>
      </w:r>
    </w:p>
    <w:tbl>
      <w:tblPr>
        <w:tblStyle w:val="Table3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3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8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4 год обучения </w:t>
      </w:r>
    </w:p>
    <w:p w:rsidR="00000000" w:rsidDel="00000000" w:rsidP="00000000" w:rsidRDefault="00000000" w:rsidRPr="00000000" w14:paraId="000002E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34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E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5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35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7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7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Согласование глав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участия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научных журналах, тезисы доклада, презентация либо постер исследования для участия в научном мероприятии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Анализ результатов проведенных научных исследований с целью подготовки основных положений, выносимых на защиту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8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участия в научном мероприятии с публикацией тезисов доклада, а также путем публикации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рукописи автореферата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0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-1934395195"/>
          <w:tag w:val="goog_rdk_17"/>
        </w:sdtPr>
        <w:sdtContent>
          <w:commentRangeStart w:id="17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7"/>
      <w:r w:rsidDel="00000000" w:rsidR="00000000" w:rsidRPr="00000000">
        <w:commentReference w:id="1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33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33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33D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33E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34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34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34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344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34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348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34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34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34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34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34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35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35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3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3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3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13" w:date="2025-04-21T06:19:27Z"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2" w:date="2025-04-21T06:19:18Z"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" w:date="2025-04-21T05:49:11Z"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17" w:date="2025-04-21T06:19:46Z"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User" w:id="4" w:date="2022-09-05T15:39:00Z"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15" w:date="2025-04-21T06:19:34Z"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2" w:date="2024-08-26T07:48:41Z"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0" w:date="2025-08-25T05:18:31Z"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8" w:date="2025-04-21T05:54:47Z">
    <w:p w:rsidR="00000000" w:rsidDel="00000000" w:rsidP="00000000" w:rsidRDefault="00000000" w:rsidRPr="00000000" w14:paraId="000003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06:17:04Z"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16" w:date="2025-04-21T05:55:03Z"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9" w:date="2025-04-21T06:19:08Z"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</w:t>
      </w:r>
    </w:p>
  </w:comment>
  <w:comment w:author="Виктория Юртаева" w:id="10" w:date="2025-04-21T06:19:08Z"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</w:t>
      </w:r>
    </w:p>
  </w:comment>
  <w:comment w:author="Виктория Юртаева" w:id="11" w:date="2025-04-21T06:19:08Z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</w:t>
      </w:r>
    </w:p>
  </w:comment>
  <w:comment w:author="Виктория Юртаева" w:id="14" w:date="2025-04-21T05:54:55Z"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6" w:date="2025-04-21T06:18:58Z"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3" w:date="2024-08-26T07:49:18Z"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7" w:date="2024-08-26T07:50:09Z"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367" w15:done="0"/>
  <w15:commentEx w15:paraId="00000368" w15:done="0"/>
  <w15:commentEx w15:paraId="00000369" w15:done="0"/>
  <w15:commentEx w15:paraId="0000036A" w15:done="0"/>
  <w15:commentEx w15:paraId="0000036B" w15:done="0"/>
  <w15:commentEx w15:paraId="0000036C" w15:done="0"/>
  <w15:commentEx w15:paraId="0000036D" w15:done="0"/>
  <w15:commentEx w15:paraId="0000036E" w15:done="0"/>
  <w15:commentEx w15:paraId="0000036F" w15:done="0"/>
  <w15:commentEx w15:paraId="00000370" w15:done="0"/>
  <w15:commentEx w15:paraId="00000371" w15:done="0"/>
  <w15:commentEx w15:paraId="00000372" w15:done="0"/>
  <w15:commentEx w15:paraId="00000373" w15:done="0"/>
  <w15:commentEx w15:paraId="00000374" w15:done="0"/>
  <w15:commentEx w15:paraId="00000375" w15:done="0"/>
  <w15:commentEx w15:paraId="00000376" w15:done="0"/>
  <w15:commentEx w15:paraId="00000377" w15:done="0"/>
  <w15:commentEx w15:paraId="0000037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9VhTph6j9EwVHdFOrxlJZUQenQ==">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oJy48rAwOKCcuP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gnLjysDAgoJy48rAwMABCCGtpeC5jbXQwIvcDCgtBQUFCaUxtallRURLGAwoLQUFBQmlMbWpZUVESC0FBQUJpTG1qWVFR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w4uCuOUyOMOLgrjlMkowCgp0ZXh0L3BsYWluEiLCq19fX19fX8K7IF9fX19fX19fX19fX19fIDIwX18g0LMuWgwyaHpsdGtyOHI5eDFyAiAAeACaAQYIABAAGACqAVoSWNCU0LDRgtCwINC30LDRgdC10LTQsNC90LjRjyDQutCw0YTQtdC00YDRiywg0LrQvtGC0L7RgNC+0Lkg0YPRgtCy0LXRgNC20LTQsNC70Lgg0L/Qu9Cw0L2wAQC4AQAYw4uCuOUyIMOLgrjlMjAAQg9raXgueGx2eGdmYW5tNjki4AUKC0FBQUJVZFhEb0k4Eq4FCgtBQUFCVWRYRG9JOBILQUFBQlVkWERvSTg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+r6e35TI4/q+nt+UySjYKCnRleHQvcGxhaW4SKOKElgoK0L7RgiAKwqsgICAgICAgICAgICAgIMK7CjIwMiAgICDQsy5aDG92NDlkNjZnMzc3cXICIAB4AJoBBggAEAAYAKoBtgESswHQlNCw0YLQsCDQt9Cw0YHQtdC00LDQvdC40Y8g0LrQsNGE0LXQtNGA0Ysg0LTQvtC70LbQvdCwINCx0YvRgtGMINGA0LDQvdGM0YjQtSDQtNCw0YLRiyDQt9Cw0YHQtdC00LDQvdC40Y8g0YPRh9C10L3QvtCz0L4g0YHQvtCy0LXRgtCwINC40L3RgdGC0LjRgtGD0YLQsCDQuNC70Lgg0L7QtNC90LjQvCDQtNC90LXQvLABALgBABj+r6e35TIg/q+nt+UyMABCEGtpeC5pbnp6cDVmZG5qejEivwQKC0FBQUJpTG1qWVA4Eo0ECgtBQUFCaUxtallQOBILQUFBQmlMbWpZUDg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I34+LflMjiN+Pi35TJKPgoKdGV4dC9wbGFpbhIw0J/Qu9Cw0L0g0L3QsNGD0YfQvdC+0Lkg0LTQtdGP0YLQtdC70YzQvdC+0YHRgtC4WgxzenlnYW54amxybjNyAiAAeACaAQYIABAAGACqAW0Sa9Cf0YPRgdGC0YvQtSDQvNC10YHRgtCwINC/0LvQsNC90LAg0L3QsNGD0YfQvdC+0Lkg0LTQtdGP0YLQtdC70YzQvdC+0YHRgtC4INC30LDQv9C+0LvQvdGP0YLRjCDQvdC1INC90LDQtNC+sAEAuAEAGI34+LflMiCN+Pi35TIwAEIQa2l4LmF6aHN3dWxlOWVoOSKQBgoLQUFBQmlMbWpZUEUS3gUKC0FBQUJpTG1qWVBFEgtBQUFCaUxtallQR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Ojqp7flMjjo6qe35TJKMQoKdGV4dC9wbGFpbhIj0L7RgiAKwqsgICAgICAgICAgICAgIMK7CjIwMiAgICDQsy5aDGQwbG9ybHZ5NGlhNXICIAB4AJoBBggAEAAYAKoBtgESswHQlNCw0YLQsCDQt9Cw0YHQtdC00LDQvdC40Y8g0LrQsNGE0LXQtNGA0Ysg0LTQvtC70LbQvdCwINCx0YvRgtGMINGA0LDQvdGM0YjQtSDQtNCw0YLRiyDQt9Cw0YHQtdC00LDQvdC40Y8g0YPRh9C10L3QvtCz0L4g0YHQvtCy0LXRgtCwINC40L3RgdGC0LjRgtGD0YLQsCDQuNC70Lgg0L7QtNC90LjQvCDQtNC90LXQvLABALgBABjo6qe35TIg6Oqnt+UyMABCEGtpeC45eno4emVsNzRrYm0i+AMKC0FBQUJpTG1qWVFBEsYDCgtBQUFCaUxtallRQRILQUFBQmlMbWpZUUE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l9/+35TI45ff/t+UySjAKCnRleHQvcGxhaW4SIsKrX19fX19fwrsgX19fX19fX19fX19fX18gMjBfXyDQsy5aDGtxMGtyZWR2eTJneXICIAB4AJoBBggAEAAYAKoBWhJY0JTQsNGC0LAg0LfQsNGB0LXQtNCw0L3QuNGPINC60LDRhNC10LTRgNGLLCDQutC+0YLQvtGA0L7QuSDRg9GC0LLQtdGA0LbQtNCw0LvQuCDQv9C70LDQvbABALgBABjl9/+35TIg5ff/t+UyMABCEGtpeC55em55NnI0cDFxZHUipAUKC0FBQUJVZFhEb0pFEvIECgtBQUFCVWRYRG9KRRILQUFBQlVkWERvSkU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2023-08-09T10:54:00Z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