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sdt>
              <w:sdtPr>
                <w:id w:val="42224379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713220052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5.1.5. Международно-правовые науки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3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-2124616776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1534003521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диссертации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Методы научного исследования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-1017229040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271568275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 </w:t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современной исследовательской литературой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Разработка плана диссертационной работы, определение предварительных названий глав и параграфов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Поиск специальной литературы и специальных источников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библиографического списка по направлению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Ознакомление с трудами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подачи заявки на участие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планирования научного исследования по теме диссертации, в том числе определения категориально-понятийного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рукописи одной статьи или подготовки тезисов одного доклада для участия в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Анализ историографической литературы (историографии второго уровня) по теме диссертации с целью оценки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степени изученности темы </w:t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научный обзор и оценку степени изученности темы исследования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форме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представления рукописи статьи или участия в одном научном мероприятии с публикацией тезисов доклада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8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 </w:t>
      </w:r>
      <w:sdt>
        <w:sdtPr>
          <w:id w:val="-1231205066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300020172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702619971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F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875"/>
        <w:gridCol w:w="826"/>
        <w:gridCol w:w="685"/>
        <w:gridCol w:w="1675"/>
        <w:gridCol w:w="1608"/>
        <w:tblGridChange w:id="0">
          <w:tblGrid>
            <w:gridCol w:w="3875"/>
            <w:gridCol w:w="826"/>
            <w:gridCol w:w="685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Международно-правовые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762522320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861033529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390386888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 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C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0"/>
        <w:gridCol w:w="3570"/>
        <w:gridCol w:w="3255"/>
        <w:tblGridChange w:id="0">
          <w:tblGrid>
            <w:gridCol w:w="2940"/>
            <w:gridCol w:w="3570"/>
            <w:gridCol w:w="3255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Выявление, классификация и анализ специальных источников по теме диссертации 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плана работы со специальными источниками в библиотеках, судах, правоохранительных органах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к решению поставленных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методологических подходов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источниками и материалами судебной практики в библиотеках, судах, правоохранительных органах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обзора судебной практики и других источников как структурной части исследования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Продолжение работы с источниками в библиотеках, судах, правоохранительных органах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используемого в диссертации подхода применительно к выявленным источникам и материалам судебной практики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для публикации результатов исследования, и мероприятий по научной специальности с целью подачи заявок на участие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Получение оригинальных научных результатов на основе применения апробированного методологического подхода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тезисы докладов для участия в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собранных материалов, формулирование выводов об изучаемых проблемах развития юридической науки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докладов, а также путем публикации (принятия к публикации)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4f81b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9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A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5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 </w:t>
      </w:r>
      <w:sdt>
        <w:sdtPr>
          <w:id w:val="-669636020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9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106540171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F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F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F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F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0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0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0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1953503660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F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1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6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B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8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C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0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3 год обучения </w:t>
      </w:r>
    </w:p>
    <w:p w:rsidR="00000000" w:rsidDel="00000000" w:rsidP="00000000" w:rsidRDefault="00000000" w:rsidRPr="00000000" w14:paraId="0000024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B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C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дополнительных исследований в библиотеках, судах, правоохранительных органах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используемого в диссертации подхода применительно к выявленным научным источникам и материалам судебной практики,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мероприятий по научной специальности с целью подачи заявки на участие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собранных материалов, формулирование выводов об изучаемых проблемах развития юридической науки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тезисов доклада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содержания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содержания отдельных глав диссертации, уточнение авторской концепции, определение окончательных наименований глав и параграфов диссертации, формирование окончательного варианта библиографического списка по направлению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(принятия к публикации) рукописи двух статей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дополнительных исследований, работы с научными источниками и материалами судебной практики с целью доработки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Доработка и редактирование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</w:tbl>
    <w:p w:rsidR="00000000" w:rsidDel="00000000" w:rsidP="00000000" w:rsidRDefault="00000000" w:rsidRPr="00000000" w14:paraId="00000288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9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A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2009565858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B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C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8D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E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2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295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296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7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8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29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29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29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29C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29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2A0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2A1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2A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2A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2A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2A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2A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2A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2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2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2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2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2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2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A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B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12" w:date="2025-04-21T10:09:01Z">
    <w:p w:rsidR="00000000" w:rsidDel="00000000" w:rsidP="00000000" w:rsidRDefault="00000000" w:rsidRPr="00000000" w14:paraId="000002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9" w:date="2025-04-21T10:08:49Z">
    <w:p w:rsidR="00000000" w:rsidDel="00000000" w:rsidP="00000000" w:rsidRDefault="00000000" w:rsidRPr="00000000" w14:paraId="000002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21T10:08:49Z">
    <w:p w:rsidR="00000000" w:rsidDel="00000000" w:rsidP="00000000" w:rsidRDefault="00000000" w:rsidRPr="00000000" w14:paraId="000002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21T10:08:49Z">
    <w:p w:rsidR="00000000" w:rsidDel="00000000" w:rsidP="00000000" w:rsidRDefault="00000000" w:rsidRPr="00000000" w14:paraId="000002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2" w:date="2024-08-26T10:07:21Z">
    <w:p w:rsidR="00000000" w:rsidDel="00000000" w:rsidP="00000000" w:rsidRDefault="00000000" w:rsidRPr="00000000" w14:paraId="000002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6" w:date="2025-04-21T10:08:39Z">
    <w:p w:rsidR="00000000" w:rsidDel="00000000" w:rsidP="00000000" w:rsidRDefault="00000000" w:rsidRPr="00000000" w14:paraId="000002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User" w:id="4" w:date="2022-09-05T15:40:00Z">
    <w:p w:rsidR="00000000" w:rsidDel="00000000" w:rsidP="00000000" w:rsidRDefault="00000000" w:rsidRPr="00000000" w14:paraId="000002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14" w:date="2025-04-21T10:03:56Z">
    <w:p w:rsidR="00000000" w:rsidDel="00000000" w:rsidP="00000000" w:rsidRDefault="00000000" w:rsidRPr="00000000" w14:paraId="000002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7" w:date="2024-08-26T10:10:59Z">
    <w:p w:rsidR="00000000" w:rsidDel="00000000" w:rsidP="00000000" w:rsidRDefault="00000000" w:rsidRPr="00000000" w14:paraId="000002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Вписать свое ФИО</w:t>
      </w:r>
    </w:p>
  </w:comment>
  <w:comment w:author="Виктория Юртаева" w:id="5" w:date="2025-04-21T10:04:56Z">
    <w:p w:rsidR="00000000" w:rsidDel="00000000" w:rsidP="00000000" w:rsidRDefault="00000000" w:rsidRPr="00000000" w14:paraId="000002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8" w:date="2025-04-21T10:03:47Z">
    <w:p w:rsidR="00000000" w:rsidDel="00000000" w:rsidP="00000000" w:rsidRDefault="00000000" w:rsidRPr="00000000" w14:paraId="000002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" w:date="2025-04-21T10:01:06Z">
    <w:p w:rsidR="00000000" w:rsidDel="00000000" w:rsidP="00000000" w:rsidRDefault="00000000" w:rsidRPr="00000000" w14:paraId="000002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3" w:date="2024-08-26T10:10:45Z">
    <w:p w:rsidR="00000000" w:rsidDel="00000000" w:rsidP="00000000" w:rsidRDefault="00000000" w:rsidRPr="00000000" w14:paraId="000002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15" w:date="2025-04-21T10:09:15Z">
    <w:p w:rsidR="00000000" w:rsidDel="00000000" w:rsidP="00000000" w:rsidRDefault="00000000" w:rsidRPr="00000000" w14:paraId="000002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0" w:date="2025-08-25T05:22:38Z">
    <w:p w:rsidR="00000000" w:rsidDel="00000000" w:rsidP="00000000" w:rsidRDefault="00000000" w:rsidRPr="00000000" w14:paraId="000002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13" w:date="2025-04-21T10:09:09Z">
    <w:p w:rsidR="00000000" w:rsidDel="00000000" w:rsidP="00000000" w:rsidRDefault="00000000" w:rsidRPr="00000000" w14:paraId="000002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свое ФИО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2BF" w15:done="0"/>
  <w15:commentEx w15:paraId="000002C0" w15:done="0"/>
  <w15:commentEx w15:paraId="000002C1" w15:done="0"/>
  <w15:commentEx w15:paraId="000002C2" w15:done="0"/>
  <w15:commentEx w15:paraId="000002C3" w15:done="0"/>
  <w15:commentEx w15:paraId="000002C4" w15:done="0"/>
  <w15:commentEx w15:paraId="000002C5" w15:done="0"/>
  <w15:commentEx w15:paraId="000002C6" w15:done="0"/>
  <w15:commentEx w15:paraId="000002C7" w15:done="0"/>
  <w15:commentEx w15:paraId="000002C8" w15:done="0"/>
  <w15:commentEx w15:paraId="000002C9" w15:done="0"/>
  <w15:commentEx w15:paraId="000002CA" w15:done="0"/>
  <w15:commentEx w15:paraId="000002CB" w15:done="0"/>
  <w15:commentEx w15:paraId="000002CC" w15:done="0"/>
  <w15:commentEx w15:paraId="000002CD" w15:done="0"/>
  <w15:commentEx w15:paraId="000002CE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B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B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8SDULu6X8npe93sDft0HAF8ZfQ==">CgMxLjAaJwoBMBIiCiAIBCocCgtBQUFCcDdybWt0VRAIGgtBQUFCcDdybWt0VRonCgExEiIKIAgEKhwKC0FBQUJpTGJQN3lvEAgaC0FBQUJpTGJQN3lvGicKATISIgogCAQqHAoLQUFBQlVVbXkwcGMQCBoLQUFBQlVVbXkwcGMaJwoBMxIiCiAIBCocCgtBQUFCVVVteTBwbxAIGgtBQUFCVVVteTBwbxonCgE0EiIKIAgEKhwKC0FBQUJQel84UjU4EAgaC0FBQUJQel84UjU4GicKATUSIgogCAQqHAoLQUFBQmlMYlA3eTAQCBoLQUFBQmlMYlA3eTAaJwoBNhIiCiAIBCocCgtBQUFCaUxiUDd5NBAIGgtBQUFCaUxiUDd5NBonCgE3EiIKIAgEKhwKC0FBQUJVVW15MHB3EAgaC0FBQUJVVW15MHB3GicKATgSIgogCAQqHAoLQUFBQmlMYlA3eXMQCBoLQUFBQmlMYlA3eXMaJwoBORIiCiAIBCocCgtBQUFCaUxiUDd5OBAIGgtBQUFCaUxiUDd5OBooCgIxMBIiCiAIBCocCgtBQUFCaUxiUDd5OBAIGgtBQUFCaUxiUDd5OBooCgIxMRIiCiAIBCocCgtBQUFCaUxiUDd5OBAIGgtBQUFCaUxiUDd5OBooCgIxMhIiCiAIBCocCgtBQUFCaUxiUDd6QRAIGgtBQUFCaUxiUDd6QRooCgIxMxIiCiAIBCocCgtBQUFCaUxiUDd6RRAIGgtBQUFCaUxiUDd6RRooCgIxNBIiCiAIBCocCgtBQUFCaUxiUDd5dxAIGgtBQUFCaUxiUDd5dxooCgIxNRIiCiAIBCocCgtBQUFCaUxiUDd6SRAIGgtBQUFCaUxiUDd6SSL4AwoLQUFBQmlMYlA3ekESxgMKC0FBQUJpTGJQN3pBEgtBQUFCaUxiUDd6QR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N+yyr7lMjjfssq+5TJKMAoKdGV4dC9wbGFpbhIiwqtfX19fX1/CuyBfX19fX19fX19fX19fXyAyMF9fINCzLloMaHQ1c281d243OGV0cgIgAHgAmgEGCAAQABgAqgFaEljQlNCw0YLQsCDQt9Cw0YHQtdC00LDQvdC40Y8g0LrQsNGE0LXQtNGA0YssINC60L7RgtC+0YDQvtC5INGD0YLQstC10YDQttC00LDQu9C4INC/0LvQsNC9sAEAuAEAGN+yyr7lMiDfssq+5TIwAEIQa2l4LjY0bjl5d2x6ZXc4ZiLtAgoLQUFBQmlMYlA3eTgSuwIKC0FBQUJpTGJQN3k4EgtBQUFCaUxiUDd5OBovCgl0ZXh0L2h0bWwSItCS0YHRgtCw0LLRjNGC0LUg0YHQstC+0Lgg0JjQntCi0YsiMAoKdGV4dC9wbGFpbhIi0JLRgdGC0LDQstGM0YLQtSDRgdCy0L7QuCDQmNCe0KLRiyobIhUxMTgyODk4OTQ5OTc5Nzk3MTEwMzUoADgAMPLUyb7lMjjy1Mm+5TJKRwoKdGV4dC9wbGFpbhI50JLRi9Cx0LXRgNC40YLQtSDQtNC40YHRhtC40L/Qu9C40L3RgyDQv9C+INCy0YvQsdC+0YDRgyAxWgxndzhzcTRydGlvNmNyAiAAeACaAQYIABAAGACqASQSItCS0YHRgtCw0LLRjNGC0LUg0YHQstC+0Lgg0JjQntCi0YuwAQC4AQAY8tTJvuUyIPLUyb7lMjAAQhBraXguNmFuNTJ6d2dnaThhIpsGCgtBQUFCVVVteTBwYxLpBQoLQUFBQlVVbXkwcGMSC0FBQUJVVW15MHBj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5pCe8ZgyOOaQnvGYMko8Cgp0ZXh0L3BsYWluEi7Qn9GA0L7RgtC+0LrQvtC7CuKElgoK0L7RgiAKwqsgICAgICAgICAgICAgIMK7Wgx0OGluNG1tOGNtNHhyAiAAeACaAQYIABAAGACqAbYBErMB0JTQsNGC0LAg0LfQsNGB0LXQtNCw0L3QuNGPINC60LDRhNC10LTRgNGLINC00L7Qu9C20L3QsCDQsdGL0YLRjCDRgNCw0L3RjNGI0LUg0LTQsNGC0Ysg0LfQsNGB0LXQtNCw0L3QuNGPINGD0YfQtdC90L7Qs9C+INGB0L7QstC10YLQsCDQuNC90YHRgtC40YLRg9GC0LAg0LjQu9C4INC+0LTQvdC40Lwg0LTQvdC10LywAQC4AQAY5pCe8ZgyIOaQnvGYMjAAQhBraXguOTg3MWZya3c5M2dsIvgDCgtBQUFCaUxiUDd5NBLGAwoLQUFBQmlMYlA3eTQSC0FBQUJpTGJQN3k0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yYXJvuUyOMmFyb7lMkowCgp0ZXh0L3BsYWluEiLCq19fX19fX8K7IF9fX19fX19fX19fX19fIDIwX18g0LMuWgxjNTUzYjNlN2J2a2NyAiAAeACaAQYIABAAGACqAVoSWNCU0LDRgtCwINC30LDRgdC10LTQsNC90LjRjyDQutCw0YTQtdC00YDRiywg0LrQvtGC0L7RgNC+0Lkg0YPRgtCy0LXRgNC20LTQsNC70Lgg0L/Qu9Cw0L2wAQC4AQAYyYXJvuUyIMmFyb7lMjAAQhBraXguc3FheHg0NWVyNGR6IrEFCgtBQUFCUHpfOFI1OBKHBQoLQUFBQlB6XzhSNTgSC0FBQUJQel84UjU4GpkBCgl0ZXh0L2h0bWwSiwHQndC10L7QsdGF0L7QtNC40LzQviDQuNC70Lgg0LLRi9Cx0YDQsNGC0Ywg0L7QtNC40L0g0LjQtyDQtNCy0YPRhSDRhNCw0LrRg9C70YzRgtCw0YLQuNCy0L7Qsiwg0LjQu9C4INGD0LTQsNC70LjRgtGMINGB0YDQvtC60YMg0YHQvtCy0YHQtdC8IpoBCgp0ZXh0L3BsYWluEosB0J3QtdC+0LHRhdC+0LTQuNC80L4g0LjQu9C4INCy0YvQsdGA0LDRgtGMINC+0LTQuNC9INC40Lcg0LTQstGD0YUg0YTQsNC60YPQu9GM0YLQsNGC0LjQstC+0LIsINC40LvQuCDRg9C00LDQu9C40YLRjCDRgdGA0L7QutGDINGB0L7QstGB0LXQvCo9CgRVc2VyGjUvL3NzbC5nc3RhdGljLmNvbS9kb2NzL2NvbW1vbi9ibHVlX3NpbGhvdWV0dGU5Ni0wLnBuZzCA8bvysDA4gPG78rAwcj8KBFVzZXIaNwo1Ly9zc2wuZ3N0YXRpYy5jb20vZG9jcy9jb21tb24vYmx1ZV9zaWxob3VldHRlOTYtMC5wbmd4AIgBAZoBBggAEAAYAKoBjgESiwHQndC10L7QsdGF0L7QtNC40LzQviDQuNC70Lgg0LLRi9Cx0YDQsNGC0Ywg0L7QtNC40L0g0LjQtyDQtNCy0YPRhSDRhNCw0LrRg9C70YzRgtCw0YLQuNCy0L7Qsiwg0LjQu9C4INGD0LTQsNC70LjRgtGMINGB0YDQvtC60YMg0YHQvtCy0YHQtdC8sAEAuAEBGIDxu/KwMCCA8bvysDAwAEIIa2l4LmNtdDAikAYKC0FBQUJpTGJQN3l3Et4FCgtBQUFCaUxiUDd5dxILQUFBQmlMYlA3eXc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D43be+5TI4+N23vuUySjEKCnRleHQvcGxhaW4SI9C+0YIgCsKrICAgICAgICAgICAgICDCuwoyMDIgICAg0LMuWgx4MmdndmhoaGlsNWdyAiAAeACaAQYIABAAGACqAbYBErMB0JTQsNGC0LAg0LfQsNGB0LXQtNCw0L3QuNGPINC60LDRhNC10LTRgNGLINC00L7Qu9C20L3QsCDQsdGL0YLRjCDRgNCw0L3RjNGI0LUg0LTQsNGC0Ysg0LfQsNGB0LXQtNCw0L3QuNGPINGD0YfQtdC90L7Qs9C+INGB0L7QstC10YLQsCDQuNC90YHRgtC40YLRg9GC0LAg0LjQu9C4INC+0LTQvdC40Lwg0LTQvdC10LywAQC4AQAY+N23vuUyIPjdt77lMjAAQhBraXgubTA4bjdzcjFrZWJpIsMCCgtBQUFCVVVteTBwdxKRAgoLQUFBQlVVbXkwcHcSC0FBQUJVVW15MHB3GisKCXRleHQvaHRtbBIe0JLQv9C40YHQsNGC0Ywg0YHQstC+0LUg0KTQmNCeIiwKCnRleHQvcGxhaW4SHtCS0L/QuNGB0LDRgtGMINGB0LLQvtC1INCk0JjQniobIhUxMTgyODk4OTQ5OTc5Nzk3MTEwMzUoADgAML+7q/GYMji/u6vxmDJKKQoKdGV4dC9wbGFpbhIbKNCk0JjQniDQsNGB0L/QuNGA0LDQvdGC0LApWgxpaTNuYndvbjZsNnlyAiAAeACaAQYIABAAGACqASASHtCS0L/QuNGB0LDRgtGMINGB0LLQvtC1INCk0JjQnrABALgBABi/u6vxmDIgv7ur8ZgyMABCEGtpeC42ZGVvY2R6MmprYTMivwQKC0FBQUJpTGJQN3kwEo0ECgtBQUFCaUxiUDd5MBILQUFBQmlMYlA3eTAaeAoJdGV4dC9odG1sEmvQn9GD0YHRgtGL0LUg0LzQtdGB0YLQsCDQv9C70LDQvdCwINC90LDRg9GH0L3QvtC5INC00LXRj9GC0LXQu9GM0L3QvtGB0YLQuCDQt9Cw0L/QvtC70L3Rj9GC0Ywg0L3QtSDQvdCw0LTQviJ5Cgp0ZXh0L3BsYWluEmvQn9GD0YHRgtGL0LUg0LzQtdGB0YLQsCDQv9C70LDQvdCwINC90LDRg9GH0L3QvtC5INC00LXRj9GC0LXQu9GM0L3QvtGB0YLQuCDQt9Cw0L/QvtC70L3Rj9GC0Ywg0L3QtSDQvdCw0LTQviobIhUxMTgyODk4OTQ5OTc5Nzk3MTEwMzUoADgAMP21u77lMjj9tbu+5TJKPgoKdGV4dC9wbGFpbhIw0J/Qu9Cw0L0g0L3QsNGD0YfQvdC+0Lkg0LTQtdGP0YLQtdC70YzQvdC+0YHRgtC4Wgxucm9obHE4eDM1ZWtyAiAAeACaAQYIABAAGACqAW0Sa9Cf0YPRgdGC0YvQtSDQvNC10YHRgtCwINC/0LvQsNC90LAg0L3QsNGD0YfQvdC+0Lkg0LTQtdGP0YLQtdC70YzQvdC+0YHRgtC4INC30LDQv9C+0LvQvdGP0YLRjCDQvdC1INC90LDQtNC+sAEAuAEAGP21u77lMiD9tbu+5TIwAEIQa2l4LmY5azgxbTRzM2RuMSKQBgoLQUFBQmlMYlA3eXMS3gUKC0FBQUJpTGJQN3lzEgtBQUFCaUxiUDd5cx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O6Yt77lMjjumLe+5TJKMQoKdGV4dC9wbGFpbhIj0L7RgiAKwqsgICAgICAgICAgICAgIMK7CjIwMiAgICDQsy5aDGZ2dXVwa3NmMzUwbHICIAB4AJoBBggAEAAYAKoBtgESswHQlNCw0YLQsCDQt9Cw0YHQtdC00LDQvdC40Y8g0LrQsNGE0LXQtNGA0Ysg0LTQvtC70LbQvdCwINCx0YvRgtGMINGA0LDQvdGM0YjQtSDQtNCw0YLRiyDQt9Cw0YHQtdC00LDQvdC40Y8g0YPRh9C10L3QvtCz0L4g0YHQvtCy0LXRgtCwINC40L3RgdGC0LjRgtGD0YLQsCDQuNC70Lgg0L7QtNC90LjQvCDQtNC90LXQvLABALgBABjumLe+5TIg7pi3vuUyMABCEGtpeC5vdTN0b25idGc3dGoiogMKC0FBQUJpTGJQN3lvEvACCgtBQUFCaUxiUDd5bxILQUFBQmlMYlA3eW8aWQoJdGV4dC9odG1sEkzQpNCY0J4g0L/QuNGI0LXQvCDQvdCwINGB0YLRgNC+0YfQutC1INCyINGA0L7QtNC40YLQtdC70YzQvdC+0Lwg0L/QsNC00LXQttC1IloKCnRleHQvcGxhaW4STNCk0JjQniDQv9C40YjQtdC8INC90LAg0YHRgtGA0L7Rh9C60LUg0LIg0YDQvtC00LjRgtC10LvRjNC90L7QvCDQv9Cw0LTQtdC20LUqGyIVMTE4Mjg5ODk0OTk3OTc5NzExMDM1KAA4ADDirq2+5TI44q6tvuUyWgxmYm9pcjdzOWw2NGxyAiAAeACaAQYIABAAGACqAU4STNCk0JjQniDQv9C40YjQtdC8INC90LAg0YHRgtGA0L7Rh9C60LUg0LIg0YDQvtC00LjRgtC10LvRjNC90L7QvCDQv9Cw0LTQtdC20LWwAQC4AQAY4q6tvuUyIOKurb7lMjAAQhBraXguaGVvZWRrcnZzM3QxIu8FCgtBQUFCVVVteTBwbxK9BQoLQUFBQlVVbXkwcG8SC0FBQUJVVW15MHBvGq0BCgl0ZXh0L2h0bWwSnwHQndC10L7QsdGF0L7QtNC40LzQviDQvdCw0L/QuNGB0LDRgtGMINGA0LDQt9Cy0LXRgNC90YPRgtGL0LksINC70L7Qs9C40YfQvdGL0LksINC/0L7QvdGP0YLQvdGL0Lkg0L/RgNC10LTQstCw0YDQuNGC0LXQu9GM0L3Ri9C5INC/0LvQsNC9INC00LjRgdGB0LXRgNGC0LDRhtC40LgirgEKCnRleHQvcGxhaW4SnwHQndC10L7QsdGF0L7QtNC40LzQviDQvdCw0L/QuNGB0LDRgtGMINGA0LDQt9Cy0LXRgNC90YPRgtGL0LksINC70L7Qs9C40YfQvdGL0LksINC/0L7QvdGP0YLQvdGL0Lkg0L/RgNC10LTQstCw0YDQuNGC0LXQu9GM0L3Ri9C5INC/0LvQsNC9INC00LjRgdGB0LXRgNGC0LDRhtC40LgqGyIVMTE4Mjg5ODk0OTk3OTc5NzExMDM1KAA4ADCdzqrxmDI4nc6q8ZgySkwKCnRleHQvcGxhaW4SPtCf0YDQtdC00LLQsNGA0LjRgtC10LvRjNC90YvQuSDQv9C70LDQvSDQtNC40YHRgdC10YDRgtCw0YbQuNC4Wgw5MndncXE1d2FxdTlyAiAAeACaAQYIABAAGACqAaIBEp8B0J3QtdC+0LHRhdC+0LTQuNC80L4g0L3QsNC/0LjRgdCw0YLRjCDRgNCw0LfQstC10YDQvdGD0YLRi9C5LCDQu9C+0LPQuNGH0L3Ri9C5LCDQv9C+0L3Rj9GC0L3Ri9C5INC/0YDQtdC00LLQsNGA0LjRgtC10LvRjNC90YvQuSDQv9C70LDQvSDQtNC40YHRgdC10YDRgtCw0YbQuNC4sAEAuAEAGJ3OqvGYMiCdzqrxmDIwAEIQa2l4LjN1NHZidmFpaGFyaCL4AwoLQUFBQmlMYlA3ekkSxgMKC0FBQUJpTGJQN3pJEgtBQUFCaUxiUDd6SR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NCfy77lMjjQn8u+5TJKMAoKdGV4dC9wbGFpbhIiwqtfX19fX1/CuyBfX19fX19fX19fX19fXyAyMF9fINCzLloMNWx4c3c3emFtbXBzcgIgAHgAmgEGCAAQABgAqgFaEljQlNCw0YLQsCDQt9Cw0YHQtdC00LDQvdC40Y8g0LrQsNGE0LXQtNGA0YssINC60L7RgtC+0YDQvtC5INGD0YLQstC10YDQttC00LDQu9C4INC/0LvQsNC9sAEAuAEAGNCfy77lMiDQn8u+5TIwAEIQa2l4LjFyanJ3bWV0c3RpMiKJBgoLQUFBQnA3cm1rdFUS1wUKC0FBQUJwN3Jta3RVEgtBQUFCcDdybWt0VRqLAQoJdGV4dC9odG1sEn7QoyDQn9GA0L7RgNC10LrRgtC+0YDQsCDQv9C+INC+0LHRidC40Lwg0LLQvtC/0YDQvtGB0LDQvCDQmtC+0LLQsNC70LXQstCwINCcLtCQLiDQv9C+0LTQv9C40YHRi9Cy0LDRgtGMINC/0LvQsNC9INCd0JUg0L3QsNC00L4ijAEKCnRleHQvcGxhaW4SftCjINCf0YDQvtGA0LXQutGC0L7RgNCwINC/0L4g0L7QsdGJ0LjQvCDQstC+0L/RgNC+0YHQsNC8INCa0L7QstCw0LvQtdCy0LAg0Jwu0JAuINC/0L7QtNC/0LjRgdGL0LLQsNGC0Ywg0L/Qu9Cw0L0g0J3QlSDQvdCw0LTQviobIhUxMTgyODk4OTQ5OTc5Nzk3MTEwMzUoADgAMIbgtv2NMziG4Lb9jTNKywEKCnRleHQvcGxhaW4SvAHQo9Ci0JLQldCg0JbQlNCQ0K46ICAgICAgICAgICAgICAgICAgICAgICAgICAgICAgICAgICAgICAgICAgICAgICAgICAgICAgICAgICAgICAgICAgICAgICAgICAgINCf0YDQvtGA0LXQutGC0L7RgCDQv9C+INC+0LHRidC40Lwg0LLQvtC/0YDQvtGB0LDQvAoKX19fX19fX19fX19fX19fX19fINCa0L7QstCw0LvQtdCyINCcLtCQLloMbmdid2hlNGg2MjBmcgIgAHgAmgEGCAAQABgAqgGAARJ+0KMg0J/RgNC+0YDQtdC60YLQvtGA0LAg0L/QviDQvtCx0YnQuNC8INCy0L7Qv9GA0L7RgdCw0Lwg0JrQvtCy0LDQu9C10LLQsCDQnC7QkC4g0L/QvtC00L/QuNGB0YvQstCw0YLRjCDQv9C70LDQvSDQndCVINC90LDQtNC+sAEAuAEAGIbgtv2NMyCG4Lb9jTMwAEIQa2l4LnhkNnM5MmExemNmcCLJAgoLQUFBQmlMYlA3ekUSlwIKC0FBQUJpTGJQN3pFEgtBQUFCaUxiUDd6RRotCgl0ZXh0L2h0bWwSINCS0YHRgtCw0LLRjNGC0LUg0YHQstC+0LUg0KTQmNCeIi4KCnRleHQvcGxhaW4SINCS0YHRgtCw0LLRjNGC0LUg0YHQstC+0LUg0KTQmNCeKhsiFTExODI4OTg5NDk5Nzk3OTcxMTAzNSgAOAAwjOvKvuUyOIzryr7lMkopCgp0ZXh0L3BsYWluEhso0KTQmNCeINCw0YHQv9C40YDQsNC90YLQsClaDHFmNHBoNThoajNuY3ICIAB4AJoBBggAEAAYAKoBIhIg0JLRgdGC0LDQstGM0YLQtSDRgdCy0L7QtSDQpNCY0J6wAQC4AQAYjOvKvuUyIIzryr7lMjAAQhBraXguaWY4bXdnZ2Rodzl1MghoLmdqZGd4czgAciExd1hicG9lYlVmaUwzb1BOR2trTThKNThNM0NTNjdGaG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2023-08-11T12:16:00Z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