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2001380894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551925771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1.4.4. Физическая химия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5998679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49746492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2069666591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41526100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695128417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2017214896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44851226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commentRangeEnd w:id="8"/>
            <w:r w:rsidDel="00000000" w:rsidR="00000000" w:rsidRPr="00000000">
              <w:commentReference w:id="8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36823267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36232146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75316450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одной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47330994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91307518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sdt>
              <w:sdtPr>
                <w:id w:val="1932605058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sdt>
              <w:sdtPr>
                <w:id w:val="-221266123"/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Физическая химия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776842389"/>
          <w:tag w:val="goog_rdk_16"/>
        </w:sdtPr>
        <w:sdtContent>
          <w:commentRangeStart w:id="1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90599809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sdt>
              <w:sdtPr>
                <w:id w:val="1809243245"/>
                <w:tag w:val="goog_rdk_18"/>
              </w:sdtPr>
              <w:sdtContent>
                <w:commentRangeStart w:id="1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sdt>
              <w:sdtPr>
                <w:id w:val="631696163"/>
                <w:tag w:val="goog_rdk_19"/>
              </w:sdtPr>
              <w:sdtContent>
                <w:commentRangeStart w:id="1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238646256"/>
          <w:tag w:val="goog_rdk_20"/>
        </w:sdtPr>
        <w:sdtContent>
          <w:commentRangeStart w:id="2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20"/>
      <w:r w:rsidDel="00000000" w:rsidR="00000000" w:rsidRPr="00000000">
        <w:commentReference w:id="2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15T05:25:03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15T05:25:03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15T05:25:03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6" w:date="2025-04-15T05:36:43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37:18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15T05:25:2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User" w:id="4" w:date="2022-09-05T15:39:00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3" w:date="2024-08-26T07:38:08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" w:date="2025-04-18T12:12:06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8" w:date="2025-04-15T05:25:57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0" w:date="2025-04-15T05:45:42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15T05:44:57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39:46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4" w:date="2025-04-15T05:26:1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15T05:26:10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15T05:45:1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8" w:date="2025-04-15T05:26:19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9" w:date="2025-04-15T05:26:19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15T05:45:31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0" w:date="2025-08-25T05:12:23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5" w:date="2025-04-15T05:36:10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dmTlispDQfnqXhqiT2rC6GLO8g==">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osjMv+MyOKLIzL/jMkowCgp0ZXh0L3BsYWluEiLCq19fX19fX8K7IF9fX19fX19fX19fX19fIDIwX18g0LMuWgwxNGF1dDNjb2tvc3hyAiAAeACaAQYIABAAGACqAVoSWNCU0LDRgtCwINC30LDRgdC10LTQsNC90LjRjyDQutCw0YTQtdC00YDRiywg0LrQvtGC0L7RgNC+0Lkg0YPRgtCy0LXRgNC20LTQsNC70Lgg0L/Qu9Cw0L2wAQC4AQAYosjMv+MyIKLIzL/jMjAAQhBraXgubWpkMDc0Ymczb3JiIpsGCgtBQUFCTlpuUEZuZxLpBQoLQUFBQk5ablBGbmcSC0FBQUJOWm5QRm5n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LvBQoLQUFBQk5ablBGbmsSvQUKC0FBQUJOWm5QRm5rEgtBQUFCTlpuUEZuax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mdz77JgyOJnc++yYMkpMCgp0ZXh0L3BsYWluEj7Qn9GA0LXQtNCy0LDRgNC40YLQtdC70YzQvdGL0Lkg0L/Qu9Cw0L0g0LTQuNGB0YHQtdGA0YLQsNGG0LjQuFoMOHpuZmVqanUyaThscgIgAHgAmgEGCAAQABgAqgGiARKfAdCd0LXQvtCx0YXQvtC00LjQvNC+INC90LDQv9C40YHQsNGC0Ywg0YDQsNC30LLQtdGA0L3Rg9GC0YvQuSwg0LvQvtCz0LjRh9C90YvQuSwg0L/QvtC90Y/RgtC90YvQuSDQv9GA0LXQtNCy0LDRgNC40YLQtdC70YzQvdGL0Lkg0L/Qu9Cw0L0g0LTQuNGB0YHQtdGA0YLQsNGG0LjQuLABALgBABiZ3PvsmDIgmdz77JgyMABCEGtpeC5jOTdtNzd0YmJtanQiogMKC0FBQUJncUxmWmRNEvACCgtBQUFCZ3FMZlpkTRILQUFBQmdxTGZaZE0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Y6sDG5DI42OrAxuQyWgx5dzhtaWVjdXk1OXdyAiAAeACaAQYIABAAGACqAU4STNCk0JjQniDQv9C40YjQtdC8INC90LAg0YHRgtGA0L7Rh9C60LUg0LIg0YDQvtC00LjRgtC10LvRjNC90L7QvCDQv9Cw0LTQtdC20LWwAQC4AQAY2OrAxuQyINjqwMbkMjAAQhBraXguZnU3Z3Z5ZnM1aXJ1IooGCgtBQUFCaHhqOWhOURLYBQoLQUFBQmh4ajloTlESC0FBQUJoeGo5aE5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jo6lv+MyOI6Opb/jMkorCgp0ZXh0L3BsYWluEh3ihJYKCtC+0YIgCsKrICAgICAgICAgICAgICDCu1oMdTgyODl4dTYzc3pjcgIgAHgAmgEGCAAQABgAqgG2ARKzAdCU0LDRgtCwINC30LDRgdC10LTQsNC90LjRjyDQutCw0YTQtdC00YDRiyDQtNC+0LvQttC90LAg0LHRi9GC0Ywg0YDQsNC90YzRiNC1INC00LDRgtGLINC30LDRgdC10LTQsNC90LjRjyDRg9GH0LXQvdC+0LPQviDRgdC+0LLQtdGC0LAg0LjQvdGB0YLQuNGC0YPRgtCwINC40LvQuCDQvtC00L3QuNC8INC00L3QtdC8sAEAuAEAGI6Opb/jMiCOjqW/4zIwAEIQa2l4LjVqMjVpYnBnZXAxMCL4AwoLQUFBQmh4ajloTjASxgMKC0FBQUJoeGo5aE4wEgtBQUFCaHhqOWhOM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+57b/jMjiPue2/4zJKMAoKdGV4dC9wbGFpbhIiwqtfX19fX1/CuyBfX19fX19fX19fX19fXyAyMF9fINCzLloMbTdmZWZodnR0anBhcgIgAHgAmgEGCAAQABgAqgFaEljQlNCw0YLQsCDQt9Cw0YHQtdC00LDQvdC40Y8g0LrQsNGE0LXQtNGA0YssINC60L7RgtC+0YDQvtC5INGD0YLQstC10YDQttC00LDQu9C4INC/0LvQsNC9sAEAuAEAGI+57b/jMiCPue2/4zIwAEIQa2l4LnNhZXAwZzl6aTN6YSL4AwoLQUFBQmh4ajloTm8SxgMKC0FBQUJoeGo5aE5vEgtBQUFCaHhqOWhOb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rV67/jMjia1eu/4zJKMAoKdGV4dC9wbGFpbhIiwqtfX19fX1/CuyBfX19fX19fX19fX19fXyAyMF9fINCzLloMdnp2MzJ0OGhpYjhwcgIgAHgAmgEGCAAQABgAqgFaEljQlNCw0YLQsCDQt9Cw0YHQtdC00LDQvdC40Y8g0LrQsNGE0LXQtNGA0YssINC60L7RgtC+0YDQvtC5INGD0YLQstC10YDQttC00LDQu9C4INC/0LvQsNC9sAEAuAEAGJrV67/jMiCa1eu/4zIwAEIQa2l4Lm9qNnQ2eW9idzJ3OSLABgoLQUFBQmh4ajloTlkSjgYKC0FBQUJoeGo5aE5ZEgtBQUFCaHhqOWhO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P6Zkf2NMzj+mZH9jTNKawoKdGV4dC9wbGFpbhJd0J/RgNC+0YDQtdC60YLQvtGAINC/0L4g0L7QsdGJ0LjQvCDQstC+0L/RgNC+0YHQsNC8CgpfX19fX19fX19fX19fX19fX18g0JrQvtCy0LDQu9C10LIg0Jwu0JAuWgxpOG9jOW1wanBrMjlyAiAAeACaAQYIABAAGACqAYABEn7QoyDQn9GA0L7RgNC10LrRgtC+0YDQsCDQv9C+INC+0LHRidC40Lwg0LLQvtC/0YDQvtGB0LDQvCDQmtC+0LLQsNC70LXQstCwINCcLtCQLiDQv9C+0LTQv9C40YHRi9Cy0LDRgtGMINC/0LvQsNC9INCd0JUg0L3QsNC00L6wAQC4AQAY/pmR/Y0zIP6Zkf2NMzAAQhBraXguODFkdnh0a2E5a213Ir8ECgtBQUFCaHhqOWhOYxKNBAoLQUFBQmh4ajloTmMSC0FBQUJoeGo5aE5j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1xMq/4zI4tcTKv+MySj4KCnRleHQvcGxhaW4SMNCf0LvQsNC9INC90LDRg9GH0L3QvtC5INC00LXRj9GC0LXQu9GM0L3QvtGB0YLQuFoMZjIzMmY5azRuNms3cgIgAHgAmgEGCAAQABgAqgFtEmvQn9GD0YHRgtGL0LUg0LzQtdGB0YLQsCDQv9C70LDQvdCwINC90LDRg9GH0L3QvtC5INC00LXRj9GC0LXQu9GM0L3QvtGB0YLQuCDQt9Cw0L/QvtC70L3Rj9GC0Ywg0L3QtSDQvdCw0LTQvrABALgBABi1xMq/4zIgtcTKv+MyMABCEGtpeC55ZWwwNDdmNWVzNXU4AHIhMXhWTzBqVElCZ1hLTFlFei0zRDkzTGJFMnowYm9wS29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2023-08-09T10:25:00Z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