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887100645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759274438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1.2.1. Искусственный интеллект и машинное обучение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416276860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912022813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296511915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2104846130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литературы, научных публикаций, описаний программных систем и проектов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рукописи одной статьи или подготовки тезисов одного доклада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актуальных публикаций по теме диссертации с целью оценки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степени изученности 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 описание области и оценку степени изученности темы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научной деятельности в форме представления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рукописи статьи или участия в одном научном мероприятии с публикацией тезисов доклада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508754481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842951152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795492358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C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1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Искусственный интеллект и машинное обучение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10775752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525442198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908152624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615"/>
        <w:gridCol w:w="3210"/>
        <w:tblGridChange w:id="0">
          <w:tblGrid>
            <w:gridCol w:w="2940"/>
            <w:gridCol w:w="3615"/>
            <w:gridCol w:w="321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Выявление, классификация и анализ информационных источников по теме диссертации с целью проведения обзора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плана работы с источниками в электронных библиотеках, документацией программных систем,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к решению поставленных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информационными источниками в электронных библиотеках и другой документацией,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обзора историографических и других источников как структурной части исследования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информационными источниками в электронных библиотеках и другой документацией, размещенной в сети Интернет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применительно к выявленным информационным источникам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методов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Получение оригинальных научных результатов на основе применения апробированных методов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докладов для участия в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ожидаемых результатов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докладов, а также путем публикации (принятия к публикации)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f81bd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A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855224886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961851034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895895373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40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экспериментальных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используемого в диссертации метода на основании результатов экспериментальных исследований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собранных материалов, формулирование ожидаемых результатов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рукопись статьи для публикации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научном журнале из перечня ВАК по научной специальности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тезисы доклада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участия в научном мероприятии с публикацией тезисов доклада, а также путем публикации (принятия к публикации) рукописи двух статей по теме диссертации в научном журнале из перечня ВАК по научной специальности</w:t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исследований, уточнение моделей, обработка данных экспериментальных исследований и работа с научной литературой с целью доработки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7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668358524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D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3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4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A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E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F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0" w:date="2025-08-25T05:08:49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8" w:date="2025-04-18T06:45:01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18T06:44:22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06:54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9" w:date="2025-04-18T06:45:25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6:45:25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6:45:25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User" w:id="4" w:date="2022-09-05T15:40:00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3" w:date="2025-04-18T06:46:14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18T06:31:24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4" w:date="2025-04-18T06:46:31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18T06:45:45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18T06:43:55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5" w:date="2025-04-18T06:47:01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7:06:26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2" w:date="2024-08-26T07:06:05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tSW+1O7u0Nu2j9n+rzf307xV1Q==">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JiVhP2NMziYlYT9jTNKawoKdGV4dC9wbGFpbhJd0J/RgNC+0YDQtdC60YLQvtGAINC/0L4g0L7QsdGJ0LjQvCDQstC+0L/RgNC+0YHQsNC8CgpfX19fX19fX19fX19fX19fX18g0JrQvtCy0LDQu9C10LIg0Jwu0JAuWgx1OWc2czJyaTBvNXhyAiAAeACaAQYIABAAGACqAYABEn7QoyDQn9GA0L7RgNC10LrRgtC+0YDQsCDQv9C+INC+0LHRidC40Lwg0LLQvtC/0YDQvtGB0LDQvCDQmtC+0LLQsNC70LXQstCwINCcLtCQLiDQv9C+0LTQv9C40YHRi9Cy0LDRgtGMINC/0LvQsNC9INCd0JUg0L3QsNC00L6wAQC4AQAYmJWE/Y0zIJiVhP2NMzAAQhBraXguNzdtdGI3OGFvM2h6IpUGCgtBQUFCZ3FISHR3YxLjBQoLQUFBQmdxSEh0d2MSC0FBQUJncUhIdHd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lvySveQyOJb8kr3kMko2Cgp0ZXh0L3BsYWluEijihJYKCtC+0YIgCsKrICAgICAgICAgICAgICDCuwoyMDIgICAg0LMuWgx2OG40cGpmdmF5cDhyAiAAeACaAQYIABAAGACqAbYBErMB0JTQsNGC0LAg0LfQsNGB0LXQtNCw0L3QuNGPINC60LDRhNC10LTRgNGLINC00L7Qu9C20L3QsCDQsdGL0YLRjCDRgNCw0L3RjNGI0LUg0LTQsNGC0Ysg0LfQsNGB0LXQtNCw0L3QuNGPINGD0YfQtdC90L7Qs9C+INGB0L7QstC10YLQsCDQuNC90YHRgtC40YLRg9GC0LAg0LjQu9C4INC+0LTQvdC40Lwg0LTQvdC10LywAQC4AQAYlvySveQyIJb8kr3kMjAAQhBraXgubnl3Z3BtbTh2cDU3IvgDCgtBQUFCZ3FISHR3SRLGAwoLQUFBQmdxSEh0d0kSC0FBQUJncUhIdHd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ulOG85DI4rpThvOQyWgw1Y2ZyZGlrMGVxbG9yAiAAeACaAQYIABAAGACqAU4STNCk0JjQniDQv9C40YjQtdC8INC90LAg0YHRgtGA0L7Rh9C60LUg0LIg0YDQvtC00LjRgtC10LvRjNC90L7QvCDQv9Cw0LTQtdC20LWwAQC4AQAYrpThvOQyIK6U4bzkMjAAQhBraXguemZmaTVtdjVsa2RkIpAGCgtBQUFCZ3FISHR3NBLeBQoLQUFBQmdxSEh0dzQSC0FBQUJncUhIdHc0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y7+YveQyOMu/mL3kMkoxCgp0ZXh0L3BsYWluEiPQvtGCIArCqyAgICAgICAgICAgICAgwrsKMjAyICAgINCzLloMZW5tcnRteTBiMDN1cgIgAHgAmgEGCAAQABgAqgG2ARKzAdCU0LDRgtCwINC30LDRgdC10LTQsNC90LjRjyDQutCw0YTQtdC00YDRiyDQtNC+0LvQttC90LAg0LHRi9GC0Ywg0YDQsNC90YzRiNC1INC00LDRgtGLINC30LDRgdC10LTQsNC90LjRjyDRg9GH0LXQvdC+0LPQviDRgdC+0LLQtdGC0LAg0LjQvdGB0YLQuNGC0YPRgtCwINC40LvQuCDQvtC00L3QuNC8INC00L3QtdC8sAEAuAEAGMu/mL3kMiDLv5i95DIwAEIQa2l4LnV0NDJrZGtlbmcxbCL4AwoLQUFBQmdxSEh0d3MSxgMKC0FBQUJncUhIdHdzEgtBQUFCZ3FISHR3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KDZlb3kMjig2ZW95DJKMAoKdGV4dC9wbGFpbhIiwqtfX19fX1/CuyBfX19fX19fX19fX19fXyAyMF9fINCzLloMbGEyNXBqMXFpMWF1cgIgAHgAmgEGCAAQABgAqgFaEljQlNCw0YLQsCDQt9Cw0YHQtdC00LDQvdC40Y8g0LrQsNGE0LXQtNGA0YssINC60L7RgtC+0YDQvtC5INGD0YLQstC10YDQttC00LDQu9C4INC/0LvQsNC9sAEAuAEAGKDZlb3kMiCg2ZW95DIwAEIQa2l4LndpMG95aG80cDJ2NCK/BAoLQUFBQmdxSEh0djgSjQQKC0FBQUJncUhIdHY4EgtBQUFCZ3FISHR2OB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nvuOveQyOJ77jr3kMko+Cgp0ZXh0L3BsYWluEjDQn9C70LDQvSDQvdCw0YPRh9C90L7QuSDQtNC10Y/RgtC10LvRjNC90L7RgdGC0LhaDDEwa3dwcGFuZWlqeHICIAB4AJoBBggAEAAYAKoBbRJr0J/Rg9GB0YLRi9C1INC80LXRgdGC0LAg0L/Qu9Cw0L3QsCDQvdCw0YPRh9C90L7QuSDQtNC10Y/RgtC10LvRjNC90L7RgdGC0Lgg0LfQsNC/0L7Qu9C90Y/RgtGMINC90LUg0L3QsNC00L6wAQC4AQAYnvuOveQyIJ77jr3kMjAAQhBraXguNTBjeDlxamc3MTZ4IvgDCgtBQUFCZ3FISHR3OBLGAwoLQUFBQmdxSEh0dzgSC0FBQUJncUhIdHc4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yaiaveQyOMmomr3kMkowCgp0ZXh0L3BsYWluEiLCq19fX19fX8K7IF9fX19fX19fX19fX19fIDIwX18g0LMuWgxsZDA3OG05OTJlNTlyAiAAeACaAQYIABAAGACqAVoSWNCU0LDRgtCwINC30LDRgdC10LTQsNC90LjRjyDQutCw0YTQtdC00YDRiywg0LrQvtGC0L7RgNC+0Lkg0YPRgtCy0LXRgNC20LTQsNC70Lgg0L/Qu9Cw0L2wAQC4AQAYyaiaveQyIMmomr3kMjAAQhBraXguMWF3NGprNThubnFkIu8FCgtBQUFCVVRXUDFpOBK9BQoLQUFBQlVUV1AxaTgSC0FBQUJVVFdQMWk4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7y4fsmDI4+8uH7JgySkwKCnRleHQvcGxhaW4SPtCf0YDQtdC00LLQsNGA0LjRgtC10LvRjNC90YvQuSDQv9C70LDQvSDQtNC40YHRgdC10YDRgtCw0YbQuNC4WgxsNmFzYmM5ZXRneHJyAiAAeACaAQYIABAAGACqAaIBEp8B0J3QtdC+0LHRhdC+0LTQuNC80L4g0L3QsNC/0LjRgdCw0YLRjCDRgNCw0LfQstC10YDQvdGD0YLRi9C5LCDQu9C+0LPQuNGH0L3Ri9C5LCDQv9C+0L3Rj9GC0L3Ri9C5INC/0YDQtdC00LLQsNGA0LjRgtC10LvRjNC90YvQuSDQv9C70LDQvSDQtNC40YHRgdC10YDRgtCw0YbQuNC4sAEAuAEAGPvLh+yYMiD7y4fsmDIwAEIQa2l4LjVkNWIxcGh3dnk5ZiKHBgoLQUFBQlVUV1AxaTQS1QUKC0FBQUJVVFdQMWk0EgtBQUFCVVRXUDFpN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OqhuyYMjjDqobsmDJKKAoKdGV4dC9wbGFpbhIa0J/RgNC+0YLQvtC60L7QuwrihJYKCtC+0YJaDHVqMWFla2owZzVtOXICIAB4AJoBBggAEAAYAKoBtgESswHQlNCw0YLQsCDQt9Cw0YHQtdC00LDQvdC40Y8g0LrQsNGE0LXQtNGA0Ysg0LTQvtC70LbQvdCwINCx0YvRgtGMINGA0LDQvdGM0YjQtSDQtNCw0YLRiyDQt9Cw0YHQtdC00LDQvdC40Y8g0YPRh9C10L3QvtCz0L4g0YHQvtCy0LXRgtCwINC40L3RgdGC0LjRgtGD0YLQsCDQuNC70Lgg0L7QtNC90LjQvCDQtNC90LXQvLABALgBABjDqobsmDIgw6qG7JgyMABCEGtpeC44NzB6czAxaDl3ZGU4AHIhMTlMazJMMnI0eFRqTnNmRXJnLTlDRDdVYms5M1dHWk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2023-08-09T08:28:00Z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