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44AD" w14:textId="4A384B27" w:rsidR="00A25261" w:rsidRPr="00362316" w:rsidRDefault="00A25261" w:rsidP="00362316">
      <w:pPr>
        <w:jc w:val="center"/>
        <w:outlineLvl w:val="4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Соглашение о сотрудничестве </w:t>
      </w:r>
      <w:r w:rsidR="00995CAC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№</w:t>
      </w: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____</w:t>
      </w:r>
    </w:p>
    <w:p w14:paraId="73D4AA13" w14:textId="77777777" w:rsidR="00A25261" w:rsidRPr="00362316" w:rsidRDefault="00A25261" w:rsidP="0036231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08D9749" w14:textId="63F27D9E" w:rsidR="00A25261" w:rsidRPr="00362316" w:rsidRDefault="00A25261" w:rsidP="0036231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62316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7B3857" w:rsidRPr="00362316">
        <w:rPr>
          <w:rFonts w:ascii="Times New Roman" w:hAnsi="Times New Roman"/>
          <w:color w:val="000000"/>
          <w:sz w:val="24"/>
          <w:szCs w:val="24"/>
        </w:rPr>
        <w:t>Самара</w:t>
      </w:r>
      <w:r w:rsidRPr="00362316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7D77CE" w:rsidRPr="00362316">
        <w:rPr>
          <w:rFonts w:ascii="Times New Roman" w:hAnsi="Times New Roman"/>
          <w:color w:val="000000"/>
          <w:sz w:val="24"/>
          <w:szCs w:val="24"/>
        </w:rPr>
        <w:tab/>
      </w:r>
      <w:r w:rsidR="007D77CE" w:rsidRPr="00362316">
        <w:rPr>
          <w:rFonts w:ascii="Times New Roman" w:hAnsi="Times New Roman"/>
          <w:color w:val="000000"/>
          <w:sz w:val="24"/>
          <w:szCs w:val="24"/>
        </w:rPr>
        <w:tab/>
      </w:r>
      <w:r w:rsidR="007D77CE" w:rsidRPr="00362316">
        <w:rPr>
          <w:rFonts w:ascii="Times New Roman" w:hAnsi="Times New Roman"/>
          <w:color w:val="000000"/>
          <w:sz w:val="24"/>
          <w:szCs w:val="24"/>
        </w:rPr>
        <w:tab/>
      </w:r>
      <w:r w:rsidR="007D77CE" w:rsidRPr="00362316">
        <w:rPr>
          <w:rFonts w:ascii="Times New Roman" w:hAnsi="Times New Roman"/>
          <w:color w:val="000000"/>
          <w:sz w:val="24"/>
          <w:szCs w:val="24"/>
        </w:rPr>
        <w:tab/>
      </w:r>
      <w:r w:rsidR="007D77CE" w:rsidRPr="00362316">
        <w:rPr>
          <w:rFonts w:ascii="Times New Roman" w:hAnsi="Times New Roman"/>
          <w:color w:val="000000"/>
          <w:sz w:val="24"/>
          <w:szCs w:val="24"/>
        </w:rPr>
        <w:tab/>
      </w:r>
      <w:r w:rsidR="007D77CE" w:rsidRPr="00362316">
        <w:rPr>
          <w:rFonts w:ascii="Times New Roman" w:hAnsi="Times New Roman"/>
          <w:color w:val="000000"/>
          <w:sz w:val="24"/>
          <w:szCs w:val="24"/>
        </w:rPr>
        <w:tab/>
      </w:r>
      <w:r w:rsidRPr="00362316">
        <w:rPr>
          <w:rFonts w:ascii="Times New Roman" w:hAnsi="Times New Roman"/>
          <w:color w:val="000000"/>
          <w:sz w:val="24"/>
          <w:szCs w:val="24"/>
        </w:rPr>
        <w:t xml:space="preserve">    «___» _____________ 20</w:t>
      </w:r>
      <w:r w:rsidR="007B3857" w:rsidRPr="00362316">
        <w:rPr>
          <w:rFonts w:ascii="Times New Roman" w:hAnsi="Times New Roman"/>
          <w:color w:val="000000"/>
          <w:sz w:val="24"/>
          <w:szCs w:val="24"/>
        </w:rPr>
        <w:t>2</w:t>
      </w:r>
      <w:r w:rsidR="00285041" w:rsidRPr="00362316">
        <w:rPr>
          <w:rFonts w:ascii="Times New Roman" w:hAnsi="Times New Roman"/>
          <w:color w:val="000000"/>
          <w:sz w:val="24"/>
          <w:szCs w:val="24"/>
        </w:rPr>
        <w:t>__</w:t>
      </w:r>
      <w:r w:rsidR="00362316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12F19314" w14:textId="77777777" w:rsidR="003B7B41" w:rsidRPr="00362316" w:rsidRDefault="003B7B41" w:rsidP="0036231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A42BA6" w14:textId="42219C4D" w:rsidR="003B7B41" w:rsidRPr="00362316" w:rsidRDefault="00285041" w:rsidP="00362316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EF2A48">
        <w:rPr>
          <w:rStyle w:val="normaltextrun"/>
          <w:rFonts w:ascii="Times New Roman" w:hAnsi="Times New Roman"/>
          <w:color w:val="000000"/>
          <w:sz w:val="24"/>
          <w:szCs w:val="24"/>
        </w:rPr>
        <w:t>Организация</w:t>
      </w:r>
      <w:r w:rsidR="003B7B41" w:rsidRPr="00EF2A48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в лице </w:t>
      </w:r>
      <w:r w:rsidRPr="00EF2A48">
        <w:rPr>
          <w:rStyle w:val="normaltextrun"/>
          <w:rFonts w:ascii="Times New Roman" w:hAnsi="Times New Roman"/>
          <w:color w:val="000000"/>
          <w:sz w:val="24"/>
          <w:szCs w:val="24"/>
        </w:rPr>
        <w:t>должность ФИО</w:t>
      </w:r>
      <w:r w:rsidR="003B7B41" w:rsidRPr="00EF2A48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, действующего на основании </w:t>
      </w:r>
      <w:r w:rsidR="00EF2A48">
        <w:rPr>
          <w:rStyle w:val="normaltextrun"/>
          <w:rFonts w:ascii="Times New Roman" w:hAnsi="Times New Roman"/>
          <w:color w:val="000000"/>
          <w:sz w:val="24"/>
          <w:szCs w:val="24"/>
        </w:rPr>
        <w:t>____________</w:t>
      </w:r>
      <w:r w:rsidR="00AF279E" w:rsidRPr="00EF2A48">
        <w:rPr>
          <w:rFonts w:ascii="Times New Roman" w:hAnsi="Times New Roman"/>
          <w:color w:val="000000"/>
          <w:sz w:val="24"/>
          <w:szCs w:val="24"/>
        </w:rPr>
        <w:t>,</w:t>
      </w:r>
      <w:r w:rsidR="003B7B41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с одной стороны, 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>и федеральное государственное автономное образовательное учреждение высшего</w:t>
      </w:r>
      <w:r w:rsidR="00623BEA" w:rsidRPr="00362316">
        <w:rPr>
          <w:rFonts w:ascii="Times New Roman" w:eastAsia="Times New Roman" w:hAnsi="Times New Roman"/>
          <w:sz w:val="24"/>
          <w:szCs w:val="24"/>
        </w:rPr>
        <w:t xml:space="preserve"> образования «Самарский национальный исследовательский университет имени академика С.П. Королева» (Самарский университет)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 xml:space="preserve"> в лице</w:t>
      </w:r>
      <w:r w:rsidR="00623BEA" w:rsidRPr="00362316">
        <w:rPr>
          <w:rFonts w:ascii="Times New Roman" w:eastAsia="Times New Roman" w:hAnsi="Times New Roman"/>
          <w:sz w:val="24"/>
          <w:szCs w:val="24"/>
        </w:rPr>
        <w:t xml:space="preserve"> первого проректора – проректора по науке</w:t>
      </w:r>
      <w:r w:rsidR="00877DEF">
        <w:rPr>
          <w:rFonts w:ascii="Times New Roman" w:eastAsia="Times New Roman" w:hAnsi="Times New Roman"/>
          <w:sz w:val="24"/>
          <w:szCs w:val="24"/>
        </w:rPr>
        <w:t xml:space="preserve"> Розенцвайг Анны Игоревны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>, действующего на основании</w:t>
      </w:r>
      <w:r w:rsidR="00623BEA" w:rsidRPr="00362316">
        <w:rPr>
          <w:rFonts w:ascii="Times New Roman" w:eastAsia="Times New Roman" w:hAnsi="Times New Roman"/>
          <w:sz w:val="24"/>
          <w:szCs w:val="24"/>
        </w:rPr>
        <w:t xml:space="preserve"> доверенности от 20.10.2025 №111-100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>,</w:t>
      </w:r>
      <w:r w:rsidR="00623BEA" w:rsidRPr="00362316">
        <w:rPr>
          <w:rFonts w:ascii="Times New Roman" w:eastAsia="Times New Roman" w:hAnsi="Times New Roman"/>
          <w:sz w:val="24"/>
          <w:szCs w:val="24"/>
        </w:rPr>
        <w:t xml:space="preserve"> 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 xml:space="preserve">с другой стороны, а вместе именуемые «Стороны», заключили настоящее соглашение о </w:t>
      </w:r>
      <w:r w:rsidR="00362316" w:rsidRPr="00362316">
        <w:rPr>
          <w:rFonts w:ascii="Times New Roman" w:eastAsia="Times New Roman" w:hAnsi="Times New Roman"/>
          <w:sz w:val="24"/>
          <w:szCs w:val="24"/>
        </w:rPr>
        <w:t>сотрудничестве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 xml:space="preserve"> (далее </w:t>
      </w:r>
      <w:r w:rsidR="00F24E8C" w:rsidRPr="00362316">
        <w:rPr>
          <w:rFonts w:ascii="Times New Roman" w:hAnsi="Times New Roman"/>
          <w:sz w:val="24"/>
          <w:szCs w:val="24"/>
        </w:rPr>
        <w:t>–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 xml:space="preserve"> «Соглашение») </w:t>
      </w:r>
      <w:r w:rsidR="00C20442" w:rsidRPr="00362316">
        <w:rPr>
          <w:rFonts w:ascii="Times New Roman" w:eastAsia="Times New Roman" w:hAnsi="Times New Roman"/>
          <w:sz w:val="24"/>
          <w:szCs w:val="24"/>
        </w:rPr>
        <w:t>в целях развития долгосрочного взаимовыгодного сотрудничества, объединения научного, образовательного потенциала Сторон, а также реализации совместных проектов в области ________</w:t>
      </w:r>
      <w:r w:rsidR="00F24E8C" w:rsidRPr="00362316">
        <w:rPr>
          <w:rFonts w:ascii="Times New Roman" w:eastAsia="Times New Roman" w:hAnsi="Times New Roman"/>
          <w:sz w:val="24"/>
          <w:szCs w:val="24"/>
        </w:rPr>
        <w:t>.</w:t>
      </w:r>
    </w:p>
    <w:p w14:paraId="2D2B60CA" w14:textId="77777777" w:rsidR="00A25261" w:rsidRPr="00362316" w:rsidRDefault="00A25261" w:rsidP="00362316">
      <w:pPr>
        <w:ind w:firstLine="709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</w:p>
    <w:p w14:paraId="742CE4EB" w14:textId="77777777" w:rsidR="00A25261" w:rsidRPr="00362316" w:rsidRDefault="00A25261" w:rsidP="0036231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Статья 1</w:t>
      </w:r>
    </w:p>
    <w:p w14:paraId="44CEA87D" w14:textId="4FC1AC24" w:rsidR="00A25261" w:rsidRPr="00362316" w:rsidRDefault="00A25261" w:rsidP="00362316">
      <w:pPr>
        <w:pStyle w:val="11"/>
        <w:numPr>
          <w:ilvl w:val="1"/>
          <w:numId w:val="3"/>
        </w:numPr>
        <w:ind w:left="0" w:firstLine="709"/>
        <w:contextualSpacing w:val="0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Основными </w:t>
      </w:r>
      <w:r w:rsidR="00623BEA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направлениями</w:t>
      </w: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сотрудничества явля</w:t>
      </w:r>
      <w:r w:rsidR="00C20442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ю</w:t>
      </w: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тся </w:t>
      </w:r>
      <w:r w:rsidR="00EE452B" w:rsidRPr="00362316">
        <w:rPr>
          <w:rStyle w:val="normaltextrun"/>
          <w:rFonts w:ascii="Times New Roman" w:hAnsi="Times New Roman"/>
          <w:b/>
          <w:bCs/>
          <w:color w:val="000000"/>
          <w:sz w:val="24"/>
          <w:szCs w:val="24"/>
        </w:rPr>
        <w:t>(выбрать нужное/дополнить по ситуации)</w:t>
      </w: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:</w:t>
      </w:r>
    </w:p>
    <w:p w14:paraId="47229A7A" w14:textId="77777777" w:rsidR="000C5D5E" w:rsidRPr="00362316" w:rsidRDefault="000C5D5E" w:rsidP="00362316">
      <w:pPr>
        <w:ind w:firstLine="709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-</w:t>
      </w:r>
      <w:r w:rsidR="006300BE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 </w:t>
      </w:r>
      <w:r w:rsidR="00B92458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проведение и развитие </w:t>
      </w:r>
      <w:r w:rsidR="00AF279E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совместных научно-исследовательских и опытно-конструкторских работ</w:t>
      </w:r>
      <w:r w:rsidR="00DA0A61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;</w:t>
      </w:r>
    </w:p>
    <w:p w14:paraId="158D16B6" w14:textId="4EDAAE82" w:rsidR="00AF279E" w:rsidRPr="00362316" w:rsidRDefault="00AF279E" w:rsidP="00362316">
      <w:pPr>
        <w:ind w:firstLine="709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- внедрение результатов </w:t>
      </w:r>
      <w:r w:rsidR="00B92458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проведенных </w:t>
      </w: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исследовани</w:t>
      </w:r>
      <w:r w:rsidR="007D77CE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й в </w:t>
      </w:r>
      <w:r w:rsidR="00A27CB4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промышленность</w:t>
      </w:r>
      <w:r w:rsidR="00B92458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;</w:t>
      </w:r>
    </w:p>
    <w:p w14:paraId="60ACF62B" w14:textId="77777777" w:rsidR="00B92458" w:rsidRPr="00362316" w:rsidRDefault="00B92458" w:rsidP="00362316">
      <w:pPr>
        <w:ind w:firstLine="709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- взаимодействие при реализации инновационных проектов;</w:t>
      </w:r>
    </w:p>
    <w:p w14:paraId="739C4F4B" w14:textId="47347204" w:rsidR="00825990" w:rsidRPr="00362316" w:rsidRDefault="00825990" w:rsidP="00362316">
      <w:pPr>
        <w:ind w:firstLine="709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-</w:t>
      </w:r>
      <w:r w:rsidR="006300BE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 </w:t>
      </w: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развитие и ускоренное внедрение важнейших наукоёмких технологий в области </w:t>
      </w:r>
      <w:r w:rsidR="007D77CE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__________________</w:t>
      </w: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;</w:t>
      </w:r>
    </w:p>
    <w:p w14:paraId="4E9ADDB7" w14:textId="46BD4A77" w:rsidR="00A25261" w:rsidRPr="00362316" w:rsidRDefault="000C5D5E" w:rsidP="00362316">
      <w:pPr>
        <w:ind w:firstLine="709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- </w:t>
      </w:r>
      <w:r w:rsidR="008E458D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координация и</w:t>
      </w:r>
      <w:r w:rsidR="00A25261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организация взаимодействия по использованию и развитию современных технологий и научных достижений</w:t>
      </w:r>
      <w:r w:rsidR="00DA0A61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</w:p>
    <w:p w14:paraId="66DE8C92" w14:textId="089E7A6D" w:rsidR="00A27CB4" w:rsidRPr="00362316" w:rsidRDefault="00A27CB4" w:rsidP="00362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-</w:t>
      </w:r>
      <w:r w:rsidRPr="00362316">
        <w:rPr>
          <w:rFonts w:ascii="Times New Roman" w:hAnsi="Times New Roman"/>
          <w:sz w:val="24"/>
          <w:szCs w:val="24"/>
        </w:rPr>
        <w:t xml:space="preserve"> организационная и проектная деятельность;</w:t>
      </w:r>
    </w:p>
    <w:p w14:paraId="42CB4BA3" w14:textId="612DF675" w:rsidR="00A27CB4" w:rsidRPr="00362316" w:rsidRDefault="00A27CB4" w:rsidP="00362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62316">
        <w:rPr>
          <w:rFonts w:ascii="Times New Roman" w:hAnsi="Times New Roman"/>
          <w:sz w:val="24"/>
          <w:szCs w:val="24"/>
        </w:rPr>
        <w:t>- инновационная деятельность;</w:t>
      </w:r>
    </w:p>
    <w:p w14:paraId="3B54C271" w14:textId="490D6719" w:rsidR="00EE452B" w:rsidRPr="00362316" w:rsidRDefault="00EE452B" w:rsidP="00362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62316">
        <w:rPr>
          <w:rFonts w:ascii="Times New Roman" w:hAnsi="Times New Roman"/>
          <w:sz w:val="24"/>
          <w:szCs w:val="24"/>
        </w:rPr>
        <w:t>- образовательная деятельность и подготовка кадров.</w:t>
      </w:r>
    </w:p>
    <w:p w14:paraId="26389DDC" w14:textId="35218725" w:rsidR="00A25261" w:rsidRPr="00362316" w:rsidRDefault="00A25261" w:rsidP="00362316">
      <w:pPr>
        <w:pStyle w:val="11"/>
        <w:numPr>
          <w:ilvl w:val="1"/>
          <w:numId w:val="3"/>
        </w:numPr>
        <w:ind w:left="0" w:firstLine="709"/>
        <w:contextualSpacing w:val="0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Реализация положений настоящего Соглашения будет осуществляться посредством заключения между Сторонами отдельных договоров в соответствии с требованиями применимого законодательства и внутренних документов Сторон.</w:t>
      </w:r>
    </w:p>
    <w:p w14:paraId="650CB55F" w14:textId="77777777" w:rsidR="00A25261" w:rsidRPr="00362316" w:rsidRDefault="00A25261" w:rsidP="00362316">
      <w:pPr>
        <w:pStyle w:val="11"/>
        <w:ind w:left="0" w:firstLine="709"/>
        <w:contextualSpacing w:val="0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</w:p>
    <w:p w14:paraId="3396DD0C" w14:textId="77777777" w:rsidR="00A25261" w:rsidRPr="00362316" w:rsidRDefault="00A25261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Статья 2</w:t>
      </w:r>
    </w:p>
    <w:p w14:paraId="5F4E843A" w14:textId="6BFF9341" w:rsidR="00A25261" w:rsidRPr="00362316" w:rsidRDefault="00A25261" w:rsidP="00362316">
      <w:pPr>
        <w:pStyle w:val="11"/>
        <w:numPr>
          <w:ilvl w:val="1"/>
          <w:numId w:val="13"/>
        </w:numPr>
        <w:ind w:left="0" w:firstLine="709"/>
        <w:contextualSpacing w:val="0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362316">
        <w:rPr>
          <w:rStyle w:val="normaltextrun"/>
          <w:rFonts w:ascii="Times New Roman" w:hAnsi="Times New Roman"/>
          <w:sz w:val="24"/>
          <w:szCs w:val="24"/>
        </w:rPr>
        <w:t xml:space="preserve">Стороны </w:t>
      </w:r>
      <w:r w:rsidR="003C1F97" w:rsidRPr="00362316">
        <w:rPr>
          <w:rStyle w:val="normaltextrun"/>
          <w:rFonts w:ascii="Times New Roman" w:hAnsi="Times New Roman"/>
          <w:sz w:val="24"/>
          <w:szCs w:val="24"/>
        </w:rPr>
        <w:t>в рамках своих полномочий в целях реализации настоящего Соглашения используют следующие формы сотрудничества</w:t>
      </w:r>
      <w:r w:rsidR="00EE452B" w:rsidRPr="00362316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EE452B" w:rsidRPr="00362316">
        <w:rPr>
          <w:rStyle w:val="normaltextrun"/>
          <w:rFonts w:ascii="Times New Roman" w:hAnsi="Times New Roman"/>
          <w:b/>
          <w:bCs/>
          <w:sz w:val="24"/>
          <w:szCs w:val="24"/>
        </w:rPr>
        <w:t>(выбрать нужное</w:t>
      </w:r>
      <w:r w:rsidR="00EF1A10" w:rsidRPr="00362316">
        <w:rPr>
          <w:rStyle w:val="normaltextrun"/>
          <w:rFonts w:ascii="Times New Roman" w:hAnsi="Times New Roman"/>
          <w:b/>
          <w:bCs/>
          <w:sz w:val="24"/>
          <w:szCs w:val="24"/>
        </w:rPr>
        <w:t>/добавить под ситуацию</w:t>
      </w:r>
      <w:r w:rsidR="00EE452B" w:rsidRPr="00362316">
        <w:rPr>
          <w:rStyle w:val="normaltextrun"/>
          <w:rFonts w:ascii="Times New Roman" w:hAnsi="Times New Roman"/>
          <w:b/>
          <w:bCs/>
          <w:sz w:val="24"/>
          <w:szCs w:val="24"/>
        </w:rPr>
        <w:t>)</w:t>
      </w:r>
      <w:r w:rsidR="003C1F97" w:rsidRPr="00362316">
        <w:rPr>
          <w:rStyle w:val="normaltextrun"/>
          <w:rFonts w:ascii="Times New Roman" w:hAnsi="Times New Roman"/>
          <w:sz w:val="24"/>
          <w:szCs w:val="24"/>
        </w:rPr>
        <w:t>:</w:t>
      </w:r>
    </w:p>
    <w:p w14:paraId="62338FC4" w14:textId="175C1173" w:rsidR="00A76818" w:rsidRPr="00362316" w:rsidRDefault="00D11D1D" w:rsidP="00362316">
      <w:pPr>
        <w:pStyle w:val="11"/>
        <w:tabs>
          <w:tab w:val="left" w:pos="1345"/>
        </w:tabs>
        <w:ind w:left="0" w:firstLine="709"/>
        <w:contextualSpacing w:val="0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362316">
        <w:rPr>
          <w:rStyle w:val="normaltextrun"/>
          <w:rFonts w:ascii="Times New Roman" w:hAnsi="Times New Roman"/>
          <w:sz w:val="24"/>
          <w:szCs w:val="24"/>
        </w:rPr>
        <w:t>2.1.</w:t>
      </w:r>
      <w:r w:rsidR="00076389" w:rsidRPr="00362316">
        <w:rPr>
          <w:rStyle w:val="normaltextrun"/>
          <w:rFonts w:ascii="Times New Roman" w:hAnsi="Times New Roman"/>
          <w:sz w:val="24"/>
          <w:szCs w:val="24"/>
        </w:rPr>
        <w:t>1</w:t>
      </w:r>
      <w:r w:rsidRPr="00362316">
        <w:rPr>
          <w:rStyle w:val="normaltextrun"/>
          <w:rFonts w:ascii="Times New Roman" w:hAnsi="Times New Roman"/>
          <w:sz w:val="24"/>
          <w:szCs w:val="24"/>
        </w:rPr>
        <w:t>.</w:t>
      </w:r>
      <w:r w:rsidR="00296719" w:rsidRPr="00362316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7B51E2">
        <w:rPr>
          <w:rStyle w:val="normaltextrun"/>
          <w:rFonts w:ascii="Times New Roman" w:hAnsi="Times New Roman"/>
          <w:sz w:val="24"/>
          <w:szCs w:val="24"/>
        </w:rPr>
        <w:t>с</w:t>
      </w:r>
      <w:r w:rsidR="00BF6CD1" w:rsidRPr="00362316">
        <w:rPr>
          <w:rStyle w:val="normaltextrun"/>
          <w:rFonts w:ascii="Times New Roman" w:hAnsi="Times New Roman"/>
          <w:sz w:val="24"/>
          <w:szCs w:val="24"/>
        </w:rPr>
        <w:t>овместное участие в</w:t>
      </w:r>
      <w:r w:rsidR="00076389" w:rsidRPr="00362316">
        <w:rPr>
          <w:rStyle w:val="normaltextrun"/>
          <w:rFonts w:ascii="Times New Roman" w:hAnsi="Times New Roman"/>
          <w:sz w:val="24"/>
          <w:szCs w:val="24"/>
        </w:rPr>
        <w:t xml:space="preserve"> организации и</w:t>
      </w:r>
      <w:r w:rsidR="00BF6CD1" w:rsidRPr="00362316">
        <w:rPr>
          <w:rStyle w:val="normaltextrun"/>
          <w:rFonts w:ascii="Times New Roman" w:hAnsi="Times New Roman"/>
          <w:sz w:val="24"/>
          <w:szCs w:val="24"/>
        </w:rPr>
        <w:t xml:space="preserve"> реализации проектов,</w:t>
      </w:r>
      <w:r w:rsidR="00A76818" w:rsidRPr="00362316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BF6CD1" w:rsidRPr="00362316">
        <w:rPr>
          <w:rStyle w:val="normaltextrun"/>
          <w:rFonts w:ascii="Times New Roman" w:hAnsi="Times New Roman"/>
          <w:sz w:val="24"/>
          <w:szCs w:val="24"/>
        </w:rPr>
        <w:t xml:space="preserve">мероприятий, направленных на развитие инновационной </w:t>
      </w:r>
      <w:r w:rsidR="00EF3DEC" w:rsidRPr="00362316">
        <w:rPr>
          <w:rStyle w:val="normaltextrun"/>
          <w:rFonts w:ascii="Times New Roman" w:hAnsi="Times New Roman"/>
          <w:sz w:val="24"/>
          <w:szCs w:val="24"/>
        </w:rPr>
        <w:t>деятельности</w:t>
      </w:r>
      <w:r w:rsidR="006300BE" w:rsidRPr="00362316">
        <w:rPr>
          <w:rStyle w:val="normaltextrun"/>
          <w:rFonts w:ascii="Times New Roman" w:hAnsi="Times New Roman"/>
          <w:sz w:val="24"/>
          <w:szCs w:val="24"/>
        </w:rPr>
        <w:t xml:space="preserve"> Сторо</w:t>
      </w:r>
      <w:r w:rsidR="007D77CE" w:rsidRPr="00362316">
        <w:rPr>
          <w:rStyle w:val="normaltextrun"/>
          <w:rFonts w:ascii="Times New Roman" w:hAnsi="Times New Roman"/>
          <w:sz w:val="24"/>
          <w:szCs w:val="24"/>
        </w:rPr>
        <w:t>н;</w:t>
      </w:r>
    </w:p>
    <w:p w14:paraId="6F1F4537" w14:textId="0B18EFEB" w:rsidR="00E121AD" w:rsidRPr="00362316" w:rsidRDefault="00E121AD" w:rsidP="00362316">
      <w:pPr>
        <w:pStyle w:val="11"/>
        <w:tabs>
          <w:tab w:val="left" w:pos="1345"/>
        </w:tabs>
        <w:ind w:left="0" w:firstLine="709"/>
        <w:contextualSpacing w:val="0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2.1.</w:t>
      </w:r>
      <w:r w:rsidR="00076389"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2</w:t>
      </w:r>
      <w:r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.</w:t>
      </w:r>
      <w:r w:rsidR="00825990"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27CB4"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с</w:t>
      </w:r>
      <w:r w:rsidR="00825990"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овместная разработка и внедрение программных и программно-аппаратных решений в рамках приоритетных направлений </w:t>
      </w:r>
      <w:r w:rsidR="006300BE"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развития </w:t>
      </w:r>
      <w:r w:rsidR="00A27CB4"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Сторон</w:t>
      </w:r>
      <w:r w:rsidR="00825990" w:rsidRPr="00362316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DAF4838" w14:textId="4A5924A3" w:rsidR="006300BE" w:rsidRPr="00362316" w:rsidRDefault="00D11D1D" w:rsidP="00362316">
      <w:pPr>
        <w:pStyle w:val="11"/>
        <w:tabs>
          <w:tab w:val="left" w:pos="1345"/>
        </w:tabs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2316">
        <w:rPr>
          <w:rStyle w:val="normaltextrun"/>
          <w:rFonts w:ascii="Times New Roman" w:hAnsi="Times New Roman"/>
          <w:sz w:val="24"/>
          <w:szCs w:val="24"/>
        </w:rPr>
        <w:t>2.1.</w:t>
      </w:r>
      <w:r w:rsidR="00076389" w:rsidRPr="00362316">
        <w:rPr>
          <w:rStyle w:val="normaltextrun"/>
          <w:rFonts w:ascii="Times New Roman" w:hAnsi="Times New Roman"/>
          <w:sz w:val="24"/>
          <w:szCs w:val="24"/>
        </w:rPr>
        <w:t>3</w:t>
      </w:r>
      <w:r w:rsidRPr="00362316">
        <w:rPr>
          <w:rStyle w:val="normaltextrun"/>
          <w:rFonts w:ascii="Times New Roman" w:hAnsi="Times New Roman"/>
          <w:sz w:val="24"/>
          <w:szCs w:val="24"/>
        </w:rPr>
        <w:t>. </w:t>
      </w:r>
      <w:r w:rsidR="00A27CB4" w:rsidRPr="00362316">
        <w:rPr>
          <w:rFonts w:ascii="Times New Roman" w:hAnsi="Times New Roman"/>
          <w:sz w:val="24"/>
          <w:szCs w:val="24"/>
        </w:rPr>
        <w:t>об</w:t>
      </w:r>
      <w:r w:rsidR="00825990" w:rsidRPr="00362316">
        <w:rPr>
          <w:rFonts w:ascii="Times New Roman" w:hAnsi="Times New Roman"/>
          <w:sz w:val="24"/>
          <w:szCs w:val="24"/>
        </w:rPr>
        <w:t>еспечение трансфера технологий и масштабирования результатов исследований в промышленность;</w:t>
      </w:r>
    </w:p>
    <w:p w14:paraId="68723BEC" w14:textId="0A249304" w:rsidR="00A25261" w:rsidRPr="00362316" w:rsidRDefault="00D11D1D" w:rsidP="00362316">
      <w:pPr>
        <w:pStyle w:val="af0"/>
        <w:shd w:val="clear" w:color="auto" w:fill="auto"/>
        <w:tabs>
          <w:tab w:val="left" w:pos="1345"/>
        </w:tabs>
        <w:spacing w:line="240" w:lineRule="auto"/>
        <w:ind w:firstLine="709"/>
        <w:jc w:val="both"/>
        <w:rPr>
          <w:sz w:val="24"/>
          <w:szCs w:val="24"/>
        </w:rPr>
      </w:pPr>
      <w:r w:rsidRPr="00362316">
        <w:rPr>
          <w:sz w:val="24"/>
          <w:szCs w:val="24"/>
        </w:rPr>
        <w:t>2.1.</w:t>
      </w:r>
      <w:r w:rsidR="00076389" w:rsidRPr="00362316">
        <w:rPr>
          <w:sz w:val="24"/>
          <w:szCs w:val="24"/>
        </w:rPr>
        <w:t>4</w:t>
      </w:r>
      <w:r w:rsidRPr="00362316">
        <w:rPr>
          <w:sz w:val="24"/>
          <w:szCs w:val="24"/>
        </w:rPr>
        <w:t>.</w:t>
      </w:r>
      <w:r w:rsidR="00A25261" w:rsidRPr="00362316">
        <w:rPr>
          <w:sz w:val="24"/>
          <w:szCs w:val="24"/>
        </w:rPr>
        <w:t xml:space="preserve"> </w:t>
      </w:r>
      <w:r w:rsidR="00A27CB4" w:rsidRPr="00362316">
        <w:rPr>
          <w:sz w:val="24"/>
          <w:szCs w:val="24"/>
        </w:rPr>
        <w:t>в</w:t>
      </w:r>
      <w:r w:rsidR="00A25261" w:rsidRPr="00362316">
        <w:rPr>
          <w:sz w:val="24"/>
          <w:szCs w:val="24"/>
        </w:rPr>
        <w:t xml:space="preserve"> целях реализации настоящего Соглашения, а также для решения вопросов, представляющих взаимный интерес для </w:t>
      </w:r>
      <w:r w:rsidR="00C20442" w:rsidRPr="00362316">
        <w:rPr>
          <w:sz w:val="24"/>
          <w:szCs w:val="24"/>
        </w:rPr>
        <w:t>Сторон</w:t>
      </w:r>
      <w:r w:rsidR="00A25261" w:rsidRPr="00362316">
        <w:rPr>
          <w:sz w:val="24"/>
          <w:szCs w:val="24"/>
        </w:rPr>
        <w:t>, Стороны проводят совещания и рабочие встречи, создают совместные комиссии, группы или иные рабочие</w:t>
      </w:r>
      <w:r w:rsidR="002B6592" w:rsidRPr="00362316">
        <w:rPr>
          <w:sz w:val="24"/>
          <w:szCs w:val="24"/>
        </w:rPr>
        <w:t xml:space="preserve"> объединения</w:t>
      </w:r>
      <w:r w:rsidR="00A25261" w:rsidRPr="00362316">
        <w:rPr>
          <w:sz w:val="24"/>
          <w:szCs w:val="24"/>
        </w:rPr>
        <w:t>;</w:t>
      </w:r>
    </w:p>
    <w:p w14:paraId="0171B3B1" w14:textId="53F5BAEB" w:rsidR="00A25261" w:rsidRPr="00362316" w:rsidRDefault="002B6592" w:rsidP="00362316">
      <w:pPr>
        <w:pStyle w:val="af0"/>
        <w:shd w:val="clear" w:color="auto" w:fill="auto"/>
        <w:tabs>
          <w:tab w:val="left" w:pos="1345"/>
        </w:tabs>
        <w:spacing w:line="240" w:lineRule="auto"/>
        <w:ind w:firstLine="709"/>
        <w:jc w:val="both"/>
        <w:rPr>
          <w:sz w:val="24"/>
          <w:szCs w:val="24"/>
        </w:rPr>
      </w:pPr>
      <w:r w:rsidRPr="00362316">
        <w:rPr>
          <w:sz w:val="24"/>
          <w:szCs w:val="24"/>
        </w:rPr>
        <w:t>2.1.</w:t>
      </w:r>
      <w:r w:rsidR="00076389" w:rsidRPr="00362316">
        <w:rPr>
          <w:sz w:val="24"/>
          <w:szCs w:val="24"/>
        </w:rPr>
        <w:t>5</w:t>
      </w:r>
      <w:r w:rsidR="00141B00" w:rsidRPr="00362316">
        <w:rPr>
          <w:sz w:val="24"/>
          <w:szCs w:val="24"/>
        </w:rPr>
        <w:t>.</w:t>
      </w:r>
      <w:r w:rsidR="00A25261" w:rsidRPr="00362316">
        <w:rPr>
          <w:sz w:val="24"/>
          <w:szCs w:val="24"/>
        </w:rPr>
        <w:t xml:space="preserve"> </w:t>
      </w:r>
      <w:r w:rsidR="00623BEA" w:rsidRPr="00362316">
        <w:rPr>
          <w:sz w:val="24"/>
          <w:szCs w:val="24"/>
        </w:rPr>
        <w:t>стороны осуществляют координацию совместно реализуемых программ и проектов в рамках настоящего Соглашения. В целях координации совместной деятельности Стороны могут формировать краткосрочные и долгосрочные программы мероприятий и проектов</w:t>
      </w:r>
      <w:r w:rsidR="00A25261" w:rsidRPr="00362316">
        <w:rPr>
          <w:sz w:val="24"/>
          <w:szCs w:val="24"/>
        </w:rPr>
        <w:t>;</w:t>
      </w:r>
    </w:p>
    <w:p w14:paraId="02073072" w14:textId="35CC1D0A" w:rsidR="00825990" w:rsidRPr="00362316" w:rsidRDefault="00825990" w:rsidP="00362316">
      <w:pPr>
        <w:pStyle w:val="af0"/>
        <w:shd w:val="clear" w:color="auto" w:fill="auto"/>
        <w:tabs>
          <w:tab w:val="left" w:pos="1345"/>
        </w:tabs>
        <w:spacing w:line="240" w:lineRule="auto"/>
        <w:ind w:firstLine="709"/>
        <w:jc w:val="both"/>
        <w:rPr>
          <w:sz w:val="24"/>
          <w:szCs w:val="24"/>
        </w:rPr>
      </w:pPr>
      <w:r w:rsidRPr="00362316">
        <w:rPr>
          <w:sz w:val="24"/>
          <w:szCs w:val="24"/>
        </w:rPr>
        <w:lastRenderedPageBreak/>
        <w:t xml:space="preserve">2.1.6. </w:t>
      </w:r>
      <w:r w:rsidR="00A27CB4" w:rsidRPr="00362316">
        <w:rPr>
          <w:sz w:val="24"/>
          <w:szCs w:val="24"/>
        </w:rPr>
        <w:t>с</w:t>
      </w:r>
      <w:r w:rsidRPr="00362316">
        <w:rPr>
          <w:sz w:val="24"/>
          <w:szCs w:val="24"/>
        </w:rPr>
        <w:t>тороны обмениваются информацией, документами, иными сведениями и предложениями, необходимыми для реализации совместных мероприятий</w:t>
      </w:r>
      <w:r w:rsidR="00A27CB4" w:rsidRPr="00362316">
        <w:rPr>
          <w:sz w:val="24"/>
          <w:szCs w:val="24"/>
        </w:rPr>
        <w:t>;</w:t>
      </w:r>
    </w:p>
    <w:p w14:paraId="68DA4028" w14:textId="67F013A3" w:rsidR="00A25261" w:rsidRPr="00362316" w:rsidRDefault="002B6592" w:rsidP="00362316">
      <w:pPr>
        <w:pStyle w:val="af0"/>
        <w:shd w:val="clear" w:color="auto" w:fill="auto"/>
        <w:tabs>
          <w:tab w:val="left" w:pos="1345"/>
        </w:tabs>
        <w:spacing w:line="240" w:lineRule="auto"/>
        <w:ind w:firstLine="709"/>
        <w:jc w:val="both"/>
        <w:rPr>
          <w:sz w:val="24"/>
          <w:szCs w:val="24"/>
        </w:rPr>
      </w:pPr>
      <w:r w:rsidRPr="00362316">
        <w:rPr>
          <w:sz w:val="24"/>
          <w:szCs w:val="24"/>
        </w:rPr>
        <w:t>2.1.</w:t>
      </w:r>
      <w:r w:rsidR="00825990" w:rsidRPr="00362316">
        <w:rPr>
          <w:sz w:val="24"/>
          <w:szCs w:val="24"/>
        </w:rPr>
        <w:t>7</w:t>
      </w:r>
      <w:r w:rsidR="00141B00" w:rsidRPr="00362316">
        <w:rPr>
          <w:sz w:val="24"/>
          <w:szCs w:val="24"/>
        </w:rPr>
        <w:t>.</w:t>
      </w:r>
      <w:r w:rsidRPr="00362316">
        <w:rPr>
          <w:sz w:val="24"/>
          <w:szCs w:val="24"/>
        </w:rPr>
        <w:t xml:space="preserve"> </w:t>
      </w:r>
      <w:r w:rsidR="00A27CB4" w:rsidRPr="00362316">
        <w:rPr>
          <w:sz w:val="24"/>
          <w:szCs w:val="24"/>
        </w:rPr>
        <w:t>п</w:t>
      </w:r>
      <w:r w:rsidR="00A25261" w:rsidRPr="00362316">
        <w:rPr>
          <w:sz w:val="24"/>
          <w:szCs w:val="24"/>
        </w:rPr>
        <w:t xml:space="preserve">о согласованию </w:t>
      </w:r>
      <w:r w:rsidR="006E1EFE" w:rsidRPr="00362316">
        <w:rPr>
          <w:sz w:val="24"/>
          <w:szCs w:val="24"/>
        </w:rPr>
        <w:t xml:space="preserve">Сторон </w:t>
      </w:r>
      <w:r w:rsidR="00A25261" w:rsidRPr="00362316">
        <w:rPr>
          <w:sz w:val="24"/>
          <w:szCs w:val="24"/>
        </w:rPr>
        <w:t>результаты совместного сотрудничества освещаются в средствах массовой информации</w:t>
      </w:r>
      <w:r w:rsidR="006E1EFE" w:rsidRPr="00362316">
        <w:rPr>
          <w:sz w:val="24"/>
          <w:szCs w:val="24"/>
        </w:rPr>
        <w:t xml:space="preserve"> и информационно-коммуникационной сети «Интернет»</w:t>
      </w:r>
      <w:r w:rsidR="007B51E2">
        <w:rPr>
          <w:sz w:val="24"/>
          <w:szCs w:val="24"/>
        </w:rPr>
        <w:t>.</w:t>
      </w:r>
    </w:p>
    <w:p w14:paraId="17DC3375" w14:textId="01FE9A39" w:rsidR="00A25261" w:rsidRPr="00362316" w:rsidRDefault="002B6592" w:rsidP="00362316">
      <w:pPr>
        <w:pStyle w:val="af0"/>
        <w:shd w:val="clear" w:color="auto" w:fill="auto"/>
        <w:tabs>
          <w:tab w:val="left" w:pos="1345"/>
        </w:tabs>
        <w:spacing w:line="240" w:lineRule="auto"/>
        <w:ind w:firstLine="709"/>
        <w:jc w:val="both"/>
        <w:rPr>
          <w:sz w:val="24"/>
          <w:szCs w:val="24"/>
        </w:rPr>
      </w:pPr>
      <w:r w:rsidRPr="00362316">
        <w:rPr>
          <w:sz w:val="24"/>
          <w:szCs w:val="24"/>
        </w:rPr>
        <w:t>2.</w:t>
      </w:r>
      <w:r w:rsidR="00466C65" w:rsidRPr="00362316">
        <w:rPr>
          <w:sz w:val="24"/>
          <w:szCs w:val="24"/>
        </w:rPr>
        <w:t>2</w:t>
      </w:r>
      <w:r w:rsidR="00141B00" w:rsidRPr="00362316">
        <w:rPr>
          <w:sz w:val="24"/>
          <w:szCs w:val="24"/>
        </w:rPr>
        <w:t>.</w:t>
      </w:r>
      <w:r w:rsidRPr="00362316">
        <w:rPr>
          <w:sz w:val="24"/>
          <w:szCs w:val="24"/>
        </w:rPr>
        <w:t xml:space="preserve"> </w:t>
      </w:r>
      <w:r w:rsidR="00466C65" w:rsidRPr="00362316">
        <w:rPr>
          <w:sz w:val="24"/>
          <w:szCs w:val="24"/>
        </w:rPr>
        <w:t>С</w:t>
      </w:r>
      <w:r w:rsidR="00A25261" w:rsidRPr="00362316">
        <w:rPr>
          <w:sz w:val="24"/>
          <w:szCs w:val="24"/>
        </w:rPr>
        <w:t xml:space="preserve">тороны не ограничиваются указанными в пункте 2.1 настоящего Соглашения </w:t>
      </w:r>
      <w:r w:rsidR="00623BEA" w:rsidRPr="00362316">
        <w:rPr>
          <w:sz w:val="24"/>
          <w:szCs w:val="24"/>
        </w:rPr>
        <w:t>формами</w:t>
      </w:r>
      <w:r w:rsidR="00A25261" w:rsidRPr="00362316">
        <w:rPr>
          <w:sz w:val="24"/>
          <w:szCs w:val="24"/>
        </w:rPr>
        <w:t xml:space="preserve"> сотрудничества и выражают готовность осуществлять иные направления взаимовыгодного сотрудничества, направленные на эффективное достижение поставленных целей.</w:t>
      </w:r>
    </w:p>
    <w:p w14:paraId="75AED077" w14:textId="77777777" w:rsidR="00076389" w:rsidRPr="00362316" w:rsidRDefault="00076389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E805194" w14:textId="77777777" w:rsidR="00A25261" w:rsidRPr="00362316" w:rsidRDefault="00A25261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Статья 3</w:t>
      </w:r>
    </w:p>
    <w:p w14:paraId="660D06BA" w14:textId="4D2A54B0" w:rsidR="00A25261" w:rsidRPr="00362316" w:rsidRDefault="00C20442" w:rsidP="00362316">
      <w:pPr>
        <w:pStyle w:val="11"/>
        <w:numPr>
          <w:ilvl w:val="1"/>
          <w:numId w:val="14"/>
        </w:numPr>
        <w:ind w:left="0" w:firstLine="709"/>
        <w:contextualSpacing w:val="0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362316">
        <w:rPr>
          <w:rStyle w:val="normaltextrun"/>
          <w:rFonts w:ascii="Times New Roman" w:hAnsi="Times New Roman"/>
          <w:sz w:val="24"/>
          <w:szCs w:val="24"/>
        </w:rPr>
        <w:t>Настоящее Соглашение определяет общие направления сотрудничества Сторон и не является договором о совместной деятельности</w:t>
      </w:r>
      <w:r w:rsidR="00623BEA" w:rsidRPr="00362316">
        <w:rPr>
          <w:rStyle w:val="normaltextrun"/>
          <w:rFonts w:ascii="Times New Roman" w:hAnsi="Times New Roman"/>
          <w:sz w:val="24"/>
          <w:szCs w:val="24"/>
        </w:rPr>
        <w:t xml:space="preserve"> и</w:t>
      </w:r>
      <w:r w:rsidRPr="00362316">
        <w:rPr>
          <w:rStyle w:val="normaltextrun"/>
          <w:rFonts w:ascii="Times New Roman" w:hAnsi="Times New Roman"/>
          <w:sz w:val="24"/>
          <w:szCs w:val="24"/>
        </w:rPr>
        <w:t xml:space="preserve"> не создает финансовых обязательств </w:t>
      </w:r>
      <w:r w:rsidR="00623BEA" w:rsidRPr="00362316">
        <w:rPr>
          <w:rStyle w:val="normaltextrun"/>
          <w:rFonts w:ascii="Times New Roman" w:hAnsi="Times New Roman"/>
          <w:sz w:val="24"/>
          <w:szCs w:val="24"/>
        </w:rPr>
        <w:t>для</w:t>
      </w:r>
      <w:r w:rsidRPr="00362316">
        <w:rPr>
          <w:rStyle w:val="normaltextrun"/>
          <w:rFonts w:ascii="Times New Roman" w:hAnsi="Times New Roman"/>
          <w:sz w:val="24"/>
          <w:szCs w:val="24"/>
        </w:rPr>
        <w:t xml:space="preserve"> Сторон</w:t>
      </w:r>
      <w:r w:rsidR="00A25261" w:rsidRPr="00362316">
        <w:rPr>
          <w:rStyle w:val="normaltextrun"/>
          <w:rFonts w:ascii="Times New Roman" w:hAnsi="Times New Roman"/>
          <w:sz w:val="24"/>
          <w:szCs w:val="24"/>
        </w:rPr>
        <w:t xml:space="preserve">. </w:t>
      </w:r>
      <w:r w:rsidRPr="00362316">
        <w:rPr>
          <w:rStyle w:val="normaltextrun"/>
          <w:rFonts w:ascii="Times New Roman" w:hAnsi="Times New Roman"/>
          <w:sz w:val="24"/>
          <w:szCs w:val="24"/>
        </w:rPr>
        <w:t>Расходы, связанные с реализацией отдельных проектов и мероприятий, определяются соответствующими договорами между Сторонами.</w:t>
      </w:r>
    </w:p>
    <w:p w14:paraId="1CC7FA4B" w14:textId="77777777" w:rsidR="00A25261" w:rsidRPr="00362316" w:rsidRDefault="00A25261" w:rsidP="00362316">
      <w:pPr>
        <w:pStyle w:val="11"/>
        <w:numPr>
          <w:ilvl w:val="1"/>
          <w:numId w:val="14"/>
        </w:numPr>
        <w:ind w:left="0" w:firstLine="709"/>
        <w:contextualSpacing w:val="0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Положения настоящего Соглашения не могут рассматриваться как ущемляющие права Сторон по самостоятельной реализации проектов и действий по направлениям, перечисленным в настоящем соглашении.</w:t>
      </w:r>
    </w:p>
    <w:p w14:paraId="3ED9D83A" w14:textId="77777777" w:rsidR="00A25261" w:rsidRPr="00362316" w:rsidRDefault="00A25261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648FFC3" w14:textId="77777777" w:rsidR="00A25261" w:rsidRPr="00362316" w:rsidRDefault="00A25261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Статья 4</w:t>
      </w:r>
    </w:p>
    <w:p w14:paraId="0D977B69" w14:textId="006EB5A5" w:rsidR="00A25261" w:rsidRPr="00362316" w:rsidRDefault="009368EE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 xml:space="preserve">4.1. </w:t>
      </w:r>
      <w:r w:rsidR="00A25261" w:rsidRPr="00362316">
        <w:rPr>
          <w:rFonts w:ascii="Times New Roman" w:eastAsia="Times New Roman" w:hAnsi="Times New Roman"/>
          <w:sz w:val="24"/>
          <w:szCs w:val="24"/>
        </w:rPr>
        <w:t>Споры и разногласия между Сторонами, вытекающие из настоящего Соглашения, подлежат разрешению путем переговоров.</w:t>
      </w:r>
    </w:p>
    <w:p w14:paraId="323B3BD5" w14:textId="17A34440" w:rsidR="00623BEA" w:rsidRPr="00362316" w:rsidRDefault="00623BEA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4.2. При невозможности разрешения споров и разногласий путем переговоров они подлежат рассмотрению в порядке, установленном законодательством Российской Федерации.</w:t>
      </w:r>
    </w:p>
    <w:p w14:paraId="076629B7" w14:textId="77777777" w:rsidR="00A25261" w:rsidRPr="00362316" w:rsidRDefault="00A25261" w:rsidP="00362316">
      <w:pPr>
        <w:pStyle w:val="11"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55AF84A" w14:textId="77777777" w:rsidR="00A25261" w:rsidRPr="00362316" w:rsidRDefault="00A25261" w:rsidP="00362316">
      <w:pPr>
        <w:pStyle w:val="11"/>
        <w:keepNext/>
        <w:autoSpaceDE w:val="0"/>
        <w:autoSpaceDN w:val="0"/>
        <w:adjustRightInd w:val="0"/>
        <w:ind w:left="0" w:firstLine="70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Статья 5</w:t>
      </w:r>
    </w:p>
    <w:p w14:paraId="5C436ACA" w14:textId="5181A7C8" w:rsidR="00A25261" w:rsidRPr="00362316" w:rsidRDefault="00A25261" w:rsidP="00362316">
      <w:pPr>
        <w:pStyle w:val="11"/>
        <w:keepNext/>
        <w:numPr>
          <w:ilvl w:val="1"/>
          <w:numId w:val="15"/>
        </w:numPr>
        <w:ind w:left="0" w:firstLine="709"/>
        <w:contextualSpacing w:val="0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>По взаимному согласию Сторон в настоящее Соглашение могут быть внесены изменения и дополнения, которые оформляются дополнительными соглашениями к настоящему Соглашению, подписанными уполномоченными представителями Сторон.</w:t>
      </w:r>
    </w:p>
    <w:p w14:paraId="2164A9FE" w14:textId="77777777" w:rsidR="00A25261" w:rsidRPr="00362316" w:rsidRDefault="00A25261" w:rsidP="00362316">
      <w:pPr>
        <w:pStyle w:val="11"/>
        <w:numPr>
          <w:ilvl w:val="1"/>
          <w:numId w:val="15"/>
        </w:numPr>
        <w:ind w:left="0" w:firstLine="709"/>
        <w:contextualSpacing w:val="0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362316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Каждая из Сторон вправе расторгнуть настоящее Соглашение, письменно уведомив об этом другую Сторону не менее чем за 30 (тридцать) календарных дней до даты расторжения настоящего Соглашения. Настоящее Соглашение считается расторгнутым с даты, указанной в уведомлении о расторжении настоящего Соглашения.</w:t>
      </w:r>
    </w:p>
    <w:p w14:paraId="2DDA2A40" w14:textId="77777777" w:rsidR="00801C8D" w:rsidRPr="00362316" w:rsidRDefault="00801C8D" w:rsidP="0036231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5939CD6" w14:textId="77777777" w:rsidR="00A25261" w:rsidRPr="00362316" w:rsidRDefault="00A25261" w:rsidP="0036231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Статья 6</w:t>
      </w:r>
    </w:p>
    <w:p w14:paraId="037C4B69" w14:textId="324B9065" w:rsidR="00A25261" w:rsidRPr="00362316" w:rsidRDefault="00A25261" w:rsidP="0036231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6.1. Настоящее Соглашение вступает в силу с даты его подп</w:t>
      </w:r>
      <w:r w:rsidR="0065485F" w:rsidRPr="00362316">
        <w:rPr>
          <w:rFonts w:ascii="Times New Roman" w:eastAsia="Times New Roman" w:hAnsi="Times New Roman"/>
          <w:sz w:val="24"/>
          <w:szCs w:val="24"/>
        </w:rPr>
        <w:t xml:space="preserve">исания Сторонами и действует </w:t>
      </w:r>
      <w:r w:rsidR="00877DEF">
        <w:rPr>
          <w:rFonts w:ascii="Times New Roman" w:eastAsia="Times New Roman" w:hAnsi="Times New Roman"/>
          <w:sz w:val="24"/>
          <w:szCs w:val="24"/>
        </w:rPr>
        <w:t>_________ (указать конкретное количество лет/дату окончания действия соглашения)</w:t>
      </w:r>
      <w:r w:rsidRPr="00362316">
        <w:rPr>
          <w:rFonts w:ascii="Times New Roman" w:eastAsia="Times New Roman" w:hAnsi="Times New Roman"/>
          <w:sz w:val="24"/>
          <w:szCs w:val="24"/>
        </w:rPr>
        <w:t>.</w:t>
      </w:r>
    </w:p>
    <w:p w14:paraId="20BDE8E3" w14:textId="77777777" w:rsidR="00A25261" w:rsidRPr="00362316" w:rsidRDefault="00A25261" w:rsidP="0036231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Статья 7</w:t>
      </w:r>
    </w:p>
    <w:p w14:paraId="64FA1191" w14:textId="20505C28" w:rsidR="00C20442" w:rsidRPr="00362316" w:rsidRDefault="00623BEA" w:rsidP="0036231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7.1. Стороны обязуются в течение срока действия настоящего Соглашения и в течение 5 (пяти) лет после его прекращения обеспечивать сохранность информации конфиденциального характера, полученной от другой Стороны, за исключением информации, являющейся общедоступной либо подлежащей раскрытию в соответствии с законодательством Российской Федерации, и не использовать такую информацию в целях, не связанных с реализацией настоящего Соглашения.</w:t>
      </w:r>
    </w:p>
    <w:p w14:paraId="138DCE86" w14:textId="10633AC6" w:rsidR="006300BE" w:rsidRPr="00362316" w:rsidRDefault="00C20442" w:rsidP="00362316">
      <w:pPr>
        <w:pStyle w:val="11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7.2. Порядок передачи, использования и защиты конфиденциальной информации определяется отдельными соглашениями о конфиденциальности либо условиями соответствующих договоров, заключаемых между Сторонами.</w:t>
      </w:r>
    </w:p>
    <w:p w14:paraId="49D27500" w14:textId="4E6C4D5E" w:rsidR="00C20442" w:rsidRDefault="00C20442" w:rsidP="00362316">
      <w:pPr>
        <w:pStyle w:val="11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BE1016A" w14:textId="77777777" w:rsidR="00362316" w:rsidRPr="00362316" w:rsidRDefault="00362316" w:rsidP="00362316">
      <w:pPr>
        <w:pStyle w:val="11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238ABDE" w14:textId="57EA7390" w:rsidR="00A25261" w:rsidRPr="00362316" w:rsidRDefault="00A25261" w:rsidP="00362316">
      <w:pPr>
        <w:pStyle w:val="11"/>
        <w:ind w:left="0" w:firstLine="709"/>
        <w:contextualSpacing w:val="0"/>
        <w:jc w:val="center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 xml:space="preserve">Статья </w:t>
      </w:r>
      <w:r w:rsidR="00EE452B" w:rsidRPr="00362316">
        <w:rPr>
          <w:rFonts w:ascii="Times New Roman" w:eastAsia="Times New Roman" w:hAnsi="Times New Roman"/>
          <w:sz w:val="24"/>
          <w:szCs w:val="24"/>
        </w:rPr>
        <w:t>8</w:t>
      </w:r>
    </w:p>
    <w:p w14:paraId="3D39F446" w14:textId="46C10B7D" w:rsidR="00A25261" w:rsidRPr="00362316" w:rsidRDefault="00EE452B" w:rsidP="0036231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2316">
        <w:rPr>
          <w:rFonts w:ascii="Times New Roman" w:eastAsia="Times New Roman" w:hAnsi="Times New Roman"/>
          <w:sz w:val="24"/>
          <w:szCs w:val="24"/>
        </w:rPr>
        <w:t>8</w:t>
      </w:r>
      <w:r w:rsidR="00A25261" w:rsidRPr="00362316">
        <w:rPr>
          <w:rFonts w:ascii="Times New Roman" w:eastAsia="Times New Roman" w:hAnsi="Times New Roman"/>
          <w:sz w:val="24"/>
          <w:szCs w:val="24"/>
        </w:rPr>
        <w:t xml:space="preserve">.1. Настоящее Соглашение составлено в двух </w:t>
      </w:r>
      <w:r w:rsidR="006E1EFE" w:rsidRPr="00362316">
        <w:rPr>
          <w:rFonts w:ascii="Times New Roman" w:eastAsia="Times New Roman" w:hAnsi="Times New Roman"/>
          <w:sz w:val="24"/>
          <w:szCs w:val="24"/>
        </w:rPr>
        <w:t>э</w:t>
      </w:r>
      <w:r w:rsidR="00A25261" w:rsidRPr="00362316">
        <w:rPr>
          <w:rFonts w:ascii="Times New Roman" w:eastAsia="Times New Roman" w:hAnsi="Times New Roman"/>
          <w:sz w:val="24"/>
          <w:szCs w:val="24"/>
        </w:rPr>
        <w:t xml:space="preserve">кземплярах, имеющих одинаковую силу, по одному экземпляру для каждой из Сторон. </w:t>
      </w:r>
    </w:p>
    <w:p w14:paraId="76E2A362" w14:textId="77777777" w:rsidR="00EF1A10" w:rsidRPr="00362316" w:rsidRDefault="00EF1A10" w:rsidP="0036231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10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EE452B" w:rsidRPr="00362316" w14:paraId="71102A4B" w14:textId="77777777" w:rsidTr="00F24E8C">
        <w:tc>
          <w:tcPr>
            <w:tcW w:w="4644" w:type="dxa"/>
          </w:tcPr>
          <w:p w14:paraId="138919C6" w14:textId="77777777" w:rsidR="00EE452B" w:rsidRPr="00EF2A48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15C7CAF7" w14:textId="77777777" w:rsidR="00EE452B" w:rsidRPr="00EF2A48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B48ED" w14:textId="77777777" w:rsidR="00EE452B" w:rsidRPr="00EF2A48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C7929" w14:textId="77777777" w:rsidR="00EE452B" w:rsidRPr="00EF2A48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2EA71" w14:textId="212AF407" w:rsidR="00EE452B" w:rsidRPr="00EF2A48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7AE8C69E" w14:textId="77777777" w:rsidR="00EE452B" w:rsidRPr="00EF2A48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885DF" w14:textId="77777777" w:rsidR="00EE452B" w:rsidRPr="00EF2A48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49A31" w14:textId="77777777" w:rsidR="00EE452B" w:rsidRPr="00362316" w:rsidRDefault="00EE452B" w:rsidP="00362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2A48">
              <w:rPr>
                <w:rFonts w:ascii="Times New Roman" w:hAnsi="Times New Roman" w:cs="Times New Roman"/>
                <w:sz w:val="24"/>
                <w:szCs w:val="24"/>
              </w:rPr>
              <w:t>________________ ФИО</w:t>
            </w:r>
          </w:p>
        </w:tc>
        <w:tc>
          <w:tcPr>
            <w:tcW w:w="4962" w:type="dxa"/>
          </w:tcPr>
          <w:p w14:paraId="492C565E" w14:textId="0814C9C4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2316">
              <w:rPr>
                <w:rFonts w:ascii="Times New Roman" w:hAnsi="Times New Roman" w:cs="Times New Roman"/>
                <w:sz w:val="24"/>
                <w:szCs w:val="24"/>
              </w:rPr>
              <w:t>Самарский университет</w:t>
            </w:r>
          </w:p>
          <w:p w14:paraId="602BEBD4" w14:textId="77777777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302CE" w14:textId="77777777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546BF" w14:textId="77777777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CF642" w14:textId="57283565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2316">
              <w:rPr>
                <w:rFonts w:ascii="Times New Roman" w:hAnsi="Times New Roman" w:cs="Times New Roman"/>
                <w:sz w:val="24"/>
                <w:szCs w:val="24"/>
              </w:rPr>
              <w:t>Первый проректор – проректор по науке</w:t>
            </w:r>
          </w:p>
          <w:p w14:paraId="4D4031D8" w14:textId="77777777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50C94" w14:textId="77777777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2E2DC" w14:textId="77777777" w:rsidR="00EE452B" w:rsidRPr="00362316" w:rsidRDefault="00EE452B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231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623BEA" w:rsidRPr="0036231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362316">
              <w:rPr>
                <w:rFonts w:ascii="Times New Roman" w:hAnsi="Times New Roman" w:cs="Times New Roman"/>
                <w:sz w:val="24"/>
                <w:szCs w:val="24"/>
              </w:rPr>
              <w:t>А.И. Розенцвайг</w:t>
            </w:r>
          </w:p>
          <w:p w14:paraId="41AAFBBC" w14:textId="77777777" w:rsidR="00623BEA" w:rsidRPr="00362316" w:rsidRDefault="00623BEA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2316">
              <w:rPr>
                <w:rFonts w:ascii="Times New Roman" w:hAnsi="Times New Roman" w:cs="Times New Roman"/>
                <w:sz w:val="24"/>
                <w:szCs w:val="24"/>
              </w:rPr>
              <w:t>«___» _________ 202 г.</w:t>
            </w:r>
          </w:p>
          <w:p w14:paraId="4C804CD3" w14:textId="656301C6" w:rsidR="00623BEA" w:rsidRPr="00362316" w:rsidRDefault="00623BEA" w:rsidP="003623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2316">
              <w:rPr>
                <w:rFonts w:ascii="Times New Roman" w:hAnsi="Times New Roman" w:cs="Times New Roman"/>
                <w:sz w:val="24"/>
                <w:szCs w:val="24"/>
              </w:rPr>
              <w:t xml:space="preserve">    М.П.</w:t>
            </w:r>
          </w:p>
        </w:tc>
      </w:tr>
    </w:tbl>
    <w:p w14:paraId="28359411" w14:textId="77777777" w:rsidR="00A25261" w:rsidRPr="00362316" w:rsidRDefault="00A25261" w:rsidP="0036231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A7E1629" w14:textId="77777777" w:rsidR="003154D3" w:rsidRPr="00362316" w:rsidRDefault="003154D3" w:rsidP="0036231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0EE91FE" w14:textId="77777777" w:rsidR="00A25261" w:rsidRPr="00362316" w:rsidRDefault="00A25261" w:rsidP="00362316">
      <w:pPr>
        <w:pStyle w:val="11"/>
        <w:ind w:left="0" w:firstLine="709"/>
        <w:contextualSpacing w:val="0"/>
        <w:jc w:val="both"/>
        <w:outlineLvl w:val="5"/>
        <w:rPr>
          <w:rFonts w:ascii="Times New Roman" w:hAnsi="Times New Roman"/>
          <w:color w:val="000000"/>
          <w:sz w:val="24"/>
          <w:szCs w:val="24"/>
        </w:rPr>
      </w:pPr>
    </w:p>
    <w:sectPr w:rsidR="00A25261" w:rsidRPr="00362316" w:rsidSect="00801C8D">
      <w:headerReference w:type="even" r:id="rId7"/>
      <w:headerReference w:type="default" r:id="rId8"/>
      <w:pgSz w:w="11906" w:h="16838"/>
      <w:pgMar w:top="1134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A1E6" w14:textId="77777777" w:rsidR="00BA5460" w:rsidRDefault="00BA5460">
      <w:r>
        <w:separator/>
      </w:r>
    </w:p>
  </w:endnote>
  <w:endnote w:type="continuationSeparator" w:id="0">
    <w:p w14:paraId="1F56EC90" w14:textId="77777777" w:rsidR="00BA5460" w:rsidRDefault="00BA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2667" w14:textId="77777777" w:rsidR="00BA5460" w:rsidRDefault="00BA5460">
      <w:r>
        <w:separator/>
      </w:r>
    </w:p>
  </w:footnote>
  <w:footnote w:type="continuationSeparator" w:id="0">
    <w:p w14:paraId="7F37B991" w14:textId="77777777" w:rsidR="00BA5460" w:rsidRDefault="00BA5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F144" w14:textId="77777777" w:rsidR="00A25261" w:rsidRDefault="00C11AC6" w:rsidP="00B0166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2526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8D99BD0" w14:textId="77777777" w:rsidR="00A25261" w:rsidRDefault="00A252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BBC7" w14:textId="77777777" w:rsidR="00A25261" w:rsidRPr="007156F5" w:rsidRDefault="00C11AC6" w:rsidP="00B01666">
    <w:pPr>
      <w:pStyle w:val="a3"/>
      <w:framePr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7156F5">
      <w:rPr>
        <w:rStyle w:val="a4"/>
        <w:rFonts w:ascii="Times New Roman" w:hAnsi="Times New Roman"/>
        <w:sz w:val="28"/>
        <w:szCs w:val="28"/>
      </w:rPr>
      <w:fldChar w:fldCharType="begin"/>
    </w:r>
    <w:r w:rsidR="00A25261" w:rsidRPr="007156F5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7156F5">
      <w:rPr>
        <w:rStyle w:val="a4"/>
        <w:rFonts w:ascii="Times New Roman" w:hAnsi="Times New Roman"/>
        <w:sz w:val="28"/>
        <w:szCs w:val="28"/>
      </w:rPr>
      <w:fldChar w:fldCharType="separate"/>
    </w:r>
    <w:r w:rsidR="009A54B1">
      <w:rPr>
        <w:rStyle w:val="a4"/>
        <w:rFonts w:ascii="Times New Roman" w:hAnsi="Times New Roman"/>
        <w:noProof/>
        <w:sz w:val="28"/>
        <w:szCs w:val="28"/>
      </w:rPr>
      <w:t>6</w:t>
    </w:r>
    <w:r w:rsidRPr="007156F5">
      <w:rPr>
        <w:rStyle w:val="a4"/>
        <w:rFonts w:ascii="Times New Roman" w:hAnsi="Times New Roman"/>
        <w:sz w:val="28"/>
        <w:szCs w:val="28"/>
      </w:rPr>
      <w:fldChar w:fldCharType="end"/>
    </w:r>
  </w:p>
  <w:p w14:paraId="1860A4E0" w14:textId="77777777" w:rsidR="00A25261" w:rsidRDefault="00A2526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2D28D1F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7"/>
    <w:multiLevelType w:val="multilevel"/>
    <w:tmpl w:val="113EE63E"/>
    <w:lvl w:ilvl="0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7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079C2F23"/>
    <w:multiLevelType w:val="multilevel"/>
    <w:tmpl w:val="26FE38A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20" w:hanging="600"/>
      </w:pPr>
      <w:rPr>
        <w:rFonts w:cs="Times New Roman" w:hint="default"/>
      </w:rPr>
    </w:lvl>
    <w:lvl w:ilvl="2">
      <w:start w:val="9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3" w15:restartNumberingAfterBreak="0">
    <w:nsid w:val="081A1119"/>
    <w:multiLevelType w:val="multilevel"/>
    <w:tmpl w:val="47866AC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" w15:restartNumberingAfterBreak="0">
    <w:nsid w:val="0F5D1C8D"/>
    <w:multiLevelType w:val="multilevel"/>
    <w:tmpl w:val="15442008"/>
    <w:lvl w:ilvl="0">
      <w:start w:val="1"/>
      <w:numFmt w:val="decimal"/>
      <w:lvlText w:val="%1"/>
      <w:lvlJc w:val="left"/>
      <w:pPr>
        <w:ind w:left="885" w:hanging="88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88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5" w:hanging="8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65" w:hanging="8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18F779C8"/>
    <w:multiLevelType w:val="hybridMultilevel"/>
    <w:tmpl w:val="CC02026E"/>
    <w:lvl w:ilvl="0" w:tplc="714C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E1BE2"/>
    <w:multiLevelType w:val="multilevel"/>
    <w:tmpl w:val="E4263C9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7" w15:restartNumberingAfterBreak="0">
    <w:nsid w:val="25E2158E"/>
    <w:multiLevelType w:val="multilevel"/>
    <w:tmpl w:val="35BCE91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8" w15:restartNumberingAfterBreak="0">
    <w:nsid w:val="26170802"/>
    <w:multiLevelType w:val="multilevel"/>
    <w:tmpl w:val="E60E58E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9" w15:restartNumberingAfterBreak="0">
    <w:nsid w:val="2D5E27A2"/>
    <w:multiLevelType w:val="hybridMultilevel"/>
    <w:tmpl w:val="E8128006"/>
    <w:lvl w:ilvl="0" w:tplc="41523BD2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4B06BC"/>
    <w:multiLevelType w:val="multilevel"/>
    <w:tmpl w:val="FF7823E2"/>
    <w:lvl w:ilvl="0">
      <w:start w:val="2"/>
      <w:numFmt w:val="decimal"/>
      <w:lvlText w:val="%1"/>
      <w:lvlJc w:val="left"/>
      <w:pPr>
        <w:ind w:left="750" w:hanging="75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750" w:hanging="750"/>
      </w:pPr>
      <w:rPr>
        <w:rFonts w:cs="Times New Roman" w:hint="default"/>
        <w:color w:val="auto"/>
      </w:rPr>
    </w:lvl>
    <w:lvl w:ilvl="2">
      <w:start w:val="10"/>
      <w:numFmt w:val="decimal"/>
      <w:lvlText w:val="%1.%2.%3"/>
      <w:lvlJc w:val="left"/>
      <w:pPr>
        <w:ind w:left="750" w:hanging="75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1" w15:restartNumberingAfterBreak="0">
    <w:nsid w:val="43C06E9A"/>
    <w:multiLevelType w:val="multilevel"/>
    <w:tmpl w:val="CAB6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667A45"/>
    <w:multiLevelType w:val="multilevel"/>
    <w:tmpl w:val="055CEC76"/>
    <w:lvl w:ilvl="0">
      <w:start w:val="2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3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25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4D114A77"/>
    <w:multiLevelType w:val="multilevel"/>
    <w:tmpl w:val="2F5AEE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4" w15:restartNumberingAfterBreak="0">
    <w:nsid w:val="4FC335B2"/>
    <w:multiLevelType w:val="multilevel"/>
    <w:tmpl w:val="49F465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5AA41D76"/>
    <w:multiLevelType w:val="multilevel"/>
    <w:tmpl w:val="D8BE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5F45A4"/>
    <w:multiLevelType w:val="multilevel"/>
    <w:tmpl w:val="E60E58E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7" w15:restartNumberingAfterBreak="0">
    <w:nsid w:val="635D1FD7"/>
    <w:multiLevelType w:val="multilevel"/>
    <w:tmpl w:val="5F0CB39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8" w15:restartNumberingAfterBreak="0">
    <w:nsid w:val="64710FAA"/>
    <w:multiLevelType w:val="multilevel"/>
    <w:tmpl w:val="4A1A236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9" w15:restartNumberingAfterBreak="0">
    <w:nsid w:val="64CE6FBD"/>
    <w:multiLevelType w:val="hybridMultilevel"/>
    <w:tmpl w:val="56F2EFA6"/>
    <w:lvl w:ilvl="0" w:tplc="81F2C3D8">
      <w:start w:val="1"/>
      <w:numFmt w:val="decimal"/>
      <w:lvlText w:val="2.1.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06195B"/>
    <w:multiLevelType w:val="hybridMultilevel"/>
    <w:tmpl w:val="DB304358"/>
    <w:lvl w:ilvl="0" w:tplc="714CD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947EFD"/>
    <w:multiLevelType w:val="multilevel"/>
    <w:tmpl w:val="1A72D37E"/>
    <w:lvl w:ilvl="0">
      <w:start w:val="2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5"/>
  </w:num>
  <w:num w:numId="5">
    <w:abstractNumId w:val="4"/>
  </w:num>
  <w:num w:numId="6">
    <w:abstractNumId w:val="19"/>
  </w:num>
  <w:num w:numId="7">
    <w:abstractNumId w:val="9"/>
  </w:num>
  <w:num w:numId="8">
    <w:abstractNumId w:val="7"/>
  </w:num>
  <w:num w:numId="9">
    <w:abstractNumId w:val="20"/>
  </w:num>
  <w:num w:numId="10">
    <w:abstractNumId w:val="14"/>
  </w:num>
  <w:num w:numId="11">
    <w:abstractNumId w:val="18"/>
  </w:num>
  <w:num w:numId="12">
    <w:abstractNumId w:val="21"/>
  </w:num>
  <w:num w:numId="13">
    <w:abstractNumId w:val="3"/>
  </w:num>
  <w:num w:numId="14">
    <w:abstractNumId w:val="8"/>
  </w:num>
  <w:num w:numId="15">
    <w:abstractNumId w:val="17"/>
  </w:num>
  <w:num w:numId="16">
    <w:abstractNumId w:val="16"/>
  </w:num>
  <w:num w:numId="17">
    <w:abstractNumId w:val="1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20">
    <w:abstractNumId w:val="6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826"/>
    <w:rsid w:val="00002194"/>
    <w:rsid w:val="00003A6A"/>
    <w:rsid w:val="00007206"/>
    <w:rsid w:val="00012D8F"/>
    <w:rsid w:val="00040D89"/>
    <w:rsid w:val="000646C4"/>
    <w:rsid w:val="00076389"/>
    <w:rsid w:val="00076F69"/>
    <w:rsid w:val="00083C48"/>
    <w:rsid w:val="0008650F"/>
    <w:rsid w:val="00092FB7"/>
    <w:rsid w:val="000B1B9E"/>
    <w:rsid w:val="000C5D5E"/>
    <w:rsid w:val="000E4AA2"/>
    <w:rsid w:val="000F677D"/>
    <w:rsid w:val="000F6DF3"/>
    <w:rsid w:val="00102BF7"/>
    <w:rsid w:val="00117EEE"/>
    <w:rsid w:val="001279E0"/>
    <w:rsid w:val="00141B00"/>
    <w:rsid w:val="001434D6"/>
    <w:rsid w:val="0014352C"/>
    <w:rsid w:val="00144E26"/>
    <w:rsid w:val="001553D4"/>
    <w:rsid w:val="00173A0B"/>
    <w:rsid w:val="001775C0"/>
    <w:rsid w:val="00185CC1"/>
    <w:rsid w:val="001A22E8"/>
    <w:rsid w:val="001B4D68"/>
    <w:rsid w:val="001D0959"/>
    <w:rsid w:val="001D62A3"/>
    <w:rsid w:val="00207D46"/>
    <w:rsid w:val="0021271D"/>
    <w:rsid w:val="00214A4C"/>
    <w:rsid w:val="00221823"/>
    <w:rsid w:val="002300A7"/>
    <w:rsid w:val="002334FD"/>
    <w:rsid w:val="00246BDC"/>
    <w:rsid w:val="002646CD"/>
    <w:rsid w:val="00266014"/>
    <w:rsid w:val="002667FF"/>
    <w:rsid w:val="00285041"/>
    <w:rsid w:val="00295FBB"/>
    <w:rsid w:val="00296719"/>
    <w:rsid w:val="0029797F"/>
    <w:rsid w:val="002A14C7"/>
    <w:rsid w:val="002A349B"/>
    <w:rsid w:val="002A76D9"/>
    <w:rsid w:val="002B1B5F"/>
    <w:rsid w:val="002B6592"/>
    <w:rsid w:val="0030144E"/>
    <w:rsid w:val="0030487E"/>
    <w:rsid w:val="00310EB8"/>
    <w:rsid w:val="00311290"/>
    <w:rsid w:val="003154D3"/>
    <w:rsid w:val="00320768"/>
    <w:rsid w:val="00333C98"/>
    <w:rsid w:val="00340D40"/>
    <w:rsid w:val="00340DAC"/>
    <w:rsid w:val="00342323"/>
    <w:rsid w:val="0034233A"/>
    <w:rsid w:val="00362316"/>
    <w:rsid w:val="00381918"/>
    <w:rsid w:val="003928B3"/>
    <w:rsid w:val="003A33E1"/>
    <w:rsid w:val="003A522D"/>
    <w:rsid w:val="003B7B41"/>
    <w:rsid w:val="003C1F97"/>
    <w:rsid w:val="003C3698"/>
    <w:rsid w:val="003C492F"/>
    <w:rsid w:val="003C6AC6"/>
    <w:rsid w:val="003F1283"/>
    <w:rsid w:val="0040661A"/>
    <w:rsid w:val="00410E46"/>
    <w:rsid w:val="004147DB"/>
    <w:rsid w:val="00414DB1"/>
    <w:rsid w:val="00415B7F"/>
    <w:rsid w:val="004174F8"/>
    <w:rsid w:val="004444C0"/>
    <w:rsid w:val="004469AB"/>
    <w:rsid w:val="00466C65"/>
    <w:rsid w:val="004674E7"/>
    <w:rsid w:val="004834A2"/>
    <w:rsid w:val="004863FA"/>
    <w:rsid w:val="004864F8"/>
    <w:rsid w:val="00493F48"/>
    <w:rsid w:val="00497FD3"/>
    <w:rsid w:val="004A30CD"/>
    <w:rsid w:val="004C2F5A"/>
    <w:rsid w:val="004C35C3"/>
    <w:rsid w:val="004E1CC0"/>
    <w:rsid w:val="004E2698"/>
    <w:rsid w:val="00507FC1"/>
    <w:rsid w:val="00514B67"/>
    <w:rsid w:val="0052299C"/>
    <w:rsid w:val="005360B6"/>
    <w:rsid w:val="0054502C"/>
    <w:rsid w:val="0056078E"/>
    <w:rsid w:val="005770C3"/>
    <w:rsid w:val="00580CE2"/>
    <w:rsid w:val="005866A3"/>
    <w:rsid w:val="00597760"/>
    <w:rsid w:val="005A0F14"/>
    <w:rsid w:val="005B7519"/>
    <w:rsid w:val="005D099F"/>
    <w:rsid w:val="006068E2"/>
    <w:rsid w:val="00610A78"/>
    <w:rsid w:val="00615454"/>
    <w:rsid w:val="00623BEA"/>
    <w:rsid w:val="00625E04"/>
    <w:rsid w:val="006300BE"/>
    <w:rsid w:val="006349F3"/>
    <w:rsid w:val="006412D6"/>
    <w:rsid w:val="00650820"/>
    <w:rsid w:val="00651CF6"/>
    <w:rsid w:val="0065485F"/>
    <w:rsid w:val="00656F3E"/>
    <w:rsid w:val="00671AE1"/>
    <w:rsid w:val="00674474"/>
    <w:rsid w:val="00680E03"/>
    <w:rsid w:val="00683836"/>
    <w:rsid w:val="006A18C0"/>
    <w:rsid w:val="006C74F8"/>
    <w:rsid w:val="006D3141"/>
    <w:rsid w:val="006E1EFE"/>
    <w:rsid w:val="006E2119"/>
    <w:rsid w:val="006E3C5E"/>
    <w:rsid w:val="006E4874"/>
    <w:rsid w:val="006F48D0"/>
    <w:rsid w:val="007156F5"/>
    <w:rsid w:val="007176B1"/>
    <w:rsid w:val="00725138"/>
    <w:rsid w:val="00740525"/>
    <w:rsid w:val="00746FE5"/>
    <w:rsid w:val="00764642"/>
    <w:rsid w:val="007B12D1"/>
    <w:rsid w:val="007B3857"/>
    <w:rsid w:val="007B51E2"/>
    <w:rsid w:val="007B6452"/>
    <w:rsid w:val="007C15F3"/>
    <w:rsid w:val="007C5845"/>
    <w:rsid w:val="007D086E"/>
    <w:rsid w:val="007D77CE"/>
    <w:rsid w:val="007E7636"/>
    <w:rsid w:val="007F44F5"/>
    <w:rsid w:val="00801C8D"/>
    <w:rsid w:val="00814AFD"/>
    <w:rsid w:val="00825990"/>
    <w:rsid w:val="00834F90"/>
    <w:rsid w:val="008537D8"/>
    <w:rsid w:val="00863626"/>
    <w:rsid w:val="0086558B"/>
    <w:rsid w:val="00870D31"/>
    <w:rsid w:val="00877DEF"/>
    <w:rsid w:val="00891A8F"/>
    <w:rsid w:val="00897253"/>
    <w:rsid w:val="008B0730"/>
    <w:rsid w:val="008B0AF9"/>
    <w:rsid w:val="008B16BF"/>
    <w:rsid w:val="008B6D41"/>
    <w:rsid w:val="008B7E60"/>
    <w:rsid w:val="008D0374"/>
    <w:rsid w:val="008D0E42"/>
    <w:rsid w:val="008D13A7"/>
    <w:rsid w:val="008D402D"/>
    <w:rsid w:val="008D7AC8"/>
    <w:rsid w:val="008E29E7"/>
    <w:rsid w:val="008E458D"/>
    <w:rsid w:val="0091192F"/>
    <w:rsid w:val="00912F10"/>
    <w:rsid w:val="009368EE"/>
    <w:rsid w:val="00941204"/>
    <w:rsid w:val="00953457"/>
    <w:rsid w:val="009728F4"/>
    <w:rsid w:val="00975F5F"/>
    <w:rsid w:val="00977844"/>
    <w:rsid w:val="00995CAC"/>
    <w:rsid w:val="009A2B53"/>
    <w:rsid w:val="009A54B1"/>
    <w:rsid w:val="009C1CA2"/>
    <w:rsid w:val="009F1DCC"/>
    <w:rsid w:val="00A02324"/>
    <w:rsid w:val="00A11729"/>
    <w:rsid w:val="00A23F53"/>
    <w:rsid w:val="00A25261"/>
    <w:rsid w:val="00A27CB4"/>
    <w:rsid w:val="00A37236"/>
    <w:rsid w:val="00A464A4"/>
    <w:rsid w:val="00A57826"/>
    <w:rsid w:val="00A665DE"/>
    <w:rsid w:val="00A76207"/>
    <w:rsid w:val="00A76818"/>
    <w:rsid w:val="00A925A8"/>
    <w:rsid w:val="00AC21D6"/>
    <w:rsid w:val="00AC69C6"/>
    <w:rsid w:val="00AC6B72"/>
    <w:rsid w:val="00AD0269"/>
    <w:rsid w:val="00AE78CD"/>
    <w:rsid w:val="00AF279E"/>
    <w:rsid w:val="00B01666"/>
    <w:rsid w:val="00B15B90"/>
    <w:rsid w:val="00B27EA0"/>
    <w:rsid w:val="00B325A0"/>
    <w:rsid w:val="00B37747"/>
    <w:rsid w:val="00B46062"/>
    <w:rsid w:val="00B4712F"/>
    <w:rsid w:val="00B55359"/>
    <w:rsid w:val="00B67EC1"/>
    <w:rsid w:val="00B72319"/>
    <w:rsid w:val="00B776EC"/>
    <w:rsid w:val="00B829C3"/>
    <w:rsid w:val="00B92458"/>
    <w:rsid w:val="00B93A55"/>
    <w:rsid w:val="00BA49EE"/>
    <w:rsid w:val="00BA5460"/>
    <w:rsid w:val="00BC2752"/>
    <w:rsid w:val="00BF0CCD"/>
    <w:rsid w:val="00BF2DDD"/>
    <w:rsid w:val="00BF6CD1"/>
    <w:rsid w:val="00C01D6E"/>
    <w:rsid w:val="00C10FAA"/>
    <w:rsid w:val="00C11AC6"/>
    <w:rsid w:val="00C16947"/>
    <w:rsid w:val="00C16E3E"/>
    <w:rsid w:val="00C20442"/>
    <w:rsid w:val="00C217E7"/>
    <w:rsid w:val="00C237EE"/>
    <w:rsid w:val="00C25791"/>
    <w:rsid w:val="00C66C8F"/>
    <w:rsid w:val="00C73CC4"/>
    <w:rsid w:val="00C77237"/>
    <w:rsid w:val="00C818B1"/>
    <w:rsid w:val="00C91440"/>
    <w:rsid w:val="00CA4C74"/>
    <w:rsid w:val="00CC2A62"/>
    <w:rsid w:val="00CC63B9"/>
    <w:rsid w:val="00CD395F"/>
    <w:rsid w:val="00CF650A"/>
    <w:rsid w:val="00CF764C"/>
    <w:rsid w:val="00D0283C"/>
    <w:rsid w:val="00D03BD1"/>
    <w:rsid w:val="00D11D1D"/>
    <w:rsid w:val="00D2284A"/>
    <w:rsid w:val="00D47D44"/>
    <w:rsid w:val="00D52DA5"/>
    <w:rsid w:val="00D5330F"/>
    <w:rsid w:val="00D807D8"/>
    <w:rsid w:val="00D947E9"/>
    <w:rsid w:val="00DA0A61"/>
    <w:rsid w:val="00DA4C0A"/>
    <w:rsid w:val="00DB5114"/>
    <w:rsid w:val="00DB651E"/>
    <w:rsid w:val="00DB66A4"/>
    <w:rsid w:val="00DC20DA"/>
    <w:rsid w:val="00DD69C7"/>
    <w:rsid w:val="00DF78F4"/>
    <w:rsid w:val="00DF7A9E"/>
    <w:rsid w:val="00E07F70"/>
    <w:rsid w:val="00E121AD"/>
    <w:rsid w:val="00E16334"/>
    <w:rsid w:val="00E26040"/>
    <w:rsid w:val="00E369FC"/>
    <w:rsid w:val="00E453D5"/>
    <w:rsid w:val="00E55CD6"/>
    <w:rsid w:val="00E66875"/>
    <w:rsid w:val="00E77131"/>
    <w:rsid w:val="00E9555A"/>
    <w:rsid w:val="00E9636A"/>
    <w:rsid w:val="00E972C6"/>
    <w:rsid w:val="00EA22C5"/>
    <w:rsid w:val="00EA75F4"/>
    <w:rsid w:val="00EB16A4"/>
    <w:rsid w:val="00EB43BD"/>
    <w:rsid w:val="00EC15A4"/>
    <w:rsid w:val="00EC51E4"/>
    <w:rsid w:val="00EC7623"/>
    <w:rsid w:val="00EE3D42"/>
    <w:rsid w:val="00EE452B"/>
    <w:rsid w:val="00EF1A10"/>
    <w:rsid w:val="00EF2A48"/>
    <w:rsid w:val="00EF3DEC"/>
    <w:rsid w:val="00F11024"/>
    <w:rsid w:val="00F12723"/>
    <w:rsid w:val="00F1325F"/>
    <w:rsid w:val="00F176B4"/>
    <w:rsid w:val="00F17D67"/>
    <w:rsid w:val="00F2271A"/>
    <w:rsid w:val="00F24AC9"/>
    <w:rsid w:val="00F24E8C"/>
    <w:rsid w:val="00F37FCC"/>
    <w:rsid w:val="00F44EFE"/>
    <w:rsid w:val="00F73447"/>
    <w:rsid w:val="00F7477C"/>
    <w:rsid w:val="00F83BD9"/>
    <w:rsid w:val="00F910C5"/>
    <w:rsid w:val="00F93487"/>
    <w:rsid w:val="00F96854"/>
    <w:rsid w:val="00FA39DC"/>
    <w:rsid w:val="00FA6852"/>
    <w:rsid w:val="00FB0ADA"/>
    <w:rsid w:val="00FB4703"/>
    <w:rsid w:val="00FB7FDF"/>
    <w:rsid w:val="00FF2380"/>
    <w:rsid w:val="7C33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51A0"/>
  <w15:docId w15:val="{21410637-E118-C048-BD80-2E74828A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7826"/>
    <w:rPr>
      <w:rFonts w:ascii="Verdana" w:hAnsi="Verdana"/>
      <w:sz w:val="15"/>
      <w:szCs w:val="16"/>
    </w:rPr>
  </w:style>
  <w:style w:type="paragraph" w:styleId="1">
    <w:name w:val="heading 1"/>
    <w:basedOn w:val="a"/>
    <w:next w:val="a"/>
    <w:link w:val="10"/>
    <w:qFormat/>
    <w:locked/>
    <w:rsid w:val="00EA75F4"/>
    <w:pPr>
      <w:keepNext/>
      <w:keepLines/>
      <w:tabs>
        <w:tab w:val="num" w:pos="0"/>
      </w:tabs>
      <w:suppressAutoHyphens/>
      <w:spacing w:before="240" w:after="120" w:line="276" w:lineRule="auto"/>
      <w:ind w:left="360" w:hanging="360"/>
      <w:jc w:val="center"/>
      <w:outlineLvl w:val="0"/>
    </w:pPr>
    <w:rPr>
      <w:rFonts w:ascii="Times New Roman" w:hAnsi="Times New Roman"/>
      <w:b/>
      <w:bCs/>
      <w:smallCap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le1">
    <w:name w:val="pole1"/>
    <w:rsid w:val="00A57826"/>
    <w:rPr>
      <w:rFonts w:cs="Times New Roman"/>
      <w:shd w:val="clear" w:color="auto" w:fill="FFFFFF"/>
    </w:rPr>
  </w:style>
  <w:style w:type="character" w:customStyle="1" w:styleId="normaltextrun">
    <w:name w:val="normaltextrun"/>
    <w:rsid w:val="004E1CC0"/>
    <w:rPr>
      <w:rFonts w:cs="Times New Roman"/>
    </w:rPr>
  </w:style>
  <w:style w:type="paragraph" w:styleId="a3">
    <w:name w:val="header"/>
    <w:basedOn w:val="a"/>
    <w:rsid w:val="00266014"/>
    <w:pPr>
      <w:tabs>
        <w:tab w:val="center" w:pos="4677"/>
        <w:tab w:val="right" w:pos="9355"/>
      </w:tabs>
    </w:pPr>
  </w:style>
  <w:style w:type="character" w:styleId="a4">
    <w:name w:val="page number"/>
    <w:rsid w:val="00266014"/>
    <w:rPr>
      <w:rFonts w:cs="Times New Roman"/>
    </w:rPr>
  </w:style>
  <w:style w:type="paragraph" w:customStyle="1" w:styleId="11">
    <w:name w:val="Абзац списка1"/>
    <w:basedOn w:val="a"/>
    <w:rsid w:val="00E26040"/>
    <w:pPr>
      <w:ind w:left="720"/>
      <w:contextualSpacing/>
    </w:pPr>
  </w:style>
  <w:style w:type="character" w:customStyle="1" w:styleId="10">
    <w:name w:val="Заголовок 1 Знак"/>
    <w:link w:val="1"/>
    <w:locked/>
    <w:rsid w:val="00EA75F4"/>
    <w:rPr>
      <w:rFonts w:cs="Times New Roman"/>
      <w:b/>
      <w:bCs/>
      <w:smallCaps/>
      <w:sz w:val="28"/>
      <w:szCs w:val="28"/>
      <w:lang w:eastAsia="ar-SA" w:bidi="ar-SA"/>
    </w:rPr>
  </w:style>
  <w:style w:type="table" w:styleId="a5">
    <w:name w:val="Table Grid"/>
    <w:basedOn w:val="a1"/>
    <w:uiPriority w:val="59"/>
    <w:locked/>
    <w:rsid w:val="004E269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6"/>
    <w:locked/>
    <w:rsid w:val="002A14C7"/>
    <w:rPr>
      <w:rFonts w:eastAsia="Times New Roman"/>
      <w:shd w:val="clear" w:color="auto" w:fill="FFFFFF"/>
    </w:rPr>
  </w:style>
  <w:style w:type="paragraph" w:customStyle="1" w:styleId="6">
    <w:name w:val="Основной текст6"/>
    <w:basedOn w:val="a"/>
    <w:link w:val="a6"/>
    <w:rsid w:val="002A14C7"/>
    <w:pPr>
      <w:widowControl w:val="0"/>
      <w:shd w:val="clear" w:color="auto" w:fill="FFFFFF"/>
      <w:spacing w:before="900" w:after="420" w:line="466" w:lineRule="exact"/>
      <w:jc w:val="both"/>
    </w:pPr>
    <w:rPr>
      <w:rFonts w:ascii="Times New Roman" w:eastAsia="Times New Roman" w:hAnsi="Times New Roman"/>
      <w:sz w:val="20"/>
      <w:szCs w:val="20"/>
    </w:rPr>
  </w:style>
  <w:style w:type="paragraph" w:styleId="a7">
    <w:name w:val="footer"/>
    <w:basedOn w:val="a"/>
    <w:link w:val="a8"/>
    <w:rsid w:val="00F11024"/>
    <w:pPr>
      <w:tabs>
        <w:tab w:val="center" w:pos="4677"/>
        <w:tab w:val="right" w:pos="9355"/>
      </w:tabs>
    </w:pPr>
    <w:rPr>
      <w:sz w:val="16"/>
    </w:rPr>
  </w:style>
  <w:style w:type="character" w:customStyle="1" w:styleId="a8">
    <w:name w:val="Нижний колонтитул Знак"/>
    <w:link w:val="a7"/>
    <w:locked/>
    <w:rsid w:val="00F11024"/>
    <w:rPr>
      <w:rFonts w:ascii="Verdana" w:hAnsi="Verdana" w:cs="Times New Roman"/>
      <w:sz w:val="16"/>
      <w:szCs w:val="16"/>
    </w:rPr>
  </w:style>
  <w:style w:type="character" w:styleId="a9">
    <w:name w:val="annotation reference"/>
    <w:rsid w:val="00E66875"/>
    <w:rPr>
      <w:rFonts w:cs="Times New Roman"/>
      <w:sz w:val="16"/>
      <w:szCs w:val="16"/>
    </w:rPr>
  </w:style>
  <w:style w:type="paragraph" w:styleId="aa">
    <w:name w:val="annotation text"/>
    <w:basedOn w:val="a"/>
    <w:link w:val="ab"/>
    <w:rsid w:val="00E66875"/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E66875"/>
    <w:rPr>
      <w:rFonts w:ascii="Verdana" w:hAnsi="Verdana" w:cs="Times New Roman"/>
    </w:rPr>
  </w:style>
  <w:style w:type="paragraph" w:styleId="ac">
    <w:name w:val="annotation subject"/>
    <w:basedOn w:val="aa"/>
    <w:next w:val="aa"/>
    <w:link w:val="ad"/>
    <w:rsid w:val="00E66875"/>
    <w:rPr>
      <w:b/>
      <w:bCs/>
    </w:rPr>
  </w:style>
  <w:style w:type="character" w:customStyle="1" w:styleId="ad">
    <w:name w:val="Тема примечания Знак"/>
    <w:link w:val="ac"/>
    <w:locked/>
    <w:rsid w:val="00E66875"/>
    <w:rPr>
      <w:rFonts w:ascii="Verdana" w:hAnsi="Verdana" w:cs="Times New Roman"/>
      <w:b/>
      <w:bCs/>
    </w:rPr>
  </w:style>
  <w:style w:type="paragraph" w:styleId="ae">
    <w:name w:val="Balloon Text"/>
    <w:basedOn w:val="a"/>
    <w:link w:val="af"/>
    <w:rsid w:val="00E66875"/>
    <w:rPr>
      <w:rFonts w:ascii="Tahoma" w:hAnsi="Tahoma"/>
      <w:sz w:val="16"/>
    </w:rPr>
  </w:style>
  <w:style w:type="character" w:customStyle="1" w:styleId="af">
    <w:name w:val="Текст выноски Знак"/>
    <w:link w:val="ae"/>
    <w:locked/>
    <w:rsid w:val="00E66875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rsid w:val="00B93A55"/>
    <w:pPr>
      <w:shd w:val="clear" w:color="auto" w:fill="FFFFFF"/>
      <w:spacing w:line="238" w:lineRule="exact"/>
    </w:pPr>
    <w:rPr>
      <w:rFonts w:ascii="Times New Roman" w:eastAsia="Arial Unicode MS" w:hAnsi="Times New Roman"/>
      <w:sz w:val="25"/>
      <w:szCs w:val="25"/>
    </w:rPr>
  </w:style>
  <w:style w:type="character" w:customStyle="1" w:styleId="af1">
    <w:name w:val="Основной текст Знак"/>
    <w:link w:val="af0"/>
    <w:locked/>
    <w:rsid w:val="00B93A55"/>
    <w:rPr>
      <w:rFonts w:eastAsia="Arial Unicode MS" w:cs="Times New Roman"/>
      <w:sz w:val="25"/>
      <w:szCs w:val="25"/>
      <w:shd w:val="clear" w:color="auto" w:fill="FFFFFF"/>
    </w:rPr>
  </w:style>
  <w:style w:type="paragraph" w:customStyle="1" w:styleId="2">
    <w:name w:val="Абзац списка2"/>
    <w:basedOn w:val="a"/>
    <w:rsid w:val="003C1F97"/>
    <w:pPr>
      <w:ind w:left="720"/>
      <w:contextualSpacing/>
    </w:pPr>
  </w:style>
  <w:style w:type="paragraph" w:customStyle="1" w:styleId="ConsPlusNonformat">
    <w:name w:val="ConsPlusNonformat"/>
    <w:uiPriority w:val="99"/>
    <w:rsid w:val="00144E2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2">
    <w:name w:val="Hyperlink"/>
    <w:basedOn w:val="a0"/>
    <w:rsid w:val="00342323"/>
    <w:rPr>
      <w:color w:val="0563C1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EE452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СОТРУДНИЧЕСТВЕ И СОВМЕСТНОЙ ДЕЯТЕЛЬНОСТИ В ОБЛАСТИ НАУКИ, ОБРАЗОВАНИЯ, ТЕХНОЛОГИЙ И ИННОВАЦИЙ № _____</vt:lpstr>
    </vt:vector>
  </TitlesOfParts>
  <Company>OAO RZD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СОТРУДНИЧЕСТВЕ И СОВМЕСТНОЙ ДЕЯТЕЛЬНОСТИ В ОБЛАСТИ НАУКИ, ОБРАЗОВАНИЯ, ТЕХНОЛОГИЙ И ИННОВАЦИЙ № _____</dc:title>
  <dc:creator>Иван Андрончев</dc:creator>
  <cp:lastModifiedBy>Алена Петрунина</cp:lastModifiedBy>
  <cp:revision>15</cp:revision>
  <cp:lastPrinted>2020-03-11T11:50:00Z</cp:lastPrinted>
  <dcterms:created xsi:type="dcterms:W3CDTF">2025-10-29T13:09:00Z</dcterms:created>
  <dcterms:modified xsi:type="dcterms:W3CDTF">2026-08-20T12:16:00Z</dcterms:modified>
</cp:coreProperties>
</file>