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F7963" w14:textId="77777777" w:rsidR="00526664" w:rsidRDefault="00A467E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пожертвования № ____</w:t>
      </w:r>
    </w:p>
    <w:p w14:paraId="7580B7C2" w14:textId="77777777" w:rsidR="00526664" w:rsidRDefault="005266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61683C9" w14:textId="77777777" w:rsidR="00526664" w:rsidRDefault="00A467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Самара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«___» _______ 202_ г.</w:t>
      </w:r>
    </w:p>
    <w:p w14:paraId="08CAAF08" w14:textId="77777777" w:rsidR="00526664" w:rsidRDefault="005266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2A986CB" w14:textId="39B8C25B" w:rsidR="00526664" w:rsidRDefault="00A467E9" w:rsidP="00C8159C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___________________________________________, в лице ________, действующ</w:t>
      </w:r>
      <w:r w:rsidR="00F13AEA">
        <w:rPr>
          <w:b w:val="0"/>
          <w:sz w:val="24"/>
          <w:szCs w:val="24"/>
        </w:rPr>
        <w:t>его(ей)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на основании ___________,</w:t>
      </w:r>
      <w:r>
        <w:rPr>
          <w:rStyle w:val="21"/>
          <w:sz w:val="24"/>
          <w:szCs w:val="24"/>
        </w:rPr>
        <w:t xml:space="preserve"> </w:t>
      </w:r>
      <w:r>
        <w:rPr>
          <w:rStyle w:val="21"/>
          <w:sz w:val="24"/>
          <w:szCs w:val="24"/>
        </w:rPr>
        <w:t>именуемый(ая) в дальнейшем</w:t>
      </w:r>
      <w:r>
        <w:rPr>
          <w:rStyle w:val="2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«Жертвователь»,</w:t>
      </w:r>
      <w:r>
        <w:rPr>
          <w:rStyle w:val="21"/>
          <w:sz w:val="24"/>
          <w:szCs w:val="24"/>
        </w:rPr>
        <w:t xml:space="preserve"> </w:t>
      </w:r>
      <w:r>
        <w:rPr>
          <w:rStyle w:val="21"/>
          <w:sz w:val="24"/>
          <w:szCs w:val="24"/>
        </w:rPr>
        <w:t xml:space="preserve">с одной стороны, </w:t>
      </w:r>
      <w:r w:rsidR="00D4038B">
        <w:rPr>
          <w:rStyle w:val="21"/>
          <w:sz w:val="24"/>
          <w:szCs w:val="24"/>
        </w:rPr>
        <w:t xml:space="preserve">            </w:t>
      </w:r>
      <w:r>
        <w:rPr>
          <w:rStyle w:val="21"/>
          <w:sz w:val="24"/>
          <w:szCs w:val="24"/>
        </w:rPr>
        <w:t xml:space="preserve">и </w:t>
      </w:r>
      <w:r>
        <w:rPr>
          <w:b w:val="0"/>
          <w:sz w:val="24"/>
          <w:szCs w:val="24"/>
        </w:rPr>
        <w:t>федеральное государственное автономное образовательное учреждение высшего образования «Самарский национальный исследовательский университет имени академика С.П. Королева»</w:t>
      </w:r>
      <w:r w:rsidR="00F13AEA">
        <w:rPr>
          <w:b w:val="0"/>
          <w:sz w:val="24"/>
          <w:szCs w:val="24"/>
        </w:rPr>
        <w:t xml:space="preserve"> (Самарский университет)</w:t>
      </w:r>
      <w:r w:rsidRPr="00D4038B">
        <w:rPr>
          <w:b w:val="0"/>
          <w:bCs w:val="0"/>
          <w:sz w:val="24"/>
          <w:szCs w:val="24"/>
        </w:rPr>
        <w:t xml:space="preserve">, </w:t>
      </w:r>
      <w:r>
        <w:rPr>
          <w:rStyle w:val="21"/>
          <w:sz w:val="24"/>
          <w:szCs w:val="24"/>
        </w:rPr>
        <w:t>именуемое в дальнейшем</w:t>
      </w:r>
      <w:r>
        <w:rPr>
          <w:b w:val="0"/>
          <w:bCs w:val="0"/>
          <w:sz w:val="24"/>
          <w:szCs w:val="24"/>
        </w:rPr>
        <w:t xml:space="preserve"> «О</w:t>
      </w:r>
      <w:r>
        <w:rPr>
          <w:b w:val="0"/>
          <w:sz w:val="24"/>
          <w:szCs w:val="24"/>
        </w:rPr>
        <w:t>даряемый»,</w:t>
      </w:r>
      <w:r>
        <w:rPr>
          <w:b w:val="0"/>
          <w:bCs w:val="0"/>
          <w:sz w:val="24"/>
          <w:szCs w:val="24"/>
        </w:rPr>
        <w:t xml:space="preserve"> в </w:t>
      </w:r>
      <w:r>
        <w:rPr>
          <w:b w:val="0"/>
          <w:color w:val="000000"/>
          <w:sz w:val="24"/>
          <w:szCs w:val="24"/>
        </w:rPr>
        <w:t xml:space="preserve">лице первого </w:t>
      </w:r>
      <w:r>
        <w:rPr>
          <w:b w:val="0"/>
          <w:color w:val="000000"/>
          <w:sz w:val="24"/>
          <w:szCs w:val="24"/>
        </w:rPr>
        <w:t>проректора</w:t>
      </w:r>
      <w:r w:rsidR="00D4038B">
        <w:rPr>
          <w:b w:val="0"/>
          <w:color w:val="000000"/>
          <w:sz w:val="24"/>
          <w:szCs w:val="24"/>
        </w:rPr>
        <w:t xml:space="preserve"> – </w:t>
      </w:r>
      <w:r>
        <w:rPr>
          <w:b w:val="0"/>
          <w:color w:val="000000"/>
          <w:sz w:val="24"/>
          <w:szCs w:val="24"/>
        </w:rPr>
        <w:t>проректора п</w:t>
      </w:r>
      <w:r>
        <w:rPr>
          <w:b w:val="0"/>
          <w:color w:val="000000"/>
          <w:sz w:val="24"/>
          <w:szCs w:val="24"/>
        </w:rPr>
        <w:t>о науке Розенцвайг Анны Игоревны</w:t>
      </w:r>
      <w:r>
        <w:rPr>
          <w:b w:val="0"/>
          <w:color w:val="000000"/>
          <w:sz w:val="24"/>
          <w:szCs w:val="24"/>
        </w:rPr>
        <w:t xml:space="preserve">, действующего на основании </w:t>
      </w:r>
      <w:r>
        <w:rPr>
          <w:b w:val="0"/>
          <w:color w:val="000000"/>
          <w:sz w:val="24"/>
          <w:szCs w:val="24"/>
        </w:rPr>
        <w:t xml:space="preserve">доверенности </w:t>
      </w:r>
      <w:r w:rsidR="00F13AEA">
        <w:rPr>
          <w:b w:val="0"/>
          <w:color w:val="000000"/>
          <w:sz w:val="24"/>
          <w:szCs w:val="24"/>
        </w:rPr>
        <w:t xml:space="preserve">   </w:t>
      </w:r>
      <w:r>
        <w:rPr>
          <w:b w:val="0"/>
          <w:color w:val="000000"/>
          <w:sz w:val="24"/>
          <w:szCs w:val="24"/>
        </w:rPr>
        <w:t xml:space="preserve">от </w:t>
      </w:r>
      <w:r w:rsidRPr="00D4038B">
        <w:rPr>
          <w:b w:val="0"/>
          <w:color w:val="000000"/>
          <w:sz w:val="24"/>
          <w:szCs w:val="24"/>
        </w:rPr>
        <w:t xml:space="preserve">20.10.2025 </w:t>
      </w:r>
      <w:r>
        <w:rPr>
          <w:b w:val="0"/>
          <w:color w:val="000000"/>
          <w:sz w:val="24"/>
          <w:szCs w:val="24"/>
        </w:rPr>
        <w:t>№</w:t>
      </w:r>
      <w:r w:rsidRPr="00D4038B">
        <w:rPr>
          <w:b w:val="0"/>
          <w:color w:val="000000"/>
          <w:sz w:val="24"/>
          <w:szCs w:val="24"/>
        </w:rPr>
        <w:t>111-100</w:t>
      </w:r>
      <w:r>
        <w:rPr>
          <w:b w:val="0"/>
          <w:iCs/>
          <w:sz w:val="24"/>
          <w:szCs w:val="24"/>
        </w:rPr>
        <w:t>,</w:t>
      </w:r>
      <w:r>
        <w:rPr>
          <w:rStyle w:val="21"/>
          <w:sz w:val="24"/>
          <w:szCs w:val="24"/>
        </w:rPr>
        <w:t xml:space="preserve"> </w:t>
      </w:r>
      <w:r>
        <w:rPr>
          <w:rStyle w:val="21"/>
          <w:sz w:val="24"/>
          <w:szCs w:val="24"/>
        </w:rPr>
        <w:t xml:space="preserve">с другой стороны, заключили настоящий договор (далее – Договор) </w:t>
      </w:r>
      <w:r w:rsidR="00D4038B">
        <w:rPr>
          <w:rStyle w:val="21"/>
          <w:sz w:val="24"/>
          <w:szCs w:val="24"/>
        </w:rPr>
        <w:t xml:space="preserve">                           </w:t>
      </w:r>
      <w:r>
        <w:rPr>
          <w:rStyle w:val="21"/>
          <w:sz w:val="24"/>
          <w:szCs w:val="24"/>
        </w:rPr>
        <w:t>о нижеследующем.</w:t>
      </w:r>
    </w:p>
    <w:p w14:paraId="1CA4FF20" w14:textId="77777777" w:rsidR="00526664" w:rsidRDefault="00A467E9" w:rsidP="00C8159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00DC3F41" w14:textId="77777777" w:rsidR="00526664" w:rsidRDefault="00526664" w:rsidP="00C8159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C733ED0" w14:textId="7E6E6455" w:rsidR="00526664" w:rsidRDefault="00A467E9" w:rsidP="00C8159C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Жертвователь по настоящему Договору безвозмездно передает</w:t>
      </w:r>
      <w:r>
        <w:rPr>
          <w:rFonts w:ascii="Times New Roman" w:hAnsi="Times New Roman" w:cs="Times New Roman"/>
          <w:sz w:val="24"/>
          <w:szCs w:val="24"/>
        </w:rPr>
        <w:t xml:space="preserve"> в собственность Одаряемого имущество </w:t>
      </w:r>
      <w:r w:rsidR="00E35761">
        <w:rPr>
          <w:rFonts w:ascii="Times New Roman" w:hAnsi="Times New Roman" w:cs="Times New Roman"/>
          <w:sz w:val="24"/>
          <w:szCs w:val="24"/>
        </w:rPr>
        <w:t>для использования в</w:t>
      </w:r>
      <w:r>
        <w:rPr>
          <w:rFonts w:ascii="Times New Roman" w:hAnsi="Times New Roman" w:cs="Times New Roman"/>
          <w:sz w:val="24"/>
          <w:szCs w:val="24"/>
        </w:rPr>
        <w:t xml:space="preserve"> целях, предусмотренных настоящим Договором. </w:t>
      </w:r>
    </w:p>
    <w:p w14:paraId="0C3D6CC3" w14:textId="45C49D55" w:rsidR="00526664" w:rsidRDefault="00A467E9" w:rsidP="00C8159C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Имущество</w:t>
      </w:r>
      <w:r w:rsidRPr="00D4038B">
        <w:rPr>
          <w:rFonts w:ascii="Times New Roman" w:hAnsi="Times New Roman" w:cs="Times New Roman"/>
          <w:sz w:val="24"/>
          <w:szCs w:val="24"/>
        </w:rPr>
        <w:t xml:space="preserve"> п</w:t>
      </w:r>
      <w:r w:rsidRPr="00D4038B">
        <w:rPr>
          <w:rFonts w:ascii="Times New Roman" w:hAnsi="Times New Roman" w:cs="Times New Roman"/>
          <w:sz w:val="24"/>
          <w:szCs w:val="24"/>
        </w:rPr>
        <w:t>е</w:t>
      </w:r>
      <w:r w:rsidR="00C8159C">
        <w:rPr>
          <w:rFonts w:ascii="Times New Roman" w:hAnsi="Times New Roman" w:cs="Times New Roman"/>
          <w:sz w:val="24"/>
          <w:szCs w:val="24"/>
        </w:rPr>
        <w:t xml:space="preserve">редается </w:t>
      </w:r>
      <w:r>
        <w:rPr>
          <w:rFonts w:ascii="Times New Roman" w:hAnsi="Times New Roman" w:cs="Times New Roman"/>
          <w:sz w:val="24"/>
          <w:szCs w:val="24"/>
        </w:rPr>
        <w:t xml:space="preserve">Одаряемому </w:t>
      </w:r>
      <w:r w:rsidR="00C8159C">
        <w:rPr>
          <w:rFonts w:ascii="Times New Roman" w:hAnsi="Times New Roman" w:cs="Times New Roman"/>
          <w:sz w:val="24"/>
          <w:szCs w:val="24"/>
        </w:rPr>
        <w:t>для использования в образовательной и научной деятельности</w:t>
      </w:r>
      <w:r w:rsidRPr="00D4038B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E35761">
        <w:rPr>
          <w:rFonts w:ascii="Times New Roman" w:hAnsi="Times New Roman" w:cs="Times New Roman"/>
          <w:sz w:val="24"/>
          <w:szCs w:val="24"/>
        </w:rPr>
        <w:t xml:space="preserve">при </w:t>
      </w:r>
      <w:r w:rsidRPr="00D4038B">
        <w:rPr>
          <w:rFonts w:ascii="Times New Roman" w:hAnsi="Times New Roman" w:cs="Times New Roman"/>
          <w:sz w:val="24"/>
          <w:szCs w:val="24"/>
        </w:rPr>
        <w:t xml:space="preserve">реализации программ развития Научного центра мирового уровня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Pr="00D4038B">
        <w:rPr>
          <w:rFonts w:ascii="Times New Roman" w:hAnsi="Times New Roman" w:cs="Times New Roman"/>
          <w:sz w:val="24"/>
          <w:szCs w:val="24"/>
        </w:rPr>
        <w:t xml:space="preserve">Интеллектуальные </w:t>
      </w:r>
      <w:r w:rsidR="00D4038B">
        <w:rPr>
          <w:rFonts w:ascii="Times New Roman" w:hAnsi="Times New Roman" w:cs="Times New Roman"/>
          <w:sz w:val="24"/>
          <w:szCs w:val="24"/>
        </w:rPr>
        <w:t>б</w:t>
      </w:r>
      <w:r w:rsidRPr="00D4038B">
        <w:rPr>
          <w:rFonts w:ascii="Times New Roman" w:hAnsi="Times New Roman" w:cs="Times New Roman"/>
          <w:sz w:val="24"/>
          <w:szCs w:val="24"/>
        </w:rPr>
        <w:t>еспилотные авиационные системы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</w:p>
    <w:p w14:paraId="2B82207D" w14:textId="0275D8D0" w:rsidR="00526664" w:rsidRDefault="00A467E9" w:rsidP="00C8159C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передаваемого имущества приведен в Приложении №1, являющемся неотъемлемой частью настоящего Договора.</w:t>
      </w:r>
      <w:r w:rsidR="00E35761">
        <w:rPr>
          <w:rFonts w:ascii="Times New Roman" w:hAnsi="Times New Roman" w:cs="Times New Roman"/>
          <w:sz w:val="24"/>
          <w:szCs w:val="24"/>
        </w:rPr>
        <w:t xml:space="preserve"> </w:t>
      </w:r>
      <w:r w:rsidR="00E35761" w:rsidRPr="00E35761">
        <w:rPr>
          <w:rFonts w:ascii="Times New Roman" w:hAnsi="Times New Roman" w:cs="Times New Roman"/>
          <w:sz w:val="24"/>
          <w:szCs w:val="24"/>
        </w:rPr>
        <w:t>Жертвователь гарантирует, что передаваемое имущество принадлежит ему на праве собственности, не находится под арестом, не является предметом залога, не обременено правами третьих лиц, если иное не указано в Приложении №1.</w:t>
      </w:r>
    </w:p>
    <w:p w14:paraId="546D9B60" w14:textId="77777777" w:rsidR="00E35761" w:rsidRDefault="00A467E9" w:rsidP="00E35761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Имущество, </w:t>
      </w:r>
      <w:r>
        <w:rPr>
          <w:rFonts w:ascii="Times New Roman" w:hAnsi="Times New Roman" w:cs="Times New Roman"/>
          <w:sz w:val="24"/>
          <w:szCs w:val="24"/>
        </w:rPr>
        <w:t xml:space="preserve">передаваемое по настоящему Договору, является новым. </w:t>
      </w:r>
    </w:p>
    <w:p w14:paraId="3A251A9D" w14:textId="2AA6B583" w:rsidR="00526664" w:rsidRPr="00E35761" w:rsidRDefault="00A467E9" w:rsidP="00E3576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761">
        <w:rPr>
          <w:rFonts w:ascii="Times New Roman" w:hAnsi="Times New Roman" w:cs="Times New Roman"/>
          <w:sz w:val="24"/>
          <w:szCs w:val="24"/>
        </w:rPr>
        <w:t>(</w:t>
      </w:r>
      <w:r w:rsidRPr="00E35761">
        <w:rPr>
          <w:rFonts w:ascii="Times New Roman" w:hAnsi="Times New Roman" w:cs="Times New Roman"/>
          <w:i/>
          <w:iCs/>
          <w:sz w:val="24"/>
          <w:szCs w:val="24"/>
        </w:rPr>
        <w:t>бывшим в употреблении. В случае передачи бывшего в употреблении имущества</w:t>
      </w:r>
      <w:r w:rsidR="00E3576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35761">
        <w:rPr>
          <w:rFonts w:ascii="Times New Roman" w:hAnsi="Times New Roman" w:cs="Times New Roman"/>
          <w:i/>
          <w:iCs/>
          <w:sz w:val="24"/>
          <w:szCs w:val="24"/>
        </w:rPr>
        <w:t>допускается наличие следов эксплуатации и иных особенностей его состояния, не</w:t>
      </w:r>
      <w:r w:rsidR="00E3576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35761">
        <w:rPr>
          <w:rFonts w:ascii="Times New Roman" w:hAnsi="Times New Roman" w:cs="Times New Roman"/>
          <w:i/>
          <w:iCs/>
          <w:sz w:val="24"/>
          <w:szCs w:val="24"/>
        </w:rPr>
        <w:t>препятствующих использованию имущества по назначен</w:t>
      </w:r>
      <w:r w:rsidRPr="00E35761">
        <w:rPr>
          <w:rFonts w:ascii="Times New Roman" w:hAnsi="Times New Roman" w:cs="Times New Roman"/>
          <w:i/>
          <w:iCs/>
          <w:sz w:val="24"/>
          <w:szCs w:val="24"/>
        </w:rPr>
        <w:t>ию)</w:t>
      </w:r>
      <w:r w:rsidRPr="00E35761">
        <w:rPr>
          <w:rFonts w:ascii="Times New Roman" w:hAnsi="Times New Roman" w:cs="Times New Roman"/>
          <w:sz w:val="24"/>
          <w:szCs w:val="24"/>
        </w:rPr>
        <w:t>.</w:t>
      </w:r>
    </w:p>
    <w:p w14:paraId="3C7AC7E6" w14:textId="77777777" w:rsidR="00526664" w:rsidRDefault="00A467E9" w:rsidP="00C8159C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Состояние и стоимость передаваемого имущества указываются в Приложении №1 к настоящему Договору.</w:t>
      </w:r>
    </w:p>
    <w:p w14:paraId="4D539008" w14:textId="17270349" w:rsidR="00526664" w:rsidRDefault="00A467E9" w:rsidP="00C8159C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имущества должна быть подтверждена копиями документов, содержащих сведения о</w:t>
      </w:r>
      <w:r w:rsidR="00E35761" w:rsidRPr="00D4038B">
        <w:rPr>
          <w:rFonts w:ascii="Times New Roman" w:hAnsi="Times New Roman" w:cs="Times New Roman"/>
          <w:sz w:val="24"/>
          <w:szCs w:val="24"/>
        </w:rPr>
        <w:t xml:space="preserve"> стоимос</w:t>
      </w:r>
      <w:r>
        <w:rPr>
          <w:rFonts w:ascii="Times New Roman" w:hAnsi="Times New Roman" w:cs="Times New Roman"/>
          <w:sz w:val="24"/>
          <w:szCs w:val="24"/>
        </w:rPr>
        <w:t>ти</w:t>
      </w:r>
      <w:r w:rsidR="00E35761" w:rsidRPr="00D4038B">
        <w:rPr>
          <w:rFonts w:ascii="Times New Roman" w:hAnsi="Times New Roman" w:cs="Times New Roman"/>
          <w:sz w:val="24"/>
          <w:szCs w:val="24"/>
        </w:rPr>
        <w:t xml:space="preserve"> имущества</w:t>
      </w:r>
      <w:r>
        <w:rPr>
          <w:rFonts w:ascii="Times New Roman" w:hAnsi="Times New Roman" w:cs="Times New Roman"/>
          <w:sz w:val="24"/>
          <w:szCs w:val="24"/>
        </w:rPr>
        <w:t xml:space="preserve"> (товарной накладной, </w:t>
      </w:r>
      <w:r w:rsidRPr="00D4038B">
        <w:rPr>
          <w:rFonts w:ascii="Times New Roman" w:hAnsi="Times New Roman" w:cs="Times New Roman"/>
          <w:i/>
          <w:iCs/>
          <w:sz w:val="24"/>
          <w:szCs w:val="24"/>
        </w:rPr>
        <w:t>счета-фактуры либо иных документов</w:t>
      </w:r>
      <w:r w:rsidR="00E3576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которые передаются Одаряемому одновременно </w:t>
      </w:r>
      <w:r>
        <w:rPr>
          <w:rFonts w:ascii="Times New Roman" w:hAnsi="Times New Roman" w:cs="Times New Roman"/>
          <w:sz w:val="24"/>
          <w:szCs w:val="24"/>
        </w:rPr>
        <w:t>с имуществом.</w:t>
      </w:r>
    </w:p>
    <w:p w14:paraId="19C955B4" w14:textId="77777777" w:rsidR="00526664" w:rsidRDefault="00526664" w:rsidP="00C8159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E9A937" w14:textId="77777777" w:rsidR="00526664" w:rsidRDefault="00A467E9" w:rsidP="00C8159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ПРАВА И ОБЯЗАННОСТИ СТОРОН</w:t>
      </w:r>
    </w:p>
    <w:p w14:paraId="2E0D801E" w14:textId="77777777" w:rsidR="00526664" w:rsidRDefault="00526664" w:rsidP="00C8159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F8D045" w14:textId="4F92AE64" w:rsidR="00526664" w:rsidRDefault="00A467E9" w:rsidP="00C8159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Жертвователь обязуется в течение 5 (пяти) дней с </w:t>
      </w:r>
      <w:r w:rsidR="00E35761">
        <w:rPr>
          <w:rFonts w:ascii="Times New Roman" w:hAnsi="Times New Roman" w:cs="Times New Roman"/>
          <w:sz w:val="24"/>
          <w:szCs w:val="24"/>
        </w:rPr>
        <w:t>даты</w:t>
      </w:r>
      <w:r>
        <w:rPr>
          <w:rFonts w:ascii="Times New Roman" w:hAnsi="Times New Roman" w:cs="Times New Roman"/>
          <w:sz w:val="24"/>
          <w:szCs w:val="24"/>
        </w:rPr>
        <w:t xml:space="preserve"> подписания настоящего Договора передать Одаряемому имущество, указанн</w:t>
      </w:r>
      <w:r>
        <w:rPr>
          <w:rFonts w:ascii="Times New Roman" w:hAnsi="Times New Roman" w:cs="Times New Roman"/>
          <w:sz w:val="24"/>
          <w:szCs w:val="24"/>
        </w:rPr>
        <w:t>ое в Приложении №1 (далее по тексту Договора – Дар) на основании Акта приема-передачи (Приложение №2).</w:t>
      </w:r>
    </w:p>
    <w:p w14:paraId="225ACAF3" w14:textId="29018C40" w:rsidR="00526664" w:rsidRDefault="00A467E9" w:rsidP="00C8159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Передача Дара осуществляется по месту нахождения Одаряемого.</w:t>
      </w:r>
    </w:p>
    <w:p w14:paraId="3B6E3F01" w14:textId="124F64CF" w:rsidR="00E35761" w:rsidRDefault="00E35761" w:rsidP="00C8159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761">
        <w:rPr>
          <w:rFonts w:ascii="Times New Roman" w:hAnsi="Times New Roman" w:cs="Times New Roman"/>
          <w:sz w:val="24"/>
          <w:szCs w:val="24"/>
        </w:rPr>
        <w:t>Право собственности на Дар переходит к Одаряемому с момента подписания Сторонами Акта приема-передачи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№2).</w:t>
      </w:r>
    </w:p>
    <w:p w14:paraId="102884A0" w14:textId="0ADB18AB" w:rsidR="00526664" w:rsidRDefault="00A467E9" w:rsidP="00C8159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F13AEA" w:rsidRPr="00F13AEA">
        <w:rPr>
          <w:rFonts w:ascii="Times New Roman" w:hAnsi="Times New Roman" w:cs="Times New Roman"/>
          <w:sz w:val="24"/>
          <w:szCs w:val="24"/>
        </w:rPr>
        <w:t>Одаряемый вправе отказаться от принятия Дара в любое время до его передачи.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Отказ Одаряемог</w:t>
      </w:r>
      <w:r>
        <w:rPr>
          <w:rFonts w:ascii="Times New Roman" w:hAnsi="Times New Roman" w:cs="Times New Roman"/>
          <w:sz w:val="24"/>
          <w:szCs w:val="24"/>
        </w:rPr>
        <w:t xml:space="preserve">о от Дара должен быть совершен </w:t>
      </w:r>
      <w:r>
        <w:rPr>
          <w:rFonts w:ascii="Times New Roman" w:hAnsi="Times New Roman" w:cs="Times New Roman"/>
          <w:sz w:val="24"/>
          <w:szCs w:val="24"/>
        </w:rPr>
        <w:t>в письменной форме. В этом случае настоящий Договор считается расторгнутым с момента получения Жертвователем отказа.</w:t>
      </w:r>
      <w:bookmarkStart w:id="0" w:name="P31"/>
      <w:bookmarkEnd w:id="0"/>
    </w:p>
    <w:p w14:paraId="7D74B860" w14:textId="1D5B7E8D" w:rsidR="00526664" w:rsidRDefault="00A467E9" w:rsidP="00C8159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D4038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Если использование Дара в соответствии с целями, 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w:anchor="P31" w:history="1">
        <w:r>
          <w:rPr>
            <w:rFonts w:ascii="Times New Roman" w:hAnsi="Times New Roman" w:cs="Times New Roman"/>
            <w:sz w:val="24"/>
            <w:szCs w:val="24"/>
          </w:rPr>
          <w:t xml:space="preserve">п. </w:t>
        </w:r>
        <w:r w:rsidRPr="00D4038B">
          <w:rPr>
            <w:rFonts w:ascii="Times New Roman" w:hAnsi="Times New Roman" w:cs="Times New Roman"/>
            <w:sz w:val="24"/>
            <w:szCs w:val="24"/>
          </w:rPr>
          <w:t>1.</w:t>
        </w:r>
        <w:r>
          <w:rPr>
            <w:rFonts w:ascii="Times New Roman" w:hAnsi="Times New Roman" w:cs="Times New Roman"/>
            <w:sz w:val="24"/>
            <w:szCs w:val="24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</w:t>
      </w:r>
      <w:r>
        <w:rPr>
          <w:rFonts w:ascii="Times New Roman" w:hAnsi="Times New Roman" w:cs="Times New Roman"/>
          <w:sz w:val="24"/>
          <w:szCs w:val="24"/>
        </w:rPr>
        <w:t xml:space="preserve">щего Договора, становится невозможным вследствие изменившихся обстоятельств, Дар может быть использован по </w:t>
      </w:r>
      <w:r w:rsidR="00E35761">
        <w:rPr>
          <w:rFonts w:ascii="Times New Roman" w:hAnsi="Times New Roman" w:cs="Times New Roman"/>
          <w:sz w:val="24"/>
          <w:szCs w:val="24"/>
        </w:rPr>
        <w:t>иному</w:t>
      </w:r>
      <w:r>
        <w:rPr>
          <w:rFonts w:ascii="Times New Roman" w:hAnsi="Times New Roman" w:cs="Times New Roman"/>
          <w:sz w:val="24"/>
          <w:szCs w:val="24"/>
        </w:rPr>
        <w:t xml:space="preserve"> назначению </w:t>
      </w:r>
      <w:r w:rsidR="00E35761">
        <w:rPr>
          <w:rFonts w:ascii="Times New Roman" w:hAnsi="Times New Roman" w:cs="Times New Roman"/>
          <w:sz w:val="24"/>
          <w:szCs w:val="24"/>
        </w:rPr>
        <w:t>только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="00E35761">
        <w:rPr>
          <w:rFonts w:ascii="Times New Roman" w:hAnsi="Times New Roman" w:cs="Times New Roman"/>
          <w:sz w:val="24"/>
          <w:szCs w:val="24"/>
        </w:rPr>
        <w:t xml:space="preserve">предварительного </w:t>
      </w:r>
      <w:r>
        <w:rPr>
          <w:rFonts w:ascii="Times New Roman" w:hAnsi="Times New Roman" w:cs="Times New Roman"/>
          <w:sz w:val="24"/>
          <w:szCs w:val="24"/>
        </w:rPr>
        <w:t>согласия Жертвователя.</w:t>
      </w:r>
    </w:p>
    <w:p w14:paraId="01D23B4E" w14:textId="0892C4C0" w:rsidR="00526664" w:rsidRDefault="00A467E9" w:rsidP="00C8159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D4038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Использование Дара не в соответствии с целями, 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п. </w:t>
      </w:r>
      <w:r w:rsidRPr="00D4038B">
        <w:rPr>
          <w:rFonts w:ascii="Times New Roman" w:hAnsi="Times New Roman" w:cs="Times New Roman"/>
          <w:sz w:val="24"/>
          <w:szCs w:val="24"/>
        </w:rPr>
        <w:t>1.2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Договора, а равно нарушение требований п. 2.</w:t>
      </w:r>
      <w:r w:rsidRPr="00D4038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Договора, предоставляет Жертвователю право требовать отмены пожертвования в случаях и порядке, предусмотренных законодательством Российской Федерации</w:t>
      </w:r>
      <w:r w:rsidR="00F13AEA">
        <w:rPr>
          <w:rFonts w:ascii="Times New Roman" w:hAnsi="Times New Roman" w:cs="Times New Roman"/>
          <w:sz w:val="24"/>
          <w:szCs w:val="24"/>
        </w:rPr>
        <w:t>.</w:t>
      </w:r>
    </w:p>
    <w:p w14:paraId="7939DFB2" w14:textId="77777777" w:rsidR="00526664" w:rsidRDefault="00526664" w:rsidP="00C8159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47B0FE" w14:textId="77777777" w:rsidR="00526664" w:rsidRDefault="00A467E9" w:rsidP="00C8159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РАЗРЕШЕНИЕ СПОРОВ</w:t>
      </w:r>
    </w:p>
    <w:p w14:paraId="255DDE76" w14:textId="77777777" w:rsidR="00526664" w:rsidRDefault="00526664" w:rsidP="00C8159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D2C14B5" w14:textId="77777777" w:rsidR="00526664" w:rsidRDefault="00A467E9" w:rsidP="00C8159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между Сторонами, разрешаются </w:t>
      </w:r>
      <w:r>
        <w:rPr>
          <w:rFonts w:ascii="Times New Roman" w:hAnsi="Times New Roman" w:cs="Times New Roman"/>
          <w:sz w:val="24"/>
          <w:szCs w:val="24"/>
        </w:rPr>
        <w:lastRenderedPageBreak/>
        <w:t>путем переговоров.</w:t>
      </w:r>
    </w:p>
    <w:p w14:paraId="3F23344D" w14:textId="77777777" w:rsidR="00526664" w:rsidRDefault="00A467E9" w:rsidP="00C8159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В случае, если стороны не придут к согласию, споры разрешаются в судебном порядке в соответствии с действующим законодательством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9A51ED" w14:textId="77777777" w:rsidR="00526664" w:rsidRDefault="00526664" w:rsidP="00C8159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45D6C6" w14:textId="77777777" w:rsidR="00526664" w:rsidRDefault="00A467E9" w:rsidP="00C8159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ФОРС-МАЖОР</w:t>
      </w:r>
    </w:p>
    <w:p w14:paraId="654D566D" w14:textId="77777777" w:rsidR="00526664" w:rsidRDefault="00526664" w:rsidP="00C8159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2F96E09" w14:textId="77777777" w:rsidR="00526664" w:rsidRDefault="00A467E9" w:rsidP="00C8159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9"/>
      <w:bookmarkEnd w:id="1"/>
      <w:r>
        <w:rPr>
          <w:rFonts w:ascii="Times New Roman" w:hAnsi="Times New Roman" w:cs="Times New Roman"/>
          <w:sz w:val="24"/>
          <w:szCs w:val="24"/>
        </w:rPr>
        <w:t>4.1. Стороны освобождаются от ответственности за неисполнение или ненадлежащее исполнение обязательств, принятых на себя по настоящему Договору, если надлежащее исполнение оказалось невозможным вследствие наступления обстоятельств непреод</w:t>
      </w:r>
      <w:r>
        <w:rPr>
          <w:rFonts w:ascii="Times New Roman" w:hAnsi="Times New Roman" w:cs="Times New Roman"/>
          <w:sz w:val="24"/>
          <w:szCs w:val="24"/>
        </w:rPr>
        <w:t>олимой силы (форс-мажор).</w:t>
      </w:r>
    </w:p>
    <w:p w14:paraId="15FF3254" w14:textId="77777777" w:rsidR="00526664" w:rsidRDefault="00A467E9" w:rsidP="00C8159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При наступлении обстоятельств, указанных в </w:t>
      </w:r>
      <w:hyperlink w:anchor="P49" w:history="1">
        <w:r>
          <w:rPr>
            <w:rFonts w:ascii="Times New Roman" w:hAnsi="Times New Roman" w:cs="Times New Roman"/>
            <w:sz w:val="24"/>
            <w:szCs w:val="24"/>
          </w:rPr>
          <w:t>п. 4.1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Договора, каждая Сторона должна без промедления известить о них в письменном виде другую Сторону. Извещение должно содержать данные о характе</w:t>
      </w:r>
      <w:r>
        <w:rPr>
          <w:rFonts w:ascii="Times New Roman" w:hAnsi="Times New Roman" w:cs="Times New Roman"/>
          <w:sz w:val="24"/>
          <w:szCs w:val="24"/>
        </w:rPr>
        <w:t>ре обстоятельств, а также официальные документы, удостоверяющие наличие этих обстоятельств и, по возможности, дающие оценку их влияния на исполнение Стороной своих обязательств по настоящему Договору.</w:t>
      </w:r>
    </w:p>
    <w:p w14:paraId="7A3A78EF" w14:textId="77777777" w:rsidR="00526664" w:rsidRDefault="00A467E9" w:rsidP="00C8159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В случае наступления обстоятельств, указанных в </w:t>
      </w:r>
      <w:hyperlink w:anchor="P49" w:history="1">
        <w:r>
          <w:rPr>
            <w:rFonts w:ascii="Times New Roman" w:hAnsi="Times New Roman" w:cs="Times New Roman"/>
            <w:sz w:val="24"/>
            <w:szCs w:val="24"/>
          </w:rPr>
          <w:t>п. 4.1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303E6069" w14:textId="77777777" w:rsidR="00526664" w:rsidRDefault="00A467E9" w:rsidP="00C8159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Если наступившие обстоятельства, перечисле</w:t>
      </w:r>
      <w:r>
        <w:rPr>
          <w:rFonts w:ascii="Times New Roman" w:hAnsi="Times New Roman" w:cs="Times New Roman"/>
          <w:sz w:val="24"/>
          <w:szCs w:val="24"/>
        </w:rPr>
        <w:t xml:space="preserve">нные в </w:t>
      </w:r>
      <w:hyperlink w:anchor="P49" w:history="1">
        <w:r>
          <w:rPr>
            <w:rFonts w:ascii="Times New Roman" w:hAnsi="Times New Roman" w:cs="Times New Roman"/>
            <w:sz w:val="24"/>
            <w:szCs w:val="24"/>
          </w:rPr>
          <w:t>п. 4.1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Договора, и их последствия продолжают действовать более 3 (трех)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14:paraId="64057216" w14:textId="77777777" w:rsidR="00526664" w:rsidRDefault="00526664" w:rsidP="00C8159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F69CF2" w14:textId="77777777" w:rsidR="00526664" w:rsidRDefault="00A467E9" w:rsidP="00C8159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ЗАКЛЮЧ</w:t>
      </w:r>
      <w:r>
        <w:rPr>
          <w:rFonts w:ascii="Times New Roman" w:hAnsi="Times New Roman" w:cs="Times New Roman"/>
          <w:sz w:val="24"/>
          <w:szCs w:val="24"/>
        </w:rPr>
        <w:t>ИТЕЛЬНЫЕ ПОЛОЖЕНИЯ</w:t>
      </w:r>
    </w:p>
    <w:p w14:paraId="72EFB96A" w14:textId="77777777" w:rsidR="00526664" w:rsidRDefault="00526664" w:rsidP="00C8159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1A91EFA" w14:textId="77777777" w:rsidR="00526664" w:rsidRDefault="00A467E9" w:rsidP="00C8159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Настоящий Договор вступает в силу с момента его подписания обеими Сторонами и прекращается надлежащим исполнением.</w:t>
      </w:r>
    </w:p>
    <w:p w14:paraId="00164640" w14:textId="77777777" w:rsidR="00526664" w:rsidRDefault="00A467E9" w:rsidP="00C8159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Все изменения и дополнения к настоящему Договору должны быть составлены в письменной форме и подписаны Сторонам</w:t>
      </w:r>
      <w:r>
        <w:rPr>
          <w:rFonts w:ascii="Times New Roman" w:hAnsi="Times New Roman" w:cs="Times New Roman"/>
          <w:sz w:val="24"/>
          <w:szCs w:val="24"/>
        </w:rPr>
        <w:t>и.</w:t>
      </w:r>
    </w:p>
    <w:p w14:paraId="7191A83D" w14:textId="77777777" w:rsidR="00526664" w:rsidRDefault="00A467E9" w:rsidP="00C8159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Настоящий Договор составлен в двух экземплярах, имеющих равную юридическую силу, по одному для каждой Стороны.</w:t>
      </w:r>
    </w:p>
    <w:p w14:paraId="7BF025B1" w14:textId="77777777" w:rsidR="00526664" w:rsidRDefault="00A467E9" w:rsidP="00C8159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Приложения:</w:t>
      </w:r>
    </w:p>
    <w:p w14:paraId="46E2F6C1" w14:textId="77777777" w:rsidR="00526664" w:rsidRDefault="00A467E9" w:rsidP="00C8159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5.4.1. Перечень передаваемого имущества (Приложение №1).</w:t>
      </w:r>
    </w:p>
    <w:p w14:paraId="0C2122E8" w14:textId="65EFB87A" w:rsidR="00526664" w:rsidRDefault="00A467E9" w:rsidP="00C8159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5.4.2. Форма акта приема-передачи имущества (Приложение №2)</w:t>
      </w:r>
      <w:r w:rsidR="00C8159C">
        <w:rPr>
          <w:rFonts w:ascii="Times New Roman" w:hAnsi="Times New Roman" w:cs="Times New Roman"/>
          <w:sz w:val="24"/>
          <w:szCs w:val="24"/>
        </w:rPr>
        <w:t>.</w:t>
      </w:r>
    </w:p>
    <w:p w14:paraId="6E44DB1F" w14:textId="77777777" w:rsidR="00526664" w:rsidRDefault="005266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890ED9B" w14:textId="4BC79278" w:rsidR="00526664" w:rsidRDefault="00A467E9" w:rsidP="00C8159C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АДРЕСА И РЕКВИЗИТЫ СТОРОН</w:t>
      </w:r>
    </w:p>
    <w:p w14:paraId="4AF82F18" w14:textId="77777777" w:rsidR="00526664" w:rsidRDefault="005266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0947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6"/>
        <w:gridCol w:w="5351"/>
      </w:tblGrid>
      <w:tr w:rsidR="00526664" w:rsidRPr="00F13AEA" w14:paraId="0B8FB498" w14:textId="77777777" w:rsidTr="00C8159C">
        <w:trPr>
          <w:trHeight w:val="3419"/>
        </w:trPr>
        <w:tc>
          <w:tcPr>
            <w:tcW w:w="5596" w:type="dxa"/>
          </w:tcPr>
          <w:p w14:paraId="002E9296" w14:textId="21675F18" w:rsidR="00526664" w:rsidRDefault="00C8159C">
            <w:pPr>
              <w:pStyle w:val="40"/>
              <w:shd w:val="clear" w:color="auto" w:fill="auto"/>
              <w:spacing w:after="0" w:line="274" w:lineRule="exact"/>
              <w:ind w:left="20" w:right="10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Жертвователь</w:t>
            </w:r>
          </w:p>
          <w:p w14:paraId="2640DCE7" w14:textId="77777777" w:rsidR="00C8159C" w:rsidRDefault="00C8159C">
            <w:pPr>
              <w:pStyle w:val="40"/>
              <w:shd w:val="clear" w:color="auto" w:fill="auto"/>
              <w:spacing w:after="0" w:line="274" w:lineRule="exact"/>
              <w:ind w:left="20" w:right="1080" w:firstLine="0"/>
              <w:rPr>
                <w:sz w:val="24"/>
                <w:szCs w:val="24"/>
              </w:rPr>
            </w:pPr>
          </w:p>
          <w:p w14:paraId="2E33991E" w14:textId="15BA46F5" w:rsidR="00C8159C" w:rsidRDefault="00C8159C">
            <w:pPr>
              <w:pStyle w:val="40"/>
              <w:shd w:val="clear" w:color="auto" w:fill="auto"/>
              <w:spacing w:after="0" w:line="274" w:lineRule="exact"/>
              <w:ind w:left="20" w:right="1080" w:firstLine="0"/>
              <w:rPr>
                <w:sz w:val="24"/>
                <w:szCs w:val="24"/>
              </w:rPr>
            </w:pPr>
          </w:p>
        </w:tc>
        <w:tc>
          <w:tcPr>
            <w:tcW w:w="5351" w:type="dxa"/>
          </w:tcPr>
          <w:p w14:paraId="7C00BF0B" w14:textId="5BEF305B" w:rsidR="00C8159C" w:rsidRDefault="00C8159C">
            <w:pPr>
              <w:pStyle w:val="40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Одаряемый</w:t>
            </w:r>
          </w:p>
          <w:p w14:paraId="0C85CEDF" w14:textId="10A3EE7C" w:rsidR="00526664" w:rsidRDefault="00A467E9">
            <w:pPr>
              <w:pStyle w:val="40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Самарский университет</w:t>
            </w:r>
          </w:p>
          <w:p w14:paraId="045DF29E" w14:textId="77777777" w:rsidR="00526664" w:rsidRDefault="00526664">
            <w:pPr>
              <w:pStyle w:val="40"/>
              <w:shd w:val="clear" w:color="auto" w:fill="auto"/>
              <w:spacing w:after="0" w:line="274" w:lineRule="exact"/>
              <w:ind w:right="1080" w:firstLine="0"/>
              <w:rPr>
                <w:sz w:val="24"/>
                <w:szCs w:val="24"/>
              </w:rPr>
            </w:pPr>
          </w:p>
          <w:p w14:paraId="23315451" w14:textId="77777777" w:rsidR="00526664" w:rsidRDefault="00A467E9">
            <w:pPr>
              <w:pStyle w:val="40"/>
              <w:shd w:val="clear" w:color="auto" w:fill="auto"/>
              <w:spacing w:after="0" w:line="274" w:lineRule="exact"/>
              <w:ind w:left="20" w:right="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443086, г. Самара, ул. Московское шоссе, 34</w:t>
            </w:r>
          </w:p>
          <w:p w14:paraId="367C74C1" w14:textId="77777777" w:rsidR="00526664" w:rsidRDefault="00A467E9">
            <w:pPr>
              <w:pStyle w:val="40"/>
              <w:shd w:val="clear" w:color="auto" w:fill="auto"/>
              <w:spacing w:after="0" w:line="274" w:lineRule="exact"/>
              <w:ind w:left="20" w:right="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ИНН/КПП 6316000632/631601001</w:t>
            </w:r>
          </w:p>
          <w:p w14:paraId="5F97D4F9" w14:textId="77777777" w:rsidR="00526664" w:rsidRDefault="00A467E9">
            <w:pPr>
              <w:pStyle w:val="40"/>
              <w:shd w:val="clear" w:color="auto" w:fill="auto"/>
              <w:spacing w:after="0" w:line="274" w:lineRule="exact"/>
              <w:ind w:left="20" w:right="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1026301168310</w:t>
            </w:r>
          </w:p>
          <w:p w14:paraId="5ED22B86" w14:textId="77777777" w:rsidR="00526664" w:rsidRDefault="00A467E9">
            <w:pPr>
              <w:pStyle w:val="40"/>
              <w:shd w:val="clear" w:color="auto" w:fill="auto"/>
              <w:spacing w:after="0" w:line="274" w:lineRule="exact"/>
              <w:ind w:right="10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 (846)335-18-26, 335-18-36(факс) </w:t>
            </w:r>
          </w:p>
          <w:p w14:paraId="7F3D41B0" w14:textId="77777777" w:rsidR="00526664" w:rsidRDefault="00A467E9">
            <w:pPr>
              <w:pStyle w:val="40"/>
              <w:shd w:val="clear" w:color="auto" w:fill="auto"/>
              <w:spacing w:after="0" w:line="274" w:lineRule="exact"/>
              <w:ind w:right="1080" w:firstLine="0"/>
            </w:pPr>
            <w:r>
              <w:rPr>
                <w:sz w:val="24"/>
                <w:szCs w:val="24"/>
                <w:lang w:val="en-US"/>
              </w:rPr>
              <w:t xml:space="preserve">e-mail: </w:t>
            </w:r>
            <w:hyperlink r:id="rId22" w:history="1">
              <w:r>
                <w:rPr>
                  <w:rStyle w:val="a8"/>
                  <w:sz w:val="24"/>
                  <w:szCs w:val="24"/>
                  <w:lang w:val="en-US"/>
                </w:rPr>
                <w:t>ssau@ssau.ru</w:t>
              </w:r>
            </w:hyperlink>
          </w:p>
          <w:p w14:paraId="701F7AF6" w14:textId="77777777" w:rsidR="00F13AEA" w:rsidRDefault="00F13AEA">
            <w:pPr>
              <w:pStyle w:val="40"/>
              <w:shd w:val="clear" w:color="auto" w:fill="auto"/>
              <w:spacing w:after="0" w:line="274" w:lineRule="exact"/>
              <w:ind w:right="1080" w:firstLine="0"/>
              <w:rPr>
                <w:lang w:val="en-US"/>
              </w:rPr>
            </w:pPr>
          </w:p>
          <w:p w14:paraId="2EEDC4C1" w14:textId="77777777" w:rsidR="00F13AEA" w:rsidRDefault="00F13AEA">
            <w:pPr>
              <w:pStyle w:val="40"/>
              <w:shd w:val="clear" w:color="auto" w:fill="auto"/>
              <w:spacing w:after="0" w:line="274" w:lineRule="exact"/>
              <w:ind w:right="1080" w:firstLine="0"/>
              <w:rPr>
                <w:lang w:val="en-US"/>
              </w:rPr>
            </w:pPr>
          </w:p>
          <w:p w14:paraId="47083BF8" w14:textId="77777777" w:rsidR="00F13AEA" w:rsidRDefault="00F13AEA">
            <w:pPr>
              <w:pStyle w:val="40"/>
              <w:shd w:val="clear" w:color="auto" w:fill="auto"/>
              <w:spacing w:after="0" w:line="274" w:lineRule="exact"/>
              <w:ind w:right="1080" w:firstLine="0"/>
              <w:rPr>
                <w:lang w:val="en-US"/>
              </w:rPr>
            </w:pPr>
          </w:p>
          <w:p w14:paraId="23B51A6F" w14:textId="77777777" w:rsidR="00F13AEA" w:rsidRDefault="00F13AEA">
            <w:pPr>
              <w:pStyle w:val="40"/>
              <w:shd w:val="clear" w:color="auto" w:fill="auto"/>
              <w:spacing w:after="0" w:line="274" w:lineRule="exact"/>
              <w:ind w:right="1080" w:firstLine="0"/>
            </w:pPr>
            <w:r>
              <w:t>Первый проректор – проректор по науке</w:t>
            </w:r>
          </w:p>
          <w:p w14:paraId="768C4A56" w14:textId="77777777" w:rsidR="00F13AEA" w:rsidRDefault="00F13AEA">
            <w:pPr>
              <w:pStyle w:val="40"/>
              <w:shd w:val="clear" w:color="auto" w:fill="auto"/>
              <w:spacing w:after="0" w:line="274" w:lineRule="exact"/>
              <w:ind w:right="1080" w:firstLine="0"/>
            </w:pPr>
          </w:p>
          <w:p w14:paraId="4197F7A1" w14:textId="5578CD84" w:rsidR="00F13AEA" w:rsidRDefault="00F13AEA">
            <w:pPr>
              <w:pStyle w:val="40"/>
              <w:shd w:val="clear" w:color="auto" w:fill="auto"/>
              <w:spacing w:after="0" w:line="274" w:lineRule="exact"/>
              <w:ind w:right="1080" w:firstLine="0"/>
            </w:pPr>
            <w:r>
              <w:t xml:space="preserve">___________________ / А.И. Розенцвайг </w:t>
            </w:r>
          </w:p>
          <w:p w14:paraId="6BD0E803" w14:textId="77777777" w:rsidR="00F13AEA" w:rsidRDefault="00F13AEA">
            <w:pPr>
              <w:pStyle w:val="40"/>
              <w:shd w:val="clear" w:color="auto" w:fill="auto"/>
              <w:spacing w:after="0" w:line="274" w:lineRule="exact"/>
              <w:ind w:right="1080" w:firstLine="0"/>
            </w:pPr>
            <w:r>
              <w:t>«___» ____________ 202  г.</w:t>
            </w:r>
          </w:p>
          <w:p w14:paraId="3FDC9011" w14:textId="19AB9EB8" w:rsidR="00F13AEA" w:rsidRPr="00F13AEA" w:rsidRDefault="00F13AEA">
            <w:pPr>
              <w:pStyle w:val="40"/>
              <w:shd w:val="clear" w:color="auto" w:fill="auto"/>
              <w:spacing w:after="0" w:line="274" w:lineRule="exact"/>
              <w:ind w:right="1080" w:firstLine="0"/>
              <w:rPr>
                <w:sz w:val="24"/>
                <w:szCs w:val="24"/>
              </w:rPr>
            </w:pPr>
            <w:r>
              <w:t xml:space="preserve">     М.П.</w:t>
            </w:r>
          </w:p>
        </w:tc>
      </w:tr>
    </w:tbl>
    <w:p w14:paraId="230FEB96" w14:textId="77777777" w:rsidR="00526664" w:rsidRPr="00F13AEA" w:rsidRDefault="0052666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4EFB1643" w14:textId="0EF4EEB4" w:rsidR="00F13AEA" w:rsidRDefault="00F13AEA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32EE0F0" w14:textId="77777777" w:rsidR="00526664" w:rsidRDefault="00A467E9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№1 </w:t>
      </w:r>
    </w:p>
    <w:p w14:paraId="587826FC" w14:textId="77777777" w:rsidR="00526664" w:rsidRDefault="00A467E9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Договору Пожертвования</w:t>
      </w:r>
    </w:p>
    <w:p w14:paraId="147C7C8C" w14:textId="77777777" w:rsidR="00526664" w:rsidRDefault="00A467E9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____ от 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06C2C906" w14:textId="77777777" w:rsidR="00526664" w:rsidRDefault="00526664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79A6AD90" w14:textId="77777777" w:rsidR="00526664" w:rsidRDefault="00526664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0A5D6AF9" w14:textId="77777777" w:rsidR="00526664" w:rsidRDefault="00526664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3CDD7719" w14:textId="77777777" w:rsidR="00526664" w:rsidRDefault="00526664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172ECD1B" w14:textId="77777777" w:rsidR="00526664" w:rsidRDefault="00A467E9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</w:t>
      </w:r>
    </w:p>
    <w:p w14:paraId="797F422C" w14:textId="77777777" w:rsidR="00526664" w:rsidRDefault="00A467E9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передаваемого имущества</w:t>
      </w:r>
    </w:p>
    <w:p w14:paraId="221A891F" w14:textId="77777777" w:rsidR="00526664" w:rsidRDefault="00526664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"/>
        <w:gridCol w:w="3775"/>
        <w:gridCol w:w="1302"/>
        <w:gridCol w:w="1437"/>
        <w:gridCol w:w="1378"/>
        <w:gridCol w:w="1783"/>
      </w:tblGrid>
      <w:tr w:rsidR="00526664" w14:paraId="0012E0A1" w14:textId="77777777">
        <w:tc>
          <w:tcPr>
            <w:tcW w:w="464" w:type="dxa"/>
            <w:shd w:val="clear" w:color="auto" w:fill="auto"/>
          </w:tcPr>
          <w:p w14:paraId="6F0B3CE8" w14:textId="77777777" w:rsidR="00526664" w:rsidRDefault="00A467E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37" w:type="dxa"/>
            <w:shd w:val="clear" w:color="auto" w:fill="auto"/>
          </w:tcPr>
          <w:p w14:paraId="1D2C7789" w14:textId="77777777" w:rsidR="00526664" w:rsidRDefault="00A467E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18" w:type="dxa"/>
          </w:tcPr>
          <w:p w14:paraId="4DF281EF" w14:textId="77777777" w:rsidR="00526664" w:rsidRDefault="00A467E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  <w:p w14:paraId="6B6F8C62" w14:textId="77777777" w:rsidR="00526664" w:rsidRDefault="00A467E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(новое или б/у)</w:t>
            </w:r>
          </w:p>
        </w:tc>
        <w:tc>
          <w:tcPr>
            <w:tcW w:w="1438" w:type="dxa"/>
            <w:shd w:val="clear" w:color="auto" w:fill="auto"/>
          </w:tcPr>
          <w:p w14:paraId="31696E49" w14:textId="77777777" w:rsidR="00526664" w:rsidRDefault="00A467E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385" w:type="dxa"/>
            <w:shd w:val="clear" w:color="auto" w:fill="auto"/>
          </w:tcPr>
          <w:p w14:paraId="34B8A28A" w14:textId="77777777" w:rsidR="00526664" w:rsidRDefault="00A467E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за единицу, руб.</w:t>
            </w:r>
          </w:p>
        </w:tc>
        <w:tc>
          <w:tcPr>
            <w:tcW w:w="1797" w:type="dxa"/>
            <w:shd w:val="clear" w:color="auto" w:fill="auto"/>
          </w:tcPr>
          <w:p w14:paraId="2A404E91" w14:textId="77777777" w:rsidR="00526664" w:rsidRDefault="00A467E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стоимость, руб.</w:t>
            </w:r>
          </w:p>
        </w:tc>
      </w:tr>
      <w:tr w:rsidR="00526664" w14:paraId="20C0F0EA" w14:textId="77777777">
        <w:tc>
          <w:tcPr>
            <w:tcW w:w="464" w:type="dxa"/>
            <w:shd w:val="clear" w:color="auto" w:fill="auto"/>
          </w:tcPr>
          <w:p w14:paraId="6F402CB2" w14:textId="77777777" w:rsidR="00526664" w:rsidRDefault="00A467E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37" w:type="dxa"/>
            <w:shd w:val="clear" w:color="auto" w:fill="auto"/>
          </w:tcPr>
          <w:p w14:paraId="0BFF88F4" w14:textId="77777777" w:rsidR="00526664" w:rsidRDefault="0052666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14:paraId="6535A31F" w14:textId="77777777" w:rsidR="00526664" w:rsidRDefault="0052666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shd w:val="clear" w:color="auto" w:fill="auto"/>
          </w:tcPr>
          <w:p w14:paraId="55BFDC17" w14:textId="77777777" w:rsidR="00526664" w:rsidRDefault="0052666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shd w:val="clear" w:color="auto" w:fill="auto"/>
          </w:tcPr>
          <w:p w14:paraId="3C6B338D" w14:textId="77777777" w:rsidR="00526664" w:rsidRDefault="0052666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</w:tcPr>
          <w:p w14:paraId="77A56FDA" w14:textId="77777777" w:rsidR="00526664" w:rsidRDefault="0052666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664" w14:paraId="55588FA3" w14:textId="77777777">
        <w:tc>
          <w:tcPr>
            <w:tcW w:w="464" w:type="dxa"/>
            <w:shd w:val="clear" w:color="auto" w:fill="auto"/>
          </w:tcPr>
          <w:p w14:paraId="24E6F815" w14:textId="77777777" w:rsidR="00526664" w:rsidRDefault="0052666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7" w:type="dxa"/>
            <w:shd w:val="clear" w:color="auto" w:fill="auto"/>
          </w:tcPr>
          <w:p w14:paraId="4BC80483" w14:textId="77777777" w:rsidR="00526664" w:rsidRDefault="0052666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14:paraId="5361E8FC" w14:textId="77777777" w:rsidR="00526664" w:rsidRDefault="0052666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shd w:val="clear" w:color="auto" w:fill="auto"/>
          </w:tcPr>
          <w:p w14:paraId="6E33EBC1" w14:textId="77777777" w:rsidR="00526664" w:rsidRDefault="0052666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shd w:val="clear" w:color="auto" w:fill="auto"/>
          </w:tcPr>
          <w:p w14:paraId="58E82DA5" w14:textId="77777777" w:rsidR="00526664" w:rsidRDefault="0052666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</w:tcPr>
          <w:p w14:paraId="5E2BE762" w14:textId="77777777" w:rsidR="00526664" w:rsidRDefault="0052666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8B55C7" w14:textId="77777777" w:rsidR="00526664" w:rsidRDefault="00526664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894"/>
      </w:tblGrid>
      <w:tr w:rsidR="00526664" w14:paraId="276E13EA" w14:textId="77777777">
        <w:tc>
          <w:tcPr>
            <w:tcW w:w="4677" w:type="dxa"/>
          </w:tcPr>
          <w:p w14:paraId="19668CE9" w14:textId="77777777" w:rsidR="00526664" w:rsidRDefault="00526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38836A" w14:textId="77777777" w:rsidR="00526664" w:rsidRDefault="00526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1638E6" w14:textId="77777777" w:rsidR="00526664" w:rsidRDefault="00A46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Жертвователь</w:t>
            </w:r>
          </w:p>
          <w:p w14:paraId="54919CA8" w14:textId="77777777" w:rsidR="00526664" w:rsidRDefault="00A46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_______________/________________</w:t>
            </w:r>
          </w:p>
          <w:p w14:paraId="7133AF59" w14:textId="77777777" w:rsidR="00526664" w:rsidRDefault="00A46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94" w:type="dxa"/>
          </w:tcPr>
          <w:p w14:paraId="66DACCC3" w14:textId="77777777" w:rsidR="00526664" w:rsidRDefault="00526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EE302D" w14:textId="77777777" w:rsidR="00526664" w:rsidRDefault="00526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B184C" w14:textId="77777777" w:rsidR="00526664" w:rsidRDefault="00A46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Одаряемый:</w:t>
            </w:r>
          </w:p>
          <w:p w14:paraId="429FEF74" w14:textId="77777777" w:rsidR="00526664" w:rsidRDefault="00A46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_______________/________________</w:t>
            </w:r>
          </w:p>
          <w:p w14:paraId="0CB218CC" w14:textId="77777777" w:rsidR="00526664" w:rsidRDefault="00526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FECEA0" w14:textId="77777777" w:rsidR="00526664" w:rsidRDefault="00526664">
      <w:pPr>
        <w:pStyle w:val="40"/>
        <w:shd w:val="clear" w:color="auto" w:fill="auto"/>
        <w:spacing w:after="784"/>
        <w:ind w:left="20" w:firstLine="0"/>
        <w:rPr>
          <w:sz w:val="24"/>
          <w:szCs w:val="24"/>
        </w:rPr>
      </w:pPr>
    </w:p>
    <w:p w14:paraId="7E49A910" w14:textId="77777777" w:rsidR="00526664" w:rsidRDefault="00526664">
      <w:pPr>
        <w:pStyle w:val="40"/>
        <w:shd w:val="clear" w:color="auto" w:fill="auto"/>
        <w:spacing w:after="784"/>
        <w:ind w:left="20" w:firstLine="0"/>
        <w:rPr>
          <w:sz w:val="24"/>
          <w:szCs w:val="24"/>
        </w:rPr>
      </w:pPr>
    </w:p>
    <w:p w14:paraId="6AE7BBF4" w14:textId="77777777" w:rsidR="00526664" w:rsidRDefault="00526664">
      <w:pPr>
        <w:pStyle w:val="40"/>
        <w:shd w:val="clear" w:color="auto" w:fill="auto"/>
        <w:spacing w:after="784"/>
        <w:ind w:left="20" w:firstLine="0"/>
        <w:rPr>
          <w:sz w:val="24"/>
          <w:szCs w:val="24"/>
        </w:rPr>
      </w:pPr>
    </w:p>
    <w:p w14:paraId="57226445" w14:textId="77777777" w:rsidR="00526664" w:rsidRDefault="00526664">
      <w:pPr>
        <w:pStyle w:val="40"/>
        <w:shd w:val="clear" w:color="auto" w:fill="auto"/>
        <w:spacing w:after="784"/>
        <w:ind w:left="20" w:firstLine="0"/>
        <w:rPr>
          <w:sz w:val="24"/>
          <w:szCs w:val="24"/>
        </w:rPr>
      </w:pPr>
    </w:p>
    <w:p w14:paraId="5D6D82CE" w14:textId="77777777" w:rsidR="00526664" w:rsidRDefault="00526664">
      <w:pPr>
        <w:pStyle w:val="40"/>
        <w:shd w:val="clear" w:color="auto" w:fill="auto"/>
        <w:spacing w:after="784"/>
        <w:ind w:left="20" w:firstLine="0"/>
        <w:rPr>
          <w:sz w:val="24"/>
          <w:szCs w:val="24"/>
        </w:rPr>
      </w:pPr>
    </w:p>
    <w:p w14:paraId="4D400D93" w14:textId="77777777" w:rsidR="00526664" w:rsidRDefault="00526664">
      <w:pPr>
        <w:pStyle w:val="40"/>
        <w:shd w:val="clear" w:color="auto" w:fill="auto"/>
        <w:spacing w:after="784"/>
        <w:ind w:firstLine="0"/>
        <w:rPr>
          <w:sz w:val="24"/>
          <w:szCs w:val="24"/>
        </w:rPr>
      </w:pPr>
    </w:p>
    <w:p w14:paraId="2D559A18" w14:textId="77777777" w:rsidR="00526664" w:rsidRDefault="00526664">
      <w:pPr>
        <w:pStyle w:val="40"/>
        <w:shd w:val="clear" w:color="auto" w:fill="auto"/>
        <w:spacing w:after="784"/>
        <w:ind w:firstLine="0"/>
        <w:rPr>
          <w:sz w:val="24"/>
          <w:szCs w:val="24"/>
        </w:rPr>
      </w:pPr>
    </w:p>
    <w:p w14:paraId="48054E74" w14:textId="77777777" w:rsidR="00526664" w:rsidRDefault="00526664">
      <w:pPr>
        <w:pStyle w:val="40"/>
        <w:shd w:val="clear" w:color="auto" w:fill="auto"/>
        <w:spacing w:after="784"/>
        <w:ind w:firstLine="0"/>
        <w:rPr>
          <w:sz w:val="24"/>
          <w:szCs w:val="24"/>
        </w:rPr>
      </w:pPr>
    </w:p>
    <w:p w14:paraId="0E9F99C7" w14:textId="77777777" w:rsidR="00526664" w:rsidRDefault="00526664">
      <w:pPr>
        <w:pStyle w:val="40"/>
        <w:shd w:val="clear" w:color="auto" w:fill="auto"/>
        <w:spacing w:after="784"/>
        <w:ind w:firstLine="0"/>
        <w:rPr>
          <w:sz w:val="24"/>
          <w:szCs w:val="24"/>
        </w:rPr>
      </w:pPr>
    </w:p>
    <w:p w14:paraId="1BDB0E68" w14:textId="77777777" w:rsidR="00526664" w:rsidRDefault="00A467E9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№2 </w:t>
      </w:r>
    </w:p>
    <w:p w14:paraId="3DC47E94" w14:textId="77777777" w:rsidR="00526664" w:rsidRDefault="00A467E9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Договору Пожертвования</w:t>
      </w:r>
    </w:p>
    <w:p w14:paraId="3638C297" w14:textId="77777777" w:rsidR="00526664" w:rsidRDefault="00A467E9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 от _______________________</w:t>
      </w:r>
    </w:p>
    <w:p w14:paraId="3A8DF7FE" w14:textId="77777777" w:rsidR="00526664" w:rsidRDefault="00A467E9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ФОРМА</w:t>
      </w:r>
    </w:p>
    <w:p w14:paraId="736F9CA5" w14:textId="77777777" w:rsidR="00526664" w:rsidRDefault="0052666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BD949D3" w14:textId="77777777" w:rsidR="00526664" w:rsidRDefault="00A467E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АКТ</w:t>
      </w:r>
    </w:p>
    <w:p w14:paraId="79F1DC12" w14:textId="77777777" w:rsidR="00526664" w:rsidRDefault="00A467E9">
      <w:pPr>
        <w:pStyle w:val="ConsPlusNormal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приема-передачи имущества по Договору пожертвования </w:t>
      </w:r>
    </w:p>
    <w:p w14:paraId="4E949620" w14:textId="77777777" w:rsidR="00526664" w:rsidRDefault="00A467E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№________ от «____»__________ г.</w:t>
      </w:r>
    </w:p>
    <w:p w14:paraId="35501F92" w14:textId="77777777" w:rsidR="00526664" w:rsidRDefault="0052666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DD7E4A0" w14:textId="77777777" w:rsidR="00526664" w:rsidRDefault="00526664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3E6ABDFE" w14:textId="77777777" w:rsidR="00526664" w:rsidRDefault="00A467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Самара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«____» ___________ 202_г. </w:t>
      </w:r>
    </w:p>
    <w:p w14:paraId="20079A62" w14:textId="77777777" w:rsidR="00526664" w:rsidRDefault="00A467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5EBA64A9" w14:textId="771360B4" w:rsidR="00526664" w:rsidRDefault="00A467E9">
      <w:pPr>
        <w:pStyle w:val="20"/>
        <w:shd w:val="clear" w:color="auto" w:fill="auto"/>
        <w:spacing w:line="288" w:lineRule="exact"/>
        <w:ind w:left="20" w:right="20" w:firstLine="720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___________________________________________,</w:t>
      </w:r>
      <w:r>
        <w:rPr>
          <w:rStyle w:val="21"/>
          <w:sz w:val="24"/>
          <w:szCs w:val="24"/>
        </w:rPr>
        <w:t xml:space="preserve"> именуемая в </w:t>
      </w:r>
      <w:r>
        <w:rPr>
          <w:b w:val="0"/>
          <w:sz w:val="24"/>
          <w:szCs w:val="24"/>
        </w:rPr>
        <w:t>дальнейшем «Жертвователь», с одной стороны, и федеральное государстве</w:t>
      </w:r>
      <w:r>
        <w:rPr>
          <w:b w:val="0"/>
          <w:sz w:val="24"/>
          <w:szCs w:val="24"/>
        </w:rPr>
        <w:t xml:space="preserve">нное автономное образовательное учреждение высшего образования «Самарский национальный исследовательский университет имени академика С.П. Королева», именуемое в дальнейшем «Одаряемый», в лице </w:t>
      </w:r>
      <w:r>
        <w:rPr>
          <w:b w:val="0"/>
          <w:sz w:val="24"/>
          <w:szCs w:val="24"/>
        </w:rPr>
        <w:t>первого про</w:t>
      </w:r>
      <w:r>
        <w:rPr>
          <w:b w:val="0"/>
          <w:sz w:val="24"/>
          <w:szCs w:val="24"/>
        </w:rPr>
        <w:t xml:space="preserve">ректора </w:t>
      </w:r>
      <w:r w:rsidR="00C8159C">
        <w:rPr>
          <w:b w:val="0"/>
          <w:sz w:val="24"/>
          <w:szCs w:val="24"/>
        </w:rPr>
        <w:t xml:space="preserve">– </w:t>
      </w:r>
      <w:r>
        <w:rPr>
          <w:b w:val="0"/>
          <w:sz w:val="24"/>
          <w:szCs w:val="24"/>
        </w:rPr>
        <w:t>проректора по науке Розенцвайг Анны Игорев</w:t>
      </w:r>
      <w:r>
        <w:rPr>
          <w:b w:val="0"/>
          <w:sz w:val="24"/>
          <w:szCs w:val="24"/>
        </w:rPr>
        <w:t>ны</w:t>
      </w:r>
      <w:r>
        <w:rPr>
          <w:b w:val="0"/>
          <w:sz w:val="24"/>
          <w:szCs w:val="24"/>
        </w:rPr>
        <w:t xml:space="preserve">, действующего на основании </w:t>
      </w:r>
      <w:r>
        <w:rPr>
          <w:b w:val="0"/>
          <w:sz w:val="24"/>
          <w:szCs w:val="24"/>
        </w:rPr>
        <w:t xml:space="preserve">доверенности от </w:t>
      </w:r>
      <w:r w:rsidRPr="00D4038B">
        <w:rPr>
          <w:b w:val="0"/>
          <w:sz w:val="24"/>
          <w:szCs w:val="24"/>
        </w:rPr>
        <w:t xml:space="preserve">20.10.2025 </w:t>
      </w:r>
      <w:r>
        <w:rPr>
          <w:b w:val="0"/>
          <w:sz w:val="24"/>
          <w:szCs w:val="24"/>
        </w:rPr>
        <w:t>№</w:t>
      </w:r>
      <w:r w:rsidRPr="00D4038B">
        <w:rPr>
          <w:b w:val="0"/>
          <w:sz w:val="24"/>
          <w:szCs w:val="24"/>
        </w:rPr>
        <w:t>111-100</w:t>
      </w:r>
      <w:r>
        <w:rPr>
          <w:b w:val="0"/>
          <w:sz w:val="24"/>
          <w:szCs w:val="24"/>
        </w:rPr>
        <w:t>, с другой стороны</w:t>
      </w:r>
      <w:r>
        <w:rPr>
          <w:rStyle w:val="21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составили настоящий Акт о нижеследующем Жертвователь передает, а Одаряемый принимает в соответствии с условиями договора пожертвования №____ от «__»________ ___ г. следующ</w:t>
      </w:r>
      <w:r>
        <w:rPr>
          <w:b w:val="0"/>
          <w:sz w:val="24"/>
          <w:szCs w:val="24"/>
        </w:rPr>
        <w:t>ее Имущество:</w:t>
      </w:r>
    </w:p>
    <w:p w14:paraId="2FB4970A" w14:textId="77777777" w:rsidR="00526664" w:rsidRDefault="00526664">
      <w:pPr>
        <w:pStyle w:val="20"/>
        <w:shd w:val="clear" w:color="auto" w:fill="auto"/>
        <w:spacing w:line="288" w:lineRule="exact"/>
        <w:ind w:left="20" w:right="20" w:firstLine="720"/>
        <w:jc w:val="both"/>
        <w:rPr>
          <w:b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"/>
        <w:gridCol w:w="3775"/>
        <w:gridCol w:w="1302"/>
        <w:gridCol w:w="1437"/>
        <w:gridCol w:w="1378"/>
        <w:gridCol w:w="1783"/>
      </w:tblGrid>
      <w:tr w:rsidR="00526664" w14:paraId="25B39992" w14:textId="77777777">
        <w:tc>
          <w:tcPr>
            <w:tcW w:w="464" w:type="dxa"/>
            <w:shd w:val="clear" w:color="auto" w:fill="auto"/>
          </w:tcPr>
          <w:p w14:paraId="3E1326D6" w14:textId="77777777" w:rsidR="00526664" w:rsidRDefault="00A467E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37" w:type="dxa"/>
            <w:shd w:val="clear" w:color="auto" w:fill="auto"/>
          </w:tcPr>
          <w:p w14:paraId="7FC5AF2A" w14:textId="77777777" w:rsidR="00526664" w:rsidRDefault="00A467E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18" w:type="dxa"/>
          </w:tcPr>
          <w:p w14:paraId="5DDDCCC7" w14:textId="77777777" w:rsidR="00526664" w:rsidRDefault="00A467E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  <w:p w14:paraId="2105C523" w14:textId="77777777" w:rsidR="00526664" w:rsidRDefault="00A467E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(новое или б/у)</w:t>
            </w:r>
          </w:p>
        </w:tc>
        <w:tc>
          <w:tcPr>
            <w:tcW w:w="1438" w:type="dxa"/>
            <w:shd w:val="clear" w:color="auto" w:fill="auto"/>
          </w:tcPr>
          <w:p w14:paraId="75689732" w14:textId="77777777" w:rsidR="00526664" w:rsidRDefault="00A467E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385" w:type="dxa"/>
            <w:shd w:val="clear" w:color="auto" w:fill="auto"/>
          </w:tcPr>
          <w:p w14:paraId="487D3DF1" w14:textId="77777777" w:rsidR="00526664" w:rsidRDefault="00A467E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за единицу, руб.</w:t>
            </w:r>
          </w:p>
        </w:tc>
        <w:tc>
          <w:tcPr>
            <w:tcW w:w="1797" w:type="dxa"/>
            <w:shd w:val="clear" w:color="auto" w:fill="auto"/>
          </w:tcPr>
          <w:p w14:paraId="07BE2C3B" w14:textId="77777777" w:rsidR="00526664" w:rsidRDefault="00A467E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стоимость, руб.</w:t>
            </w:r>
          </w:p>
        </w:tc>
      </w:tr>
      <w:tr w:rsidR="00526664" w14:paraId="30995650" w14:textId="77777777">
        <w:tc>
          <w:tcPr>
            <w:tcW w:w="464" w:type="dxa"/>
            <w:shd w:val="clear" w:color="auto" w:fill="auto"/>
          </w:tcPr>
          <w:p w14:paraId="76172A1C" w14:textId="77777777" w:rsidR="00526664" w:rsidRDefault="0052666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7" w:type="dxa"/>
            <w:shd w:val="clear" w:color="auto" w:fill="auto"/>
          </w:tcPr>
          <w:p w14:paraId="71B77D96" w14:textId="77777777" w:rsidR="00526664" w:rsidRDefault="0052666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14:paraId="2759E8CB" w14:textId="77777777" w:rsidR="00526664" w:rsidRDefault="0052666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shd w:val="clear" w:color="auto" w:fill="auto"/>
          </w:tcPr>
          <w:p w14:paraId="3F446C9E" w14:textId="77777777" w:rsidR="00526664" w:rsidRDefault="0052666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shd w:val="clear" w:color="auto" w:fill="auto"/>
          </w:tcPr>
          <w:p w14:paraId="3F07BE11" w14:textId="77777777" w:rsidR="00526664" w:rsidRDefault="0052666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</w:tcPr>
          <w:p w14:paraId="271375C2" w14:textId="77777777" w:rsidR="00526664" w:rsidRDefault="00526664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9115CE" w14:textId="77777777" w:rsidR="00526664" w:rsidRDefault="0052666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9FE320A" w14:textId="0DD600F7" w:rsidR="00526664" w:rsidRDefault="00A467E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Имущество передано Одаряемому в </w:t>
      </w:r>
      <w:r>
        <w:rPr>
          <w:rFonts w:ascii="Times New Roman" w:hAnsi="Times New Roman" w:cs="Times New Roman"/>
          <w:sz w:val="24"/>
          <w:szCs w:val="24"/>
        </w:rPr>
        <w:t xml:space="preserve">состоянии, позволяющем использовать его </w:t>
      </w:r>
      <w:r w:rsidR="00C8159C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в соответствии с назначением.</w:t>
      </w:r>
    </w:p>
    <w:p w14:paraId="17D277F0" w14:textId="77777777" w:rsidR="00526664" w:rsidRDefault="00A467E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акт свидетельствует о том, что имущество и документация передана Жертвователем Одаряемому полностью в соответствии с договором пожертвования № ____ от «___» _________ ___ г., Стороны друг к другу претензий не имеют.</w:t>
      </w:r>
    </w:p>
    <w:p w14:paraId="004FDE8D" w14:textId="77777777" w:rsidR="00526664" w:rsidRDefault="00A467E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акт составлен в 2 (д</w:t>
      </w:r>
      <w:r>
        <w:rPr>
          <w:rFonts w:ascii="Times New Roman" w:hAnsi="Times New Roman" w:cs="Times New Roman"/>
          <w:sz w:val="24"/>
          <w:szCs w:val="24"/>
        </w:rPr>
        <w:t>вух) экземплярах, один из которых находится у Жертвователя, другой – у Одаряемого.</w:t>
      </w:r>
    </w:p>
    <w:p w14:paraId="131968B8" w14:textId="77777777" w:rsidR="00526664" w:rsidRDefault="0052666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0D315BD" w14:textId="77777777" w:rsidR="00526664" w:rsidRDefault="0052666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CF5D306" w14:textId="77777777" w:rsidR="00526664" w:rsidRDefault="00A467E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Имущество передал:                                                                  Имущество получил:</w:t>
      </w:r>
    </w:p>
    <w:p w14:paraId="0DAD77A8" w14:textId="77777777" w:rsidR="00526664" w:rsidRDefault="0052666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894"/>
      </w:tblGrid>
      <w:tr w:rsidR="00526664" w14:paraId="25CD558D" w14:textId="77777777">
        <w:tc>
          <w:tcPr>
            <w:tcW w:w="4677" w:type="dxa"/>
          </w:tcPr>
          <w:p w14:paraId="52D41FC7" w14:textId="77777777" w:rsidR="00526664" w:rsidRDefault="00A46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Жертвователь:</w:t>
            </w:r>
          </w:p>
          <w:p w14:paraId="2ED3F487" w14:textId="77777777" w:rsidR="00526664" w:rsidRDefault="00526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58B3B7" w14:textId="77777777" w:rsidR="00526664" w:rsidRDefault="00A46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_______________/________________</w:t>
            </w:r>
          </w:p>
          <w:p w14:paraId="29F330B3" w14:textId="77777777" w:rsidR="00526664" w:rsidRDefault="00A46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94" w:type="dxa"/>
          </w:tcPr>
          <w:p w14:paraId="71A005DC" w14:textId="77777777" w:rsidR="00526664" w:rsidRDefault="00A46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Одаряемый:</w:t>
            </w:r>
          </w:p>
          <w:p w14:paraId="230DCA07" w14:textId="77777777" w:rsidR="00526664" w:rsidRDefault="00526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C20D1" w14:textId="77777777" w:rsidR="00526664" w:rsidRDefault="00A46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_______________/________________</w:t>
            </w:r>
          </w:p>
          <w:p w14:paraId="6353ED8E" w14:textId="77777777" w:rsidR="00526664" w:rsidRDefault="00526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57CA74" w14:textId="77777777" w:rsidR="00526664" w:rsidRDefault="00526664">
      <w:pPr>
        <w:rPr>
          <w:rFonts w:ascii="Times New Roman" w:hAnsi="Times New Roman" w:cs="Times New Roman"/>
          <w:sz w:val="24"/>
          <w:szCs w:val="24"/>
        </w:rPr>
      </w:pPr>
    </w:p>
    <w:sectPr w:rsidR="00526664">
      <w:pgSz w:w="11906" w:h="16838"/>
      <w:pgMar w:top="568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multiLevelType w:val="multilevel"/>
    <w:tmpl w:val="61323C4C"/>
    <w:lvl w:ilvl="0">
      <w:start w:val="1"/>
      <w:numFmt w:val="decimal"/>
      <w:lvlText w:val="%1."/>
      <w:lvlJc w:val="left"/>
      <w:pPr>
        <w:ind w:left="516" w:hanging="51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6" w:hanging="51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00000001"/>
    <w:multiLevelType w:val="multilevel"/>
    <w:tmpl w:val="E46A445C"/>
    <w:lvl w:ilvl="0">
      <w:start w:val="1"/>
      <w:numFmt w:val="decimal"/>
      <w:lvlText w:val="%1."/>
      <w:lvlJc w:val="left"/>
      <w:pPr>
        <w:ind w:left="588" w:hanging="58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58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6664"/>
    <w:rsid w:val="00526664"/>
    <w:rsid w:val="00A467E9"/>
    <w:rsid w:val="00C8159C"/>
    <w:rsid w:val="00D4038B"/>
    <w:rsid w:val="00E35761"/>
    <w:rsid w:val="00F13A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4F121"/>
  <w15:docId w15:val="{C9BAF1F5-4D9F-4AB3-AAEE-667491E5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uiPriority w:val="99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1">
    <w:name w:val="Основной текст (2) + Не полужирный"/>
    <w:basedOn w:val="2"/>
    <w:uiPriority w:val="99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180" w:line="293" w:lineRule="exact"/>
      <w:jc w:val="center"/>
    </w:pPr>
    <w:rPr>
      <w:rFonts w:ascii="Times New Roman" w:hAnsi="Times New Roman" w:cs="Times New Roman"/>
      <w:b/>
      <w:bCs/>
      <w:sz w:val="21"/>
      <w:szCs w:val="21"/>
    </w:rPr>
  </w:style>
  <w:style w:type="character" w:styleId="a3">
    <w:name w:val="annotation reference"/>
    <w:basedOn w:val="a0"/>
    <w:uiPriority w:val="99"/>
    <w:rPr>
      <w:rFonts w:cs="Times New Roman"/>
      <w:sz w:val="16"/>
      <w:szCs w:val="16"/>
    </w:rPr>
  </w:style>
  <w:style w:type="paragraph" w:styleId="a4">
    <w:name w:val="annotation text"/>
    <w:basedOn w:val="a"/>
    <w:link w:val="a5"/>
    <w:uiPriority w:val="9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4">
    <w:name w:val="Основной текст (4)_"/>
    <w:basedOn w:val="a0"/>
    <w:link w:val="40"/>
    <w:uiPriority w:val="99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after="780" w:line="278" w:lineRule="exact"/>
      <w:ind w:hanging="2840"/>
    </w:pPr>
    <w:rPr>
      <w:rFonts w:ascii="Times New Roman" w:hAnsi="Times New Roman" w:cs="Times New Roman"/>
      <w:sz w:val="23"/>
      <w:szCs w:val="23"/>
    </w:rPr>
  </w:style>
  <w:style w:type="table" w:styleId="a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a">
    <w:name w:val="annotation subject"/>
    <w:basedOn w:val="a4"/>
    <w:next w:val="a4"/>
    <w:link w:val="ab"/>
    <w:uiPriority w:val="99"/>
    <w:pPr>
      <w:spacing w:after="200"/>
    </w:pPr>
    <w:rPr>
      <w:rFonts w:ascii="Calibri" w:eastAsia="Calibri" w:hAnsi="Calibri" w:cs="SimSun"/>
      <w:b/>
      <w:bCs/>
      <w:color w:val="auto"/>
      <w:lang w:eastAsia="en-US"/>
    </w:rPr>
  </w:style>
  <w:style w:type="character" w:customStyle="1" w:styleId="ab">
    <w:name w:val="Тема примечания Знак"/>
    <w:basedOn w:val="a5"/>
    <w:link w:val="aa"/>
    <w:uiPriority w:val="99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numbering" Target="numbering.xml"/><Relationship Id="rId3" Type="http://schemas.openxmlformats.org/officeDocument/2006/relationships/customXml" Target="../customXml/item3.xml"/><Relationship Id="rId21" Type="http://schemas.openxmlformats.org/officeDocument/2006/relationships/webSettings" Target="webSettings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settings" Target="setting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fontTable" Target="fontTable.xml"/><Relationship Id="rId10" Type="http://schemas.openxmlformats.org/officeDocument/2006/relationships/customXml" Target="../customXml/item10.xml"/><Relationship Id="rId19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hyperlink" Target="mailto:ssau@ssa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
</file>

<file path=customXml/item10.xml>
</file>

<file path=customXml/item11.xml>
</file>

<file path=customXml/item12.xml>
</file>

<file path=customXml/item13.xml>
</file>

<file path=customXml/item14.xml>
</file>

<file path=customXml/item15.xml>
</file>

<file path=customXml/item16.xml>
</file>

<file path=customXml/item17.xml>
</file>

<file path=customXml/item2.xml>
</file>

<file path=customXml/item3.xml>
</file>

<file path=customXml/item4.xml>
</file>

<file path=customXml/item5.xml>
</file>

<file path=customXml/item6.xml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
</file>

<file path=customXml/item9.xml>
</file>

<file path=customXml/itemProps1.xml><?xml version="1.0" encoding="utf-8"?>
<ds:datastoreItem xmlns:ds="http://schemas.openxmlformats.org/officeDocument/2006/customXml" ds:itemID="{13272DCE-028D-4798-AD65-9CDB334B64A4}"/>
</file>

<file path=customXml/itemProps10.xml><?xml version="1.0" encoding="utf-8"?>
<ds:datastoreItem xmlns:ds="http://schemas.openxmlformats.org/officeDocument/2006/customXml" ds:itemID="{67DF8069-4270-4347-8BF3-49446A0B3E28}"/>
</file>

<file path=customXml/itemProps11.xml><?xml version="1.0" encoding="utf-8"?>
<ds:datastoreItem xmlns:ds="http://schemas.openxmlformats.org/officeDocument/2006/customXml" ds:itemID="{D88F20CB-A47D-413C-96DD-C78C8EEABADE}"/>
</file>

<file path=customXml/itemProps12.xml><?xml version="1.0" encoding="utf-8"?>
<ds:datastoreItem xmlns:ds="http://schemas.openxmlformats.org/officeDocument/2006/customXml" ds:itemID="{4E567FE2-88A9-450E-9D18-287E55489674}"/>
</file>

<file path=customXml/itemProps13.xml><?xml version="1.0" encoding="utf-8"?>
<ds:datastoreItem xmlns:ds="http://schemas.openxmlformats.org/officeDocument/2006/customXml" ds:itemID="{F33C78F8-0F6F-4AC4-8F31-18EA68AE04F4}"/>
</file>

<file path=customXml/itemProps14.xml><?xml version="1.0" encoding="utf-8"?>
<ds:datastoreItem xmlns:ds="http://schemas.openxmlformats.org/officeDocument/2006/customXml" ds:itemID="{362E3EB0-A27C-4AFB-81B6-008F62173922}"/>
</file>

<file path=customXml/itemProps15.xml><?xml version="1.0" encoding="utf-8"?>
<ds:datastoreItem xmlns:ds="http://schemas.openxmlformats.org/officeDocument/2006/customXml" ds:itemID="{4EB9C5F0-3DE4-4CA9-83A7-8C0A7D851618}"/>
</file>

<file path=customXml/itemProps16.xml><?xml version="1.0" encoding="utf-8"?>
<ds:datastoreItem xmlns:ds="http://schemas.openxmlformats.org/officeDocument/2006/customXml" ds:itemID="{E5FBCF65-9126-4768-BA6E-F917CAEF05E9}"/>
</file>

<file path=customXml/itemProps17.xml><?xml version="1.0" encoding="utf-8"?>
<ds:datastoreItem xmlns:ds="http://schemas.openxmlformats.org/officeDocument/2006/customXml" ds:itemID="{FCA04ACC-5EEE-4F34-940C-0F3C921E80F8}"/>
</file>

<file path=customXml/itemProps2.xml><?xml version="1.0" encoding="utf-8"?>
<ds:datastoreItem xmlns:ds="http://schemas.openxmlformats.org/officeDocument/2006/customXml" ds:itemID="{1987E891-68D6-4BBD-A1EE-DCE931C56FCC}"/>
</file>

<file path=customXml/itemProps3.xml><?xml version="1.0" encoding="utf-8"?>
<ds:datastoreItem xmlns:ds="http://schemas.openxmlformats.org/officeDocument/2006/customXml" ds:itemID="{D68AD927-BE1F-4B2B-B639-B7A614E15F36}"/>
</file>

<file path=customXml/itemProps4.xml><?xml version="1.0" encoding="utf-8"?>
<ds:datastoreItem xmlns:ds="http://schemas.openxmlformats.org/officeDocument/2006/customXml" ds:itemID="{6F498CA9-8568-4F1E-A6D2-0CA6FB6E825F}"/>
</file>

<file path=customXml/itemProps5.xml><?xml version="1.0" encoding="utf-8"?>
<ds:datastoreItem xmlns:ds="http://schemas.openxmlformats.org/officeDocument/2006/customXml" ds:itemID="{9FB3E85C-1399-47DB-A09F-D9C24EFBE77C}"/>
</file>

<file path=customXml/itemProps6.xml><?xml version="1.0" encoding="utf-8"?>
<ds:datastoreItem xmlns:ds="http://schemas.openxmlformats.org/officeDocument/2006/customXml" ds:itemID="{4866434A-8C61-43F7-A3A4-A8BB953C6AAC}"/>
</file>

<file path=customXml/itemProps7.xml><?xml version="1.0" encoding="utf-8"?>
<ds:datastoreItem xmlns:ds="http://schemas.openxmlformats.org/officeDocument/2006/customXml" ds:itemID="{B8A08569-FE90-4EAC-A722-9FD195795568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5D3C4E9A-DE8C-4EF5-94AA-16BA0AC04370}"/>
</file>

<file path=customXml/itemProps9.xml><?xml version="1.0" encoding="utf-8"?>
<ds:datastoreItem xmlns:ds="http://schemas.openxmlformats.org/officeDocument/2006/customXml" ds:itemID="{CD9F2B97-DA29-4EF0-8C53-83B2AC5DB8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</dc:creator>
  <cp:lastModifiedBy>Алена Петрунина</cp:lastModifiedBy>
  <cp:revision>35</cp:revision>
  <dcterms:created xsi:type="dcterms:W3CDTF">2018-09-26T05:29:00Z</dcterms:created>
  <dcterms:modified xsi:type="dcterms:W3CDTF">2026-08-01T05:10:00Z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b9405a82c5b844b29bf8f0fbaecd83f4</vt:lpwstr>
  </property>
</Properties>
</file>