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43DC" w14:textId="77777777" w:rsidR="005416C6" w:rsidRDefault="00930FE9" w:rsidP="00541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№16 к приказу по университету </w:t>
      </w:r>
      <w:r w:rsidR="007827EB">
        <w:rPr>
          <w:rFonts w:ascii="Times New Roman" w:hAnsi="Times New Roman" w:cs="Times New Roman"/>
          <w:sz w:val="24"/>
          <w:szCs w:val="24"/>
        </w:rPr>
        <w:t>от 11.06.2025 №790-О</w:t>
      </w:r>
    </w:p>
    <w:p w14:paraId="212B38A6" w14:textId="77777777" w:rsidR="005416C6" w:rsidRDefault="005416C6" w:rsidP="005416C6">
      <w:pPr>
        <w:spacing w:after="0" w:line="240" w:lineRule="auto"/>
        <w:jc w:val="center"/>
      </w:pPr>
    </w:p>
    <w:p w14:paraId="1228F719" w14:textId="77777777" w:rsidR="005416C6" w:rsidRDefault="005416C6" w:rsidP="005416C6">
      <w:pPr>
        <w:spacing w:after="0" w:line="240" w:lineRule="auto"/>
        <w:jc w:val="center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0429B" w14:paraId="24B949B9" w14:textId="77777777" w:rsidTr="004E5007">
        <w:tc>
          <w:tcPr>
            <w:tcW w:w="6825" w:type="dxa"/>
            <w:shd w:val="clear" w:color="auto" w:fill="auto"/>
          </w:tcPr>
          <w:p w14:paraId="489C35CD" w14:textId="77777777" w:rsidR="005416C6" w:rsidRDefault="00930FE9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 Самарского университета</w:t>
            </w:r>
          </w:p>
          <w:p w14:paraId="2BC8CA66" w14:textId="77777777" w:rsidR="005416C6" w:rsidRDefault="00930FE9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Богатыреву В.Д.</w:t>
            </w:r>
          </w:p>
          <w:p w14:paraId="51096520" w14:textId="77777777" w:rsidR="005416C6" w:rsidRDefault="00930FE9" w:rsidP="004E5007">
            <w:pPr>
              <w:spacing w:after="0" w:line="240" w:lineRule="auto"/>
              <w:ind w:left="4536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0794DB2" w14:textId="77777777" w:rsidR="005416C6" w:rsidRDefault="00930FE9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71D68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A69408" w14:textId="77777777" w:rsidR="005416C6" w:rsidRPr="00A21623" w:rsidRDefault="00930FE9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зарегистрирован___ по адресу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989E62D" w14:textId="77777777" w:rsidR="005416C6" w:rsidRDefault="00930FE9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A501C26" w14:textId="77777777" w:rsidR="005416C6" w:rsidRDefault="00930FE9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E2926">
              <w:rPr>
                <w:rFonts w:ascii="Times New Roman" w:hAnsi="Times New Roman" w:cs="Times New Roman"/>
                <w:sz w:val="20"/>
              </w:rPr>
              <w:t>адрес регистрации указывается</w:t>
            </w:r>
            <w:r w:rsidRPr="001E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26">
              <w:rPr>
                <w:rFonts w:ascii="Times New Roman" w:hAnsi="Times New Roman" w:cs="Times New Roman"/>
                <w:sz w:val="20"/>
              </w:rPr>
              <w:t>с почтовым индексом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54A270" w14:textId="77777777" w:rsidR="005416C6" w:rsidRDefault="00930FE9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номер 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FE88B36" w14:textId="77777777" w:rsidR="005416C6" w:rsidRDefault="00930FE9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7317F5E" w14:textId="77777777" w:rsidR="005416C6" w:rsidRDefault="00930FE9" w:rsidP="004E500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3A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дата выдачи и наименование органа выдавшего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F01097" w14:textId="77777777" w:rsidR="005416C6" w:rsidRDefault="00930FE9" w:rsidP="004E5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734E0204" w14:textId="77777777" w:rsidR="005416C6" w:rsidRDefault="00930FE9" w:rsidP="00541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2B03C0E" w14:textId="23682D5B" w:rsidR="005416C6" w:rsidRDefault="00930FE9" w:rsidP="00541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физических лиц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  <w:r w:rsidRPr="00AB7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397">
        <w:rPr>
          <w:rFonts w:ascii="Times New Roman" w:hAnsi="Times New Roman" w:cs="Times New Roman"/>
          <w:sz w:val="24"/>
          <w:szCs w:val="24"/>
        </w:rPr>
        <w:t>об  отказе</w:t>
      </w:r>
      <w:proofErr w:type="gramEnd"/>
      <w:r w:rsidRPr="007D1397">
        <w:rPr>
          <w:rFonts w:ascii="Times New Roman" w:hAnsi="Times New Roman" w:cs="Times New Roman"/>
          <w:sz w:val="24"/>
          <w:szCs w:val="24"/>
        </w:rPr>
        <w:t xml:space="preserve"> подписать согласие на обработку персональных данных</w:t>
      </w:r>
    </w:p>
    <w:p w14:paraId="0DFCAE72" w14:textId="77777777" w:rsidR="005416C6" w:rsidRDefault="005416C6" w:rsidP="00541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CF839" w14:textId="77777777" w:rsidR="005416C6" w:rsidRDefault="00930FE9" w:rsidP="005416C6">
      <w:pPr>
        <w:spacing w:after="0"/>
        <w:jc w:val="both"/>
        <w:rPr>
          <w:rFonts w:ascii="Times New Roman" w:hAnsi="Times New Roman" w:cs="Times New Roman"/>
          <w:b/>
          <w:sz w:val="26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6"/>
        </w:rPr>
        <w:t>__________________________________________________________________,</w:t>
      </w:r>
    </w:p>
    <w:p w14:paraId="398B6E03" w14:textId="77777777" w:rsidR="005416C6" w:rsidRDefault="00930FE9" w:rsidP="005416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(обстоятельства, причины)</w:t>
      </w:r>
    </w:p>
    <w:p w14:paraId="3508319F" w14:textId="77777777" w:rsidR="005416C6" w:rsidRDefault="00930FE9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2092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20">
        <w:rPr>
          <w:rFonts w:ascii="Times New Roman" w:hAnsi="Times New Roman" w:cs="Times New Roman"/>
          <w:sz w:val="24"/>
          <w:szCs w:val="24"/>
        </w:rPr>
        <w:t>было предложено дать согласие на обработку моих персональных данных. Заявляю о своем отказе от подписания согласия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причинам: ______</w:t>
      </w:r>
    </w:p>
    <w:p w14:paraId="16647403" w14:textId="77777777" w:rsidR="005416C6" w:rsidRDefault="00930FE9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6C34300" w14:textId="77777777" w:rsidR="005416C6" w:rsidRDefault="00930FE9" w:rsidP="005416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(причины отказа)</w:t>
      </w:r>
    </w:p>
    <w:p w14:paraId="2BEE1B69" w14:textId="77777777" w:rsidR="005416C6" w:rsidRDefault="005416C6" w:rsidP="0054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E5EC3" w14:textId="77777777" w:rsidR="005416C6" w:rsidRPr="00AC1168" w:rsidRDefault="00930FE9" w:rsidP="00541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 xml:space="preserve">Мне разъяснено, что в связи с моим отказом </w:t>
      </w:r>
      <w:r>
        <w:rPr>
          <w:rFonts w:ascii="Times New Roman" w:hAnsi="Times New Roman" w:cs="Times New Roman"/>
          <w:sz w:val="24"/>
          <w:szCs w:val="24"/>
        </w:rPr>
        <w:t>подписать согласие</w:t>
      </w:r>
      <w:r w:rsidRPr="00AC1168">
        <w:rPr>
          <w:rFonts w:ascii="Times New Roman" w:hAnsi="Times New Roman" w:cs="Times New Roman"/>
          <w:sz w:val="24"/>
          <w:szCs w:val="24"/>
        </w:rPr>
        <w:t xml:space="preserve">, </w:t>
      </w:r>
      <w:r w:rsidRPr="00AC1168">
        <w:rPr>
          <w:rFonts w:ascii="Times New Roman" w:eastAsia="TimesNewRoman" w:hAnsi="Times New Roman" w:cs="Times New Roman"/>
          <w:sz w:val="24"/>
          <w:szCs w:val="24"/>
        </w:rPr>
        <w:t>университет</w:t>
      </w:r>
      <w:r w:rsidRPr="00AC1168">
        <w:rPr>
          <w:rFonts w:ascii="Times New Roman" w:hAnsi="Times New Roman" w:cs="Times New Roman"/>
          <w:sz w:val="24"/>
        </w:rPr>
        <w:t xml:space="preserve"> </w:t>
      </w:r>
      <w:r w:rsidRPr="00AC1168">
        <w:rPr>
          <w:rFonts w:ascii="Times New Roman" w:hAnsi="Times New Roman" w:cs="Times New Roman"/>
          <w:sz w:val="24"/>
          <w:szCs w:val="24"/>
        </w:rPr>
        <w:t xml:space="preserve">не сможет на законных основаниях </w:t>
      </w:r>
      <w:r w:rsidRPr="00AC1168">
        <w:rPr>
          <w:rFonts w:ascii="Times New Roman" w:hAnsi="Times New Roman" w:cs="Times New Roman"/>
          <w:sz w:val="24"/>
        </w:rPr>
        <w:t xml:space="preserve">в полном объеме </w:t>
      </w:r>
      <w:r w:rsidRPr="00AC1168">
        <w:rPr>
          <w:rFonts w:ascii="Times New Roman" w:hAnsi="Times New Roman" w:cs="Times New Roman"/>
          <w:sz w:val="24"/>
          <w:szCs w:val="24"/>
        </w:rPr>
        <w:t>осуществлять обработку</w:t>
      </w:r>
      <w:r w:rsidRPr="00AC1168">
        <w:rPr>
          <w:rFonts w:ascii="Times New Roman" w:hAnsi="Times New Roman" w:cs="Times New Roman"/>
          <w:sz w:val="24"/>
        </w:rPr>
        <w:t xml:space="preserve"> моих персональных данных</w:t>
      </w:r>
      <w:r w:rsidRPr="00AC1168">
        <w:rPr>
          <w:rFonts w:ascii="Times New Roman" w:hAnsi="Times New Roman" w:cs="Times New Roman"/>
          <w:sz w:val="24"/>
          <w:szCs w:val="24"/>
        </w:rPr>
        <w:t xml:space="preserve">, что приведет к ограничению возможностей (невозможности) выполнения университетом </w:t>
      </w:r>
      <w:r>
        <w:rPr>
          <w:rFonts w:ascii="Times New Roman" w:hAnsi="Times New Roman" w:cs="Times New Roman"/>
          <w:sz w:val="24"/>
          <w:szCs w:val="24"/>
        </w:rPr>
        <w:t xml:space="preserve">следующих функций: </w:t>
      </w:r>
      <w:r>
        <w:rPr>
          <w:rFonts w:ascii="Times New Roman" w:eastAsia="TimesNewRoman" w:hAnsi="Times New Roman" w:cs="Times New Roman"/>
        </w:rPr>
        <w:t>_______________________________________________________________________________________</w:t>
      </w:r>
    </w:p>
    <w:p w14:paraId="1EA653F5" w14:textId="77777777" w:rsidR="005416C6" w:rsidRPr="00AC1168" w:rsidRDefault="00930FE9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1168">
        <w:rPr>
          <w:rFonts w:ascii="Times New Roman" w:hAnsi="Times New Roman" w:cs="Times New Roman"/>
          <w:sz w:val="24"/>
          <w:szCs w:val="24"/>
        </w:rPr>
        <w:t>___________</w:t>
      </w:r>
    </w:p>
    <w:p w14:paraId="6DEF8DCE" w14:textId="77777777" w:rsidR="005416C6" w:rsidRPr="00AC1168" w:rsidRDefault="00930FE9" w:rsidP="00541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A2013B2" w14:textId="77777777" w:rsidR="005416C6" w:rsidRPr="00AC1168" w:rsidRDefault="00930FE9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1168">
        <w:rPr>
          <w:rFonts w:ascii="Times New Roman" w:hAnsi="Times New Roman" w:cs="Times New Roman"/>
          <w:sz w:val="24"/>
          <w:szCs w:val="24"/>
        </w:rPr>
        <w:t>________</w:t>
      </w:r>
    </w:p>
    <w:p w14:paraId="5BA050E1" w14:textId="77777777" w:rsidR="005416C6" w:rsidRPr="00AC1168" w:rsidRDefault="00930FE9" w:rsidP="00541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04BB0F0" w14:textId="77777777" w:rsidR="005416C6" w:rsidRDefault="00930FE9" w:rsidP="005416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23359">
        <w:rPr>
          <w:rFonts w:ascii="Times New Roman" w:hAnsi="Times New Roman" w:cs="Times New Roman"/>
          <w:sz w:val="20"/>
          <w:szCs w:val="20"/>
        </w:rPr>
        <w:t>перечисляются  функции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23359">
        <w:rPr>
          <w:rFonts w:ascii="Times New Roman" w:hAnsi="Times New Roman" w:cs="Times New Roman"/>
          <w:sz w:val="20"/>
          <w:szCs w:val="20"/>
        </w:rPr>
        <w:t xml:space="preserve"> для которых появляются ограничения в связи с отказом подписать  согласие на обработку персональных данных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2CFC1ED" w14:textId="77777777" w:rsidR="005416C6" w:rsidRPr="00AC1168" w:rsidRDefault="005416C6" w:rsidP="00541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4F79A9" w14:textId="77777777" w:rsidR="005416C6" w:rsidRPr="00AC1168" w:rsidRDefault="00930FE9" w:rsidP="0054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1EFB3D0F" w14:textId="77777777" w:rsidR="005416C6" w:rsidRPr="00AC1168" w:rsidRDefault="00930FE9" w:rsidP="00541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14:paraId="27623B2C" w14:textId="77777777" w:rsidR="005416C6" w:rsidRPr="00AC1168" w:rsidRDefault="005416C6" w:rsidP="005416C6">
      <w:pPr>
        <w:spacing w:after="0" w:line="240" w:lineRule="auto"/>
        <w:jc w:val="center"/>
      </w:pPr>
    </w:p>
    <w:p w14:paraId="7E84CED6" w14:textId="77777777" w:rsidR="005416C6" w:rsidRPr="00AC1168" w:rsidRDefault="00930FE9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Заявление об отказе принято и разъяснения о последствиях отказа даны  ________________________</w:t>
      </w:r>
    </w:p>
    <w:p w14:paraId="47FFEF5D" w14:textId="77777777" w:rsidR="005416C6" w:rsidRPr="00AC1168" w:rsidRDefault="00930FE9" w:rsidP="005416C6">
      <w:pPr>
        <w:pStyle w:val="ConsNormal"/>
        <w:rPr>
          <w:rFonts w:ascii="Times New Roman" w:hAnsi="Times New Roman" w:cs="Times New Roman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AC1168">
        <w:rPr>
          <w:rFonts w:ascii="Times New Roman" w:hAnsi="Times New Roman" w:cs="Times New Roman"/>
        </w:rPr>
        <w:t xml:space="preserve">           </w:t>
      </w:r>
    </w:p>
    <w:p w14:paraId="408E93EF" w14:textId="77777777" w:rsidR="005416C6" w:rsidRPr="00AC1168" w:rsidRDefault="00930FE9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(должность и фамилия, имя и отчество работника, принявшего заявление)</w:t>
      </w:r>
    </w:p>
    <w:p w14:paraId="38CE06CD" w14:textId="77777777" w:rsidR="005416C6" w:rsidRPr="00AC1168" w:rsidRDefault="00930FE9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116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2E7AB2E" w14:textId="77777777" w:rsidR="005416C6" w:rsidRPr="00AC1168" w:rsidRDefault="00930FE9" w:rsidP="00541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C9EF335" w14:textId="77777777" w:rsidR="005416C6" w:rsidRPr="00AC1168" w:rsidRDefault="00930FE9" w:rsidP="005416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                                           (дополнения  к заявлению)</w:t>
      </w:r>
    </w:p>
    <w:p w14:paraId="18E4F686" w14:textId="77777777" w:rsidR="005416C6" w:rsidRPr="00AC1168" w:rsidRDefault="005416C6" w:rsidP="005416C6">
      <w:pPr>
        <w:spacing w:after="0" w:line="240" w:lineRule="auto"/>
        <w:jc w:val="center"/>
      </w:pPr>
    </w:p>
    <w:p w14:paraId="22D223FC" w14:textId="77777777" w:rsidR="005416C6" w:rsidRPr="00AC1168" w:rsidRDefault="00930FE9" w:rsidP="0054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72BB41F3" w14:textId="77777777" w:rsidR="005416C6" w:rsidRDefault="00930FE9" w:rsidP="00541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14:paraId="14DE0B74" w14:textId="77777777" w:rsidR="005416C6" w:rsidRDefault="005416C6" w:rsidP="005416C6">
      <w:pPr>
        <w:spacing w:after="0" w:line="240" w:lineRule="auto"/>
        <w:jc w:val="center"/>
      </w:pPr>
    </w:p>
    <w:p w14:paraId="256A2481" w14:textId="77777777" w:rsidR="005416C6" w:rsidRDefault="005416C6" w:rsidP="005416C6">
      <w:pPr>
        <w:spacing w:after="0" w:line="240" w:lineRule="auto"/>
        <w:jc w:val="center"/>
      </w:pPr>
    </w:p>
    <w:p w14:paraId="740727A6" w14:textId="77777777" w:rsidR="005416C6" w:rsidRDefault="005416C6" w:rsidP="005416C6">
      <w:pPr>
        <w:spacing w:after="0" w:line="240" w:lineRule="auto"/>
        <w:jc w:val="center"/>
      </w:pPr>
    </w:p>
    <w:p w14:paraId="518913C0" w14:textId="77777777" w:rsidR="005416C6" w:rsidRDefault="005416C6" w:rsidP="005416C6">
      <w:pPr>
        <w:spacing w:after="0" w:line="240" w:lineRule="auto"/>
        <w:ind w:left="60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2C77DC0" w14:textId="77777777" w:rsidR="005416C6" w:rsidRDefault="005416C6" w:rsidP="00541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2FEFCB" w14:textId="77777777" w:rsidR="005416C6" w:rsidRDefault="005416C6" w:rsidP="00541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EE555" w14:textId="77777777" w:rsidR="005416C6" w:rsidRDefault="005416C6" w:rsidP="00541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80DCA0" w14:textId="77777777" w:rsidR="005416C6" w:rsidRDefault="005416C6" w:rsidP="00541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416C6" w:rsidSect="00C64782">
      <w:pgSz w:w="11906" w:h="16838"/>
      <w:pgMar w:top="720" w:right="720" w:bottom="720" w:left="720" w:header="0" w:footer="0" w:gutter="0"/>
      <w:pgNumType w:start="23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775C" w14:textId="77777777" w:rsidR="007F2EEB" w:rsidRDefault="007F2EEB">
      <w:pPr>
        <w:spacing w:after="0" w:line="240" w:lineRule="auto"/>
      </w:pPr>
      <w:r>
        <w:separator/>
      </w:r>
    </w:p>
  </w:endnote>
  <w:endnote w:type="continuationSeparator" w:id="0">
    <w:p w14:paraId="7935A232" w14:textId="77777777" w:rsidR="007F2EEB" w:rsidRDefault="007F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0F03" w14:textId="77777777" w:rsidR="007F2EEB" w:rsidRDefault="007F2EEB" w:rsidP="006A5EC6">
      <w:pPr>
        <w:spacing w:after="0" w:line="240" w:lineRule="auto"/>
      </w:pPr>
      <w:r>
        <w:separator/>
      </w:r>
    </w:p>
  </w:footnote>
  <w:footnote w:type="continuationSeparator" w:id="0">
    <w:p w14:paraId="02161607" w14:textId="77777777" w:rsidR="007F2EEB" w:rsidRDefault="007F2EEB" w:rsidP="006A5EC6">
      <w:pPr>
        <w:spacing w:after="0" w:line="240" w:lineRule="auto"/>
      </w:pPr>
      <w:r>
        <w:continuationSeparator/>
      </w:r>
    </w:p>
  </w:footnote>
  <w:footnote w:id="1">
    <w:p w14:paraId="1B6EEDFA" w14:textId="29CDE8B3" w:rsidR="004E5007" w:rsidRDefault="00930FE9" w:rsidP="005416C6">
      <w:pPr>
        <w:pStyle w:val="af6"/>
        <w:ind w:left="-284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proofErr w:type="gramStart"/>
      <w:r>
        <w:rPr>
          <w:sz w:val="16"/>
          <w:szCs w:val="16"/>
        </w:rPr>
        <w:t>Указать  категорию</w:t>
      </w:r>
      <w:proofErr w:type="gramEnd"/>
      <w:r>
        <w:rPr>
          <w:sz w:val="16"/>
          <w:szCs w:val="16"/>
        </w:rPr>
        <w:t xml:space="preserve"> субъекта  персональных данных (например: посетитель, консультант и т.п.)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829C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2AD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4A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E9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81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22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C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A1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E8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9BEE5E72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945C1A4C" w:tentative="1">
      <w:start w:val="1"/>
      <w:numFmt w:val="lowerLetter"/>
      <w:lvlText w:val="%2."/>
      <w:lvlJc w:val="left"/>
      <w:pPr>
        <w:ind w:left="1140" w:hanging="360"/>
      </w:pPr>
    </w:lvl>
    <w:lvl w:ilvl="2" w:tplc="264E0B7A" w:tentative="1">
      <w:start w:val="1"/>
      <w:numFmt w:val="lowerRoman"/>
      <w:lvlText w:val="%3."/>
      <w:lvlJc w:val="right"/>
      <w:pPr>
        <w:ind w:left="1860" w:hanging="180"/>
      </w:pPr>
    </w:lvl>
    <w:lvl w:ilvl="3" w:tplc="B652126C" w:tentative="1">
      <w:start w:val="1"/>
      <w:numFmt w:val="decimal"/>
      <w:lvlText w:val="%4."/>
      <w:lvlJc w:val="left"/>
      <w:pPr>
        <w:ind w:left="2580" w:hanging="360"/>
      </w:pPr>
    </w:lvl>
    <w:lvl w:ilvl="4" w:tplc="24763054" w:tentative="1">
      <w:start w:val="1"/>
      <w:numFmt w:val="lowerLetter"/>
      <w:lvlText w:val="%5."/>
      <w:lvlJc w:val="left"/>
      <w:pPr>
        <w:ind w:left="3300" w:hanging="360"/>
      </w:pPr>
    </w:lvl>
    <w:lvl w:ilvl="5" w:tplc="6102DDDA" w:tentative="1">
      <w:start w:val="1"/>
      <w:numFmt w:val="lowerRoman"/>
      <w:lvlText w:val="%6."/>
      <w:lvlJc w:val="right"/>
      <w:pPr>
        <w:ind w:left="4020" w:hanging="180"/>
      </w:pPr>
    </w:lvl>
    <w:lvl w:ilvl="6" w:tplc="6D84D850" w:tentative="1">
      <w:start w:val="1"/>
      <w:numFmt w:val="decimal"/>
      <w:lvlText w:val="%7."/>
      <w:lvlJc w:val="left"/>
      <w:pPr>
        <w:ind w:left="4740" w:hanging="360"/>
      </w:pPr>
    </w:lvl>
    <w:lvl w:ilvl="7" w:tplc="FC2EF778" w:tentative="1">
      <w:start w:val="1"/>
      <w:numFmt w:val="lowerLetter"/>
      <w:lvlText w:val="%8."/>
      <w:lvlJc w:val="left"/>
      <w:pPr>
        <w:ind w:left="5460" w:hanging="360"/>
      </w:pPr>
    </w:lvl>
    <w:lvl w:ilvl="8" w:tplc="547470E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E836EA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A84F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3A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4E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A2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B068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81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0EA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8A8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0429B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2A2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7F2EEB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30FE9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3A36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2E14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4</cp:revision>
  <cp:lastPrinted>2022-01-12T07:11:00Z</cp:lastPrinted>
  <dcterms:created xsi:type="dcterms:W3CDTF">2025-06-11T11:59:00Z</dcterms:created>
  <dcterms:modified xsi:type="dcterms:W3CDTF">2025-06-17T08:41:00Z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