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4792" w14:textId="77777777" w:rsidR="00D4296C" w:rsidRDefault="00D4296C" w:rsidP="00D42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№13 к приказу по университету от 11.06.2025 №790-О</w:t>
      </w:r>
    </w:p>
    <w:p w14:paraId="7C459AA1" w14:textId="77777777" w:rsidR="00D4296C" w:rsidRDefault="00D4296C" w:rsidP="00D42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4A1697" w14:textId="77777777" w:rsidR="00D4296C" w:rsidRDefault="00D4296C" w:rsidP="00D4296C">
      <w:pPr>
        <w:spacing w:after="0" w:line="240" w:lineRule="auto"/>
        <w:jc w:val="right"/>
      </w:pPr>
    </w:p>
    <w:p w14:paraId="56515B52" w14:textId="77777777" w:rsidR="00D4296C" w:rsidRDefault="00D4296C" w:rsidP="00D4296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NewRoman" w:hAnsi="Times New Roman"/>
          <w:b/>
          <w:bCs/>
          <w:sz w:val="24"/>
        </w:rPr>
        <w:t>С О Г Л А С И Е</w:t>
      </w:r>
    </w:p>
    <w:p w14:paraId="0A294909" w14:textId="77777777" w:rsidR="00D4296C" w:rsidRDefault="00D4296C" w:rsidP="00D4296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228E2">
        <w:rPr>
          <w:rFonts w:ascii="Times New Roman" w:hAnsi="Times New Roman" w:cs="Times New Roman"/>
          <w:color w:val="000000"/>
        </w:rPr>
        <w:t>на передачу персональных данных третьим лицам</w:t>
      </w:r>
      <w:r>
        <w:rPr>
          <w:rFonts w:ascii="Times New Roman" w:hAnsi="Times New Roman" w:cs="Times New Roman"/>
          <w:color w:val="000000"/>
        </w:rPr>
        <w:t xml:space="preserve"> по договору</w:t>
      </w:r>
    </w:p>
    <w:p w14:paraId="6CE3957D" w14:textId="77777777" w:rsidR="00D4296C" w:rsidRPr="00B963D5" w:rsidRDefault="00D4296C" w:rsidP="00D4296C">
      <w:pPr>
        <w:spacing w:after="0" w:line="240" w:lineRule="auto"/>
        <w:jc w:val="center"/>
        <w:rPr>
          <w:rFonts w:ascii="Times New Roman" w:eastAsia="TimesNewRoman" w:hAnsi="Times New Roman"/>
        </w:rPr>
      </w:pPr>
    </w:p>
    <w:p w14:paraId="71EAD797" w14:textId="77777777" w:rsidR="00D4296C" w:rsidRDefault="00D4296C" w:rsidP="00D4296C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eastAsia="TimesNewRoman" w:hAnsi="Times New Roman"/>
        </w:rPr>
        <w:t xml:space="preserve">Я, </w:t>
      </w:r>
      <w:r>
        <w:rPr>
          <w:rFonts w:ascii="Times New Roman" w:hAnsi="Times New Roman"/>
        </w:rPr>
        <w:t>_____________________________________________________________________________________________,</w:t>
      </w:r>
    </w:p>
    <w:p w14:paraId="595DAD5F" w14:textId="77777777" w:rsidR="00D4296C" w:rsidRPr="00AE2ADB" w:rsidRDefault="00D4296C" w:rsidP="00D4296C">
      <w:pPr>
        <w:spacing w:after="0"/>
        <w:ind w:hanging="284"/>
        <w:jc w:val="center"/>
        <w:rPr>
          <w:rFonts w:ascii="Times New Roman" w:hAnsi="Times New Roman"/>
          <w:sz w:val="16"/>
          <w:szCs w:val="16"/>
        </w:rPr>
      </w:pPr>
      <w:r w:rsidRPr="00AE2ADB">
        <w:rPr>
          <w:rFonts w:ascii="Times New Roman" w:hAnsi="Times New Roman"/>
          <w:sz w:val="16"/>
          <w:szCs w:val="16"/>
        </w:rPr>
        <w:t>(фамилия, имя, отчество)</w:t>
      </w:r>
    </w:p>
    <w:p w14:paraId="79D0F68A" w14:textId="77777777" w:rsidR="00D4296C" w:rsidRDefault="00D4296C" w:rsidP="00D4296C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документ, удостоверяющий личность ___________________________ серия_________ № ___________________,</w:t>
      </w:r>
    </w:p>
    <w:p w14:paraId="608F14F3" w14:textId="77777777" w:rsidR="00D4296C" w:rsidRPr="00AE2ADB" w:rsidRDefault="00D4296C" w:rsidP="00D4296C">
      <w:pPr>
        <w:spacing w:after="0"/>
        <w:ind w:left="3540"/>
        <w:rPr>
          <w:rFonts w:ascii="Times New Roman" w:hAnsi="Times New Roman"/>
          <w:sz w:val="16"/>
          <w:szCs w:val="16"/>
        </w:rPr>
      </w:pPr>
      <w:r w:rsidRPr="00AE2ADB">
        <w:rPr>
          <w:rFonts w:ascii="Times New Roman" w:hAnsi="Times New Roman"/>
          <w:sz w:val="16"/>
          <w:szCs w:val="16"/>
        </w:rPr>
        <w:t xml:space="preserve">        (вид документа)</w:t>
      </w:r>
    </w:p>
    <w:p w14:paraId="6C23A230" w14:textId="77777777" w:rsidR="00D4296C" w:rsidRDefault="00D4296C" w:rsidP="00D4296C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выдан </w:t>
      </w:r>
      <w:r>
        <w:rPr>
          <w:rFonts w:ascii="Times New Roman" w:hAnsi="Times New Roman"/>
          <w:sz w:val="26"/>
        </w:rPr>
        <w:t>____________________________________________________________________________,</w:t>
      </w:r>
    </w:p>
    <w:p w14:paraId="2E120B91" w14:textId="77777777" w:rsidR="00D4296C" w:rsidRPr="00AE2ADB" w:rsidRDefault="00D4296C" w:rsidP="00D4296C">
      <w:pPr>
        <w:spacing w:after="0"/>
        <w:ind w:hanging="284"/>
        <w:jc w:val="center"/>
        <w:rPr>
          <w:rFonts w:ascii="Times New Roman" w:hAnsi="Times New Roman"/>
          <w:sz w:val="16"/>
          <w:szCs w:val="16"/>
        </w:rPr>
      </w:pPr>
      <w:r w:rsidRPr="00AE2ADB">
        <w:rPr>
          <w:rFonts w:ascii="Times New Roman" w:hAnsi="Times New Roman"/>
          <w:sz w:val="16"/>
          <w:szCs w:val="16"/>
        </w:rPr>
        <w:t>(кем и когда)</w:t>
      </w:r>
    </w:p>
    <w:p w14:paraId="05528488" w14:textId="77777777" w:rsidR="00D4296C" w:rsidRDefault="00D4296C" w:rsidP="00D4296C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зарегистрированный (</w:t>
      </w:r>
      <w:proofErr w:type="spellStart"/>
      <w:r>
        <w:rPr>
          <w:rFonts w:ascii="Times New Roman" w:hAnsi="Times New Roman"/>
          <w:sz w:val="24"/>
        </w:rPr>
        <w:t>ая</w:t>
      </w:r>
      <w:proofErr w:type="spellEnd"/>
      <w:r>
        <w:rPr>
          <w:rFonts w:ascii="Times New Roman" w:hAnsi="Times New Roman"/>
          <w:sz w:val="24"/>
        </w:rPr>
        <w:t>) по адресу: _________________________________________________________,</w:t>
      </w:r>
    </w:p>
    <w:p w14:paraId="49B31A7D" w14:textId="77777777" w:rsidR="00D4296C" w:rsidRPr="00FE5270" w:rsidRDefault="00D4296C" w:rsidP="00D4296C">
      <w:pPr>
        <w:ind w:left="-284"/>
        <w:jc w:val="both"/>
        <w:rPr>
          <w:rFonts w:ascii="Times New Roman" w:hAnsi="Times New Roman" w:cs="Times New Roman"/>
        </w:rPr>
      </w:pPr>
      <w:r w:rsidRPr="00FE5270">
        <w:rPr>
          <w:rFonts w:ascii="Times New Roman" w:hAnsi="Times New Roman" w:cs="Times New Roman"/>
        </w:rPr>
        <w:t>даю согласие свободно, своей волей и в своем интересе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 (Самарский университет)» (далее – университет), юридический адрес: Московское шоссе, д. 34, г. Самара, 443086, почтовый адрес: Московское шоссе, д. 34, г. Самара, 443086, на предоставление моих персональных данных</w:t>
      </w:r>
    </w:p>
    <w:p w14:paraId="770C1961" w14:textId="77777777" w:rsidR="00D4296C" w:rsidRDefault="00D4296C" w:rsidP="00D4296C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________________________________________________________________________________</w:t>
      </w:r>
    </w:p>
    <w:p w14:paraId="263694A0" w14:textId="77777777" w:rsidR="00D4296C" w:rsidRPr="00AE2ADB" w:rsidRDefault="00D4296C" w:rsidP="00D4296C">
      <w:pPr>
        <w:spacing w:after="0"/>
        <w:ind w:hanging="284"/>
        <w:jc w:val="center"/>
        <w:rPr>
          <w:rFonts w:ascii="Times New Roman" w:hAnsi="Times New Roman"/>
          <w:sz w:val="16"/>
          <w:szCs w:val="16"/>
        </w:rPr>
      </w:pPr>
      <w:r w:rsidRPr="00AE2ADB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полное </w:t>
      </w:r>
      <w:r w:rsidRPr="00AE2ADB">
        <w:rPr>
          <w:rFonts w:ascii="Times New Roman" w:hAnsi="Times New Roman"/>
          <w:sz w:val="16"/>
          <w:szCs w:val="16"/>
        </w:rPr>
        <w:t>наименование и адрес организации, в которую предоставляются персональные данные)</w:t>
      </w:r>
    </w:p>
    <w:p w14:paraId="16F097AB" w14:textId="77777777" w:rsidR="00D4296C" w:rsidRDefault="00D4296C" w:rsidP="00D4296C">
      <w:pPr>
        <w:spacing w:after="1" w:line="240" w:lineRule="atLeast"/>
        <w:ind w:left="-284"/>
        <w:jc w:val="both"/>
        <w:rPr>
          <w:rFonts w:ascii="Times New Roman" w:hAnsi="Times New Roman"/>
          <w:b/>
        </w:rPr>
      </w:pPr>
    </w:p>
    <w:p w14:paraId="26F730EC" w14:textId="77777777" w:rsidR="00D4296C" w:rsidRPr="003F7557" w:rsidRDefault="00D4296C" w:rsidP="00D4296C">
      <w:pPr>
        <w:spacing w:after="1" w:line="240" w:lineRule="atLeast"/>
        <w:ind w:left="-284"/>
        <w:jc w:val="both"/>
        <w:rPr>
          <w:rFonts w:ascii="Times New Roman" w:hAnsi="Times New Roman" w:cs="Times New Roman"/>
        </w:rPr>
      </w:pPr>
      <w:r w:rsidRPr="00B963D5">
        <w:rPr>
          <w:rFonts w:ascii="Times New Roman" w:hAnsi="Times New Roman"/>
          <w:b/>
        </w:rPr>
        <w:t xml:space="preserve">Цель </w:t>
      </w:r>
      <w:r>
        <w:rPr>
          <w:rFonts w:ascii="Times New Roman" w:hAnsi="Times New Roman"/>
          <w:b/>
        </w:rPr>
        <w:t>предоставления</w:t>
      </w:r>
      <w:r w:rsidRPr="00B963D5">
        <w:rPr>
          <w:rFonts w:ascii="Times New Roman" w:hAnsi="Times New Roman"/>
          <w:b/>
        </w:rPr>
        <w:t xml:space="preserve"> персональных данных:</w:t>
      </w:r>
      <w:r w:rsidRPr="00B963D5">
        <w:rPr>
          <w:rFonts w:ascii="Times New Roman" w:hAnsi="Times New Roman"/>
        </w:rPr>
        <w:t xml:space="preserve"> </w:t>
      </w:r>
      <w:r w:rsidRPr="003F7557">
        <w:rPr>
          <w:rFonts w:ascii="Times New Roman" w:eastAsia="Times New Roman" w:hAnsi="Times New Roman" w:cs="Times New Roman"/>
          <w:bCs/>
          <w:color w:val="000000"/>
          <w:lang w:eastAsia="ru-RU"/>
        </w:rPr>
        <w:t>обеспечение взаимодействия с третьими лицами по вопросам заключения и исполнения договоров, не связанных с оказанием образовательных услуг или реализацией преподавательских услуг</w:t>
      </w:r>
    </w:p>
    <w:p w14:paraId="741C913E" w14:textId="77777777" w:rsidR="00D4296C" w:rsidRDefault="00D4296C" w:rsidP="00D4296C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________________________________________________________________________________</w:t>
      </w:r>
    </w:p>
    <w:p w14:paraId="06FCEA9E" w14:textId="77777777" w:rsidR="00D4296C" w:rsidRPr="003228E2" w:rsidRDefault="00D4296C" w:rsidP="00D4296C">
      <w:pPr>
        <w:spacing w:after="0"/>
        <w:ind w:hanging="284"/>
        <w:jc w:val="center"/>
        <w:rPr>
          <w:rFonts w:ascii="Times New Roman" w:hAnsi="Times New Roman" w:cs="Times New Roman"/>
          <w:sz w:val="20"/>
          <w:szCs w:val="20"/>
        </w:rPr>
      </w:pPr>
      <w:r w:rsidRPr="003228E2">
        <w:rPr>
          <w:rFonts w:ascii="Times New Roman" w:hAnsi="Times New Roman" w:cs="Times New Roman"/>
          <w:sz w:val="20"/>
          <w:szCs w:val="20"/>
        </w:rPr>
        <w:t>(</w:t>
      </w:r>
      <w:r w:rsidRPr="00AE2ADB">
        <w:rPr>
          <w:rFonts w:ascii="Times New Roman" w:hAnsi="Times New Roman" w:cs="Times New Roman"/>
          <w:sz w:val="16"/>
          <w:szCs w:val="16"/>
        </w:rPr>
        <w:t>указать номер договора (соглашения), пункт договора, в котором содержится требование о предоставлении</w:t>
      </w:r>
      <w:r w:rsidRPr="003228E2">
        <w:rPr>
          <w:rFonts w:ascii="Times New Roman" w:hAnsi="Times New Roman" w:cs="Times New Roman"/>
          <w:sz w:val="20"/>
          <w:szCs w:val="20"/>
        </w:rPr>
        <w:t>)</w:t>
      </w:r>
    </w:p>
    <w:p w14:paraId="2FC162E0" w14:textId="77777777" w:rsidR="00D4296C" w:rsidRPr="00B963D5" w:rsidRDefault="00D4296C" w:rsidP="00D4296C">
      <w:pPr>
        <w:spacing w:after="1" w:line="240" w:lineRule="atLeast"/>
        <w:ind w:left="-284"/>
        <w:jc w:val="both"/>
        <w:rPr>
          <w:rFonts w:ascii="Times New Roman" w:hAnsi="Times New Roman"/>
        </w:rPr>
      </w:pPr>
    </w:p>
    <w:p w14:paraId="28FAFD0C" w14:textId="77777777" w:rsidR="00D4296C" w:rsidRPr="00B963D5" w:rsidRDefault="00D4296C" w:rsidP="00D4296C">
      <w:pPr>
        <w:ind w:left="-284"/>
        <w:jc w:val="both"/>
        <w:rPr>
          <w:rFonts w:ascii="Times New Roman" w:hAnsi="Times New Roman"/>
        </w:rPr>
      </w:pPr>
      <w:r w:rsidRPr="00B963D5">
        <w:rPr>
          <w:rFonts w:ascii="Times New Roman" w:hAnsi="Times New Roman"/>
          <w:b/>
        </w:rPr>
        <w:t xml:space="preserve">Перечень персональных данных, на </w:t>
      </w:r>
      <w:r>
        <w:rPr>
          <w:rFonts w:ascii="Times New Roman" w:hAnsi="Times New Roman"/>
          <w:b/>
        </w:rPr>
        <w:t>предоставление</w:t>
      </w:r>
      <w:r w:rsidRPr="00B963D5">
        <w:rPr>
          <w:rFonts w:ascii="Times New Roman" w:hAnsi="Times New Roman"/>
          <w:b/>
        </w:rPr>
        <w:t xml:space="preserve"> которых дается согласие:</w:t>
      </w:r>
      <w:r w:rsidRPr="00B963D5">
        <w:rPr>
          <w:rFonts w:ascii="Times New Roman" w:hAnsi="Times New Roman"/>
        </w:rPr>
        <w:t xml:space="preserve"> </w:t>
      </w:r>
    </w:p>
    <w:p w14:paraId="3FCA8EC0" w14:textId="77777777" w:rsidR="00D4296C" w:rsidRDefault="00D4296C" w:rsidP="00D4296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E2ADB">
        <w:rPr>
          <w:rFonts w:ascii="Times New Roman" w:hAnsi="Times New Roman" w:cs="Times New Roman"/>
        </w:rPr>
        <w:t xml:space="preserve">фамилия, имя, отчество (в том числе предыдущие фамилии, имена и (или) отчества, в случае их </w:t>
      </w:r>
      <w:r w:rsidRPr="00AE2ADB">
        <w:rPr>
          <w:rFonts w:ascii="Times New Roman" w:hAnsi="Times New Roman" w:cs="Times New Roman"/>
          <w:spacing w:val="-2"/>
        </w:rPr>
        <w:t>изменения); число, месяц, год рождения; место рождения; вид, серия,</w:t>
      </w:r>
      <w:r w:rsidRPr="00AE2ADB">
        <w:rPr>
          <w:rFonts w:ascii="Times New Roman" w:hAnsi="Times New Roman" w:cs="Times New Roman"/>
        </w:rPr>
        <w:t xml:space="preserve"> </w:t>
      </w:r>
      <w:r w:rsidRPr="00AE2ADB">
        <w:rPr>
          <w:rFonts w:ascii="Times New Roman" w:hAnsi="Times New Roman" w:cs="Times New Roman"/>
          <w:spacing w:val="-2"/>
        </w:rPr>
        <w:t>номер документа, удостоверяющего личность, наименование органа, выдавшего его, дата выдачи</w:t>
      </w:r>
      <w:r w:rsidRPr="00AE2ADB">
        <w:rPr>
          <w:rFonts w:ascii="Times New Roman" w:hAnsi="Times New Roman" w:cs="Times New Roman"/>
        </w:rPr>
        <w:t xml:space="preserve"> и гражданство; адрес места жительства (адрес регистрации, фактического проживания)</w:t>
      </w:r>
      <w:r>
        <w:rPr>
          <w:rFonts w:ascii="Times New Roman" w:hAnsi="Times New Roman" w:cs="Times New Roman"/>
        </w:rPr>
        <w:t>;</w:t>
      </w:r>
    </w:p>
    <w:p w14:paraId="58D329F9" w14:textId="77777777" w:rsidR="00D4296C" w:rsidRPr="00B00389" w:rsidRDefault="00D4296C" w:rsidP="00D4296C">
      <w:pPr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персональные данные, содержащиеся в следующих документах, необходимых для выполнения условий договора: распоряжениях </w:t>
      </w:r>
      <w:r w:rsidRPr="003F1B28">
        <w:rPr>
          <w:rFonts w:ascii="Times New Roman" w:hAnsi="Times New Roman"/>
        </w:rPr>
        <w:t>(приказах, указаниях) по университету, связанных с выполнением данного договора;</w:t>
      </w:r>
      <w:r w:rsidRPr="00B00389">
        <w:rPr>
          <w:rFonts w:ascii="Times New Roman" w:eastAsia="Droid Sans Fallback" w:hAnsi="Times New Roman" w:cs="Times New Roman"/>
          <w:b/>
          <w:lang w:eastAsia="zh-CN" w:bidi="hi-IN"/>
        </w:rPr>
        <w:t xml:space="preserve"> </w:t>
      </w:r>
      <w:r w:rsidRPr="003F1B28">
        <w:rPr>
          <w:rFonts w:ascii="Times New Roman" w:hAnsi="Times New Roman"/>
        </w:rPr>
        <w:t>трудовых договорах, договорах гражданско-правового характера; актах выполненных этапов работ, заверенных главным бухгалтером и (или) руководителем организации</w:t>
      </w:r>
      <w:r>
        <w:rPr>
          <w:rFonts w:ascii="Times New Roman" w:hAnsi="Times New Roman"/>
        </w:rPr>
        <w:t xml:space="preserve">; </w:t>
      </w:r>
      <w:r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t xml:space="preserve"> </w:t>
      </w:r>
    </w:p>
    <w:p w14:paraId="37FE2793" w14:textId="77777777" w:rsidR="00D4296C" w:rsidRDefault="00D4296C" w:rsidP="00D4296C">
      <w:pPr>
        <w:spacing w:after="0" w:line="240" w:lineRule="auto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________________________________________________________________________________</w:t>
      </w:r>
    </w:p>
    <w:p w14:paraId="2C40FE62" w14:textId="77777777" w:rsidR="00D4296C" w:rsidRPr="003228E2" w:rsidRDefault="00D4296C" w:rsidP="00D4296C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0"/>
          <w:szCs w:val="20"/>
        </w:rPr>
      </w:pPr>
      <w:r w:rsidRPr="003228E2">
        <w:rPr>
          <w:rFonts w:ascii="Times New Roman" w:hAnsi="Times New Roman" w:cs="Times New Roman"/>
          <w:sz w:val="20"/>
          <w:szCs w:val="20"/>
        </w:rPr>
        <w:t>(</w:t>
      </w:r>
      <w:r w:rsidRPr="00AE2ADB">
        <w:rPr>
          <w:rFonts w:ascii="Times New Roman" w:hAnsi="Times New Roman" w:cs="Times New Roman"/>
          <w:sz w:val="16"/>
          <w:szCs w:val="16"/>
        </w:rPr>
        <w:t xml:space="preserve">указать </w:t>
      </w:r>
      <w:r>
        <w:rPr>
          <w:rFonts w:ascii="Times New Roman" w:hAnsi="Times New Roman" w:cs="Times New Roman"/>
          <w:sz w:val="16"/>
          <w:szCs w:val="16"/>
        </w:rPr>
        <w:t>предоставляемые документы, содержащие персональные данные</w:t>
      </w:r>
      <w:r w:rsidRPr="003228E2">
        <w:rPr>
          <w:rFonts w:ascii="Times New Roman" w:hAnsi="Times New Roman" w:cs="Times New Roman"/>
          <w:sz w:val="20"/>
          <w:szCs w:val="20"/>
        </w:rPr>
        <w:t>)</w:t>
      </w:r>
    </w:p>
    <w:p w14:paraId="546BB01F" w14:textId="77777777" w:rsidR="00D4296C" w:rsidRDefault="00D4296C" w:rsidP="00D4296C">
      <w:pPr>
        <w:ind w:left="-284"/>
        <w:jc w:val="both"/>
        <w:rPr>
          <w:rFonts w:ascii="Times New Roman" w:hAnsi="Times New Roman"/>
          <w:b/>
        </w:rPr>
      </w:pPr>
    </w:p>
    <w:p w14:paraId="425069C8" w14:textId="6F8334B8" w:rsidR="00D4296C" w:rsidRPr="00B963D5" w:rsidRDefault="00D4296C" w:rsidP="00D4296C">
      <w:pPr>
        <w:ind w:left="-284"/>
        <w:jc w:val="both"/>
        <w:rPr>
          <w:rFonts w:ascii="Times New Roman" w:hAnsi="Times New Roman"/>
        </w:rPr>
      </w:pPr>
      <w:r w:rsidRPr="00B963D5">
        <w:rPr>
          <w:rFonts w:ascii="Times New Roman" w:hAnsi="Times New Roman"/>
          <w:b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B963D5">
        <w:rPr>
          <w:rFonts w:ascii="Times New Roman" w:hAnsi="Times New Roman"/>
        </w:rPr>
        <w:t xml:space="preserve">передача (предоставление, </w:t>
      </w:r>
      <w:proofErr w:type="gramStart"/>
      <w:r w:rsidRPr="00B963D5">
        <w:rPr>
          <w:rFonts w:ascii="Times New Roman" w:hAnsi="Times New Roman"/>
        </w:rPr>
        <w:t>доступ</w:t>
      </w:r>
      <w:r>
        <w:rPr>
          <w:rFonts w:ascii="Times New Roman" w:hAnsi="Times New Roman"/>
        </w:rPr>
        <w:t xml:space="preserve">) </w:t>
      </w:r>
      <w:r w:rsidRPr="00B963D5">
        <w:rPr>
          <w:rFonts w:ascii="Times New Roman" w:hAnsi="Times New Roman"/>
        </w:rPr>
        <w:t xml:space="preserve"> с</w:t>
      </w:r>
      <w:proofErr w:type="gramEnd"/>
      <w:r w:rsidRPr="00B963D5">
        <w:rPr>
          <w:rFonts w:ascii="Times New Roman" w:hAnsi="Times New Roman"/>
        </w:rPr>
        <w:t xml:space="preserve">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 автоматизированную) </w:t>
      </w:r>
      <w:r>
        <w:rPr>
          <w:rFonts w:ascii="Times New Roman" w:hAnsi="Times New Roman"/>
        </w:rPr>
        <w:t>передачу</w:t>
      </w:r>
      <w:r w:rsidRPr="00B963D5">
        <w:rPr>
          <w:rFonts w:ascii="Times New Roman" w:hAnsi="Times New Roman"/>
        </w:rPr>
        <w:t xml:space="preserve">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</w:t>
      </w:r>
      <w:r>
        <w:rPr>
          <w:rFonts w:ascii="Times New Roman" w:hAnsi="Times New Roman"/>
        </w:rPr>
        <w:t>персональных</w:t>
      </w:r>
      <w:r w:rsidRPr="00B963D5">
        <w:rPr>
          <w:rFonts w:ascii="Times New Roman" w:hAnsi="Times New Roman"/>
        </w:rPr>
        <w:t xml:space="preserve"> данных (документов).</w:t>
      </w:r>
      <w:r w:rsidRPr="00FA69BC"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t xml:space="preserve"> </w:t>
      </w:r>
      <w:r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footnoteReference w:id="1"/>
      </w:r>
    </w:p>
    <w:p w14:paraId="21F6F34D" w14:textId="77777777" w:rsidR="00D4296C" w:rsidRDefault="00D4296C" w:rsidP="00D4296C">
      <w:pPr>
        <w:spacing w:after="0" w:line="240" w:lineRule="auto"/>
        <w:ind w:left="-284"/>
        <w:jc w:val="both"/>
      </w:pPr>
      <w:r>
        <w:rPr>
          <w:rFonts w:ascii="Times New Roman" w:hAnsi="Times New Roman" w:cs="Times New Roman"/>
          <w:color w:val="000000"/>
        </w:rPr>
        <w:t>Цель передачи, перечень и объем персональных данных и документов, содержащих персональные данные, способы и содержание действий по их обработке и необходимость их выполнения мне понятны.</w:t>
      </w:r>
    </w:p>
    <w:p w14:paraId="7E436403" w14:textId="77777777" w:rsidR="00BD202B" w:rsidRDefault="00BD202B" w:rsidP="001F6921">
      <w:pPr>
        <w:sectPr w:rsidR="00BD202B" w:rsidSect="00C64782">
          <w:pgSz w:w="11906" w:h="16838"/>
          <w:pgMar w:top="720" w:right="720" w:bottom="720" w:left="720" w:header="0" w:footer="0" w:gutter="0"/>
          <w:pgNumType w:start="18"/>
          <w:cols w:space="720"/>
          <w:formProt w:val="0"/>
          <w:docGrid w:linePitch="360" w:charSpace="-2049"/>
        </w:sectPr>
      </w:pPr>
    </w:p>
    <w:p w14:paraId="6247F73C" w14:textId="77777777" w:rsidR="0083133B" w:rsidRPr="00A80835" w:rsidRDefault="0083133B" w:rsidP="0083133B">
      <w:pPr>
        <w:ind w:left="-284"/>
        <w:jc w:val="both"/>
        <w:rPr>
          <w:rFonts w:ascii="Times New Roman" w:hAnsi="Times New Roman" w:cs="Times New Roman"/>
        </w:rPr>
      </w:pPr>
      <w:r w:rsidRPr="00A80835">
        <w:rPr>
          <w:rFonts w:ascii="Times New Roman" w:hAnsi="Times New Roman" w:cs="Times New Roman"/>
        </w:rPr>
        <w:lastRenderedPageBreak/>
        <w:t xml:space="preserve">Настоящее согласие действует с момента его подписания и до истечения срока окончания договора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</w:t>
      </w:r>
      <w:r>
        <w:rPr>
          <w:rFonts w:ascii="Times New Roman" w:hAnsi="Times New Roman" w:cs="Times New Roman"/>
        </w:rPr>
        <w:t>под</w:t>
      </w:r>
      <w:r w:rsidRPr="00A80835">
        <w:rPr>
          <w:rFonts w:ascii="Times New Roman" w:hAnsi="Times New Roman" w:cs="Times New Roman"/>
        </w:rPr>
        <w:t>пись с указанием даты получения.</w:t>
      </w:r>
    </w:p>
    <w:p w14:paraId="7DE4B3FA" w14:textId="77777777" w:rsidR="0083133B" w:rsidRPr="0081119C" w:rsidRDefault="0083133B" w:rsidP="0083133B">
      <w:pPr>
        <w:spacing w:before="120" w:after="0"/>
        <w:ind w:left="-284"/>
        <w:jc w:val="both"/>
        <w:rPr>
          <w:rFonts w:ascii="Times New Roman" w:hAnsi="Times New Roman" w:cs="Times New Roman"/>
        </w:rPr>
      </w:pPr>
      <w:r w:rsidRPr="0081119C">
        <w:rPr>
          <w:rFonts w:ascii="Times New Roman" w:hAnsi="Times New Roman" w:cs="Times New Roman"/>
        </w:rPr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или выполнения договорных обязательств вправе продолжить обработку моих персональных данных в течение срока и в объеме, установленным законодательством. </w:t>
      </w:r>
    </w:p>
    <w:p w14:paraId="49D96F56" w14:textId="77777777" w:rsidR="0083133B" w:rsidRDefault="0083133B" w:rsidP="0083133B">
      <w:pPr>
        <w:ind w:left="-284"/>
        <w:jc w:val="both"/>
        <w:rPr>
          <w:rFonts w:ascii="Times New Roman" w:eastAsia="TimesNewRoman" w:hAnsi="Times New Roman"/>
        </w:rPr>
      </w:pPr>
    </w:p>
    <w:p w14:paraId="35911746" w14:textId="77777777" w:rsidR="0083133B" w:rsidRDefault="0083133B" w:rsidP="0083133B">
      <w:pPr>
        <w:ind w:left="-284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Я ознакомлен(а) с Уставом университета и Положением об обработке и защите персональных данных</w:t>
      </w:r>
      <w:r w:rsidRPr="00B963D5">
        <w:rPr>
          <w:rFonts w:ascii="Times New Roman" w:eastAsia="TimesNewRoman" w:hAnsi="Times New Roman"/>
        </w:rPr>
        <w:t xml:space="preserve"> в Самарском университете.</w:t>
      </w:r>
    </w:p>
    <w:p w14:paraId="1A36BAE3" w14:textId="77777777" w:rsidR="0083133B" w:rsidRPr="00B963D5" w:rsidRDefault="0083133B" w:rsidP="0083133B">
      <w:pPr>
        <w:ind w:left="-284"/>
        <w:jc w:val="both"/>
        <w:rPr>
          <w:rFonts w:ascii="Times New Roman" w:hAnsi="Times New Roman"/>
        </w:rPr>
      </w:pPr>
    </w:p>
    <w:p w14:paraId="40AC63DE" w14:textId="77777777" w:rsidR="0083133B" w:rsidRDefault="0083133B" w:rsidP="0083133B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«_____» ___________ 20__ г.       </w:t>
      </w:r>
      <w:r w:rsidRPr="00D15F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____________________      </w:t>
      </w:r>
      <w:r w:rsidRPr="00D15FA5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______________________</w:t>
      </w:r>
    </w:p>
    <w:p w14:paraId="3080077A" w14:textId="77777777" w:rsidR="0083133B" w:rsidRDefault="0083133B" w:rsidP="0083133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(расшифровка подписи)</w:t>
      </w:r>
    </w:p>
    <w:p w14:paraId="3DDB4016" w14:textId="77777777" w:rsidR="00BD202B" w:rsidRDefault="00BD202B" w:rsidP="00D4296C">
      <w:pPr>
        <w:jc w:val="both"/>
        <w:rPr>
          <w:rFonts w:ascii="Times New Roman" w:hAnsi="Times New Roman" w:cs="Times New Roman"/>
        </w:rPr>
      </w:pPr>
    </w:p>
    <w:sectPr w:rsidR="00BD202B" w:rsidSect="00C64782">
      <w:pgSz w:w="11906" w:h="16838"/>
      <w:pgMar w:top="720" w:right="720" w:bottom="720" w:left="720" w:header="0" w:footer="0" w:gutter="0"/>
      <w:pgNumType w:start="19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B0F9" w14:textId="77777777" w:rsidR="006862A0" w:rsidRDefault="006862A0">
      <w:pPr>
        <w:spacing w:after="0" w:line="240" w:lineRule="auto"/>
      </w:pPr>
      <w:r>
        <w:separator/>
      </w:r>
    </w:p>
  </w:endnote>
  <w:endnote w:type="continuationSeparator" w:id="0">
    <w:p w14:paraId="592D7370" w14:textId="77777777" w:rsidR="006862A0" w:rsidRDefault="0068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0C54" w14:textId="77777777" w:rsidR="006862A0" w:rsidRDefault="006862A0" w:rsidP="006A5EC6">
      <w:pPr>
        <w:spacing w:after="0" w:line="240" w:lineRule="auto"/>
      </w:pPr>
      <w:r>
        <w:separator/>
      </w:r>
    </w:p>
  </w:footnote>
  <w:footnote w:type="continuationSeparator" w:id="0">
    <w:p w14:paraId="505AD0FD" w14:textId="77777777" w:rsidR="006862A0" w:rsidRDefault="006862A0" w:rsidP="006A5EC6">
      <w:pPr>
        <w:spacing w:after="0" w:line="240" w:lineRule="auto"/>
      </w:pPr>
      <w:r>
        <w:continuationSeparator/>
      </w:r>
    </w:p>
  </w:footnote>
  <w:footnote w:id="1">
    <w:p w14:paraId="58CF78B6" w14:textId="178A581A" w:rsidR="00D4296C" w:rsidRDefault="00D4296C" w:rsidP="00D4296C">
      <w:pPr>
        <w:pStyle w:val="af6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sz w:val="16"/>
          <w:szCs w:val="16"/>
        </w:rPr>
        <w:t xml:space="preserve">Перечень персональных данных (документов) и перечень способов передачи, при необходимости,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 xml:space="preserve">гут </w:t>
      </w:r>
      <w:r w:rsidRPr="001943DF">
        <w:rPr>
          <w:sz w:val="16"/>
          <w:szCs w:val="16"/>
        </w:rPr>
        <w:t>быть откорректирован</w:t>
      </w:r>
      <w:r>
        <w:rPr>
          <w:sz w:val="16"/>
          <w:szCs w:val="16"/>
        </w:rPr>
        <w:t>ы</w:t>
      </w:r>
      <w:r w:rsidRPr="001943DF">
        <w:rPr>
          <w:sz w:val="16"/>
          <w:szCs w:val="16"/>
        </w:rPr>
        <w:t xml:space="preserve"> </w:t>
      </w:r>
      <w:r>
        <w:rPr>
          <w:sz w:val="16"/>
          <w:szCs w:val="16"/>
        </w:rPr>
        <w:t>(добавлены новые или удалены лишние категории персональных данных, документы и способы их передачи) должностным лицом, получающим согласие. При этом н</w:t>
      </w:r>
      <w:r w:rsidRPr="001943DF">
        <w:rPr>
          <w:sz w:val="16"/>
          <w:szCs w:val="16"/>
        </w:rPr>
        <w:t xml:space="preserve">е допускается добавление специальных или биометрических категорий персональных данных, а также, нарушение </w:t>
      </w:r>
      <w:r>
        <w:rPr>
          <w:sz w:val="16"/>
          <w:szCs w:val="16"/>
        </w:rPr>
        <w:t xml:space="preserve">иных </w:t>
      </w:r>
      <w:r w:rsidRPr="001943DF">
        <w:rPr>
          <w:sz w:val="16"/>
          <w:szCs w:val="16"/>
        </w:rPr>
        <w:t xml:space="preserve">требований </w:t>
      </w:r>
      <w:r w:rsidRPr="001943DF">
        <w:rPr>
          <w:rFonts w:eastAsia="TimesNewRoman"/>
          <w:sz w:val="16"/>
          <w:szCs w:val="16"/>
        </w:rPr>
        <w:t>Положения об обработке и защите персональных данных в Самарском университете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3F8"/>
    <w:multiLevelType w:val="hybridMultilevel"/>
    <w:tmpl w:val="BCC2F74C"/>
    <w:lvl w:ilvl="0" w:tplc="C8B67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DC0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85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EE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8F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85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66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CE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E0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89E"/>
    <w:multiLevelType w:val="hybridMultilevel"/>
    <w:tmpl w:val="B666ED46"/>
    <w:lvl w:ilvl="0" w:tplc="9B6ACBA2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plc="7F987A52" w:tentative="1">
      <w:start w:val="1"/>
      <w:numFmt w:val="lowerLetter"/>
      <w:lvlText w:val="%2."/>
      <w:lvlJc w:val="left"/>
      <w:pPr>
        <w:ind w:left="1140" w:hanging="360"/>
      </w:pPr>
    </w:lvl>
    <w:lvl w:ilvl="2" w:tplc="FBC0C0D4" w:tentative="1">
      <w:start w:val="1"/>
      <w:numFmt w:val="lowerRoman"/>
      <w:lvlText w:val="%3."/>
      <w:lvlJc w:val="right"/>
      <w:pPr>
        <w:ind w:left="1860" w:hanging="180"/>
      </w:pPr>
    </w:lvl>
    <w:lvl w:ilvl="3" w:tplc="3FEA85AE" w:tentative="1">
      <w:start w:val="1"/>
      <w:numFmt w:val="decimal"/>
      <w:lvlText w:val="%4."/>
      <w:lvlJc w:val="left"/>
      <w:pPr>
        <w:ind w:left="2580" w:hanging="360"/>
      </w:pPr>
    </w:lvl>
    <w:lvl w:ilvl="4" w:tplc="ED821524" w:tentative="1">
      <w:start w:val="1"/>
      <w:numFmt w:val="lowerLetter"/>
      <w:lvlText w:val="%5."/>
      <w:lvlJc w:val="left"/>
      <w:pPr>
        <w:ind w:left="3300" w:hanging="360"/>
      </w:pPr>
    </w:lvl>
    <w:lvl w:ilvl="5" w:tplc="66D0B486" w:tentative="1">
      <w:start w:val="1"/>
      <w:numFmt w:val="lowerRoman"/>
      <w:lvlText w:val="%6."/>
      <w:lvlJc w:val="right"/>
      <w:pPr>
        <w:ind w:left="4020" w:hanging="180"/>
      </w:pPr>
    </w:lvl>
    <w:lvl w:ilvl="6" w:tplc="ECB6A54C" w:tentative="1">
      <w:start w:val="1"/>
      <w:numFmt w:val="decimal"/>
      <w:lvlText w:val="%7."/>
      <w:lvlJc w:val="left"/>
      <w:pPr>
        <w:ind w:left="4740" w:hanging="360"/>
      </w:pPr>
    </w:lvl>
    <w:lvl w:ilvl="7" w:tplc="F97E0B64" w:tentative="1">
      <w:start w:val="1"/>
      <w:numFmt w:val="lowerLetter"/>
      <w:lvlText w:val="%8."/>
      <w:lvlJc w:val="left"/>
      <w:pPr>
        <w:ind w:left="5460" w:hanging="360"/>
      </w:pPr>
    </w:lvl>
    <w:lvl w:ilvl="8" w:tplc="3D2EA05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7117A"/>
    <w:multiLevelType w:val="hybridMultilevel"/>
    <w:tmpl w:val="7632CAB0"/>
    <w:lvl w:ilvl="0" w:tplc="FA1ED5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F461D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FAB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4B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EF5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C5E9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6C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615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E47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A7E"/>
    <w:multiLevelType w:val="multilevel"/>
    <w:tmpl w:val="7E5C24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E4"/>
    <w:rsid w:val="0001273B"/>
    <w:rsid w:val="000425D0"/>
    <w:rsid w:val="0004582A"/>
    <w:rsid w:val="00050FE7"/>
    <w:rsid w:val="0006126B"/>
    <w:rsid w:val="000618D9"/>
    <w:rsid w:val="00066E47"/>
    <w:rsid w:val="0006748F"/>
    <w:rsid w:val="0007126C"/>
    <w:rsid w:val="00076AB3"/>
    <w:rsid w:val="0007742B"/>
    <w:rsid w:val="0008596A"/>
    <w:rsid w:val="00086E96"/>
    <w:rsid w:val="000B30D2"/>
    <w:rsid w:val="000D6025"/>
    <w:rsid w:val="000F58D2"/>
    <w:rsid w:val="00105150"/>
    <w:rsid w:val="00112901"/>
    <w:rsid w:val="00137EC8"/>
    <w:rsid w:val="00141198"/>
    <w:rsid w:val="0014704E"/>
    <w:rsid w:val="00151372"/>
    <w:rsid w:val="00157E73"/>
    <w:rsid w:val="00157E8C"/>
    <w:rsid w:val="001617C7"/>
    <w:rsid w:val="00164644"/>
    <w:rsid w:val="00171D68"/>
    <w:rsid w:val="0017639E"/>
    <w:rsid w:val="0017665E"/>
    <w:rsid w:val="001943DF"/>
    <w:rsid w:val="001956B5"/>
    <w:rsid w:val="001A12A9"/>
    <w:rsid w:val="001A2680"/>
    <w:rsid w:val="001A33A9"/>
    <w:rsid w:val="001A3AC4"/>
    <w:rsid w:val="001B1329"/>
    <w:rsid w:val="001B2F50"/>
    <w:rsid w:val="001B4176"/>
    <w:rsid w:val="001B43D2"/>
    <w:rsid w:val="001B68E3"/>
    <w:rsid w:val="001B7212"/>
    <w:rsid w:val="001C494B"/>
    <w:rsid w:val="001C7941"/>
    <w:rsid w:val="001D1DF3"/>
    <w:rsid w:val="001D3656"/>
    <w:rsid w:val="001D449A"/>
    <w:rsid w:val="001E2926"/>
    <w:rsid w:val="001E2F58"/>
    <w:rsid w:val="001E483E"/>
    <w:rsid w:val="001F2F42"/>
    <w:rsid w:val="001F4B3D"/>
    <w:rsid w:val="001F6921"/>
    <w:rsid w:val="002018F4"/>
    <w:rsid w:val="0020566D"/>
    <w:rsid w:val="002108B3"/>
    <w:rsid w:val="0023142F"/>
    <w:rsid w:val="0029709C"/>
    <w:rsid w:val="002C5A0F"/>
    <w:rsid w:val="002C7658"/>
    <w:rsid w:val="002E1EBE"/>
    <w:rsid w:val="002E28EE"/>
    <w:rsid w:val="002E5535"/>
    <w:rsid w:val="002F0DE6"/>
    <w:rsid w:val="002F4A23"/>
    <w:rsid w:val="00300D4F"/>
    <w:rsid w:val="00311986"/>
    <w:rsid w:val="003228E2"/>
    <w:rsid w:val="003273F7"/>
    <w:rsid w:val="00340174"/>
    <w:rsid w:val="003615C2"/>
    <w:rsid w:val="003630AB"/>
    <w:rsid w:val="00366F1D"/>
    <w:rsid w:val="00372A7D"/>
    <w:rsid w:val="003805BC"/>
    <w:rsid w:val="003846D4"/>
    <w:rsid w:val="0039379B"/>
    <w:rsid w:val="00394BE2"/>
    <w:rsid w:val="003A11C3"/>
    <w:rsid w:val="003A21F4"/>
    <w:rsid w:val="003B0194"/>
    <w:rsid w:val="003B2344"/>
    <w:rsid w:val="003B5867"/>
    <w:rsid w:val="003C798D"/>
    <w:rsid w:val="003E11F2"/>
    <w:rsid w:val="003F14E8"/>
    <w:rsid w:val="003F1B28"/>
    <w:rsid w:val="003F6265"/>
    <w:rsid w:val="003F7557"/>
    <w:rsid w:val="0040669B"/>
    <w:rsid w:val="0041197F"/>
    <w:rsid w:val="004148AA"/>
    <w:rsid w:val="00415876"/>
    <w:rsid w:val="00417A68"/>
    <w:rsid w:val="00422AE5"/>
    <w:rsid w:val="0042489F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E5007"/>
    <w:rsid w:val="005000AA"/>
    <w:rsid w:val="00507537"/>
    <w:rsid w:val="005102F2"/>
    <w:rsid w:val="005109F8"/>
    <w:rsid w:val="0051220B"/>
    <w:rsid w:val="00522FD9"/>
    <w:rsid w:val="00527072"/>
    <w:rsid w:val="005354BB"/>
    <w:rsid w:val="005416C6"/>
    <w:rsid w:val="0054358D"/>
    <w:rsid w:val="00543DA9"/>
    <w:rsid w:val="00544B0B"/>
    <w:rsid w:val="005461CB"/>
    <w:rsid w:val="00550BAB"/>
    <w:rsid w:val="005550B5"/>
    <w:rsid w:val="00563E2C"/>
    <w:rsid w:val="00576343"/>
    <w:rsid w:val="005831A6"/>
    <w:rsid w:val="00595289"/>
    <w:rsid w:val="005C1255"/>
    <w:rsid w:val="005C1F7F"/>
    <w:rsid w:val="005C755A"/>
    <w:rsid w:val="005D1FD3"/>
    <w:rsid w:val="005E04CF"/>
    <w:rsid w:val="005E0748"/>
    <w:rsid w:val="005F381D"/>
    <w:rsid w:val="005F6631"/>
    <w:rsid w:val="005F7D05"/>
    <w:rsid w:val="00613A3F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862A0"/>
    <w:rsid w:val="006924FA"/>
    <w:rsid w:val="006976B9"/>
    <w:rsid w:val="006A5EC6"/>
    <w:rsid w:val="006B0B02"/>
    <w:rsid w:val="006B1CA2"/>
    <w:rsid w:val="006B4C5D"/>
    <w:rsid w:val="006B5817"/>
    <w:rsid w:val="006D453E"/>
    <w:rsid w:val="006D574E"/>
    <w:rsid w:val="006E01FB"/>
    <w:rsid w:val="006E1533"/>
    <w:rsid w:val="006F29DC"/>
    <w:rsid w:val="007155F5"/>
    <w:rsid w:val="00720920"/>
    <w:rsid w:val="00722254"/>
    <w:rsid w:val="0072286C"/>
    <w:rsid w:val="00723359"/>
    <w:rsid w:val="0073243F"/>
    <w:rsid w:val="00737E3A"/>
    <w:rsid w:val="007521BE"/>
    <w:rsid w:val="00755656"/>
    <w:rsid w:val="007576FA"/>
    <w:rsid w:val="00763AA9"/>
    <w:rsid w:val="00765ACA"/>
    <w:rsid w:val="00777B28"/>
    <w:rsid w:val="0078234A"/>
    <w:rsid w:val="007827EB"/>
    <w:rsid w:val="00783921"/>
    <w:rsid w:val="00791200"/>
    <w:rsid w:val="00792EA0"/>
    <w:rsid w:val="0079404B"/>
    <w:rsid w:val="007A4A65"/>
    <w:rsid w:val="007B3894"/>
    <w:rsid w:val="007D1397"/>
    <w:rsid w:val="007D245D"/>
    <w:rsid w:val="007D3F8C"/>
    <w:rsid w:val="007E4337"/>
    <w:rsid w:val="007F22FD"/>
    <w:rsid w:val="0081119C"/>
    <w:rsid w:val="0083133B"/>
    <w:rsid w:val="00834137"/>
    <w:rsid w:val="00834D09"/>
    <w:rsid w:val="00843D2C"/>
    <w:rsid w:val="00847ABD"/>
    <w:rsid w:val="0086606C"/>
    <w:rsid w:val="00885873"/>
    <w:rsid w:val="00891F54"/>
    <w:rsid w:val="00892C28"/>
    <w:rsid w:val="00893268"/>
    <w:rsid w:val="008949E1"/>
    <w:rsid w:val="008A33B4"/>
    <w:rsid w:val="008B1D46"/>
    <w:rsid w:val="008C548E"/>
    <w:rsid w:val="008C673F"/>
    <w:rsid w:val="008D0FB4"/>
    <w:rsid w:val="008D640F"/>
    <w:rsid w:val="008F1589"/>
    <w:rsid w:val="00900403"/>
    <w:rsid w:val="00905A67"/>
    <w:rsid w:val="00907FC2"/>
    <w:rsid w:val="00915BDA"/>
    <w:rsid w:val="00920EC3"/>
    <w:rsid w:val="00922E4B"/>
    <w:rsid w:val="0092550B"/>
    <w:rsid w:val="00944E1A"/>
    <w:rsid w:val="00957DB2"/>
    <w:rsid w:val="009608F0"/>
    <w:rsid w:val="00967E98"/>
    <w:rsid w:val="00973115"/>
    <w:rsid w:val="009A41D7"/>
    <w:rsid w:val="009A73CC"/>
    <w:rsid w:val="009C6676"/>
    <w:rsid w:val="009D4C35"/>
    <w:rsid w:val="009D4E19"/>
    <w:rsid w:val="009E0755"/>
    <w:rsid w:val="009E68F3"/>
    <w:rsid w:val="009F27D9"/>
    <w:rsid w:val="009F2AA8"/>
    <w:rsid w:val="009F6223"/>
    <w:rsid w:val="009F62B4"/>
    <w:rsid w:val="00A028A2"/>
    <w:rsid w:val="00A07815"/>
    <w:rsid w:val="00A11057"/>
    <w:rsid w:val="00A13A76"/>
    <w:rsid w:val="00A21623"/>
    <w:rsid w:val="00A2283E"/>
    <w:rsid w:val="00A23FE6"/>
    <w:rsid w:val="00A378B3"/>
    <w:rsid w:val="00A45516"/>
    <w:rsid w:val="00A515DA"/>
    <w:rsid w:val="00A530F0"/>
    <w:rsid w:val="00A54F95"/>
    <w:rsid w:val="00A55C11"/>
    <w:rsid w:val="00A60155"/>
    <w:rsid w:val="00A624CF"/>
    <w:rsid w:val="00A631BD"/>
    <w:rsid w:val="00A759D8"/>
    <w:rsid w:val="00A75FFD"/>
    <w:rsid w:val="00A778B3"/>
    <w:rsid w:val="00A80835"/>
    <w:rsid w:val="00A81B3C"/>
    <w:rsid w:val="00A9654B"/>
    <w:rsid w:val="00A97CF1"/>
    <w:rsid w:val="00AA5B0D"/>
    <w:rsid w:val="00AA77FA"/>
    <w:rsid w:val="00AB4297"/>
    <w:rsid w:val="00AB7CBB"/>
    <w:rsid w:val="00AC1168"/>
    <w:rsid w:val="00AD2349"/>
    <w:rsid w:val="00AE0F31"/>
    <w:rsid w:val="00AE157C"/>
    <w:rsid w:val="00AE2ADB"/>
    <w:rsid w:val="00AE713A"/>
    <w:rsid w:val="00B0002C"/>
    <w:rsid w:val="00B00389"/>
    <w:rsid w:val="00B01085"/>
    <w:rsid w:val="00B1248E"/>
    <w:rsid w:val="00B30710"/>
    <w:rsid w:val="00B556E1"/>
    <w:rsid w:val="00B57ED5"/>
    <w:rsid w:val="00B70CD0"/>
    <w:rsid w:val="00B71702"/>
    <w:rsid w:val="00B74AD3"/>
    <w:rsid w:val="00B76256"/>
    <w:rsid w:val="00B963D5"/>
    <w:rsid w:val="00BA423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677A6"/>
    <w:rsid w:val="00C70524"/>
    <w:rsid w:val="00C7239C"/>
    <w:rsid w:val="00C80334"/>
    <w:rsid w:val="00C941D3"/>
    <w:rsid w:val="00CB0DD2"/>
    <w:rsid w:val="00CC0565"/>
    <w:rsid w:val="00CC2D69"/>
    <w:rsid w:val="00CC6294"/>
    <w:rsid w:val="00CD561B"/>
    <w:rsid w:val="00CE4CB2"/>
    <w:rsid w:val="00CF0DED"/>
    <w:rsid w:val="00CF1FAB"/>
    <w:rsid w:val="00D02F75"/>
    <w:rsid w:val="00D056C3"/>
    <w:rsid w:val="00D15FA5"/>
    <w:rsid w:val="00D36DA9"/>
    <w:rsid w:val="00D4296C"/>
    <w:rsid w:val="00D50439"/>
    <w:rsid w:val="00D606C4"/>
    <w:rsid w:val="00D646F6"/>
    <w:rsid w:val="00D70134"/>
    <w:rsid w:val="00D73737"/>
    <w:rsid w:val="00D80C08"/>
    <w:rsid w:val="00D82F1F"/>
    <w:rsid w:val="00D857EB"/>
    <w:rsid w:val="00DB2DEC"/>
    <w:rsid w:val="00DB36A8"/>
    <w:rsid w:val="00DB4B56"/>
    <w:rsid w:val="00DB764C"/>
    <w:rsid w:val="00DC67E2"/>
    <w:rsid w:val="00DD661C"/>
    <w:rsid w:val="00DE2CCC"/>
    <w:rsid w:val="00DE33C9"/>
    <w:rsid w:val="00E0502A"/>
    <w:rsid w:val="00E2215D"/>
    <w:rsid w:val="00E33BD8"/>
    <w:rsid w:val="00E35B5C"/>
    <w:rsid w:val="00E35B8A"/>
    <w:rsid w:val="00E44565"/>
    <w:rsid w:val="00E5329B"/>
    <w:rsid w:val="00E54E60"/>
    <w:rsid w:val="00E562B6"/>
    <w:rsid w:val="00E65AB7"/>
    <w:rsid w:val="00E709AA"/>
    <w:rsid w:val="00E751E1"/>
    <w:rsid w:val="00E84393"/>
    <w:rsid w:val="00EA29DB"/>
    <w:rsid w:val="00EB338C"/>
    <w:rsid w:val="00EC189F"/>
    <w:rsid w:val="00EC2120"/>
    <w:rsid w:val="00EC62E6"/>
    <w:rsid w:val="00EC7A56"/>
    <w:rsid w:val="00EE07A7"/>
    <w:rsid w:val="00EE4D64"/>
    <w:rsid w:val="00EF214A"/>
    <w:rsid w:val="00EF2F94"/>
    <w:rsid w:val="00EF43FE"/>
    <w:rsid w:val="00EF726F"/>
    <w:rsid w:val="00F03130"/>
    <w:rsid w:val="00F05811"/>
    <w:rsid w:val="00F10D6E"/>
    <w:rsid w:val="00F314D7"/>
    <w:rsid w:val="00F4034B"/>
    <w:rsid w:val="00F40E8D"/>
    <w:rsid w:val="00F418A6"/>
    <w:rsid w:val="00F53AF1"/>
    <w:rsid w:val="00F57CE4"/>
    <w:rsid w:val="00F62063"/>
    <w:rsid w:val="00F64D74"/>
    <w:rsid w:val="00F71CD6"/>
    <w:rsid w:val="00F741DB"/>
    <w:rsid w:val="00F7629A"/>
    <w:rsid w:val="00F878DD"/>
    <w:rsid w:val="00F970D0"/>
    <w:rsid w:val="00FA69BC"/>
    <w:rsid w:val="00FA757F"/>
    <w:rsid w:val="00FC5680"/>
    <w:rsid w:val="00FE5270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6367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21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uiPriority w:val="22"/>
    <w:qFormat/>
    <w:rPr>
      <w:b/>
      <w:bCs/>
    </w:rPr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5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7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fd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Привязка сноски"/>
    <w:rsid w:val="006A5EC6"/>
    <w:rPr>
      <w:vertAlign w:val="superscript"/>
    </w:rPr>
  </w:style>
  <w:style w:type="paragraph" w:styleId="aff">
    <w:name w:val="annotation text"/>
    <w:basedOn w:val="a"/>
    <w:link w:val="aff0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08B3"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e.slazhneva@outlook.com</cp:lastModifiedBy>
  <cp:revision>5</cp:revision>
  <cp:lastPrinted>2022-01-12T07:11:00Z</cp:lastPrinted>
  <dcterms:created xsi:type="dcterms:W3CDTF">2025-06-11T11:59:00Z</dcterms:created>
  <dcterms:modified xsi:type="dcterms:W3CDTF">2025-06-17T07:30:00Z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