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8430" w14:textId="77777777" w:rsidR="005416C6" w:rsidRDefault="00F748FE" w:rsidP="00541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№17 к приказу по университету </w:t>
      </w:r>
      <w:r w:rsidR="007827EB">
        <w:rPr>
          <w:rFonts w:ascii="Times New Roman" w:hAnsi="Times New Roman" w:cs="Times New Roman"/>
          <w:sz w:val="24"/>
          <w:szCs w:val="24"/>
        </w:rPr>
        <w:t>от 11.06.2025 №790-О</w:t>
      </w:r>
    </w:p>
    <w:p w14:paraId="1C1BF337" w14:textId="77777777" w:rsidR="005416C6" w:rsidRDefault="005416C6" w:rsidP="005416C6">
      <w:pPr>
        <w:spacing w:after="0" w:line="240" w:lineRule="auto"/>
        <w:ind w:left="609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74E4D49" w14:textId="77777777" w:rsidR="005416C6" w:rsidRDefault="005416C6" w:rsidP="005416C6">
      <w:pPr>
        <w:spacing w:after="0" w:line="240" w:lineRule="auto"/>
        <w:ind w:left="6096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B86092" w14:paraId="5F71B58E" w14:textId="77777777" w:rsidTr="004E5007">
        <w:tc>
          <w:tcPr>
            <w:tcW w:w="6825" w:type="dxa"/>
            <w:shd w:val="clear" w:color="auto" w:fill="auto"/>
          </w:tcPr>
          <w:p w14:paraId="11F7CE3A" w14:textId="77777777" w:rsidR="005416C6" w:rsidRDefault="00F748FE" w:rsidP="004E500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 Самарского университета</w:t>
            </w:r>
          </w:p>
          <w:p w14:paraId="6AAF3F57" w14:textId="77777777" w:rsidR="005416C6" w:rsidRDefault="00F748FE" w:rsidP="004E500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Богатыреву В.Д.</w:t>
            </w:r>
          </w:p>
          <w:p w14:paraId="601DD641" w14:textId="77777777" w:rsidR="005416C6" w:rsidRDefault="00F748FE" w:rsidP="004E5007">
            <w:pPr>
              <w:spacing w:after="0" w:line="240" w:lineRule="auto"/>
              <w:ind w:left="4536"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73B159CC" w14:textId="77777777" w:rsidR="005416C6" w:rsidRDefault="00F748FE" w:rsidP="004E500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71D68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CECD4F" w14:textId="77777777" w:rsidR="005416C6" w:rsidRPr="00A21623" w:rsidRDefault="00F748FE" w:rsidP="004E500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зарегистрирован___ по адресу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9A7469D" w14:textId="77777777" w:rsidR="005416C6" w:rsidRDefault="00F748FE" w:rsidP="004E500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14CB2B4" w14:textId="77777777" w:rsidR="005416C6" w:rsidRDefault="00F748FE" w:rsidP="004E500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E2926">
              <w:rPr>
                <w:rFonts w:ascii="Times New Roman" w:hAnsi="Times New Roman" w:cs="Times New Roman"/>
                <w:sz w:val="20"/>
              </w:rPr>
              <w:t>адрес регистрации указывается</w:t>
            </w:r>
            <w:r w:rsidRPr="001E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926">
              <w:rPr>
                <w:rFonts w:ascii="Times New Roman" w:hAnsi="Times New Roman" w:cs="Times New Roman"/>
                <w:sz w:val="20"/>
              </w:rPr>
              <w:t>с почтовым индексом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67069AD" w14:textId="77777777" w:rsidR="005416C6" w:rsidRDefault="00F748FE" w:rsidP="004E500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номер 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192D3DD" w14:textId="77777777" w:rsidR="005416C6" w:rsidRDefault="00F748FE" w:rsidP="004E500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8D679BC" w14:textId="77777777" w:rsidR="005416C6" w:rsidRDefault="00F748FE" w:rsidP="004E500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13A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дата выдачи и наименование органа выдавшего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70900D4" w14:textId="77777777" w:rsidR="005416C6" w:rsidRDefault="00F748FE" w:rsidP="004E5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                                              </w:t>
            </w:r>
          </w:p>
        </w:tc>
      </w:tr>
    </w:tbl>
    <w:p w14:paraId="284F020C" w14:textId="77777777" w:rsidR="005416C6" w:rsidRDefault="00F748FE" w:rsidP="00541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0E4AB1" w14:textId="77777777" w:rsidR="005416C6" w:rsidRDefault="00F748FE" w:rsidP="00541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EC6">
        <w:rPr>
          <w:rFonts w:ascii="Times New Roman" w:hAnsi="Times New Roman" w:cs="Times New Roman"/>
        </w:rPr>
        <w:t>субъект</w:t>
      </w:r>
      <w:r>
        <w:rPr>
          <w:rFonts w:ascii="Times New Roman" w:hAnsi="Times New Roman" w:cs="Times New Roman"/>
        </w:rPr>
        <w:t>а</w:t>
      </w:r>
      <w:r w:rsidRPr="006A5EC6">
        <w:rPr>
          <w:rFonts w:ascii="Times New Roman" w:hAnsi="Times New Roman" w:cs="Times New Roman"/>
        </w:rPr>
        <w:t xml:space="preserve"> персональных данных</w:t>
      </w:r>
      <w:r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footnoteReference w:id="2"/>
      </w:r>
      <w:r w:rsidRPr="00AB7CBB">
        <w:rPr>
          <w:rFonts w:ascii="Times New Roman" w:hAnsi="Times New Roman" w:cs="Times New Roman"/>
        </w:rPr>
        <w:t xml:space="preserve"> </w:t>
      </w:r>
      <w:r w:rsidRPr="006A5EC6">
        <w:rPr>
          <w:rFonts w:ascii="Times New Roman" w:hAnsi="Times New Roman" w:cs="Times New Roman"/>
        </w:rPr>
        <w:t xml:space="preserve"> </w:t>
      </w:r>
      <w:r w:rsidRPr="00723359">
        <w:rPr>
          <w:rFonts w:ascii="Times New Roman" w:hAnsi="Times New Roman" w:cs="Times New Roman"/>
          <w:sz w:val="24"/>
          <w:szCs w:val="24"/>
        </w:rPr>
        <w:t xml:space="preserve">об  отказе </w:t>
      </w:r>
    </w:p>
    <w:p w14:paraId="11545B52" w14:textId="77777777" w:rsidR="005416C6" w:rsidRPr="00723359" w:rsidRDefault="00F748FE" w:rsidP="00541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359">
        <w:rPr>
          <w:rFonts w:ascii="Times New Roman" w:hAnsi="Times New Roman" w:cs="Times New Roman"/>
          <w:sz w:val="24"/>
          <w:szCs w:val="24"/>
        </w:rPr>
        <w:t>предоставить свои персональные данные, предусмотренные законом</w:t>
      </w:r>
    </w:p>
    <w:p w14:paraId="6C40055E" w14:textId="77777777" w:rsidR="005416C6" w:rsidRDefault="005416C6" w:rsidP="00541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AEA45" w14:textId="77777777" w:rsidR="005416C6" w:rsidRDefault="00F748FE" w:rsidP="005416C6">
      <w:pPr>
        <w:spacing w:after="0"/>
        <w:jc w:val="both"/>
        <w:rPr>
          <w:rFonts w:ascii="Times New Roman" w:hAnsi="Times New Roman" w:cs="Times New Roman"/>
          <w:b/>
          <w:sz w:val="26"/>
        </w:rPr>
      </w:pPr>
      <w:r w:rsidRPr="00720920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6"/>
        </w:rPr>
        <w:t>__________________________________________________________________,</w:t>
      </w:r>
    </w:p>
    <w:p w14:paraId="769A5478" w14:textId="77777777" w:rsidR="005416C6" w:rsidRDefault="00F748FE" w:rsidP="005416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(обстоятельства, причины)</w:t>
      </w:r>
    </w:p>
    <w:p w14:paraId="19A78618" w14:textId="77777777" w:rsidR="005416C6" w:rsidRDefault="00F748FE" w:rsidP="005416C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2092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920">
        <w:rPr>
          <w:rFonts w:ascii="Times New Roman" w:hAnsi="Times New Roman" w:cs="Times New Roman"/>
          <w:sz w:val="24"/>
          <w:szCs w:val="24"/>
        </w:rPr>
        <w:t xml:space="preserve">было предложено </w:t>
      </w:r>
      <w:r w:rsidRPr="00723359">
        <w:rPr>
          <w:rFonts w:ascii="Times New Roman" w:hAnsi="Times New Roman" w:cs="Times New Roman"/>
          <w:sz w:val="24"/>
          <w:szCs w:val="24"/>
        </w:rPr>
        <w:t>предоставить свои 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целях _________________________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6"/>
        </w:rPr>
        <w:t>_____________________________________________________________________________.</w:t>
      </w:r>
    </w:p>
    <w:p w14:paraId="4ACFFBFE" w14:textId="77777777" w:rsidR="005416C6" w:rsidRDefault="00F748FE" w:rsidP="005416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(цели предоставления  персональных данных)</w:t>
      </w:r>
    </w:p>
    <w:p w14:paraId="28031EBC" w14:textId="77777777" w:rsidR="005416C6" w:rsidRDefault="00F748FE" w:rsidP="005416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20920">
        <w:rPr>
          <w:rFonts w:ascii="Times New Roman" w:hAnsi="Times New Roman" w:cs="Times New Roman"/>
          <w:sz w:val="24"/>
          <w:szCs w:val="24"/>
        </w:rPr>
        <w:t xml:space="preserve">Заявляю о своем отказе </w:t>
      </w:r>
      <w:r w:rsidRPr="00723359">
        <w:rPr>
          <w:rFonts w:ascii="Times New Roman" w:hAnsi="Times New Roman" w:cs="Times New Roman"/>
          <w:sz w:val="24"/>
          <w:szCs w:val="24"/>
        </w:rPr>
        <w:t>предоставить свои персональные данные, предусмотренные законом</w:t>
      </w:r>
      <w:r>
        <w:rPr>
          <w:rFonts w:ascii="Times New Roman" w:hAnsi="Times New Roman" w:cs="Times New Roman"/>
          <w:sz w:val="24"/>
          <w:szCs w:val="24"/>
        </w:rPr>
        <w:t>, по следующим причинам: ___________________________________________________________________</w:t>
      </w:r>
    </w:p>
    <w:p w14:paraId="1ABED583" w14:textId="77777777" w:rsidR="005416C6" w:rsidRDefault="00F748FE" w:rsidP="005416C6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611B372" w14:textId="77777777" w:rsidR="005416C6" w:rsidRDefault="00F748FE" w:rsidP="005416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(причины отказа)</w:t>
      </w:r>
    </w:p>
    <w:p w14:paraId="101DE061" w14:textId="77777777" w:rsidR="005416C6" w:rsidRDefault="00F748FE" w:rsidP="005416C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2 статьи 18 Федерального закона от 27.07. 2006 № 152-ФЗ «О персональных данных» мне разъяснены юридические последствия отказа предоставить мои персональные данные</w:t>
      </w:r>
      <w:r w:rsidRPr="00723359">
        <w:rPr>
          <w:rFonts w:ascii="Times New Roman" w:hAnsi="Times New Roman" w:cs="Times New Roman"/>
          <w:sz w:val="24"/>
          <w:szCs w:val="24"/>
        </w:rPr>
        <w:t>, предусмотренные законом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университету.</w:t>
      </w:r>
    </w:p>
    <w:p w14:paraId="6535930C" w14:textId="77777777" w:rsidR="005416C6" w:rsidRDefault="00F748FE" w:rsidP="005416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моим отказом предоставить персональные данные </w:t>
      </w:r>
      <w:r>
        <w:rPr>
          <w:rFonts w:ascii="Times New Roman" w:eastAsia="TimesNewRoman" w:hAnsi="Times New Roman" w:cs="Times New Roman"/>
          <w:sz w:val="24"/>
          <w:szCs w:val="24"/>
        </w:rPr>
        <w:t>университет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сможет на законных основаниях </w:t>
      </w:r>
      <w:r>
        <w:rPr>
          <w:rFonts w:ascii="Times New Roman" w:hAnsi="Times New Roman" w:cs="Times New Roman"/>
          <w:sz w:val="24"/>
        </w:rPr>
        <w:t xml:space="preserve">в полном объеме </w:t>
      </w:r>
      <w:r>
        <w:rPr>
          <w:rFonts w:ascii="Times New Roman" w:hAnsi="Times New Roman" w:cs="Times New Roman"/>
          <w:sz w:val="24"/>
          <w:szCs w:val="24"/>
        </w:rPr>
        <w:t>осуществлять обработку</w:t>
      </w:r>
      <w:r>
        <w:rPr>
          <w:rFonts w:ascii="Times New Roman" w:hAnsi="Times New Roman" w:cs="Times New Roman"/>
          <w:sz w:val="24"/>
        </w:rPr>
        <w:t xml:space="preserve">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что приведет к следующим юридическим последствиям </w:t>
      </w:r>
    </w:p>
    <w:p w14:paraId="53571AD6" w14:textId="77777777" w:rsidR="005416C6" w:rsidRDefault="00F748FE" w:rsidP="005416C6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__________________________________________________________________________________________</w:t>
      </w:r>
    </w:p>
    <w:p w14:paraId="4FAD57A9" w14:textId="77777777" w:rsidR="005416C6" w:rsidRDefault="00F748FE" w:rsidP="005416C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(перечисляются юридические последствия для субъекта персональных данных, то есть случаи возникновения, изменения или прекращения личных либо имущественных прав граждан или случаи иным образом затрагивающие его права, свободы и законные интересы)</w:t>
      </w:r>
    </w:p>
    <w:p w14:paraId="4808D904" w14:textId="77777777" w:rsidR="005416C6" w:rsidRPr="00AC1168" w:rsidRDefault="005416C6" w:rsidP="00541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7A5A81" w14:textId="77777777" w:rsidR="005416C6" w:rsidRPr="00AC1168" w:rsidRDefault="00F748FE" w:rsidP="0054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14:paraId="6EEEB77D" w14:textId="77777777" w:rsidR="005416C6" w:rsidRPr="00AC1168" w:rsidRDefault="00F748FE" w:rsidP="00541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1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(подпись)                                              (расшифровка подписи)</w:t>
      </w:r>
    </w:p>
    <w:p w14:paraId="57023231" w14:textId="77777777" w:rsidR="005416C6" w:rsidRPr="00AC1168" w:rsidRDefault="005416C6" w:rsidP="005416C6">
      <w:pPr>
        <w:spacing w:after="0" w:line="240" w:lineRule="auto"/>
        <w:jc w:val="center"/>
      </w:pPr>
    </w:p>
    <w:p w14:paraId="0A4C5E57" w14:textId="77777777" w:rsidR="005416C6" w:rsidRPr="00AC1168" w:rsidRDefault="00F748FE" w:rsidP="005416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Заявление об отказе принято и разъяснения о последствиях отказа даны  ________________________</w:t>
      </w:r>
    </w:p>
    <w:p w14:paraId="2ECBEF98" w14:textId="77777777" w:rsidR="005416C6" w:rsidRPr="00AC1168" w:rsidRDefault="00F748FE" w:rsidP="005416C6">
      <w:pPr>
        <w:pStyle w:val="ConsNormal"/>
        <w:rPr>
          <w:rFonts w:ascii="Times New Roman" w:hAnsi="Times New Roman" w:cs="Times New Roman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AC1168">
        <w:rPr>
          <w:rFonts w:ascii="Times New Roman" w:hAnsi="Times New Roman" w:cs="Times New Roman"/>
        </w:rPr>
        <w:t xml:space="preserve">           </w:t>
      </w:r>
    </w:p>
    <w:p w14:paraId="60B378B4" w14:textId="77777777" w:rsidR="005416C6" w:rsidRPr="00AC1168" w:rsidRDefault="00F748FE" w:rsidP="005416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</w:rPr>
        <w:t xml:space="preserve">                                            (должность и фамилия, имя и отчество работника, принявшего заявление)</w:t>
      </w:r>
    </w:p>
    <w:p w14:paraId="602A6D1A" w14:textId="77777777" w:rsidR="005416C6" w:rsidRPr="00AC1168" w:rsidRDefault="00F748FE" w:rsidP="005416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56A864DF" w14:textId="77777777" w:rsidR="005416C6" w:rsidRPr="00AC1168" w:rsidRDefault="00F748FE" w:rsidP="00541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532A478" w14:textId="77777777" w:rsidR="005416C6" w:rsidRPr="00AC1168" w:rsidRDefault="00F748FE" w:rsidP="005416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</w:rPr>
        <w:t xml:space="preserve">                                                                                       (дополнения  к заявлению)</w:t>
      </w:r>
    </w:p>
    <w:p w14:paraId="52DC40D2" w14:textId="77777777" w:rsidR="005416C6" w:rsidRPr="00AC1168" w:rsidRDefault="005416C6" w:rsidP="005416C6">
      <w:pPr>
        <w:spacing w:after="0" w:line="240" w:lineRule="auto"/>
        <w:jc w:val="center"/>
      </w:pPr>
    </w:p>
    <w:p w14:paraId="66AF9F17" w14:textId="77777777" w:rsidR="005416C6" w:rsidRPr="00AC1168" w:rsidRDefault="00F748FE" w:rsidP="0054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14:paraId="7A771749" w14:textId="77777777" w:rsidR="005416C6" w:rsidRDefault="00F748FE" w:rsidP="00541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1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(подпись)                                              (расшифровка подписи)</w:t>
      </w:r>
    </w:p>
    <w:p w14:paraId="45C534DE" w14:textId="77777777" w:rsidR="005416C6" w:rsidRDefault="005416C6" w:rsidP="005416C6">
      <w:pPr>
        <w:spacing w:after="0" w:line="240" w:lineRule="auto"/>
        <w:jc w:val="center"/>
      </w:pPr>
    </w:p>
    <w:p w14:paraId="398A1179" w14:textId="77777777" w:rsidR="00BD202B" w:rsidRPr="001F6921" w:rsidRDefault="00BD202B" w:rsidP="001F6921"/>
    <w:sectPr w:rsidR="00BD202B" w:rsidRPr="001F6921" w:rsidSect="00C64782">
      <w:pgSz w:w="11906" w:h="16838"/>
      <w:pgMar w:top="720" w:right="720" w:bottom="720" w:left="720" w:header="0" w:footer="0" w:gutter="0"/>
      <w:pgNumType w:start="24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DC23" w14:textId="77777777" w:rsidR="00E564E0" w:rsidRDefault="00E564E0">
      <w:pPr>
        <w:spacing w:after="0" w:line="240" w:lineRule="auto"/>
      </w:pPr>
      <w:r>
        <w:separator/>
      </w:r>
    </w:p>
  </w:endnote>
  <w:endnote w:type="continuationSeparator" w:id="0">
    <w:p w14:paraId="17BA7CE5" w14:textId="77777777" w:rsidR="00E564E0" w:rsidRDefault="00E5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3CE9" w14:textId="77777777" w:rsidR="00E564E0" w:rsidRDefault="00E564E0" w:rsidP="006A5EC6">
      <w:pPr>
        <w:spacing w:after="0" w:line="240" w:lineRule="auto"/>
      </w:pPr>
      <w:r>
        <w:separator/>
      </w:r>
    </w:p>
  </w:footnote>
  <w:footnote w:type="continuationSeparator" w:id="0">
    <w:p w14:paraId="0C8A9689" w14:textId="77777777" w:rsidR="00E564E0" w:rsidRDefault="00E564E0" w:rsidP="006A5EC6">
      <w:pPr>
        <w:spacing w:after="0" w:line="240" w:lineRule="auto"/>
      </w:pPr>
      <w:r>
        <w:continuationSeparator/>
      </w:r>
    </w:p>
  </w:footnote>
  <w:footnote w:id="1">
    <w:p w14:paraId="01EFF860" w14:textId="4BDA9259" w:rsidR="004E5007" w:rsidRDefault="00F748FE" w:rsidP="005416C6">
      <w:pPr>
        <w:pStyle w:val="af6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 w:rsidRPr="007521BE">
        <w:rPr>
          <w:color w:val="000000"/>
          <w:spacing w:val="-2"/>
          <w:sz w:val="16"/>
          <w:szCs w:val="16"/>
        </w:rPr>
        <w:t xml:space="preserve">Заполняется в случае, если </w:t>
      </w:r>
      <w:r w:rsidRPr="007521BE">
        <w:rPr>
          <w:sz w:val="16"/>
          <w:szCs w:val="16"/>
        </w:rPr>
        <w:t>предоставление персональных данных является обязательным в соответствии с федеральным законом</w:t>
      </w:r>
      <w:r>
        <w:rPr>
          <w:sz w:val="16"/>
          <w:szCs w:val="16"/>
        </w:rPr>
        <w:t>.</w:t>
      </w:r>
    </w:p>
  </w:footnote>
  <w:footnote w:id="2">
    <w:p w14:paraId="6E1835D7" w14:textId="1B2D342E" w:rsidR="004E5007" w:rsidRDefault="00F748FE" w:rsidP="005416C6">
      <w:pPr>
        <w:pStyle w:val="af6"/>
        <w:ind w:left="-284" w:firstLine="284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sz w:val="16"/>
          <w:szCs w:val="16"/>
        </w:rPr>
        <w:t xml:space="preserve">Указать  категорию субъекта  персональных данных (например: работник, обучающийся и т.п.)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3F8"/>
    <w:multiLevelType w:val="hybridMultilevel"/>
    <w:tmpl w:val="BCC2F74C"/>
    <w:lvl w:ilvl="0" w:tplc="21F03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E45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49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0E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CC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3A7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45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47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001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89E"/>
    <w:multiLevelType w:val="hybridMultilevel"/>
    <w:tmpl w:val="B666ED46"/>
    <w:lvl w:ilvl="0" w:tplc="26F036F0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color w:val="00000A"/>
        <w:sz w:val="24"/>
      </w:rPr>
    </w:lvl>
    <w:lvl w:ilvl="1" w:tplc="1F58BC12" w:tentative="1">
      <w:start w:val="1"/>
      <w:numFmt w:val="lowerLetter"/>
      <w:lvlText w:val="%2."/>
      <w:lvlJc w:val="left"/>
      <w:pPr>
        <w:ind w:left="1140" w:hanging="360"/>
      </w:pPr>
    </w:lvl>
    <w:lvl w:ilvl="2" w:tplc="9A6CA068" w:tentative="1">
      <w:start w:val="1"/>
      <w:numFmt w:val="lowerRoman"/>
      <w:lvlText w:val="%3."/>
      <w:lvlJc w:val="right"/>
      <w:pPr>
        <w:ind w:left="1860" w:hanging="180"/>
      </w:pPr>
    </w:lvl>
    <w:lvl w:ilvl="3" w:tplc="64DE0128" w:tentative="1">
      <w:start w:val="1"/>
      <w:numFmt w:val="decimal"/>
      <w:lvlText w:val="%4."/>
      <w:lvlJc w:val="left"/>
      <w:pPr>
        <w:ind w:left="2580" w:hanging="360"/>
      </w:pPr>
    </w:lvl>
    <w:lvl w:ilvl="4" w:tplc="ABBE4CFC" w:tentative="1">
      <w:start w:val="1"/>
      <w:numFmt w:val="lowerLetter"/>
      <w:lvlText w:val="%5."/>
      <w:lvlJc w:val="left"/>
      <w:pPr>
        <w:ind w:left="3300" w:hanging="360"/>
      </w:pPr>
    </w:lvl>
    <w:lvl w:ilvl="5" w:tplc="D772B094" w:tentative="1">
      <w:start w:val="1"/>
      <w:numFmt w:val="lowerRoman"/>
      <w:lvlText w:val="%6."/>
      <w:lvlJc w:val="right"/>
      <w:pPr>
        <w:ind w:left="4020" w:hanging="180"/>
      </w:pPr>
    </w:lvl>
    <w:lvl w:ilvl="6" w:tplc="CFB263CC" w:tentative="1">
      <w:start w:val="1"/>
      <w:numFmt w:val="decimal"/>
      <w:lvlText w:val="%7."/>
      <w:lvlJc w:val="left"/>
      <w:pPr>
        <w:ind w:left="4740" w:hanging="360"/>
      </w:pPr>
    </w:lvl>
    <w:lvl w:ilvl="7" w:tplc="25601932" w:tentative="1">
      <w:start w:val="1"/>
      <w:numFmt w:val="lowerLetter"/>
      <w:lvlText w:val="%8."/>
      <w:lvlJc w:val="left"/>
      <w:pPr>
        <w:ind w:left="5460" w:hanging="360"/>
      </w:pPr>
    </w:lvl>
    <w:lvl w:ilvl="8" w:tplc="FD68076E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77117A"/>
    <w:multiLevelType w:val="hybridMultilevel"/>
    <w:tmpl w:val="7632CAB0"/>
    <w:lvl w:ilvl="0" w:tplc="29342F0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B0703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B329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29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4B4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88E3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49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A3D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6F8D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A7E"/>
    <w:multiLevelType w:val="multilevel"/>
    <w:tmpl w:val="7E5C24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E4"/>
    <w:rsid w:val="0001273B"/>
    <w:rsid w:val="000425D0"/>
    <w:rsid w:val="0004582A"/>
    <w:rsid w:val="00050FE7"/>
    <w:rsid w:val="0006126B"/>
    <w:rsid w:val="000618D9"/>
    <w:rsid w:val="00066E47"/>
    <w:rsid w:val="0006748F"/>
    <w:rsid w:val="0007126C"/>
    <w:rsid w:val="00076AB3"/>
    <w:rsid w:val="0007742B"/>
    <w:rsid w:val="0008596A"/>
    <w:rsid w:val="00086E96"/>
    <w:rsid w:val="000B30D2"/>
    <w:rsid w:val="000D6025"/>
    <w:rsid w:val="000F58D2"/>
    <w:rsid w:val="00105150"/>
    <w:rsid w:val="00112901"/>
    <w:rsid w:val="00137EC8"/>
    <w:rsid w:val="00141198"/>
    <w:rsid w:val="0014704E"/>
    <w:rsid w:val="00151372"/>
    <w:rsid w:val="00157E73"/>
    <w:rsid w:val="00157E8C"/>
    <w:rsid w:val="001617C7"/>
    <w:rsid w:val="00164644"/>
    <w:rsid w:val="00171D68"/>
    <w:rsid w:val="0017639E"/>
    <w:rsid w:val="0017665E"/>
    <w:rsid w:val="001943DF"/>
    <w:rsid w:val="001956B5"/>
    <w:rsid w:val="001A12A9"/>
    <w:rsid w:val="001A2680"/>
    <w:rsid w:val="001A33A9"/>
    <w:rsid w:val="001A3AC4"/>
    <w:rsid w:val="001B1329"/>
    <w:rsid w:val="001B2F50"/>
    <w:rsid w:val="001B4176"/>
    <w:rsid w:val="001B43D2"/>
    <w:rsid w:val="001B68E3"/>
    <w:rsid w:val="001B7212"/>
    <w:rsid w:val="001C494B"/>
    <w:rsid w:val="001D1DF3"/>
    <w:rsid w:val="001D3656"/>
    <w:rsid w:val="001D449A"/>
    <w:rsid w:val="001E2926"/>
    <w:rsid w:val="001E2F58"/>
    <w:rsid w:val="001E483E"/>
    <w:rsid w:val="001F2F42"/>
    <w:rsid w:val="001F4B3D"/>
    <w:rsid w:val="001F6921"/>
    <w:rsid w:val="002018F4"/>
    <w:rsid w:val="0020566D"/>
    <w:rsid w:val="002108B3"/>
    <w:rsid w:val="0023142F"/>
    <w:rsid w:val="0029709C"/>
    <w:rsid w:val="002C5A0F"/>
    <w:rsid w:val="002C7658"/>
    <w:rsid w:val="002E1EBE"/>
    <w:rsid w:val="002E28EE"/>
    <w:rsid w:val="002E5535"/>
    <w:rsid w:val="002F0DE6"/>
    <w:rsid w:val="002F4A23"/>
    <w:rsid w:val="00300D4F"/>
    <w:rsid w:val="00311986"/>
    <w:rsid w:val="003228E2"/>
    <w:rsid w:val="003273F7"/>
    <w:rsid w:val="00340174"/>
    <w:rsid w:val="003615C2"/>
    <w:rsid w:val="003630AB"/>
    <w:rsid w:val="00366F1D"/>
    <w:rsid w:val="00372A7D"/>
    <w:rsid w:val="003805BC"/>
    <w:rsid w:val="003846D4"/>
    <w:rsid w:val="0039379B"/>
    <w:rsid w:val="00394BE2"/>
    <w:rsid w:val="003A11C3"/>
    <w:rsid w:val="003A21F4"/>
    <w:rsid w:val="003B0194"/>
    <w:rsid w:val="003B2344"/>
    <w:rsid w:val="003B5867"/>
    <w:rsid w:val="003C798D"/>
    <w:rsid w:val="003E11F2"/>
    <w:rsid w:val="003F14E8"/>
    <w:rsid w:val="003F1B28"/>
    <w:rsid w:val="003F6265"/>
    <w:rsid w:val="003F7557"/>
    <w:rsid w:val="0040669B"/>
    <w:rsid w:val="0041197F"/>
    <w:rsid w:val="004148AA"/>
    <w:rsid w:val="00415876"/>
    <w:rsid w:val="00417A68"/>
    <w:rsid w:val="00422AE5"/>
    <w:rsid w:val="0042489F"/>
    <w:rsid w:val="00425F0C"/>
    <w:rsid w:val="0044194C"/>
    <w:rsid w:val="00445344"/>
    <w:rsid w:val="00450F04"/>
    <w:rsid w:val="004564D0"/>
    <w:rsid w:val="004605B3"/>
    <w:rsid w:val="004707EB"/>
    <w:rsid w:val="00494A48"/>
    <w:rsid w:val="00497FC2"/>
    <w:rsid w:val="004A6647"/>
    <w:rsid w:val="004A6BBD"/>
    <w:rsid w:val="004A6F75"/>
    <w:rsid w:val="004B6AD5"/>
    <w:rsid w:val="004C39BC"/>
    <w:rsid w:val="004E5007"/>
    <w:rsid w:val="005000AA"/>
    <w:rsid w:val="00507537"/>
    <w:rsid w:val="005102F2"/>
    <w:rsid w:val="005109F8"/>
    <w:rsid w:val="0051220B"/>
    <w:rsid w:val="00522FD9"/>
    <w:rsid w:val="00527072"/>
    <w:rsid w:val="005354BB"/>
    <w:rsid w:val="005416C6"/>
    <w:rsid w:val="0054358D"/>
    <w:rsid w:val="00543DA9"/>
    <w:rsid w:val="00544B0B"/>
    <w:rsid w:val="005461CB"/>
    <w:rsid w:val="00550BAB"/>
    <w:rsid w:val="005550B5"/>
    <w:rsid w:val="00563E2C"/>
    <w:rsid w:val="00576343"/>
    <w:rsid w:val="005831A6"/>
    <w:rsid w:val="00595289"/>
    <w:rsid w:val="005C1255"/>
    <w:rsid w:val="005C1F7F"/>
    <w:rsid w:val="005C755A"/>
    <w:rsid w:val="005D1FD3"/>
    <w:rsid w:val="005E04CF"/>
    <w:rsid w:val="005E0748"/>
    <w:rsid w:val="005F381D"/>
    <w:rsid w:val="005F6631"/>
    <w:rsid w:val="005F7D05"/>
    <w:rsid w:val="00613A3F"/>
    <w:rsid w:val="00615546"/>
    <w:rsid w:val="00622D4C"/>
    <w:rsid w:val="00637069"/>
    <w:rsid w:val="00637AA6"/>
    <w:rsid w:val="00637E58"/>
    <w:rsid w:val="00641CCA"/>
    <w:rsid w:val="006511D9"/>
    <w:rsid w:val="00660344"/>
    <w:rsid w:val="006831CD"/>
    <w:rsid w:val="006924FA"/>
    <w:rsid w:val="006976B9"/>
    <w:rsid w:val="006A5EC6"/>
    <w:rsid w:val="006B0B02"/>
    <w:rsid w:val="006B1CA2"/>
    <w:rsid w:val="006B4C5D"/>
    <w:rsid w:val="006B5817"/>
    <w:rsid w:val="006D453E"/>
    <w:rsid w:val="006D574E"/>
    <w:rsid w:val="006E01FB"/>
    <w:rsid w:val="006E1533"/>
    <w:rsid w:val="006F29DC"/>
    <w:rsid w:val="007155F5"/>
    <w:rsid w:val="00720920"/>
    <w:rsid w:val="00722254"/>
    <w:rsid w:val="0072286C"/>
    <w:rsid w:val="00723359"/>
    <w:rsid w:val="0073243F"/>
    <w:rsid w:val="00737E3A"/>
    <w:rsid w:val="007521BE"/>
    <w:rsid w:val="00755656"/>
    <w:rsid w:val="007576FA"/>
    <w:rsid w:val="00763AA9"/>
    <w:rsid w:val="00765ACA"/>
    <w:rsid w:val="00777B28"/>
    <w:rsid w:val="0078234A"/>
    <w:rsid w:val="007827EB"/>
    <w:rsid w:val="00783921"/>
    <w:rsid w:val="00791200"/>
    <w:rsid w:val="00792EA0"/>
    <w:rsid w:val="0079404B"/>
    <w:rsid w:val="007A4A65"/>
    <w:rsid w:val="007B3894"/>
    <w:rsid w:val="007D1397"/>
    <w:rsid w:val="007D245D"/>
    <w:rsid w:val="007D3F8C"/>
    <w:rsid w:val="007D7FAD"/>
    <w:rsid w:val="007E4337"/>
    <w:rsid w:val="007F22FD"/>
    <w:rsid w:val="0081119C"/>
    <w:rsid w:val="00834137"/>
    <w:rsid w:val="00834D09"/>
    <w:rsid w:val="00843D2C"/>
    <w:rsid w:val="00847ABD"/>
    <w:rsid w:val="0086606C"/>
    <w:rsid w:val="00885873"/>
    <w:rsid w:val="00891F54"/>
    <w:rsid w:val="00892C28"/>
    <w:rsid w:val="00893268"/>
    <w:rsid w:val="008949E1"/>
    <w:rsid w:val="008A33B4"/>
    <w:rsid w:val="008B1D46"/>
    <w:rsid w:val="008C548E"/>
    <w:rsid w:val="008C673F"/>
    <w:rsid w:val="008D0FB4"/>
    <w:rsid w:val="008D640F"/>
    <w:rsid w:val="008F1589"/>
    <w:rsid w:val="00900403"/>
    <w:rsid w:val="00905A67"/>
    <w:rsid w:val="00907FC2"/>
    <w:rsid w:val="00915BDA"/>
    <w:rsid w:val="00922E4B"/>
    <w:rsid w:val="0092550B"/>
    <w:rsid w:val="00944E1A"/>
    <w:rsid w:val="00957DB2"/>
    <w:rsid w:val="009608F0"/>
    <w:rsid w:val="00967E98"/>
    <w:rsid w:val="00973115"/>
    <w:rsid w:val="009A41D7"/>
    <w:rsid w:val="009A73CC"/>
    <w:rsid w:val="009C6676"/>
    <w:rsid w:val="009D4C35"/>
    <w:rsid w:val="009D4E19"/>
    <w:rsid w:val="009E0755"/>
    <w:rsid w:val="009E68F3"/>
    <w:rsid w:val="009F27D9"/>
    <w:rsid w:val="009F2AA8"/>
    <w:rsid w:val="009F6223"/>
    <w:rsid w:val="009F62B4"/>
    <w:rsid w:val="00A028A2"/>
    <w:rsid w:val="00A07815"/>
    <w:rsid w:val="00A11057"/>
    <w:rsid w:val="00A13A76"/>
    <w:rsid w:val="00A21623"/>
    <w:rsid w:val="00A2283E"/>
    <w:rsid w:val="00A23FE6"/>
    <w:rsid w:val="00A378B3"/>
    <w:rsid w:val="00A45516"/>
    <w:rsid w:val="00A515DA"/>
    <w:rsid w:val="00A530F0"/>
    <w:rsid w:val="00A54F95"/>
    <w:rsid w:val="00A55C11"/>
    <w:rsid w:val="00A60155"/>
    <w:rsid w:val="00A624CF"/>
    <w:rsid w:val="00A631BD"/>
    <w:rsid w:val="00A759D8"/>
    <w:rsid w:val="00A75FFD"/>
    <w:rsid w:val="00A778B3"/>
    <w:rsid w:val="00A80835"/>
    <w:rsid w:val="00A81B3C"/>
    <w:rsid w:val="00A9654B"/>
    <w:rsid w:val="00A97CF1"/>
    <w:rsid w:val="00AA5B0D"/>
    <w:rsid w:val="00AA77FA"/>
    <w:rsid w:val="00AB4297"/>
    <w:rsid w:val="00AB7CBB"/>
    <w:rsid w:val="00AC1168"/>
    <w:rsid w:val="00AD2349"/>
    <w:rsid w:val="00AE0F31"/>
    <w:rsid w:val="00AE157C"/>
    <w:rsid w:val="00AE2ADB"/>
    <w:rsid w:val="00AE713A"/>
    <w:rsid w:val="00B0002C"/>
    <w:rsid w:val="00B00389"/>
    <w:rsid w:val="00B01085"/>
    <w:rsid w:val="00B1248E"/>
    <w:rsid w:val="00B30710"/>
    <w:rsid w:val="00B556E1"/>
    <w:rsid w:val="00B57ED5"/>
    <w:rsid w:val="00B70CD0"/>
    <w:rsid w:val="00B71702"/>
    <w:rsid w:val="00B74AD3"/>
    <w:rsid w:val="00B76256"/>
    <w:rsid w:val="00B86092"/>
    <w:rsid w:val="00B963D5"/>
    <w:rsid w:val="00BA4235"/>
    <w:rsid w:val="00BA6F06"/>
    <w:rsid w:val="00BC6C46"/>
    <w:rsid w:val="00BD202B"/>
    <w:rsid w:val="00BE7D3D"/>
    <w:rsid w:val="00C00EA7"/>
    <w:rsid w:val="00C172C5"/>
    <w:rsid w:val="00C22D67"/>
    <w:rsid w:val="00C2307A"/>
    <w:rsid w:val="00C531F6"/>
    <w:rsid w:val="00C64782"/>
    <w:rsid w:val="00C677A6"/>
    <w:rsid w:val="00C70524"/>
    <w:rsid w:val="00C7239C"/>
    <w:rsid w:val="00C80334"/>
    <w:rsid w:val="00C941D3"/>
    <w:rsid w:val="00CB0DD2"/>
    <w:rsid w:val="00CC0565"/>
    <w:rsid w:val="00CC2D69"/>
    <w:rsid w:val="00CC6294"/>
    <w:rsid w:val="00CE4CB2"/>
    <w:rsid w:val="00CF0DED"/>
    <w:rsid w:val="00CF1FAB"/>
    <w:rsid w:val="00D02F75"/>
    <w:rsid w:val="00D056C3"/>
    <w:rsid w:val="00D15FA5"/>
    <w:rsid w:val="00D36DA9"/>
    <w:rsid w:val="00D50439"/>
    <w:rsid w:val="00D606C4"/>
    <w:rsid w:val="00D646F6"/>
    <w:rsid w:val="00D70134"/>
    <w:rsid w:val="00D73737"/>
    <w:rsid w:val="00D80C08"/>
    <w:rsid w:val="00D82F1F"/>
    <w:rsid w:val="00D857EB"/>
    <w:rsid w:val="00DB2DEC"/>
    <w:rsid w:val="00DB36A8"/>
    <w:rsid w:val="00DB4B56"/>
    <w:rsid w:val="00DB764C"/>
    <w:rsid w:val="00DC67E2"/>
    <w:rsid w:val="00DD661C"/>
    <w:rsid w:val="00DE2CCC"/>
    <w:rsid w:val="00DE33C9"/>
    <w:rsid w:val="00E0502A"/>
    <w:rsid w:val="00E2215D"/>
    <w:rsid w:val="00E33BD8"/>
    <w:rsid w:val="00E35B5C"/>
    <w:rsid w:val="00E35B8A"/>
    <w:rsid w:val="00E44565"/>
    <w:rsid w:val="00E5329B"/>
    <w:rsid w:val="00E54E60"/>
    <w:rsid w:val="00E562B6"/>
    <w:rsid w:val="00E564E0"/>
    <w:rsid w:val="00E65AB7"/>
    <w:rsid w:val="00E709AA"/>
    <w:rsid w:val="00E732EC"/>
    <w:rsid w:val="00E751E1"/>
    <w:rsid w:val="00E84393"/>
    <w:rsid w:val="00EA29DB"/>
    <w:rsid w:val="00EB338C"/>
    <w:rsid w:val="00EC189F"/>
    <w:rsid w:val="00EC2120"/>
    <w:rsid w:val="00EC62E6"/>
    <w:rsid w:val="00EC7A56"/>
    <w:rsid w:val="00EE07A7"/>
    <w:rsid w:val="00EE4D64"/>
    <w:rsid w:val="00EF214A"/>
    <w:rsid w:val="00EF2F94"/>
    <w:rsid w:val="00EF43FE"/>
    <w:rsid w:val="00EF726F"/>
    <w:rsid w:val="00F03130"/>
    <w:rsid w:val="00F05811"/>
    <w:rsid w:val="00F10D6E"/>
    <w:rsid w:val="00F314D7"/>
    <w:rsid w:val="00F4034B"/>
    <w:rsid w:val="00F40E8D"/>
    <w:rsid w:val="00F418A6"/>
    <w:rsid w:val="00F53AF1"/>
    <w:rsid w:val="00F57CE4"/>
    <w:rsid w:val="00F62063"/>
    <w:rsid w:val="00F64D74"/>
    <w:rsid w:val="00F71CD6"/>
    <w:rsid w:val="00F741DB"/>
    <w:rsid w:val="00F748FE"/>
    <w:rsid w:val="00F7629A"/>
    <w:rsid w:val="00F878DD"/>
    <w:rsid w:val="00F970D0"/>
    <w:rsid w:val="00FA69BC"/>
    <w:rsid w:val="00FA757F"/>
    <w:rsid w:val="00FC5680"/>
    <w:rsid w:val="00FE5270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1FCE"/>
  <w15:docId w15:val="{31BB9F36-F548-476D-8E76-90A8801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21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uiPriority w:val="22"/>
    <w:qFormat/>
    <w:rPr>
      <w:b/>
      <w:bCs/>
    </w:rPr>
  </w:style>
  <w:style w:type="paragraph" w:customStyle="1" w:styleId="1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1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5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7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c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3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fd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Привязка сноски"/>
    <w:rsid w:val="006A5EC6"/>
    <w:rPr>
      <w:vertAlign w:val="superscript"/>
    </w:rPr>
  </w:style>
  <w:style w:type="paragraph" w:styleId="aff">
    <w:name w:val="annotation text"/>
    <w:basedOn w:val="a"/>
    <w:link w:val="aff0"/>
    <w:uiPriority w:val="99"/>
    <w:semiHidden/>
    <w:unhideWhenUsed/>
    <w:rsid w:val="002108B3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08B3"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2108B3"/>
    <w:rPr>
      <w:sz w:val="16"/>
      <w:szCs w:val="16"/>
    </w:rPr>
  </w:style>
  <w:style w:type="paragraph" w:customStyle="1" w:styleId="ConsNormal">
    <w:name w:val="ConsNormal"/>
    <w:rsid w:val="00F4034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e.slazhneva@outlook.com</cp:lastModifiedBy>
  <cp:revision>4</cp:revision>
  <cp:lastPrinted>2022-01-12T07:11:00Z</cp:lastPrinted>
  <dcterms:created xsi:type="dcterms:W3CDTF">2025-06-11T11:59:00Z</dcterms:created>
  <dcterms:modified xsi:type="dcterms:W3CDTF">2025-06-17T08:41:00Z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