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A3F" w:rsidRDefault="00775E78" w:rsidP="005018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9943465</wp:posOffset>
                </wp:positionH>
                <wp:positionV relativeFrom="paragraph">
                  <wp:posOffset>167005</wp:posOffset>
                </wp:positionV>
                <wp:extent cx="327804" cy="183108"/>
                <wp:effectExtent l="0" t="19050" r="34290" b="4572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04" cy="18310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3BF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782.95pt;margin-top:13.15pt;width:25.8pt;height:1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" adj="15567" fillcolor="#5b9bd5 [3204]" strokecolor="#1f4d78 [1604]" strokeweight="1pt"/>
            </w:pict>
          </mc:Fallback>
        </mc:AlternateContent>
      </w:r>
      <w:r w:rsidR="005018C2">
        <w:rPr>
          <w:noProof/>
          <w:lang w:eastAsia="ru-RU"/>
        </w:rPr>
        <w:drawing>
          <wp:inline distT="0" distB="0" distL="0" distR="0">
            <wp:extent cx="10187305" cy="3571875"/>
            <wp:effectExtent l="0" t="95250" r="23495" b="95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000C3E" w:rsidRDefault="00000C3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10262235</wp:posOffset>
            </wp:positionH>
            <wp:positionV relativeFrom="paragraph">
              <wp:posOffset>194310</wp:posOffset>
            </wp:positionV>
            <wp:extent cx="243828" cy="219710"/>
            <wp:effectExtent l="0" t="0" r="4445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8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>
            <wp:extent cx="10144125" cy="3200400"/>
            <wp:effectExtent l="0" t="0" r="95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>
        <w:br w:type="page"/>
      </w:r>
    </w:p>
    <w:p w:rsidR="00775E78" w:rsidRDefault="00775E78" w:rsidP="00BC07B3"/>
    <w:p w:rsidR="00000C3E" w:rsidRDefault="00BC07B3" w:rsidP="005018C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8824277</wp:posOffset>
            </wp:positionH>
            <wp:positionV relativeFrom="paragraph">
              <wp:posOffset>3450591</wp:posOffset>
            </wp:positionV>
            <wp:extent cx="347345" cy="219710"/>
            <wp:effectExtent l="6668" t="0" r="2222" b="2223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34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9944100</wp:posOffset>
            </wp:positionH>
            <wp:positionV relativeFrom="paragraph">
              <wp:posOffset>183515</wp:posOffset>
            </wp:positionV>
            <wp:extent cx="243840" cy="219710"/>
            <wp:effectExtent l="0" t="0" r="3810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C3E">
        <w:rPr>
          <w:noProof/>
          <w:lang w:eastAsia="ru-RU"/>
        </w:rPr>
        <w:drawing>
          <wp:inline distT="0" distB="0" distL="0" distR="0" wp14:anchorId="51886A3E" wp14:editId="7960AD07">
            <wp:extent cx="10106025" cy="3314700"/>
            <wp:effectExtent l="19050" t="76200" r="95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00C3E" w:rsidRPr="005018C2" w:rsidRDefault="00BC07B3" w:rsidP="00BC07B3">
      <w:pPr>
        <w:ind w:left="-426" w:firstLine="708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7749540</wp:posOffset>
            </wp:positionH>
            <wp:positionV relativeFrom="paragraph">
              <wp:posOffset>233680</wp:posOffset>
            </wp:positionV>
            <wp:extent cx="2600325" cy="1924050"/>
            <wp:effectExtent l="19050" t="0" r="28575" b="0"/>
            <wp:wrapNone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24DED03" wp14:editId="228A505A">
            <wp:extent cx="6219825" cy="2752725"/>
            <wp:effectExtent l="19050" t="0" r="9525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 w:rsidR="00000C3E">
        <w:tab/>
      </w:r>
    </w:p>
    <w:sectPr w:rsidR="00000C3E" w:rsidRPr="005018C2" w:rsidSect="00BC07B3"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C2"/>
    <w:rsid w:val="00000C3E"/>
    <w:rsid w:val="00152EE5"/>
    <w:rsid w:val="002E4097"/>
    <w:rsid w:val="00421A3F"/>
    <w:rsid w:val="00422D5E"/>
    <w:rsid w:val="00447690"/>
    <w:rsid w:val="005018C2"/>
    <w:rsid w:val="00505E8C"/>
    <w:rsid w:val="005A1FE3"/>
    <w:rsid w:val="00775E78"/>
    <w:rsid w:val="007765B8"/>
    <w:rsid w:val="0089767B"/>
    <w:rsid w:val="00912256"/>
    <w:rsid w:val="00914FD6"/>
    <w:rsid w:val="00AE318A"/>
    <w:rsid w:val="00B702BA"/>
    <w:rsid w:val="00BC07B3"/>
    <w:rsid w:val="00CF0BC9"/>
    <w:rsid w:val="00D16DEE"/>
    <w:rsid w:val="00DB02CB"/>
    <w:rsid w:val="00E94C7E"/>
    <w:rsid w:val="00E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99187-CBAD-4604-969B-F2161175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3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1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66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4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1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4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6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697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6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7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2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1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70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diagramColors" Target="diagrams/colors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" Type="http://schemas.openxmlformats.org/officeDocument/2006/relationships/webSettings" Target="webSettings.xml"/><Relationship Id="rId21" Type="http://schemas.openxmlformats.org/officeDocument/2006/relationships/diagramData" Target="diagrams/data4.xml"/><Relationship Id="rId7" Type="http://schemas.openxmlformats.org/officeDocument/2006/relationships/diagramColors" Target="diagrams/colors1.xml"/><Relationship Id="rId12" Type="http://schemas.openxmlformats.org/officeDocument/2006/relationships/diagramQuickStyle" Target="diagrams/quickStyle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Layout" Target="diagrams/layout2.xml"/><Relationship Id="rId24" Type="http://schemas.openxmlformats.org/officeDocument/2006/relationships/diagramColors" Target="diagrams/colors4.xml"/><Relationship Id="rId32" Type="http://schemas.openxmlformats.org/officeDocument/2006/relationships/theme" Target="theme/theme1.xml"/><Relationship Id="rId5" Type="http://schemas.openxmlformats.org/officeDocument/2006/relationships/diagramLayout" Target="diagrams/layout1.xml"/><Relationship Id="rId15" Type="http://schemas.openxmlformats.org/officeDocument/2006/relationships/image" Target="media/image2.png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10" Type="http://schemas.openxmlformats.org/officeDocument/2006/relationships/diagramData" Target="diagrams/data2.xml"/><Relationship Id="rId19" Type="http://schemas.openxmlformats.org/officeDocument/2006/relationships/diagramColors" Target="diagrams/colors3.xml"/><Relationship Id="rId31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png"/><Relationship Id="rId14" Type="http://schemas.microsoft.com/office/2007/relationships/diagramDrawing" Target="diagrams/drawing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hyperlink" Target="https://ssau.ru/st/business_trip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74D8F9-05D8-4033-968B-067A6CC93EB2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C21D-BB75-451E-817B-D07306D17A59}">
      <dgm:prSet phldrT="[Текст]"/>
      <dgm:spPr/>
      <dgm:t>
        <a:bodyPr/>
        <a:lstStyle/>
        <a:p>
          <a:r>
            <a:rPr lang="ru-RU"/>
            <a:t>Работник (служебная эл. почта))</a:t>
          </a:r>
        </a:p>
      </dgm:t>
    </dgm:pt>
    <dgm:pt modelId="{DC5B412A-B7AD-4E11-8454-27C60843F948}" type="parTrans" cxnId="{B9B6F025-4E1F-4B0D-B130-2969A701FDCB}">
      <dgm:prSet/>
      <dgm:spPr/>
      <dgm:t>
        <a:bodyPr/>
        <a:lstStyle/>
        <a:p>
          <a:endParaRPr lang="ru-RU"/>
        </a:p>
      </dgm:t>
    </dgm:pt>
    <dgm:pt modelId="{CA681920-CF64-4BB7-9BD2-BE38B5FAC330}" type="sibTrans" cxnId="{B9B6F025-4E1F-4B0D-B130-2969A701FDCB}">
      <dgm:prSet/>
      <dgm:spPr/>
      <dgm:t>
        <a:bodyPr/>
        <a:lstStyle/>
        <a:p>
          <a:endParaRPr lang="ru-RU"/>
        </a:p>
      </dgm:t>
    </dgm:pt>
    <dgm:pt modelId="{3B3ECFDC-5C78-405D-B778-4A26AD67F127}">
      <dgm:prSet phldrT="[Текст]"/>
      <dgm:spPr/>
      <dgm:t>
        <a:bodyPr/>
        <a:lstStyle/>
        <a:p>
          <a:r>
            <a:rPr lang="ru-RU"/>
            <a:t>Готовит обоснование необходимости поездки в форме служебной записки на имя начальника управления международной деятельности</a:t>
          </a:r>
        </a:p>
      </dgm:t>
    </dgm:pt>
    <dgm:pt modelId="{1490957F-8CEE-4186-88F2-88A2DBF2A40C}" type="parTrans" cxnId="{40B3A486-AAC4-4DB8-80DC-ECADBA0588C0}">
      <dgm:prSet/>
      <dgm:spPr/>
      <dgm:t>
        <a:bodyPr/>
        <a:lstStyle/>
        <a:p>
          <a:endParaRPr lang="ru-RU"/>
        </a:p>
      </dgm:t>
    </dgm:pt>
    <dgm:pt modelId="{3D099380-F646-4FFF-9408-442AD15EF24E}" type="sibTrans" cxnId="{40B3A486-AAC4-4DB8-80DC-ECADBA0588C0}">
      <dgm:prSet/>
      <dgm:spPr/>
      <dgm:t>
        <a:bodyPr/>
        <a:lstStyle/>
        <a:p>
          <a:endParaRPr lang="ru-RU"/>
        </a:p>
      </dgm:t>
    </dgm:pt>
    <dgm:pt modelId="{6096B1BE-493E-439E-A946-005DA02A544E}">
      <dgm:prSet phldrT="[Текст]"/>
      <dgm:spPr/>
      <dgm:t>
        <a:bodyPr/>
        <a:lstStyle/>
        <a:p>
          <a:r>
            <a:rPr lang="ru-RU"/>
            <a:t>Руководитель подразделения (служебная эл. почта)</a:t>
          </a:r>
        </a:p>
      </dgm:t>
    </dgm:pt>
    <dgm:pt modelId="{F846BD93-636F-44E9-9955-D8C209B4DE98}" type="parTrans" cxnId="{778F8E74-DD73-43AC-8217-A318CBD6A1C2}">
      <dgm:prSet/>
      <dgm:spPr/>
      <dgm:t>
        <a:bodyPr/>
        <a:lstStyle/>
        <a:p>
          <a:endParaRPr lang="ru-RU"/>
        </a:p>
      </dgm:t>
    </dgm:pt>
    <dgm:pt modelId="{60396187-A99E-45EB-8E28-5FE5E8A1EC91}" type="sibTrans" cxnId="{778F8E74-DD73-43AC-8217-A318CBD6A1C2}">
      <dgm:prSet/>
      <dgm:spPr/>
      <dgm:t>
        <a:bodyPr/>
        <a:lstStyle/>
        <a:p>
          <a:endParaRPr lang="ru-RU"/>
        </a:p>
      </dgm:t>
    </dgm:pt>
    <dgm:pt modelId="{E04EDBBA-D25E-42B0-92DB-B65063C5E02C}">
      <dgm:prSet phldrT="[Текст]"/>
      <dgm:spPr/>
      <dgm:t>
        <a:bodyPr/>
        <a:lstStyle/>
        <a:p>
          <a:r>
            <a:rPr lang="ru-RU"/>
            <a:t>Принимает решение о целесообразности данной загранкомандировки для подразделения</a:t>
          </a:r>
        </a:p>
      </dgm:t>
    </dgm:pt>
    <dgm:pt modelId="{9EC484A2-ECF7-4BAA-881D-21F40DF64F46}" type="parTrans" cxnId="{6B901F5A-CAE4-4BC9-9E19-C8511DDD0BF4}">
      <dgm:prSet/>
      <dgm:spPr/>
      <dgm:t>
        <a:bodyPr/>
        <a:lstStyle/>
        <a:p>
          <a:endParaRPr lang="ru-RU"/>
        </a:p>
      </dgm:t>
    </dgm:pt>
    <dgm:pt modelId="{E80BD51D-110C-4D89-BA7E-740B7AA73515}" type="sibTrans" cxnId="{6B901F5A-CAE4-4BC9-9E19-C8511DDD0BF4}">
      <dgm:prSet/>
      <dgm:spPr/>
      <dgm:t>
        <a:bodyPr/>
        <a:lstStyle/>
        <a:p>
          <a:endParaRPr lang="ru-RU"/>
        </a:p>
      </dgm:t>
    </dgm:pt>
    <dgm:pt modelId="{D382C979-8DB5-4804-8332-B3253F5BB5D5}">
      <dgm:prSet phldrT="[Текст]"/>
      <dgm:spPr/>
      <dgm:t>
        <a:bodyPr/>
        <a:lstStyle/>
        <a:p>
          <a:r>
            <a:rPr lang="ru-RU"/>
            <a:t>Оценивает целесообразность данной загранкомандировки для целей развития международной деятельности университета</a:t>
          </a:r>
          <a:r>
            <a:rPr lang="en-US"/>
            <a:t> (</a:t>
          </a:r>
          <a:r>
            <a:rPr lang="ru-RU"/>
            <a:t>программа развития университета, стратегия развития международной деятельности, действующие соглашения)</a:t>
          </a:r>
        </a:p>
      </dgm:t>
    </dgm:pt>
    <dgm:pt modelId="{9A54D66E-D02D-4526-B90F-6534522C7660}" type="parTrans" cxnId="{30BB7064-7F3A-4BA6-A0A8-2A726F2D07A5}">
      <dgm:prSet/>
      <dgm:spPr/>
      <dgm:t>
        <a:bodyPr/>
        <a:lstStyle/>
        <a:p>
          <a:endParaRPr lang="ru-RU"/>
        </a:p>
      </dgm:t>
    </dgm:pt>
    <dgm:pt modelId="{50131211-9424-451E-AD2F-0578912B6DB2}" type="sibTrans" cxnId="{30BB7064-7F3A-4BA6-A0A8-2A726F2D07A5}">
      <dgm:prSet/>
      <dgm:spPr/>
      <dgm:t>
        <a:bodyPr/>
        <a:lstStyle/>
        <a:p>
          <a:endParaRPr lang="ru-RU"/>
        </a:p>
      </dgm:t>
    </dgm:pt>
    <dgm:pt modelId="{5C6AF911-3ABF-41B3-824D-24BD127B483E}">
      <dgm:prSet phldrT="[Текст]"/>
      <dgm:spPr/>
      <dgm:t>
        <a:bodyPr/>
        <a:lstStyle/>
        <a:p>
          <a:r>
            <a:rPr lang="ru-RU"/>
            <a:t> Соотносит его с: целями и задачами подразделения; целями развития университета; собственными возможностями и компетенциями</a:t>
          </a:r>
        </a:p>
      </dgm:t>
    </dgm:pt>
    <dgm:pt modelId="{F08C3EDE-A412-4ED0-A081-43776CE05156}" type="parTrans" cxnId="{2DF50609-32B0-4CE6-8BCC-CF2C6494F04D}">
      <dgm:prSet/>
      <dgm:spPr/>
      <dgm:t>
        <a:bodyPr/>
        <a:lstStyle/>
        <a:p>
          <a:endParaRPr lang="ru-RU"/>
        </a:p>
      </dgm:t>
    </dgm:pt>
    <dgm:pt modelId="{F99B2A73-1C9B-4C6B-9A48-6F3843C73C8E}" type="sibTrans" cxnId="{2DF50609-32B0-4CE6-8BCC-CF2C6494F04D}">
      <dgm:prSet/>
      <dgm:spPr/>
      <dgm:t>
        <a:bodyPr/>
        <a:lstStyle/>
        <a:p>
          <a:endParaRPr lang="ru-RU"/>
        </a:p>
      </dgm:t>
    </dgm:pt>
    <dgm:pt modelId="{2F971B36-C483-421C-B1CB-F9E9851CEECA}">
      <dgm:prSet phldrT="[Текст]"/>
      <dgm:spPr/>
      <dgm:t>
        <a:bodyPr/>
        <a:lstStyle/>
        <a:p>
          <a:r>
            <a:rPr lang="ru-RU"/>
            <a:t>Начальник управления международной деятельности (504а-3А)</a:t>
          </a:r>
        </a:p>
      </dgm:t>
    </dgm:pt>
    <dgm:pt modelId="{39B1292B-392F-4192-A33C-0B3F46345700}" type="parTrans" cxnId="{9AAB2A37-FFFE-45CF-952F-4C21B5A884DE}">
      <dgm:prSet/>
      <dgm:spPr/>
      <dgm:t>
        <a:bodyPr/>
        <a:lstStyle/>
        <a:p>
          <a:endParaRPr lang="ru-RU"/>
        </a:p>
      </dgm:t>
    </dgm:pt>
    <dgm:pt modelId="{B9EEC18D-A29F-4807-9107-11196B64EF65}" type="sibTrans" cxnId="{9AAB2A37-FFFE-45CF-952F-4C21B5A884DE}">
      <dgm:prSet/>
      <dgm:spPr/>
      <dgm:t>
        <a:bodyPr/>
        <a:lstStyle/>
        <a:p>
          <a:endParaRPr lang="ru-RU"/>
        </a:p>
      </dgm:t>
    </dgm:pt>
    <dgm:pt modelId="{CB9AC99E-EAEA-4AA1-B9D5-63C9299DC6C5}">
      <dgm:prSet phldrT="[Текст]"/>
      <dgm:spPr/>
      <dgm:t>
        <a:bodyPr/>
        <a:lstStyle/>
        <a:p>
          <a:r>
            <a:rPr lang="ru-RU"/>
            <a:t>Оценивает возможности финансового обеспечения командировки</a:t>
          </a:r>
        </a:p>
      </dgm:t>
    </dgm:pt>
    <dgm:pt modelId="{EB654D0B-84A6-4149-A0B0-8C512382A4EC}" type="parTrans" cxnId="{130C3AEF-19A1-4BC0-9628-3BB9C83E14FE}">
      <dgm:prSet/>
      <dgm:spPr/>
      <dgm:t>
        <a:bodyPr/>
        <a:lstStyle/>
        <a:p>
          <a:endParaRPr lang="ru-RU"/>
        </a:p>
      </dgm:t>
    </dgm:pt>
    <dgm:pt modelId="{D9FBD1FF-0CEE-4A48-A272-A3215D662FE8}" type="sibTrans" cxnId="{130C3AEF-19A1-4BC0-9628-3BB9C83E14FE}">
      <dgm:prSet/>
      <dgm:spPr/>
      <dgm:t>
        <a:bodyPr/>
        <a:lstStyle/>
        <a:p>
          <a:endParaRPr lang="ru-RU"/>
        </a:p>
      </dgm:t>
    </dgm:pt>
    <dgm:pt modelId="{5985E474-541E-463A-B15C-70CF2A446E22}">
      <dgm:prSet phldrT="[Текст]"/>
      <dgm:spPr/>
      <dgm:t>
        <a:bodyPr/>
        <a:lstStyle/>
        <a:p>
          <a:r>
            <a:rPr lang="ru-RU"/>
            <a:t>Оценивает наличие необходимых компетенций у сотрудника для выполнения служебного задания в рамках загранкомандировки</a:t>
          </a:r>
        </a:p>
      </dgm:t>
    </dgm:pt>
    <dgm:pt modelId="{497A1FBF-1EBB-49A4-B248-5D83F5D2C2DD}" type="parTrans" cxnId="{53483CEF-6821-4D3C-96E4-8C86DC3BBFD0}">
      <dgm:prSet/>
      <dgm:spPr/>
      <dgm:t>
        <a:bodyPr/>
        <a:lstStyle/>
        <a:p>
          <a:endParaRPr lang="ru-RU"/>
        </a:p>
      </dgm:t>
    </dgm:pt>
    <dgm:pt modelId="{FAAC5A2C-291B-460A-A23A-0772A47C78D0}" type="sibTrans" cxnId="{53483CEF-6821-4D3C-96E4-8C86DC3BBFD0}">
      <dgm:prSet/>
      <dgm:spPr/>
      <dgm:t>
        <a:bodyPr/>
        <a:lstStyle/>
        <a:p>
          <a:endParaRPr lang="ru-RU"/>
        </a:p>
      </dgm:t>
    </dgm:pt>
    <dgm:pt modelId="{FF10FDE0-4098-44D2-9EA3-A6EE1EBED78D}">
      <dgm:prSet phldrT="[Текст]"/>
      <dgm:spPr/>
      <dgm:t>
        <a:bodyPr/>
        <a:lstStyle/>
        <a:p>
          <a:r>
            <a:rPr lang="ru-RU" b="1"/>
            <a:t>Ходотайствует/не ходотайствует о командировании работника</a:t>
          </a:r>
        </a:p>
      </dgm:t>
    </dgm:pt>
    <dgm:pt modelId="{7F598032-3901-4ED5-A414-D207C1DF75C9}" type="parTrans" cxnId="{5B7B5BFF-44F0-490B-80F3-48B436D74527}">
      <dgm:prSet/>
      <dgm:spPr/>
      <dgm:t>
        <a:bodyPr/>
        <a:lstStyle/>
        <a:p>
          <a:endParaRPr lang="ru-RU"/>
        </a:p>
      </dgm:t>
    </dgm:pt>
    <dgm:pt modelId="{CF290DF1-295D-4C5A-B6CE-0405926C1BEB}" type="sibTrans" cxnId="{5B7B5BFF-44F0-490B-80F3-48B436D74527}">
      <dgm:prSet/>
      <dgm:spPr/>
      <dgm:t>
        <a:bodyPr/>
        <a:lstStyle/>
        <a:p>
          <a:endParaRPr lang="ru-RU"/>
        </a:p>
      </dgm:t>
    </dgm:pt>
    <dgm:pt modelId="{FB0F1E00-1978-4D08-A162-F626BE624429}">
      <dgm:prSet/>
      <dgm:spPr/>
      <dgm:t>
        <a:bodyPr/>
        <a:lstStyle/>
        <a:p>
          <a:r>
            <a:rPr lang="ru-RU"/>
            <a:t>Оценивает наличие необходимых компетенций у сотрудника для выполнения служебного задания в рамках загранкомандировки (владение иностранными языками, владение заявленной темой, наличие опыта загранпоездок)</a:t>
          </a:r>
        </a:p>
      </dgm:t>
    </dgm:pt>
    <dgm:pt modelId="{0A463C62-F809-424E-B407-9BEBC1F9D212}" type="parTrans" cxnId="{F69D515B-34A1-43CC-8BBF-DBE0A92ACB35}">
      <dgm:prSet/>
      <dgm:spPr/>
      <dgm:t>
        <a:bodyPr/>
        <a:lstStyle/>
        <a:p>
          <a:endParaRPr lang="ru-RU"/>
        </a:p>
      </dgm:t>
    </dgm:pt>
    <dgm:pt modelId="{0AA1A788-0284-4A36-9A89-BE06E57F2832}" type="sibTrans" cxnId="{F69D515B-34A1-43CC-8BBF-DBE0A92ACB35}">
      <dgm:prSet/>
      <dgm:spPr/>
      <dgm:t>
        <a:bodyPr/>
        <a:lstStyle/>
        <a:p>
          <a:endParaRPr lang="ru-RU"/>
        </a:p>
      </dgm:t>
    </dgm:pt>
    <dgm:pt modelId="{67117691-6A6E-4B46-AE9C-A3CA314C7D27}">
      <dgm:prSet/>
      <dgm:spPr/>
      <dgm:t>
        <a:bodyPr/>
        <a:lstStyle/>
        <a:p>
          <a:r>
            <a:rPr lang="ru-RU" b="1"/>
            <a:t>Согласовывает/не согласовываает переводы документов (в случае необходимости)</a:t>
          </a:r>
        </a:p>
      </dgm:t>
    </dgm:pt>
    <dgm:pt modelId="{CBEC6EE3-F939-4C19-B297-FCFBFBD8D94B}" type="parTrans" cxnId="{318825A2-7C48-43D9-B73C-13ACD4475134}">
      <dgm:prSet/>
      <dgm:spPr/>
      <dgm:t>
        <a:bodyPr/>
        <a:lstStyle/>
        <a:p>
          <a:endParaRPr lang="ru-RU"/>
        </a:p>
      </dgm:t>
    </dgm:pt>
    <dgm:pt modelId="{86B6A61C-C5C8-4F2A-BECC-184B9B5E01BF}" type="sibTrans" cxnId="{318825A2-7C48-43D9-B73C-13ACD4475134}">
      <dgm:prSet/>
      <dgm:spPr/>
      <dgm:t>
        <a:bodyPr/>
        <a:lstStyle/>
        <a:p>
          <a:endParaRPr lang="ru-RU"/>
        </a:p>
      </dgm:t>
    </dgm:pt>
    <dgm:pt modelId="{6CB3DBF1-2B14-4F44-86AF-BDDB6618954C}">
      <dgm:prSet/>
      <dgm:spPr/>
      <dgm:t>
        <a:bodyPr/>
        <a:lstStyle/>
        <a:p>
          <a:r>
            <a:rPr lang="ru-RU" b="1"/>
            <a:t>Принимает решение о целесообразности /не целесообразности командирования работника в виде резолюции на служебной записке</a:t>
          </a:r>
        </a:p>
      </dgm:t>
    </dgm:pt>
    <dgm:pt modelId="{078EE972-E6C9-494B-B906-4D8EF79E7820}" type="parTrans" cxnId="{3E59F555-6D48-4298-87D7-AEB57A66C812}">
      <dgm:prSet/>
      <dgm:spPr/>
      <dgm:t>
        <a:bodyPr/>
        <a:lstStyle/>
        <a:p>
          <a:endParaRPr lang="ru-RU"/>
        </a:p>
      </dgm:t>
    </dgm:pt>
    <dgm:pt modelId="{5A3B66EE-72F8-43D6-88D3-10E437B56CF3}" type="sibTrans" cxnId="{3E59F555-6D48-4298-87D7-AEB57A66C812}">
      <dgm:prSet/>
      <dgm:spPr/>
      <dgm:t>
        <a:bodyPr/>
        <a:lstStyle/>
        <a:p>
          <a:endParaRPr lang="ru-RU"/>
        </a:p>
      </dgm:t>
    </dgm:pt>
    <dgm:pt modelId="{FE702696-C80E-4D65-9B80-765CB9232A2E}">
      <dgm:prSet/>
      <dgm:spPr/>
      <dgm:t>
        <a:bodyPr/>
        <a:lstStyle/>
        <a:p>
          <a:r>
            <a:rPr lang="ru-RU"/>
            <a:t>Оценивает риски связанные с командирование за рубеж (нерекомендованные организации, геополитическая напряжённость, репутационные риски)</a:t>
          </a:r>
        </a:p>
      </dgm:t>
    </dgm:pt>
    <dgm:pt modelId="{FF963AFA-A544-4BBA-AAEB-466BA40E8769}" type="parTrans" cxnId="{27467E42-89B7-4934-8A92-9E8F6ACE97FC}">
      <dgm:prSet/>
      <dgm:spPr/>
      <dgm:t>
        <a:bodyPr/>
        <a:lstStyle/>
        <a:p>
          <a:endParaRPr lang="ru-RU"/>
        </a:p>
      </dgm:t>
    </dgm:pt>
    <dgm:pt modelId="{94C8206C-9745-448B-A5FC-1DE122E42B5E}" type="sibTrans" cxnId="{27467E42-89B7-4934-8A92-9E8F6ACE97FC}">
      <dgm:prSet/>
      <dgm:spPr/>
      <dgm:t>
        <a:bodyPr/>
        <a:lstStyle/>
        <a:p>
          <a:endParaRPr lang="ru-RU"/>
        </a:p>
      </dgm:t>
    </dgm:pt>
    <dgm:pt modelId="{333F5B42-2DE7-49F6-8BCC-224A3F7C8DA9}" type="pres">
      <dgm:prSet presAssocID="{6574D8F9-05D8-4033-968B-067A6CC93EB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12ECB86-17FD-4722-B41D-D63FA21855D1}" type="pres">
      <dgm:prSet presAssocID="{4305C21D-BB75-451E-817B-D07306D17A59}" presName="composite" presStyleCnt="0"/>
      <dgm:spPr/>
    </dgm:pt>
    <dgm:pt modelId="{E00AD17D-33CA-49C5-A8B0-313CD7932098}" type="pres">
      <dgm:prSet presAssocID="{4305C21D-BB75-451E-817B-D07306D17A59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12ED3A-E047-4310-9AC7-8485D0AA3BA7}" type="pres">
      <dgm:prSet presAssocID="{4305C21D-BB75-451E-817B-D07306D17A59}" presName="parSh" presStyleLbl="node1" presStyleIdx="0" presStyleCnt="3"/>
      <dgm:spPr/>
      <dgm:t>
        <a:bodyPr/>
        <a:lstStyle/>
        <a:p>
          <a:endParaRPr lang="ru-RU"/>
        </a:p>
      </dgm:t>
    </dgm:pt>
    <dgm:pt modelId="{918191D5-45FB-4051-9774-B0AD34DD49AB}" type="pres">
      <dgm:prSet presAssocID="{4305C21D-BB75-451E-817B-D07306D17A59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B3A5EF-11D5-422A-BBB8-93D221C7626F}" type="pres">
      <dgm:prSet presAssocID="{CA681920-CF64-4BB7-9BD2-BE38B5FAC330}" presName="sibTrans" presStyleLbl="sibTrans2D1" presStyleIdx="0" presStyleCnt="2"/>
      <dgm:spPr/>
      <dgm:t>
        <a:bodyPr/>
        <a:lstStyle/>
        <a:p>
          <a:endParaRPr lang="ru-RU"/>
        </a:p>
      </dgm:t>
    </dgm:pt>
    <dgm:pt modelId="{ECAADEA7-C0B3-43BD-904B-53FB9B261502}" type="pres">
      <dgm:prSet presAssocID="{CA681920-CF64-4BB7-9BD2-BE38B5FAC330}" presName="connTx" presStyleLbl="sibTrans2D1" presStyleIdx="0" presStyleCnt="2"/>
      <dgm:spPr/>
      <dgm:t>
        <a:bodyPr/>
        <a:lstStyle/>
        <a:p>
          <a:endParaRPr lang="ru-RU"/>
        </a:p>
      </dgm:t>
    </dgm:pt>
    <dgm:pt modelId="{311D11F0-AEE1-41D1-95B9-D6F7591D8A9D}" type="pres">
      <dgm:prSet presAssocID="{6096B1BE-493E-439E-A946-005DA02A544E}" presName="composite" presStyleCnt="0"/>
      <dgm:spPr/>
    </dgm:pt>
    <dgm:pt modelId="{42180D09-A083-49BE-9545-3A80D5E59CD3}" type="pres">
      <dgm:prSet presAssocID="{6096B1BE-493E-439E-A946-005DA02A544E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4FA90D-C0D1-4805-BE6D-2CC8F1C0012F}" type="pres">
      <dgm:prSet presAssocID="{6096B1BE-493E-439E-A946-005DA02A544E}" presName="parSh" presStyleLbl="node1" presStyleIdx="1" presStyleCnt="3"/>
      <dgm:spPr/>
      <dgm:t>
        <a:bodyPr/>
        <a:lstStyle/>
        <a:p>
          <a:endParaRPr lang="ru-RU"/>
        </a:p>
      </dgm:t>
    </dgm:pt>
    <dgm:pt modelId="{FB827E9F-6CFE-4AB8-BE7E-6E93E31F048C}" type="pres">
      <dgm:prSet presAssocID="{6096B1BE-493E-439E-A946-005DA02A544E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97B77-4E12-490D-8748-0D7E3DE543D3}" type="pres">
      <dgm:prSet presAssocID="{60396187-A99E-45EB-8E28-5FE5E8A1EC91}" presName="sibTrans" presStyleLbl="sibTrans2D1" presStyleIdx="1" presStyleCnt="2"/>
      <dgm:spPr/>
      <dgm:t>
        <a:bodyPr/>
        <a:lstStyle/>
        <a:p>
          <a:endParaRPr lang="ru-RU"/>
        </a:p>
      </dgm:t>
    </dgm:pt>
    <dgm:pt modelId="{F7C68A60-8F18-4930-A461-91BD86200EA4}" type="pres">
      <dgm:prSet presAssocID="{60396187-A99E-45EB-8E28-5FE5E8A1EC91}" presName="connTx" presStyleLbl="sibTrans2D1" presStyleIdx="1" presStyleCnt="2"/>
      <dgm:spPr/>
      <dgm:t>
        <a:bodyPr/>
        <a:lstStyle/>
        <a:p>
          <a:endParaRPr lang="ru-RU"/>
        </a:p>
      </dgm:t>
    </dgm:pt>
    <dgm:pt modelId="{5CFA1F7B-8B6E-4920-9C61-AF42DA4F11EF}" type="pres">
      <dgm:prSet presAssocID="{2F971B36-C483-421C-B1CB-F9E9851CEECA}" presName="composite" presStyleCnt="0"/>
      <dgm:spPr/>
    </dgm:pt>
    <dgm:pt modelId="{17AD6C6C-91D9-4064-83EA-18BA6DFCE88A}" type="pres">
      <dgm:prSet presAssocID="{2F971B36-C483-421C-B1CB-F9E9851CEECA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6E5286-0045-4EA1-8E2D-0B3835169707}" type="pres">
      <dgm:prSet presAssocID="{2F971B36-C483-421C-B1CB-F9E9851CEECA}" presName="parSh" presStyleLbl="node1" presStyleIdx="2" presStyleCnt="3"/>
      <dgm:spPr/>
      <dgm:t>
        <a:bodyPr/>
        <a:lstStyle/>
        <a:p>
          <a:endParaRPr lang="ru-RU"/>
        </a:p>
      </dgm:t>
    </dgm:pt>
    <dgm:pt modelId="{3E460859-B9E4-4AF5-82C3-230C7BF6C742}" type="pres">
      <dgm:prSet presAssocID="{2F971B36-C483-421C-B1CB-F9E9851CEECA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A774F2E-D345-4496-83A7-F374C3CBDABA}" type="presOf" srcId="{CB9AC99E-EAEA-4AA1-B9D5-63C9299DC6C5}" destId="{FB827E9F-6CFE-4AB8-BE7E-6E93E31F048C}" srcOrd="0" destOrd="2" presId="urn:microsoft.com/office/officeart/2005/8/layout/process3"/>
    <dgm:cxn modelId="{3D350EB2-882E-4A68-983E-AABBCCB69955}" type="presOf" srcId="{2F971B36-C483-421C-B1CB-F9E9851CEECA}" destId="{17AD6C6C-91D9-4064-83EA-18BA6DFCE88A}" srcOrd="0" destOrd="0" presId="urn:microsoft.com/office/officeart/2005/8/layout/process3"/>
    <dgm:cxn modelId="{27467E42-89B7-4934-8A92-9E8F6ACE97FC}" srcId="{2F971B36-C483-421C-B1CB-F9E9851CEECA}" destId="{FE702696-C80E-4D65-9B80-765CB9232A2E}" srcOrd="2" destOrd="0" parTransId="{FF963AFA-A544-4BBA-AAEB-466BA40E8769}" sibTransId="{94C8206C-9745-448B-A5FC-1DE122E42B5E}"/>
    <dgm:cxn modelId="{40B3A486-AAC4-4DB8-80DC-ECADBA0588C0}" srcId="{4305C21D-BB75-451E-817B-D07306D17A59}" destId="{3B3ECFDC-5C78-405D-B778-4A26AD67F127}" srcOrd="0" destOrd="0" parTransId="{1490957F-8CEE-4186-88F2-88A2DBF2A40C}" sibTransId="{3D099380-F646-4FFF-9408-442AD15EF24E}"/>
    <dgm:cxn modelId="{78C87463-4449-4F56-97FB-71E51C41C039}" type="presOf" srcId="{5985E474-541E-463A-B15C-70CF2A446E22}" destId="{FB827E9F-6CFE-4AB8-BE7E-6E93E31F048C}" srcOrd="0" destOrd="1" presId="urn:microsoft.com/office/officeart/2005/8/layout/process3"/>
    <dgm:cxn modelId="{982A70A7-D727-4D0B-9EF0-FF5E0BB20FDA}" type="presOf" srcId="{FF10FDE0-4098-44D2-9EA3-A6EE1EBED78D}" destId="{FB827E9F-6CFE-4AB8-BE7E-6E93E31F048C}" srcOrd="0" destOrd="3" presId="urn:microsoft.com/office/officeart/2005/8/layout/process3"/>
    <dgm:cxn modelId="{A4EDFF33-55E4-4F2B-90DB-2ED5FCE71977}" type="presOf" srcId="{D382C979-8DB5-4804-8332-B3253F5BB5D5}" destId="{3E460859-B9E4-4AF5-82C3-230C7BF6C742}" srcOrd="0" destOrd="0" presId="urn:microsoft.com/office/officeart/2005/8/layout/process3"/>
    <dgm:cxn modelId="{A4D13E3B-2050-4254-ABE3-149E2577D507}" type="presOf" srcId="{CA681920-CF64-4BB7-9BD2-BE38B5FAC330}" destId="{64B3A5EF-11D5-422A-BBB8-93D221C7626F}" srcOrd="0" destOrd="0" presId="urn:microsoft.com/office/officeart/2005/8/layout/process3"/>
    <dgm:cxn modelId="{5B7B5BFF-44F0-490B-80F3-48B436D74527}" srcId="{6096B1BE-493E-439E-A946-005DA02A544E}" destId="{FF10FDE0-4098-44D2-9EA3-A6EE1EBED78D}" srcOrd="3" destOrd="0" parTransId="{7F598032-3901-4ED5-A414-D207C1DF75C9}" sibTransId="{CF290DF1-295D-4C5A-B6CE-0405926C1BEB}"/>
    <dgm:cxn modelId="{9AAB2A37-FFFE-45CF-952F-4C21B5A884DE}" srcId="{6574D8F9-05D8-4033-968B-067A6CC93EB2}" destId="{2F971B36-C483-421C-B1CB-F9E9851CEECA}" srcOrd="2" destOrd="0" parTransId="{39B1292B-392F-4192-A33C-0B3F46345700}" sibTransId="{B9EEC18D-A29F-4807-9107-11196B64EF65}"/>
    <dgm:cxn modelId="{6B974A2E-5F17-434C-9465-5E5D2381DA14}" type="presOf" srcId="{FB0F1E00-1978-4D08-A162-F626BE624429}" destId="{3E460859-B9E4-4AF5-82C3-230C7BF6C742}" srcOrd="0" destOrd="1" presId="urn:microsoft.com/office/officeart/2005/8/layout/process3"/>
    <dgm:cxn modelId="{44EF3C5E-3294-4ED3-BAE4-8B348F073531}" type="presOf" srcId="{60396187-A99E-45EB-8E28-5FE5E8A1EC91}" destId="{F7C68A60-8F18-4930-A461-91BD86200EA4}" srcOrd="1" destOrd="0" presId="urn:microsoft.com/office/officeart/2005/8/layout/process3"/>
    <dgm:cxn modelId="{B867108C-2E97-4E40-93A2-68E9B266F6F6}" type="presOf" srcId="{6574D8F9-05D8-4033-968B-067A6CC93EB2}" destId="{333F5B42-2DE7-49F6-8BCC-224A3F7C8DA9}" srcOrd="0" destOrd="0" presId="urn:microsoft.com/office/officeart/2005/8/layout/process3"/>
    <dgm:cxn modelId="{30BB7064-7F3A-4BA6-A0A8-2A726F2D07A5}" srcId="{2F971B36-C483-421C-B1CB-F9E9851CEECA}" destId="{D382C979-8DB5-4804-8332-B3253F5BB5D5}" srcOrd="0" destOrd="0" parTransId="{9A54D66E-D02D-4526-B90F-6534522C7660}" sibTransId="{50131211-9424-451E-AD2F-0578912B6DB2}"/>
    <dgm:cxn modelId="{DF2B79DB-235B-418B-8AD9-A999FCA14BE4}" type="presOf" srcId="{FE702696-C80E-4D65-9B80-765CB9232A2E}" destId="{3E460859-B9E4-4AF5-82C3-230C7BF6C742}" srcOrd="0" destOrd="2" presId="urn:microsoft.com/office/officeart/2005/8/layout/process3"/>
    <dgm:cxn modelId="{DB57A230-B9C6-48A2-9C5C-355D2F5CA07D}" type="presOf" srcId="{6CB3DBF1-2B14-4F44-86AF-BDDB6618954C}" destId="{3E460859-B9E4-4AF5-82C3-230C7BF6C742}" srcOrd="0" destOrd="4" presId="urn:microsoft.com/office/officeart/2005/8/layout/process3"/>
    <dgm:cxn modelId="{9099EB00-ACC8-4806-835A-52F9DC317225}" type="presOf" srcId="{60396187-A99E-45EB-8E28-5FE5E8A1EC91}" destId="{F4597B77-4E12-490D-8748-0D7E3DE543D3}" srcOrd="0" destOrd="0" presId="urn:microsoft.com/office/officeart/2005/8/layout/process3"/>
    <dgm:cxn modelId="{318825A2-7C48-43D9-B73C-13ACD4475134}" srcId="{2F971B36-C483-421C-B1CB-F9E9851CEECA}" destId="{67117691-6A6E-4B46-AE9C-A3CA314C7D27}" srcOrd="3" destOrd="0" parTransId="{CBEC6EE3-F939-4C19-B297-FCFBFBD8D94B}" sibTransId="{86B6A61C-C5C8-4F2A-BECC-184B9B5E01BF}"/>
    <dgm:cxn modelId="{A8C95A9E-A37C-447B-9E1D-470644A1402F}" type="presOf" srcId="{6096B1BE-493E-439E-A946-005DA02A544E}" destId="{42180D09-A083-49BE-9545-3A80D5E59CD3}" srcOrd="0" destOrd="0" presId="urn:microsoft.com/office/officeart/2005/8/layout/process3"/>
    <dgm:cxn modelId="{130C3AEF-19A1-4BC0-9628-3BB9C83E14FE}" srcId="{6096B1BE-493E-439E-A946-005DA02A544E}" destId="{CB9AC99E-EAEA-4AA1-B9D5-63C9299DC6C5}" srcOrd="2" destOrd="0" parTransId="{EB654D0B-84A6-4149-A0B0-8C512382A4EC}" sibTransId="{D9FBD1FF-0CEE-4A48-A272-A3215D662FE8}"/>
    <dgm:cxn modelId="{6B901F5A-CAE4-4BC9-9E19-C8511DDD0BF4}" srcId="{6096B1BE-493E-439E-A946-005DA02A544E}" destId="{E04EDBBA-D25E-42B0-92DB-B65063C5E02C}" srcOrd="0" destOrd="0" parTransId="{9EC484A2-ECF7-4BAA-881D-21F40DF64F46}" sibTransId="{E80BD51D-110C-4D89-BA7E-740B7AA73515}"/>
    <dgm:cxn modelId="{53483CEF-6821-4D3C-96E4-8C86DC3BBFD0}" srcId="{6096B1BE-493E-439E-A946-005DA02A544E}" destId="{5985E474-541E-463A-B15C-70CF2A446E22}" srcOrd="1" destOrd="0" parTransId="{497A1FBF-1EBB-49A4-B248-5D83F5D2C2DD}" sibTransId="{FAAC5A2C-291B-460A-A23A-0772A47C78D0}"/>
    <dgm:cxn modelId="{9916512A-3554-409F-8378-1FEBFA933EF6}" type="presOf" srcId="{4305C21D-BB75-451E-817B-D07306D17A59}" destId="{E00AD17D-33CA-49C5-A8B0-313CD7932098}" srcOrd="0" destOrd="0" presId="urn:microsoft.com/office/officeart/2005/8/layout/process3"/>
    <dgm:cxn modelId="{C8AD6D89-1B61-41FC-BD54-358C989E6E0D}" type="presOf" srcId="{6096B1BE-493E-439E-A946-005DA02A544E}" destId="{614FA90D-C0D1-4805-BE6D-2CC8F1C0012F}" srcOrd="1" destOrd="0" presId="urn:microsoft.com/office/officeart/2005/8/layout/process3"/>
    <dgm:cxn modelId="{2776BA55-2F44-450C-AFB8-5F879E0052EA}" type="presOf" srcId="{E04EDBBA-D25E-42B0-92DB-B65063C5E02C}" destId="{FB827E9F-6CFE-4AB8-BE7E-6E93E31F048C}" srcOrd="0" destOrd="0" presId="urn:microsoft.com/office/officeart/2005/8/layout/process3"/>
    <dgm:cxn modelId="{5C364E8F-918E-4ECB-8796-84FC219589C2}" type="presOf" srcId="{5C6AF911-3ABF-41B3-824D-24BD127B483E}" destId="{918191D5-45FB-4051-9774-B0AD34DD49AB}" srcOrd="0" destOrd="1" presId="urn:microsoft.com/office/officeart/2005/8/layout/process3"/>
    <dgm:cxn modelId="{B9B6F025-4E1F-4B0D-B130-2969A701FDCB}" srcId="{6574D8F9-05D8-4033-968B-067A6CC93EB2}" destId="{4305C21D-BB75-451E-817B-D07306D17A59}" srcOrd="0" destOrd="0" parTransId="{DC5B412A-B7AD-4E11-8454-27C60843F948}" sibTransId="{CA681920-CF64-4BB7-9BD2-BE38B5FAC330}"/>
    <dgm:cxn modelId="{10B927E5-5B7A-4302-B22B-CFA356E93CC5}" type="presOf" srcId="{4305C21D-BB75-451E-817B-D07306D17A59}" destId="{7C12ED3A-E047-4310-9AC7-8485D0AA3BA7}" srcOrd="1" destOrd="0" presId="urn:microsoft.com/office/officeart/2005/8/layout/process3"/>
    <dgm:cxn modelId="{CA446A77-C988-4E73-86CA-64DC39121082}" type="presOf" srcId="{CA681920-CF64-4BB7-9BD2-BE38B5FAC330}" destId="{ECAADEA7-C0B3-43BD-904B-53FB9B261502}" srcOrd="1" destOrd="0" presId="urn:microsoft.com/office/officeart/2005/8/layout/process3"/>
    <dgm:cxn modelId="{734C70CB-6A32-4AD8-ACA2-121D88858D51}" type="presOf" srcId="{2F971B36-C483-421C-B1CB-F9E9851CEECA}" destId="{D56E5286-0045-4EA1-8E2D-0B3835169707}" srcOrd="1" destOrd="0" presId="urn:microsoft.com/office/officeart/2005/8/layout/process3"/>
    <dgm:cxn modelId="{25197034-603A-4D31-B331-FE13FD8BD45A}" type="presOf" srcId="{67117691-6A6E-4B46-AE9C-A3CA314C7D27}" destId="{3E460859-B9E4-4AF5-82C3-230C7BF6C742}" srcOrd="0" destOrd="3" presId="urn:microsoft.com/office/officeart/2005/8/layout/process3"/>
    <dgm:cxn modelId="{30C2B41F-E614-4AE8-950F-6D7187199B2B}" type="presOf" srcId="{3B3ECFDC-5C78-405D-B778-4A26AD67F127}" destId="{918191D5-45FB-4051-9774-B0AD34DD49AB}" srcOrd="0" destOrd="0" presId="urn:microsoft.com/office/officeart/2005/8/layout/process3"/>
    <dgm:cxn modelId="{2DF50609-32B0-4CE6-8BCC-CF2C6494F04D}" srcId="{4305C21D-BB75-451E-817B-D07306D17A59}" destId="{5C6AF911-3ABF-41B3-824D-24BD127B483E}" srcOrd="1" destOrd="0" parTransId="{F08C3EDE-A412-4ED0-A081-43776CE05156}" sibTransId="{F99B2A73-1C9B-4C6B-9A48-6F3843C73C8E}"/>
    <dgm:cxn modelId="{778F8E74-DD73-43AC-8217-A318CBD6A1C2}" srcId="{6574D8F9-05D8-4033-968B-067A6CC93EB2}" destId="{6096B1BE-493E-439E-A946-005DA02A544E}" srcOrd="1" destOrd="0" parTransId="{F846BD93-636F-44E9-9955-D8C209B4DE98}" sibTransId="{60396187-A99E-45EB-8E28-5FE5E8A1EC91}"/>
    <dgm:cxn modelId="{F69D515B-34A1-43CC-8BBF-DBE0A92ACB35}" srcId="{2F971B36-C483-421C-B1CB-F9E9851CEECA}" destId="{FB0F1E00-1978-4D08-A162-F626BE624429}" srcOrd="1" destOrd="0" parTransId="{0A463C62-F809-424E-B407-9BEBC1F9D212}" sibTransId="{0AA1A788-0284-4A36-9A89-BE06E57F2832}"/>
    <dgm:cxn modelId="{3E59F555-6D48-4298-87D7-AEB57A66C812}" srcId="{2F971B36-C483-421C-B1CB-F9E9851CEECA}" destId="{6CB3DBF1-2B14-4F44-86AF-BDDB6618954C}" srcOrd="4" destOrd="0" parTransId="{078EE972-E6C9-494B-B906-4D8EF79E7820}" sibTransId="{5A3B66EE-72F8-43D6-88D3-10E437B56CF3}"/>
    <dgm:cxn modelId="{F68BA792-EC23-4D98-90A9-79692D12C2D7}" type="presParOf" srcId="{333F5B42-2DE7-49F6-8BCC-224A3F7C8DA9}" destId="{D12ECB86-17FD-4722-B41D-D63FA21855D1}" srcOrd="0" destOrd="0" presId="urn:microsoft.com/office/officeart/2005/8/layout/process3"/>
    <dgm:cxn modelId="{03D0C863-48D5-4158-8452-C8662C2D5108}" type="presParOf" srcId="{D12ECB86-17FD-4722-B41D-D63FA21855D1}" destId="{E00AD17D-33CA-49C5-A8B0-313CD7932098}" srcOrd="0" destOrd="0" presId="urn:microsoft.com/office/officeart/2005/8/layout/process3"/>
    <dgm:cxn modelId="{0B810C5D-857C-462C-83C2-5D46FE80DA59}" type="presParOf" srcId="{D12ECB86-17FD-4722-B41D-D63FA21855D1}" destId="{7C12ED3A-E047-4310-9AC7-8485D0AA3BA7}" srcOrd="1" destOrd="0" presId="urn:microsoft.com/office/officeart/2005/8/layout/process3"/>
    <dgm:cxn modelId="{EEBB8156-E792-4D97-A0FE-E9C797448D6A}" type="presParOf" srcId="{D12ECB86-17FD-4722-B41D-D63FA21855D1}" destId="{918191D5-45FB-4051-9774-B0AD34DD49AB}" srcOrd="2" destOrd="0" presId="urn:microsoft.com/office/officeart/2005/8/layout/process3"/>
    <dgm:cxn modelId="{7E7D6DA4-1955-4FBC-887B-6386DE5FBDB6}" type="presParOf" srcId="{333F5B42-2DE7-49F6-8BCC-224A3F7C8DA9}" destId="{64B3A5EF-11D5-422A-BBB8-93D221C7626F}" srcOrd="1" destOrd="0" presId="urn:microsoft.com/office/officeart/2005/8/layout/process3"/>
    <dgm:cxn modelId="{D45D79E2-0E20-4A02-BE26-B82E744B4657}" type="presParOf" srcId="{64B3A5EF-11D5-422A-BBB8-93D221C7626F}" destId="{ECAADEA7-C0B3-43BD-904B-53FB9B261502}" srcOrd="0" destOrd="0" presId="urn:microsoft.com/office/officeart/2005/8/layout/process3"/>
    <dgm:cxn modelId="{57A68C97-D837-4A27-AD1C-54D3299A7A3A}" type="presParOf" srcId="{333F5B42-2DE7-49F6-8BCC-224A3F7C8DA9}" destId="{311D11F0-AEE1-41D1-95B9-D6F7591D8A9D}" srcOrd="2" destOrd="0" presId="urn:microsoft.com/office/officeart/2005/8/layout/process3"/>
    <dgm:cxn modelId="{C44D9CEA-D962-4B91-AF75-4528E9889919}" type="presParOf" srcId="{311D11F0-AEE1-41D1-95B9-D6F7591D8A9D}" destId="{42180D09-A083-49BE-9545-3A80D5E59CD3}" srcOrd="0" destOrd="0" presId="urn:microsoft.com/office/officeart/2005/8/layout/process3"/>
    <dgm:cxn modelId="{D875BC7A-3B3B-4471-B2AD-723BAF79BCB9}" type="presParOf" srcId="{311D11F0-AEE1-41D1-95B9-D6F7591D8A9D}" destId="{614FA90D-C0D1-4805-BE6D-2CC8F1C0012F}" srcOrd="1" destOrd="0" presId="urn:microsoft.com/office/officeart/2005/8/layout/process3"/>
    <dgm:cxn modelId="{AA343FBE-D7E8-4504-949A-04CA3062BC99}" type="presParOf" srcId="{311D11F0-AEE1-41D1-95B9-D6F7591D8A9D}" destId="{FB827E9F-6CFE-4AB8-BE7E-6E93E31F048C}" srcOrd="2" destOrd="0" presId="urn:microsoft.com/office/officeart/2005/8/layout/process3"/>
    <dgm:cxn modelId="{AC513324-26F8-4BAD-B271-277AED08BF74}" type="presParOf" srcId="{333F5B42-2DE7-49F6-8BCC-224A3F7C8DA9}" destId="{F4597B77-4E12-490D-8748-0D7E3DE543D3}" srcOrd="3" destOrd="0" presId="urn:microsoft.com/office/officeart/2005/8/layout/process3"/>
    <dgm:cxn modelId="{B59FE2FE-5A7E-403B-8440-DE22A82AB7D4}" type="presParOf" srcId="{F4597B77-4E12-490D-8748-0D7E3DE543D3}" destId="{F7C68A60-8F18-4930-A461-91BD86200EA4}" srcOrd="0" destOrd="0" presId="urn:microsoft.com/office/officeart/2005/8/layout/process3"/>
    <dgm:cxn modelId="{BB435CE5-369A-4BCF-854B-C5A9970F4C86}" type="presParOf" srcId="{333F5B42-2DE7-49F6-8BCC-224A3F7C8DA9}" destId="{5CFA1F7B-8B6E-4920-9C61-AF42DA4F11EF}" srcOrd="4" destOrd="0" presId="urn:microsoft.com/office/officeart/2005/8/layout/process3"/>
    <dgm:cxn modelId="{531876A4-B125-439A-96AE-E707F3A1E094}" type="presParOf" srcId="{5CFA1F7B-8B6E-4920-9C61-AF42DA4F11EF}" destId="{17AD6C6C-91D9-4064-83EA-18BA6DFCE88A}" srcOrd="0" destOrd="0" presId="urn:microsoft.com/office/officeart/2005/8/layout/process3"/>
    <dgm:cxn modelId="{8C004954-ABA7-437B-AD9E-A083C0D2B3C1}" type="presParOf" srcId="{5CFA1F7B-8B6E-4920-9C61-AF42DA4F11EF}" destId="{D56E5286-0045-4EA1-8E2D-0B3835169707}" srcOrd="1" destOrd="0" presId="urn:microsoft.com/office/officeart/2005/8/layout/process3"/>
    <dgm:cxn modelId="{AD3EA1EE-7118-4238-B5A8-FD38E7594F2D}" type="presParOf" srcId="{5CFA1F7B-8B6E-4920-9C61-AF42DA4F11EF}" destId="{3E460859-B9E4-4AF5-82C3-230C7BF6C742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C3A9FC8-C819-42A6-9C1E-3373D4E77BC5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A889FC8-503D-46CE-AE08-1640C151F5EF}">
      <dgm:prSet/>
      <dgm:spPr/>
      <dgm:t>
        <a:bodyPr/>
        <a:lstStyle/>
        <a:p>
          <a:r>
            <a:rPr lang="ru-RU" b="1"/>
            <a:t>Работник</a:t>
          </a:r>
          <a:endParaRPr lang="ru-RU"/>
        </a:p>
      </dgm:t>
    </dgm:pt>
    <dgm:pt modelId="{EB71CC72-8945-4AB2-8E92-D9A75BFE02A7}" type="parTrans" cxnId="{F63ADB8A-52A5-4B6E-9868-00D3E6DE2F6E}">
      <dgm:prSet/>
      <dgm:spPr/>
      <dgm:t>
        <a:bodyPr/>
        <a:lstStyle/>
        <a:p>
          <a:endParaRPr lang="ru-RU"/>
        </a:p>
      </dgm:t>
    </dgm:pt>
    <dgm:pt modelId="{D72423E0-1FCE-419A-8D64-092DF34DC73B}" type="sibTrans" cxnId="{F63ADB8A-52A5-4B6E-9868-00D3E6DE2F6E}">
      <dgm:prSet/>
      <dgm:spPr/>
      <dgm:t>
        <a:bodyPr/>
        <a:lstStyle/>
        <a:p>
          <a:endParaRPr lang="ru-RU"/>
        </a:p>
      </dgm:t>
    </dgm:pt>
    <dgm:pt modelId="{3592C495-C9AF-4BAC-9889-35D3B63FFED9}">
      <dgm:prSet/>
      <dgm:spPr/>
      <dgm:t>
        <a:bodyPr/>
        <a:lstStyle/>
        <a:p>
          <a:r>
            <a:rPr lang="ru-RU"/>
            <a:t>Готовит комплект документов в соответствиис Положением о загранкомандировках </a:t>
          </a:r>
          <a:r>
            <a:rPr lang="en-US"/>
            <a:t>https://ssau.ru/st/business_trip</a:t>
          </a:r>
          <a:endParaRPr lang="ru-RU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01DF2670-620C-4BCF-88CE-6559E4D3C8E6}" type="parTrans" cxnId="{44FF6B88-CAC5-4377-9A8C-0CAB21716188}">
      <dgm:prSet/>
      <dgm:spPr/>
      <dgm:t>
        <a:bodyPr/>
        <a:lstStyle/>
        <a:p>
          <a:endParaRPr lang="ru-RU"/>
        </a:p>
      </dgm:t>
    </dgm:pt>
    <dgm:pt modelId="{B383CEAA-721D-4002-84E4-4458550449B1}" type="sibTrans" cxnId="{44FF6B88-CAC5-4377-9A8C-0CAB21716188}">
      <dgm:prSet/>
      <dgm:spPr/>
      <dgm:t>
        <a:bodyPr/>
        <a:lstStyle/>
        <a:p>
          <a:endParaRPr lang="ru-RU"/>
        </a:p>
      </dgm:t>
    </dgm:pt>
    <dgm:pt modelId="{E9D50E07-A3E0-47DF-BC3C-B9A6C2395D16}">
      <dgm:prSet/>
      <dgm:spPr/>
      <dgm:t>
        <a:bodyPr/>
        <a:lstStyle/>
        <a:p>
          <a:r>
            <a:rPr lang="ru-RU"/>
            <a:t>Последовательно согласовывает с отделами и службами согласно Положению</a:t>
          </a:r>
        </a:p>
      </dgm:t>
    </dgm:pt>
    <dgm:pt modelId="{F5BA4D9C-6836-40B1-B606-948ABA7B1D70}" type="parTrans" cxnId="{CA6D5886-5605-47B9-B1AD-7CD016403F79}">
      <dgm:prSet/>
      <dgm:spPr/>
      <dgm:t>
        <a:bodyPr/>
        <a:lstStyle/>
        <a:p>
          <a:endParaRPr lang="ru-RU"/>
        </a:p>
      </dgm:t>
    </dgm:pt>
    <dgm:pt modelId="{496A7911-ACB9-49F0-BE0E-344840975CEB}" type="sibTrans" cxnId="{CA6D5886-5605-47B9-B1AD-7CD016403F79}">
      <dgm:prSet/>
      <dgm:spPr/>
      <dgm:t>
        <a:bodyPr/>
        <a:lstStyle/>
        <a:p>
          <a:endParaRPr lang="ru-RU"/>
        </a:p>
      </dgm:t>
    </dgm:pt>
    <dgm:pt modelId="{A2D1F53D-1527-44FC-91F9-1C64EF61C947}">
      <dgm:prSet/>
      <dgm:spPr/>
      <dgm:t>
        <a:bodyPr/>
        <a:lstStyle/>
        <a:p>
          <a:endParaRPr lang="ru-RU"/>
        </a:p>
      </dgm:t>
    </dgm:pt>
    <dgm:pt modelId="{ED8A21C4-0B12-4562-A754-C0E6478B03A8}" type="parTrans" cxnId="{69AC9DB6-FEBF-4C7D-BDCC-23FBAB82BA99}">
      <dgm:prSet/>
      <dgm:spPr/>
      <dgm:t>
        <a:bodyPr/>
        <a:lstStyle/>
        <a:p>
          <a:endParaRPr lang="ru-RU"/>
        </a:p>
      </dgm:t>
    </dgm:pt>
    <dgm:pt modelId="{30DCB831-394A-43A4-804C-F25842A932BE}" type="sibTrans" cxnId="{69AC9DB6-FEBF-4C7D-BDCC-23FBAB82BA99}">
      <dgm:prSet/>
      <dgm:spPr/>
      <dgm:t>
        <a:bodyPr/>
        <a:lstStyle/>
        <a:p>
          <a:endParaRPr lang="ru-RU"/>
        </a:p>
      </dgm:t>
    </dgm:pt>
    <dgm:pt modelId="{24E8BC64-8737-4738-BE5E-DFD643E37EF6}">
      <dgm:prSet/>
      <dgm:spPr/>
      <dgm:t>
        <a:bodyPr/>
        <a:lstStyle/>
        <a:p>
          <a:r>
            <a:rPr lang="ru-RU" b="0"/>
            <a:t>ПФУ (222-3А)</a:t>
          </a:r>
          <a:br>
            <a:rPr lang="ru-RU" b="0"/>
          </a:br>
          <a:r>
            <a:rPr lang="ru-RU" b="0"/>
            <a:t>ФЭО (415 - 3А) для научных сотрудников</a:t>
          </a:r>
        </a:p>
      </dgm:t>
    </dgm:pt>
    <dgm:pt modelId="{ECC191A4-36DD-4C0D-B0EC-881CC4816AE0}" type="parTrans" cxnId="{326F8489-54FD-4DCA-A328-D1B423B49618}">
      <dgm:prSet/>
      <dgm:spPr/>
      <dgm:t>
        <a:bodyPr/>
        <a:lstStyle/>
        <a:p>
          <a:endParaRPr lang="ru-RU"/>
        </a:p>
      </dgm:t>
    </dgm:pt>
    <dgm:pt modelId="{60241B8E-368C-4570-8089-DDBE91B310D6}" type="sibTrans" cxnId="{326F8489-54FD-4DCA-A328-D1B423B49618}">
      <dgm:prSet/>
      <dgm:spPr/>
      <dgm:t>
        <a:bodyPr/>
        <a:lstStyle/>
        <a:p>
          <a:endParaRPr lang="ru-RU"/>
        </a:p>
      </dgm:t>
    </dgm:pt>
    <dgm:pt modelId="{0D5D1EB9-9435-4C16-977E-C5AC46E83F5B}">
      <dgm:prSet/>
      <dgm:spPr/>
      <dgm:t>
        <a:bodyPr/>
        <a:lstStyle/>
        <a:p>
          <a:r>
            <a:rPr lang="ru-RU" b="0"/>
            <a:t>Согласовывает смету на загранкомандирование</a:t>
          </a:r>
        </a:p>
      </dgm:t>
    </dgm:pt>
    <dgm:pt modelId="{CC448A9B-6E60-4240-B96E-3AC3A5A48FE0}" type="parTrans" cxnId="{A8699753-79F7-4510-8ACE-E0C0312553D7}">
      <dgm:prSet/>
      <dgm:spPr/>
      <dgm:t>
        <a:bodyPr/>
        <a:lstStyle/>
        <a:p>
          <a:endParaRPr lang="ru-RU"/>
        </a:p>
      </dgm:t>
    </dgm:pt>
    <dgm:pt modelId="{CCCF4BA1-2D47-4980-9B1C-441FBDDD0F73}" type="sibTrans" cxnId="{A8699753-79F7-4510-8ACE-E0C0312553D7}">
      <dgm:prSet/>
      <dgm:spPr/>
      <dgm:t>
        <a:bodyPr/>
        <a:lstStyle/>
        <a:p>
          <a:endParaRPr lang="ru-RU"/>
        </a:p>
      </dgm:t>
    </dgm:pt>
    <dgm:pt modelId="{E9AB8A3F-CB9E-436A-977F-176DA80F5127}">
      <dgm:prSet/>
      <dgm:spPr/>
      <dgm:t>
        <a:bodyPr/>
        <a:lstStyle/>
        <a:p>
          <a:r>
            <a:rPr lang="ru-RU" b="0"/>
            <a:t>Согласовывает источник финансирование загранкомандировки</a:t>
          </a:r>
        </a:p>
      </dgm:t>
    </dgm:pt>
    <dgm:pt modelId="{E0F3B829-D672-4BA3-9C6A-86E36A241425}" type="parTrans" cxnId="{6330FC87-ECC1-46F7-AEC0-3C1FD37F5C53}">
      <dgm:prSet/>
      <dgm:spPr/>
      <dgm:t>
        <a:bodyPr/>
        <a:lstStyle/>
        <a:p>
          <a:endParaRPr lang="ru-RU"/>
        </a:p>
      </dgm:t>
    </dgm:pt>
    <dgm:pt modelId="{6DBA49B3-562C-48EC-919F-0C1D3F0C2AA6}" type="sibTrans" cxnId="{6330FC87-ECC1-46F7-AEC0-3C1FD37F5C53}">
      <dgm:prSet/>
      <dgm:spPr/>
      <dgm:t>
        <a:bodyPr/>
        <a:lstStyle/>
        <a:p>
          <a:endParaRPr lang="ru-RU"/>
        </a:p>
      </dgm:t>
    </dgm:pt>
    <dgm:pt modelId="{6F777D6E-8DC0-4970-B75C-BCC11F7505C8}">
      <dgm:prSet/>
      <dgm:spPr/>
      <dgm:t>
        <a:bodyPr/>
        <a:lstStyle/>
        <a:p>
          <a:r>
            <a:rPr lang="ru-RU" b="0"/>
            <a:t>Проверяет соответствие  предоставленных документов действительно занимаемым должностям</a:t>
          </a:r>
        </a:p>
      </dgm:t>
    </dgm:pt>
    <dgm:pt modelId="{1AA95E0F-3A8B-47E0-B651-B4F8E714D474}" type="parTrans" cxnId="{4C229AE3-854A-424C-9242-8AFE13E555D9}">
      <dgm:prSet/>
      <dgm:spPr/>
      <dgm:t>
        <a:bodyPr/>
        <a:lstStyle/>
        <a:p>
          <a:endParaRPr lang="ru-RU"/>
        </a:p>
      </dgm:t>
    </dgm:pt>
    <dgm:pt modelId="{DAC2F14E-A19B-4DE7-89C1-B54DC4C6D9EA}" type="sibTrans" cxnId="{4C229AE3-854A-424C-9242-8AFE13E555D9}">
      <dgm:prSet/>
      <dgm:spPr/>
      <dgm:t>
        <a:bodyPr/>
        <a:lstStyle/>
        <a:p>
          <a:endParaRPr lang="ru-RU"/>
        </a:p>
      </dgm:t>
    </dgm:pt>
    <dgm:pt modelId="{14C16E6D-F01D-471B-8008-3A1375457B02}">
      <dgm:prSet/>
      <dgm:spPr/>
      <dgm:t>
        <a:bodyPr/>
        <a:lstStyle/>
        <a:p>
          <a:r>
            <a:rPr lang="ru-RU" b="0"/>
            <a:t>Вносит информацию о командировке в информационную систему университета</a:t>
          </a:r>
        </a:p>
      </dgm:t>
    </dgm:pt>
    <dgm:pt modelId="{DE75FBB4-E92F-4B6F-8DF0-AFB1320F5464}" type="parTrans" cxnId="{A58F3F72-6CEC-4378-A36F-4B01968B4776}">
      <dgm:prSet/>
      <dgm:spPr/>
      <dgm:t>
        <a:bodyPr/>
        <a:lstStyle/>
        <a:p>
          <a:endParaRPr lang="ru-RU"/>
        </a:p>
      </dgm:t>
    </dgm:pt>
    <dgm:pt modelId="{9A515FB1-B41B-4951-8FCD-3A8BC41F5C93}" type="sibTrans" cxnId="{A58F3F72-6CEC-4378-A36F-4B01968B4776}">
      <dgm:prSet/>
      <dgm:spPr/>
      <dgm:t>
        <a:bodyPr/>
        <a:lstStyle/>
        <a:p>
          <a:endParaRPr lang="ru-RU"/>
        </a:p>
      </dgm:t>
    </dgm:pt>
    <dgm:pt modelId="{19DB3063-1B6E-40C8-ABC9-9BF06487C1E1}">
      <dgm:prSet/>
      <dgm:spPr/>
      <dgm:t>
        <a:bodyPr/>
        <a:lstStyle/>
        <a:p>
          <a:r>
            <a:rPr lang="ru-RU" b="1"/>
            <a:t>Согласовывает/не согласовывает служебное задание</a:t>
          </a:r>
          <a:endParaRPr lang="ru-RU" b="0"/>
        </a:p>
      </dgm:t>
    </dgm:pt>
    <dgm:pt modelId="{AC220480-F7DF-44F5-9B3E-AC5F92E84884}" type="parTrans" cxnId="{344197B2-214E-404D-96EB-2AD9B7F89CDD}">
      <dgm:prSet/>
      <dgm:spPr/>
      <dgm:t>
        <a:bodyPr/>
        <a:lstStyle/>
        <a:p>
          <a:endParaRPr lang="ru-RU"/>
        </a:p>
      </dgm:t>
    </dgm:pt>
    <dgm:pt modelId="{A0148510-4F87-4F93-A9F5-0D2EEAC74460}" type="sibTrans" cxnId="{344197B2-214E-404D-96EB-2AD9B7F89CDD}">
      <dgm:prSet/>
      <dgm:spPr/>
      <dgm:t>
        <a:bodyPr/>
        <a:lstStyle/>
        <a:p>
          <a:endParaRPr lang="ru-RU"/>
        </a:p>
      </dgm:t>
    </dgm:pt>
    <dgm:pt modelId="{B8C13666-97BA-4E5E-826E-E1393771E285}">
      <dgm:prSet/>
      <dgm:spPr/>
      <dgm:t>
        <a:bodyPr/>
        <a:lstStyle/>
        <a:p>
          <a:endParaRPr lang="ru-RU" b="0"/>
        </a:p>
      </dgm:t>
    </dgm:pt>
    <dgm:pt modelId="{1139BE8F-01B8-47D7-A103-B5C8D1F20D49}" type="parTrans" cxnId="{D7CDC2B0-2A50-46D2-A40C-9F91632DB293}">
      <dgm:prSet/>
      <dgm:spPr/>
      <dgm:t>
        <a:bodyPr/>
        <a:lstStyle/>
        <a:p>
          <a:endParaRPr lang="ru-RU"/>
        </a:p>
      </dgm:t>
    </dgm:pt>
    <dgm:pt modelId="{E5CAB926-97BB-426F-BD29-F688EA8775EA}" type="sibTrans" cxnId="{D7CDC2B0-2A50-46D2-A40C-9F91632DB293}">
      <dgm:prSet/>
      <dgm:spPr/>
      <dgm:t>
        <a:bodyPr/>
        <a:lstStyle/>
        <a:p>
          <a:endParaRPr lang="ru-RU"/>
        </a:p>
      </dgm:t>
    </dgm:pt>
    <dgm:pt modelId="{59454E5C-C6C8-4CCC-BF8E-A676603FBA33}">
      <dgm:prSet/>
      <dgm:spPr/>
      <dgm:t>
        <a:bodyPr/>
        <a:lstStyle/>
        <a:p>
          <a:endParaRPr lang="ru-RU" b="0"/>
        </a:p>
      </dgm:t>
    </dgm:pt>
    <dgm:pt modelId="{FF9602CE-88DE-45B0-B149-4A0DBB7158C9}" type="parTrans" cxnId="{D64F3CE4-D323-4992-ACC6-11E224453F38}">
      <dgm:prSet/>
      <dgm:spPr/>
      <dgm:t>
        <a:bodyPr/>
        <a:lstStyle/>
        <a:p>
          <a:endParaRPr lang="ru-RU"/>
        </a:p>
      </dgm:t>
    </dgm:pt>
    <dgm:pt modelId="{A80A39C8-AC06-4B32-80BC-6FCFFAEAECA2}" type="sibTrans" cxnId="{D64F3CE4-D323-4992-ACC6-11E224453F38}">
      <dgm:prSet/>
      <dgm:spPr/>
      <dgm:t>
        <a:bodyPr/>
        <a:lstStyle/>
        <a:p>
          <a:endParaRPr lang="ru-RU"/>
        </a:p>
      </dgm:t>
    </dgm:pt>
    <dgm:pt modelId="{779276A7-52F7-40C3-8327-D55433320511}">
      <dgm:prSet/>
      <dgm:spPr/>
      <dgm:t>
        <a:bodyPr/>
        <a:lstStyle/>
        <a:p>
          <a:r>
            <a:rPr lang="ru-RU"/>
            <a:t>При командировании работника, выполняющего обязанности научного или иного работника по научной теме, работником финансово-экономического отдела согласуется смета расходов и определяется источник средств на командирование.</a:t>
          </a:r>
          <a:endParaRPr lang="ru-RU" b="0"/>
        </a:p>
      </dgm:t>
    </dgm:pt>
    <dgm:pt modelId="{C2AACA29-E96F-4737-B608-87B1BA500F88}" type="parTrans" cxnId="{D565D752-2A14-492A-AB9C-83B7632C3FC1}">
      <dgm:prSet/>
      <dgm:spPr/>
      <dgm:t>
        <a:bodyPr/>
        <a:lstStyle/>
        <a:p>
          <a:endParaRPr lang="ru-RU"/>
        </a:p>
      </dgm:t>
    </dgm:pt>
    <dgm:pt modelId="{33BC6605-6CB2-4E27-A88D-37BC0B5141DD}" type="sibTrans" cxnId="{D565D752-2A14-492A-AB9C-83B7632C3FC1}">
      <dgm:prSet/>
      <dgm:spPr/>
      <dgm:t>
        <a:bodyPr/>
        <a:lstStyle/>
        <a:p>
          <a:endParaRPr lang="ru-RU"/>
        </a:p>
      </dgm:t>
    </dgm:pt>
    <dgm:pt modelId="{1435B479-7C2D-4453-A614-5F2CF9714099}">
      <dgm:prSet phldrT="[Текст]"/>
      <dgm:spPr/>
      <dgm:t>
        <a:bodyPr/>
        <a:lstStyle/>
        <a:p>
          <a:r>
            <a:rPr lang="ru-RU"/>
            <a:t>Отдел по защите гостайны и информации (301-3А)</a:t>
          </a:r>
          <a:endParaRPr lang="ru-RU" b="0"/>
        </a:p>
      </dgm:t>
    </dgm:pt>
    <dgm:pt modelId="{9C6D97C1-54A8-4027-AD8D-EBCE4C656670}" type="parTrans" cxnId="{BFEF6B2D-A0E8-442D-9AEC-7333DB27DE87}">
      <dgm:prSet/>
      <dgm:spPr/>
      <dgm:t>
        <a:bodyPr/>
        <a:lstStyle/>
        <a:p>
          <a:endParaRPr lang="ru-RU"/>
        </a:p>
      </dgm:t>
    </dgm:pt>
    <dgm:pt modelId="{9EB63D93-089F-46D0-A45C-0859030CDE47}" type="sibTrans" cxnId="{BFEF6B2D-A0E8-442D-9AEC-7333DB27DE87}">
      <dgm:prSet/>
      <dgm:spPr/>
      <dgm:t>
        <a:bodyPr/>
        <a:lstStyle/>
        <a:p>
          <a:endParaRPr lang="ru-RU"/>
        </a:p>
      </dgm:t>
    </dgm:pt>
    <dgm:pt modelId="{E5CA84FD-8745-491A-B2DE-EB0AEBB45699}">
      <dgm:prSet phldrT="[Текст]"/>
      <dgm:spPr/>
      <dgm:t>
        <a:bodyPr/>
        <a:lstStyle/>
        <a:p>
          <a:r>
            <a:rPr lang="ru-RU" b="1"/>
            <a:t>Согласовывает/не согласовывает служебное задание </a:t>
          </a:r>
          <a:r>
            <a:rPr lang="ru-RU" b="0"/>
            <a:t>исходя из осведомлённости работника с информацие составляющей государственную тайну</a:t>
          </a:r>
        </a:p>
      </dgm:t>
    </dgm:pt>
    <dgm:pt modelId="{0056C952-FDCD-4C5E-92E1-66C236B8D946}" type="parTrans" cxnId="{776D13CF-0E8F-4DEC-9214-66FBD30D2A16}">
      <dgm:prSet/>
      <dgm:spPr/>
      <dgm:t>
        <a:bodyPr/>
        <a:lstStyle/>
        <a:p>
          <a:endParaRPr lang="ru-RU"/>
        </a:p>
      </dgm:t>
    </dgm:pt>
    <dgm:pt modelId="{6D1476D3-EAF7-4BC5-92E2-5B73706C64AB}" type="sibTrans" cxnId="{776D13CF-0E8F-4DEC-9214-66FBD30D2A16}">
      <dgm:prSet/>
      <dgm:spPr/>
      <dgm:t>
        <a:bodyPr/>
        <a:lstStyle/>
        <a:p>
          <a:endParaRPr lang="ru-RU"/>
        </a:p>
      </dgm:t>
    </dgm:pt>
    <dgm:pt modelId="{E2714A4D-EB81-48E0-85E4-49834ED673D6}">
      <dgm:prSet phldrT="[Текст]"/>
      <dgm:spPr/>
      <dgm:t>
        <a:bodyPr/>
        <a:lstStyle/>
        <a:p>
          <a:r>
            <a:rPr lang="ru-RU" b="0"/>
            <a:t>Проверяет своевременное информаирование ОЗГТИ о выезде за рубеж</a:t>
          </a:r>
        </a:p>
      </dgm:t>
    </dgm:pt>
    <dgm:pt modelId="{7D2E35B4-BE87-40EA-96F7-8AC37F3C564A}" type="parTrans" cxnId="{6B8A6E98-183B-4721-B166-CE0D6F1534B5}">
      <dgm:prSet/>
      <dgm:spPr/>
      <dgm:t>
        <a:bodyPr/>
        <a:lstStyle/>
        <a:p>
          <a:endParaRPr lang="ru-RU"/>
        </a:p>
      </dgm:t>
    </dgm:pt>
    <dgm:pt modelId="{EDCF95CA-FA09-4915-8A05-8DDB9E22834A}" type="sibTrans" cxnId="{6B8A6E98-183B-4721-B166-CE0D6F1534B5}">
      <dgm:prSet/>
      <dgm:spPr/>
      <dgm:t>
        <a:bodyPr/>
        <a:lstStyle/>
        <a:p>
          <a:endParaRPr lang="ru-RU"/>
        </a:p>
      </dgm:t>
    </dgm:pt>
    <dgm:pt modelId="{5C98D5D0-77D0-423D-8516-F06B8079532E}">
      <dgm:prSet phldrT="[Текст]"/>
      <dgm:spPr/>
      <dgm:t>
        <a:bodyPr/>
        <a:lstStyle/>
        <a:p>
          <a:r>
            <a:rPr lang="ru-RU" b="0"/>
            <a:t>Проводик инструктаж</a:t>
          </a:r>
        </a:p>
      </dgm:t>
    </dgm:pt>
    <dgm:pt modelId="{1F0A6C4E-47AF-4B73-B51F-C7CFD51F9BDE}" type="parTrans" cxnId="{29162EEC-A488-48A9-AD95-3649BB7E2740}">
      <dgm:prSet/>
      <dgm:spPr/>
      <dgm:t>
        <a:bodyPr/>
        <a:lstStyle/>
        <a:p>
          <a:endParaRPr lang="ru-RU"/>
        </a:p>
      </dgm:t>
    </dgm:pt>
    <dgm:pt modelId="{D6BB21FF-8F43-47C9-9F40-7433AAEF3FDD}" type="sibTrans" cxnId="{29162EEC-A488-48A9-AD95-3649BB7E2740}">
      <dgm:prSet/>
      <dgm:spPr/>
      <dgm:t>
        <a:bodyPr/>
        <a:lstStyle/>
        <a:p>
          <a:endParaRPr lang="ru-RU"/>
        </a:p>
      </dgm:t>
    </dgm:pt>
    <dgm:pt modelId="{425D83B7-6077-42C2-B9D9-FF3097345B9C}" type="pres">
      <dgm:prSet presAssocID="{1C3A9FC8-C819-42A6-9C1E-3373D4E77BC5}" presName="linearFlow" presStyleCnt="0">
        <dgm:presLayoutVars>
          <dgm:dir/>
          <dgm:animLvl val="lvl"/>
          <dgm:resizeHandles val="exact"/>
        </dgm:presLayoutVars>
      </dgm:prSet>
      <dgm:spPr/>
    </dgm:pt>
    <dgm:pt modelId="{FC67DA4D-12F8-40B3-BD18-2DC1EC55AB31}" type="pres">
      <dgm:prSet presAssocID="{1A889FC8-503D-46CE-AE08-1640C151F5EF}" presName="composite" presStyleCnt="0"/>
      <dgm:spPr/>
    </dgm:pt>
    <dgm:pt modelId="{BDC48255-C367-4CBD-8520-17D7F1CB9F06}" type="pres">
      <dgm:prSet presAssocID="{1A889FC8-503D-46CE-AE08-1640C151F5EF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4923B7-65C8-4F03-9690-B11A7399D0F2}" type="pres">
      <dgm:prSet presAssocID="{1A889FC8-503D-46CE-AE08-1640C151F5EF}" presName="parSh" presStyleLbl="node1" presStyleIdx="0" presStyleCnt="3"/>
      <dgm:spPr/>
      <dgm:t>
        <a:bodyPr/>
        <a:lstStyle/>
        <a:p>
          <a:endParaRPr lang="ru-RU"/>
        </a:p>
      </dgm:t>
    </dgm:pt>
    <dgm:pt modelId="{90D7E0CF-F7A0-4195-BE29-106D8CBBA484}" type="pres">
      <dgm:prSet presAssocID="{1A889FC8-503D-46CE-AE08-1640C151F5EF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ED8AEF-EC69-482C-8A11-A8EF9D52E2FF}" type="pres">
      <dgm:prSet presAssocID="{D72423E0-1FCE-419A-8D64-092DF34DC73B}" presName="sibTrans" presStyleLbl="sibTrans2D1" presStyleIdx="0" presStyleCnt="2"/>
      <dgm:spPr/>
    </dgm:pt>
    <dgm:pt modelId="{F1C5BD20-399A-45AD-BF28-9C7DA7851858}" type="pres">
      <dgm:prSet presAssocID="{D72423E0-1FCE-419A-8D64-092DF34DC73B}" presName="connTx" presStyleLbl="sibTrans2D1" presStyleIdx="0" presStyleCnt="2"/>
      <dgm:spPr/>
    </dgm:pt>
    <dgm:pt modelId="{A9EEEDCD-975A-4C09-953B-AD00A2914C29}" type="pres">
      <dgm:prSet presAssocID="{24E8BC64-8737-4738-BE5E-DFD643E37EF6}" presName="composite" presStyleCnt="0"/>
      <dgm:spPr/>
    </dgm:pt>
    <dgm:pt modelId="{FEA8A355-C8E0-4A13-8F1A-204B3FC4D64B}" type="pres">
      <dgm:prSet presAssocID="{24E8BC64-8737-4738-BE5E-DFD643E37EF6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B04551-B910-473B-81F4-B8148F4ABC41}" type="pres">
      <dgm:prSet presAssocID="{24E8BC64-8737-4738-BE5E-DFD643E37EF6}" presName="parSh" presStyleLbl="node1" presStyleIdx="1" presStyleCnt="3"/>
      <dgm:spPr/>
      <dgm:t>
        <a:bodyPr/>
        <a:lstStyle/>
        <a:p>
          <a:endParaRPr lang="ru-RU"/>
        </a:p>
      </dgm:t>
    </dgm:pt>
    <dgm:pt modelId="{00B8853F-A627-4576-AE7F-9F190CF7FA30}" type="pres">
      <dgm:prSet presAssocID="{24E8BC64-8737-4738-BE5E-DFD643E37EF6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A052CD-1103-47D3-A331-8487C87EA7C4}" type="pres">
      <dgm:prSet presAssocID="{60241B8E-368C-4570-8089-DDBE91B310D6}" presName="sibTrans" presStyleLbl="sibTrans2D1" presStyleIdx="1" presStyleCnt="2"/>
      <dgm:spPr/>
    </dgm:pt>
    <dgm:pt modelId="{ABA6643B-6FEB-41B7-BC53-00532F88A881}" type="pres">
      <dgm:prSet presAssocID="{60241B8E-368C-4570-8089-DDBE91B310D6}" presName="connTx" presStyleLbl="sibTrans2D1" presStyleIdx="1" presStyleCnt="2"/>
      <dgm:spPr/>
    </dgm:pt>
    <dgm:pt modelId="{309AD0EF-DB74-46B0-AE92-CC7A7B20AC04}" type="pres">
      <dgm:prSet presAssocID="{1435B479-7C2D-4453-A614-5F2CF9714099}" presName="composite" presStyleCnt="0"/>
      <dgm:spPr/>
    </dgm:pt>
    <dgm:pt modelId="{029C7612-4464-4AC3-AA72-1DB5181AEBD2}" type="pres">
      <dgm:prSet presAssocID="{1435B479-7C2D-4453-A614-5F2CF9714099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DEA62D-D5CC-41E3-AACB-1723A0E6481D}" type="pres">
      <dgm:prSet presAssocID="{1435B479-7C2D-4453-A614-5F2CF9714099}" presName="parSh" presStyleLbl="node1" presStyleIdx="2" presStyleCnt="3"/>
      <dgm:spPr/>
      <dgm:t>
        <a:bodyPr/>
        <a:lstStyle/>
        <a:p>
          <a:endParaRPr lang="ru-RU"/>
        </a:p>
      </dgm:t>
    </dgm:pt>
    <dgm:pt modelId="{583B8FAB-BB75-4A06-8654-80DF5565942E}" type="pres">
      <dgm:prSet presAssocID="{1435B479-7C2D-4453-A614-5F2CF9714099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B8A6E98-183B-4721-B166-CE0D6F1534B5}" srcId="{1435B479-7C2D-4453-A614-5F2CF9714099}" destId="{E2714A4D-EB81-48E0-85E4-49834ED673D6}" srcOrd="0" destOrd="0" parTransId="{7D2E35B4-BE87-40EA-96F7-8AC37F3C564A}" sibTransId="{EDCF95CA-FA09-4915-8A05-8DDB9E22834A}"/>
    <dgm:cxn modelId="{458D09DC-9C19-4412-98CD-9A0F17B1E367}" type="presOf" srcId="{1A889FC8-503D-46CE-AE08-1640C151F5EF}" destId="{BDC48255-C367-4CBD-8520-17D7F1CB9F06}" srcOrd="0" destOrd="0" presId="urn:microsoft.com/office/officeart/2005/8/layout/process3"/>
    <dgm:cxn modelId="{41A33DA3-7338-4FB7-B70F-2D9C0D924E82}" type="presOf" srcId="{19DB3063-1B6E-40C8-ABC9-9BF06487C1E1}" destId="{00B8853F-A627-4576-AE7F-9F190CF7FA30}" srcOrd="0" destOrd="4" presId="urn:microsoft.com/office/officeart/2005/8/layout/process3"/>
    <dgm:cxn modelId="{6330FC87-ECC1-46F7-AEC0-3C1FD37F5C53}" srcId="{24E8BC64-8737-4738-BE5E-DFD643E37EF6}" destId="{E9AB8A3F-CB9E-436A-977F-176DA80F5127}" srcOrd="1" destOrd="0" parTransId="{E0F3B829-D672-4BA3-9C6A-86E36A241425}" sibTransId="{6DBA49B3-562C-48EC-919F-0C1D3F0C2AA6}"/>
    <dgm:cxn modelId="{CA6D5886-5605-47B9-B1AD-7CD016403F79}" srcId="{1A889FC8-503D-46CE-AE08-1640C151F5EF}" destId="{E9D50E07-A3E0-47DF-BC3C-B9A6C2395D16}" srcOrd="1" destOrd="0" parTransId="{F5BA4D9C-6836-40B1-B606-948ABA7B1D70}" sibTransId="{496A7911-ACB9-49F0-BE0E-344840975CEB}"/>
    <dgm:cxn modelId="{776D13CF-0E8F-4DEC-9214-66FBD30D2A16}" srcId="{1435B479-7C2D-4453-A614-5F2CF9714099}" destId="{E5CA84FD-8745-491A-B2DE-EB0AEBB45699}" srcOrd="1" destOrd="0" parTransId="{0056C952-FDCD-4C5E-92E1-66C236B8D946}" sibTransId="{6D1476D3-EAF7-4BC5-92E2-5B73706C64AB}"/>
    <dgm:cxn modelId="{5A58A2F2-8DEE-4574-B137-4D4771A4A6D2}" type="presOf" srcId="{D72423E0-1FCE-419A-8D64-092DF34DC73B}" destId="{23ED8AEF-EC69-482C-8A11-A8EF9D52E2FF}" srcOrd="0" destOrd="0" presId="urn:microsoft.com/office/officeart/2005/8/layout/process3"/>
    <dgm:cxn modelId="{B9E7C23D-2BE0-4B91-AF05-2CCD2457327C}" type="presOf" srcId="{1435B479-7C2D-4453-A614-5F2CF9714099}" destId="{EDDEA62D-D5CC-41E3-AACB-1723A0E6481D}" srcOrd="1" destOrd="0" presId="urn:microsoft.com/office/officeart/2005/8/layout/process3"/>
    <dgm:cxn modelId="{1FA0691D-9E12-4691-ACC9-3005A82B59DC}" type="presOf" srcId="{E9AB8A3F-CB9E-436A-977F-176DA80F5127}" destId="{00B8853F-A627-4576-AE7F-9F190CF7FA30}" srcOrd="0" destOrd="1" presId="urn:microsoft.com/office/officeart/2005/8/layout/process3"/>
    <dgm:cxn modelId="{EF2F84F6-A52E-463D-9E81-31A92C7814CA}" type="presOf" srcId="{B8C13666-97BA-4E5E-826E-E1393771E285}" destId="{00B8853F-A627-4576-AE7F-9F190CF7FA30}" srcOrd="0" destOrd="5" presId="urn:microsoft.com/office/officeart/2005/8/layout/process3"/>
    <dgm:cxn modelId="{29162EEC-A488-48A9-AD95-3649BB7E2740}" srcId="{1435B479-7C2D-4453-A614-5F2CF9714099}" destId="{5C98D5D0-77D0-423D-8516-F06B8079532E}" srcOrd="2" destOrd="0" parTransId="{1F0A6C4E-47AF-4B73-B51F-C7CFD51F9BDE}" sibTransId="{D6BB21FF-8F43-47C9-9F40-7433AAEF3FDD}"/>
    <dgm:cxn modelId="{5D10DD2B-7D80-468B-865E-DD14789B28D8}" type="presOf" srcId="{E9D50E07-A3E0-47DF-BC3C-B9A6C2395D16}" destId="{90D7E0CF-F7A0-4195-BE29-106D8CBBA484}" srcOrd="0" destOrd="1" presId="urn:microsoft.com/office/officeart/2005/8/layout/process3"/>
    <dgm:cxn modelId="{3C8D34FB-C742-4722-88EB-E30B3BE5F9B0}" type="presOf" srcId="{A2D1F53D-1527-44FC-91F9-1C64EF61C947}" destId="{90D7E0CF-F7A0-4195-BE29-106D8CBBA484}" srcOrd="0" destOrd="2" presId="urn:microsoft.com/office/officeart/2005/8/layout/process3"/>
    <dgm:cxn modelId="{344197B2-214E-404D-96EB-2AD9B7F89CDD}" srcId="{24E8BC64-8737-4738-BE5E-DFD643E37EF6}" destId="{19DB3063-1B6E-40C8-ABC9-9BF06487C1E1}" srcOrd="4" destOrd="0" parTransId="{AC220480-F7DF-44F5-9B3E-AC5F92E84884}" sibTransId="{A0148510-4F87-4F93-A9F5-0D2EEAC74460}"/>
    <dgm:cxn modelId="{87585D40-6B05-421D-B28C-761BED4B6256}" type="presOf" srcId="{1C3A9FC8-C819-42A6-9C1E-3373D4E77BC5}" destId="{425D83B7-6077-42C2-B9D9-FF3097345B9C}" srcOrd="0" destOrd="0" presId="urn:microsoft.com/office/officeart/2005/8/layout/process3"/>
    <dgm:cxn modelId="{D64F3CE4-D323-4992-ACC6-11E224453F38}" srcId="{24E8BC64-8737-4738-BE5E-DFD643E37EF6}" destId="{59454E5C-C6C8-4CCC-BF8E-A676603FBA33}" srcOrd="6" destOrd="0" parTransId="{FF9602CE-88DE-45B0-B149-4A0DBB7158C9}" sibTransId="{A80A39C8-AC06-4B32-80BC-6FCFFAEAECA2}"/>
    <dgm:cxn modelId="{8E1E5377-F378-455C-8597-390E08F6AC90}" type="presOf" srcId="{1435B479-7C2D-4453-A614-5F2CF9714099}" destId="{029C7612-4464-4AC3-AA72-1DB5181AEBD2}" srcOrd="0" destOrd="0" presId="urn:microsoft.com/office/officeart/2005/8/layout/process3"/>
    <dgm:cxn modelId="{A8699753-79F7-4510-8ACE-E0C0312553D7}" srcId="{24E8BC64-8737-4738-BE5E-DFD643E37EF6}" destId="{0D5D1EB9-9435-4C16-977E-C5AC46E83F5B}" srcOrd="0" destOrd="0" parTransId="{CC448A9B-6E60-4240-B96E-3AC3A5A48FE0}" sibTransId="{CCCF4BA1-2D47-4980-9B1C-441FBDDD0F73}"/>
    <dgm:cxn modelId="{567C7F26-CC0F-4B39-BC69-D82991A47112}" type="presOf" srcId="{E2714A4D-EB81-48E0-85E4-49834ED673D6}" destId="{583B8FAB-BB75-4A06-8654-80DF5565942E}" srcOrd="0" destOrd="0" presId="urn:microsoft.com/office/officeart/2005/8/layout/process3"/>
    <dgm:cxn modelId="{69AC9DB6-FEBF-4C7D-BDCC-23FBAB82BA99}" srcId="{1A889FC8-503D-46CE-AE08-1640C151F5EF}" destId="{A2D1F53D-1527-44FC-91F9-1C64EF61C947}" srcOrd="2" destOrd="0" parTransId="{ED8A21C4-0B12-4562-A754-C0E6478B03A8}" sibTransId="{30DCB831-394A-43A4-804C-F25842A932BE}"/>
    <dgm:cxn modelId="{E5B101EA-CFB1-4D0A-8B43-105CE12763CF}" type="presOf" srcId="{D72423E0-1FCE-419A-8D64-092DF34DC73B}" destId="{F1C5BD20-399A-45AD-BF28-9C7DA7851858}" srcOrd="1" destOrd="0" presId="urn:microsoft.com/office/officeart/2005/8/layout/process3"/>
    <dgm:cxn modelId="{CFAF1BF0-829A-4305-A1C3-C485AAC74CD9}" type="presOf" srcId="{1A889FC8-503D-46CE-AE08-1640C151F5EF}" destId="{3B4923B7-65C8-4F03-9690-B11A7399D0F2}" srcOrd="1" destOrd="0" presId="urn:microsoft.com/office/officeart/2005/8/layout/process3"/>
    <dgm:cxn modelId="{1597B097-98F1-49E0-9B22-673C58E26433}" type="presOf" srcId="{6F777D6E-8DC0-4970-B75C-BCC11F7505C8}" destId="{00B8853F-A627-4576-AE7F-9F190CF7FA30}" srcOrd="0" destOrd="2" presId="urn:microsoft.com/office/officeart/2005/8/layout/process3"/>
    <dgm:cxn modelId="{D565D752-2A14-492A-AB9C-83B7632C3FC1}" srcId="{24E8BC64-8737-4738-BE5E-DFD643E37EF6}" destId="{779276A7-52F7-40C3-8327-D55433320511}" srcOrd="7" destOrd="0" parTransId="{C2AACA29-E96F-4737-B608-87B1BA500F88}" sibTransId="{33BC6605-6CB2-4E27-A88D-37BC0B5141DD}"/>
    <dgm:cxn modelId="{D7CDC2B0-2A50-46D2-A40C-9F91632DB293}" srcId="{24E8BC64-8737-4738-BE5E-DFD643E37EF6}" destId="{B8C13666-97BA-4E5E-826E-E1393771E285}" srcOrd="5" destOrd="0" parTransId="{1139BE8F-01B8-47D7-A103-B5C8D1F20D49}" sibTransId="{E5CAB926-97BB-426F-BD29-F688EA8775EA}"/>
    <dgm:cxn modelId="{AC3A6DDD-2C85-4127-A306-CF873846B30D}" type="presOf" srcId="{24E8BC64-8737-4738-BE5E-DFD643E37EF6}" destId="{60B04551-B910-473B-81F4-B8148F4ABC41}" srcOrd="1" destOrd="0" presId="urn:microsoft.com/office/officeart/2005/8/layout/process3"/>
    <dgm:cxn modelId="{BFEF6B2D-A0E8-442D-9AEC-7333DB27DE87}" srcId="{1C3A9FC8-C819-42A6-9C1E-3373D4E77BC5}" destId="{1435B479-7C2D-4453-A614-5F2CF9714099}" srcOrd="2" destOrd="0" parTransId="{9C6D97C1-54A8-4027-AD8D-EBCE4C656670}" sibTransId="{9EB63D93-089F-46D0-A45C-0859030CDE47}"/>
    <dgm:cxn modelId="{99E90C59-22BC-411B-BD49-E652BC6FEFAA}" type="presOf" srcId="{779276A7-52F7-40C3-8327-D55433320511}" destId="{00B8853F-A627-4576-AE7F-9F190CF7FA30}" srcOrd="0" destOrd="7" presId="urn:microsoft.com/office/officeart/2005/8/layout/process3"/>
    <dgm:cxn modelId="{3C60CE03-755E-4EA8-90D1-15027006B1C8}" type="presOf" srcId="{E5CA84FD-8745-491A-B2DE-EB0AEBB45699}" destId="{583B8FAB-BB75-4A06-8654-80DF5565942E}" srcOrd="0" destOrd="1" presId="urn:microsoft.com/office/officeart/2005/8/layout/process3"/>
    <dgm:cxn modelId="{63B19A1B-D3D9-47B7-B69F-D819112B4F0D}" type="presOf" srcId="{0D5D1EB9-9435-4C16-977E-C5AC46E83F5B}" destId="{00B8853F-A627-4576-AE7F-9F190CF7FA30}" srcOrd="0" destOrd="0" presId="urn:microsoft.com/office/officeart/2005/8/layout/process3"/>
    <dgm:cxn modelId="{44FF6B88-CAC5-4377-9A8C-0CAB21716188}" srcId="{1A889FC8-503D-46CE-AE08-1640C151F5EF}" destId="{3592C495-C9AF-4BAC-9889-35D3B63FFED9}" srcOrd="0" destOrd="0" parTransId="{01DF2670-620C-4BCF-88CE-6559E4D3C8E6}" sibTransId="{B383CEAA-721D-4002-84E4-4458550449B1}"/>
    <dgm:cxn modelId="{6B98BA20-C15A-4F28-B0FB-A19EBFC62972}" type="presOf" srcId="{3592C495-C9AF-4BAC-9889-35D3B63FFED9}" destId="{90D7E0CF-F7A0-4195-BE29-106D8CBBA484}" srcOrd="0" destOrd="0" presId="urn:microsoft.com/office/officeart/2005/8/layout/process3"/>
    <dgm:cxn modelId="{F10B4B0E-EEA0-4925-90CC-950794A1C93A}" type="presOf" srcId="{24E8BC64-8737-4738-BE5E-DFD643E37EF6}" destId="{FEA8A355-C8E0-4A13-8F1A-204B3FC4D64B}" srcOrd="0" destOrd="0" presId="urn:microsoft.com/office/officeart/2005/8/layout/process3"/>
    <dgm:cxn modelId="{A58F3F72-6CEC-4378-A36F-4B01968B4776}" srcId="{24E8BC64-8737-4738-BE5E-DFD643E37EF6}" destId="{14C16E6D-F01D-471B-8008-3A1375457B02}" srcOrd="3" destOrd="0" parTransId="{DE75FBB4-E92F-4B6F-8DF0-AFB1320F5464}" sibTransId="{9A515FB1-B41B-4951-8FCD-3A8BC41F5C93}"/>
    <dgm:cxn modelId="{4C229AE3-854A-424C-9242-8AFE13E555D9}" srcId="{24E8BC64-8737-4738-BE5E-DFD643E37EF6}" destId="{6F777D6E-8DC0-4970-B75C-BCC11F7505C8}" srcOrd="2" destOrd="0" parTransId="{1AA95E0F-3A8B-47E0-B651-B4F8E714D474}" sibTransId="{DAC2F14E-A19B-4DE7-89C1-B54DC4C6D9EA}"/>
    <dgm:cxn modelId="{D28EA2AE-21FD-46DC-A6E3-D56C853B2CED}" type="presOf" srcId="{14C16E6D-F01D-471B-8008-3A1375457B02}" destId="{00B8853F-A627-4576-AE7F-9F190CF7FA30}" srcOrd="0" destOrd="3" presId="urn:microsoft.com/office/officeart/2005/8/layout/process3"/>
    <dgm:cxn modelId="{326F8489-54FD-4DCA-A328-D1B423B49618}" srcId="{1C3A9FC8-C819-42A6-9C1E-3373D4E77BC5}" destId="{24E8BC64-8737-4738-BE5E-DFD643E37EF6}" srcOrd="1" destOrd="0" parTransId="{ECC191A4-36DD-4C0D-B0EC-881CC4816AE0}" sibTransId="{60241B8E-368C-4570-8089-DDBE91B310D6}"/>
    <dgm:cxn modelId="{F63ADB8A-52A5-4B6E-9868-00D3E6DE2F6E}" srcId="{1C3A9FC8-C819-42A6-9C1E-3373D4E77BC5}" destId="{1A889FC8-503D-46CE-AE08-1640C151F5EF}" srcOrd="0" destOrd="0" parTransId="{EB71CC72-8945-4AB2-8E92-D9A75BFE02A7}" sibTransId="{D72423E0-1FCE-419A-8D64-092DF34DC73B}"/>
    <dgm:cxn modelId="{008DEAB7-C1FA-46A1-9855-1B3440911094}" type="presOf" srcId="{59454E5C-C6C8-4CCC-BF8E-A676603FBA33}" destId="{00B8853F-A627-4576-AE7F-9F190CF7FA30}" srcOrd="0" destOrd="6" presId="urn:microsoft.com/office/officeart/2005/8/layout/process3"/>
    <dgm:cxn modelId="{6C2ED3A9-1B58-423C-91E1-A870196B8B3A}" type="presOf" srcId="{5C98D5D0-77D0-423D-8516-F06B8079532E}" destId="{583B8FAB-BB75-4A06-8654-80DF5565942E}" srcOrd="0" destOrd="2" presId="urn:microsoft.com/office/officeart/2005/8/layout/process3"/>
    <dgm:cxn modelId="{9484B25E-7170-4971-ABD6-580361C4A2C2}" type="presOf" srcId="{60241B8E-368C-4570-8089-DDBE91B310D6}" destId="{C0A052CD-1103-47D3-A331-8487C87EA7C4}" srcOrd="0" destOrd="0" presId="urn:microsoft.com/office/officeart/2005/8/layout/process3"/>
    <dgm:cxn modelId="{81641540-D60D-4DD0-99E9-D9DC289DBEEE}" type="presOf" srcId="{60241B8E-368C-4570-8089-DDBE91B310D6}" destId="{ABA6643B-6FEB-41B7-BC53-00532F88A881}" srcOrd="1" destOrd="0" presId="urn:microsoft.com/office/officeart/2005/8/layout/process3"/>
    <dgm:cxn modelId="{402580AC-10E7-4723-AC63-7EBFAA5FA91E}" type="presParOf" srcId="{425D83B7-6077-42C2-B9D9-FF3097345B9C}" destId="{FC67DA4D-12F8-40B3-BD18-2DC1EC55AB31}" srcOrd="0" destOrd="0" presId="urn:microsoft.com/office/officeart/2005/8/layout/process3"/>
    <dgm:cxn modelId="{972F9C39-B962-4B4C-8C5F-B0B940E29804}" type="presParOf" srcId="{FC67DA4D-12F8-40B3-BD18-2DC1EC55AB31}" destId="{BDC48255-C367-4CBD-8520-17D7F1CB9F06}" srcOrd="0" destOrd="0" presId="urn:microsoft.com/office/officeart/2005/8/layout/process3"/>
    <dgm:cxn modelId="{D7C94AF1-AF72-4165-AA26-ED138D7602E6}" type="presParOf" srcId="{FC67DA4D-12F8-40B3-BD18-2DC1EC55AB31}" destId="{3B4923B7-65C8-4F03-9690-B11A7399D0F2}" srcOrd="1" destOrd="0" presId="urn:microsoft.com/office/officeart/2005/8/layout/process3"/>
    <dgm:cxn modelId="{E383D747-B278-4D3C-A272-E22E279F60F3}" type="presParOf" srcId="{FC67DA4D-12F8-40B3-BD18-2DC1EC55AB31}" destId="{90D7E0CF-F7A0-4195-BE29-106D8CBBA484}" srcOrd="2" destOrd="0" presId="urn:microsoft.com/office/officeart/2005/8/layout/process3"/>
    <dgm:cxn modelId="{6464D544-D7C1-435B-B37A-CFBCA8F4629A}" type="presParOf" srcId="{425D83B7-6077-42C2-B9D9-FF3097345B9C}" destId="{23ED8AEF-EC69-482C-8A11-A8EF9D52E2FF}" srcOrd="1" destOrd="0" presId="urn:microsoft.com/office/officeart/2005/8/layout/process3"/>
    <dgm:cxn modelId="{2740C2B3-6CDD-49AD-9E2C-07FF401BE233}" type="presParOf" srcId="{23ED8AEF-EC69-482C-8A11-A8EF9D52E2FF}" destId="{F1C5BD20-399A-45AD-BF28-9C7DA7851858}" srcOrd="0" destOrd="0" presId="urn:microsoft.com/office/officeart/2005/8/layout/process3"/>
    <dgm:cxn modelId="{8DA941DC-E257-4C8C-8A74-2B1C559B4322}" type="presParOf" srcId="{425D83B7-6077-42C2-B9D9-FF3097345B9C}" destId="{A9EEEDCD-975A-4C09-953B-AD00A2914C29}" srcOrd="2" destOrd="0" presId="urn:microsoft.com/office/officeart/2005/8/layout/process3"/>
    <dgm:cxn modelId="{66A2981B-BDCC-43F9-9EBB-8D0A426950E3}" type="presParOf" srcId="{A9EEEDCD-975A-4C09-953B-AD00A2914C29}" destId="{FEA8A355-C8E0-4A13-8F1A-204B3FC4D64B}" srcOrd="0" destOrd="0" presId="urn:microsoft.com/office/officeart/2005/8/layout/process3"/>
    <dgm:cxn modelId="{FB576735-F64E-4188-BB5B-6395B4E7F2CE}" type="presParOf" srcId="{A9EEEDCD-975A-4C09-953B-AD00A2914C29}" destId="{60B04551-B910-473B-81F4-B8148F4ABC41}" srcOrd="1" destOrd="0" presId="urn:microsoft.com/office/officeart/2005/8/layout/process3"/>
    <dgm:cxn modelId="{DA7EDC8F-04B5-43F8-AD02-D98136C29DC0}" type="presParOf" srcId="{A9EEEDCD-975A-4C09-953B-AD00A2914C29}" destId="{00B8853F-A627-4576-AE7F-9F190CF7FA30}" srcOrd="2" destOrd="0" presId="urn:microsoft.com/office/officeart/2005/8/layout/process3"/>
    <dgm:cxn modelId="{17E57EA7-4181-4A3C-9C01-6B5D01DC4676}" type="presParOf" srcId="{425D83B7-6077-42C2-B9D9-FF3097345B9C}" destId="{C0A052CD-1103-47D3-A331-8487C87EA7C4}" srcOrd="3" destOrd="0" presId="urn:microsoft.com/office/officeart/2005/8/layout/process3"/>
    <dgm:cxn modelId="{A3DEBBA4-8B18-4F15-8F2F-0434738F0095}" type="presParOf" srcId="{C0A052CD-1103-47D3-A331-8487C87EA7C4}" destId="{ABA6643B-6FEB-41B7-BC53-00532F88A881}" srcOrd="0" destOrd="0" presId="urn:microsoft.com/office/officeart/2005/8/layout/process3"/>
    <dgm:cxn modelId="{D729C352-D067-4E47-A6E5-35202D91722A}" type="presParOf" srcId="{425D83B7-6077-42C2-B9D9-FF3097345B9C}" destId="{309AD0EF-DB74-46B0-AE92-CC7A7B20AC04}" srcOrd="4" destOrd="0" presId="urn:microsoft.com/office/officeart/2005/8/layout/process3"/>
    <dgm:cxn modelId="{C1834DDC-B248-404B-A986-7F5C773F2D79}" type="presParOf" srcId="{309AD0EF-DB74-46B0-AE92-CC7A7B20AC04}" destId="{029C7612-4464-4AC3-AA72-1DB5181AEBD2}" srcOrd="0" destOrd="0" presId="urn:microsoft.com/office/officeart/2005/8/layout/process3"/>
    <dgm:cxn modelId="{CD0B95CC-3ECF-4073-AA4F-ED6B1F8C503D}" type="presParOf" srcId="{309AD0EF-DB74-46B0-AE92-CC7A7B20AC04}" destId="{EDDEA62D-D5CC-41E3-AACB-1723A0E6481D}" srcOrd="1" destOrd="0" presId="urn:microsoft.com/office/officeart/2005/8/layout/process3"/>
    <dgm:cxn modelId="{23AF6CBC-8E3B-4FFE-A6BE-18478170EB9D}" type="presParOf" srcId="{309AD0EF-DB74-46B0-AE92-CC7A7B20AC04}" destId="{583B8FAB-BB75-4A06-8654-80DF5565942E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B5278E-3904-467D-A82D-AFD811184B8F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414735-7378-4DDA-A064-B6C6FC211E0A}">
      <dgm:prSet phldrT="[Текст]"/>
      <dgm:spPr/>
      <dgm:t>
        <a:bodyPr/>
        <a:lstStyle/>
        <a:p>
          <a:r>
            <a:rPr lang="ru-RU" b="0"/>
            <a:t>Отдел экспортного контроля (406-3А)</a:t>
          </a:r>
          <a:endParaRPr lang="ru-RU"/>
        </a:p>
      </dgm:t>
    </dgm:pt>
    <dgm:pt modelId="{DD61174F-A1F2-40AF-B43E-74D15B75B424}" type="parTrans" cxnId="{544133FE-D8E5-4893-9007-76A59F6E6F7E}">
      <dgm:prSet/>
      <dgm:spPr/>
      <dgm:t>
        <a:bodyPr/>
        <a:lstStyle/>
        <a:p>
          <a:endParaRPr lang="ru-RU"/>
        </a:p>
      </dgm:t>
    </dgm:pt>
    <dgm:pt modelId="{4D1F2E66-3018-4BC7-966A-3E72B19F6A73}" type="sibTrans" cxnId="{544133FE-D8E5-4893-9007-76A59F6E6F7E}">
      <dgm:prSet/>
      <dgm:spPr/>
      <dgm:t>
        <a:bodyPr/>
        <a:lstStyle/>
        <a:p>
          <a:endParaRPr lang="ru-RU"/>
        </a:p>
      </dgm:t>
    </dgm:pt>
    <dgm:pt modelId="{4737F975-9524-46F5-A06F-59E5D3FA3D44}">
      <dgm:prSet/>
      <dgm:spPr/>
      <dgm:t>
        <a:bodyPr/>
        <a:lstStyle/>
        <a:p>
          <a:r>
            <a:rPr lang="ru-RU" b="0"/>
            <a:t>Принимает решение о наличиии/отсутствии необходимости оформления экспортного заключенияна материалы/изделия предполагаемы к вывозуза рубеж</a:t>
          </a:r>
        </a:p>
      </dgm:t>
    </dgm:pt>
    <dgm:pt modelId="{F3FAB7F3-1D65-438D-8DFB-DCFB01AEC17C}" type="parTrans" cxnId="{00C9E8D5-AE1E-48AB-A6C0-990EF9230722}">
      <dgm:prSet/>
      <dgm:spPr/>
      <dgm:t>
        <a:bodyPr/>
        <a:lstStyle/>
        <a:p>
          <a:endParaRPr lang="ru-RU"/>
        </a:p>
      </dgm:t>
    </dgm:pt>
    <dgm:pt modelId="{1EC6C91C-EE74-4F54-8A12-B99031E89323}" type="sibTrans" cxnId="{00C9E8D5-AE1E-48AB-A6C0-990EF9230722}">
      <dgm:prSet/>
      <dgm:spPr/>
      <dgm:t>
        <a:bodyPr/>
        <a:lstStyle/>
        <a:p>
          <a:endParaRPr lang="ru-RU"/>
        </a:p>
      </dgm:t>
    </dgm:pt>
    <dgm:pt modelId="{DB030523-6691-4DDC-91C2-AA8DBD4875B5}">
      <dgm:prSet/>
      <dgm:spPr/>
      <dgm:t>
        <a:bodyPr/>
        <a:lstStyle/>
        <a:p>
          <a:r>
            <a:rPr lang="ru-RU" b="1"/>
            <a:t>Согласовывает/не согласовывает служебное задание</a:t>
          </a:r>
          <a:endParaRPr lang="ru-RU" b="0"/>
        </a:p>
      </dgm:t>
    </dgm:pt>
    <dgm:pt modelId="{DA8EE0F7-7AFF-4B70-9ACD-561BEDA1AFDE}" type="parTrans" cxnId="{3E20B4A6-6CA5-492E-8865-F50895601BA2}">
      <dgm:prSet/>
      <dgm:spPr/>
      <dgm:t>
        <a:bodyPr/>
        <a:lstStyle/>
        <a:p>
          <a:endParaRPr lang="ru-RU"/>
        </a:p>
      </dgm:t>
    </dgm:pt>
    <dgm:pt modelId="{36FEB78A-36F7-438F-B45A-3C7F07AD23F7}" type="sibTrans" cxnId="{3E20B4A6-6CA5-492E-8865-F50895601BA2}">
      <dgm:prSet/>
      <dgm:spPr/>
      <dgm:t>
        <a:bodyPr/>
        <a:lstStyle/>
        <a:p>
          <a:endParaRPr lang="ru-RU"/>
        </a:p>
      </dgm:t>
    </dgm:pt>
    <dgm:pt modelId="{7F4C5EA7-A393-4ED2-A179-F874DEB0FBBE}">
      <dgm:prSet/>
      <dgm:spPr/>
      <dgm:t>
        <a:bodyPr/>
        <a:lstStyle/>
        <a:p>
          <a:r>
            <a:rPr lang="ru-RU" b="0"/>
            <a:t>Комиссия по командировкам (328-3А)</a:t>
          </a:r>
        </a:p>
      </dgm:t>
    </dgm:pt>
    <dgm:pt modelId="{6D6E81DB-79F7-4B49-BD2B-6AB06D893200}" type="parTrans" cxnId="{D58C7BAE-1FF3-40EE-9375-A86284D1394B}">
      <dgm:prSet/>
      <dgm:spPr/>
      <dgm:t>
        <a:bodyPr/>
        <a:lstStyle/>
        <a:p>
          <a:endParaRPr lang="ru-RU"/>
        </a:p>
      </dgm:t>
    </dgm:pt>
    <dgm:pt modelId="{FDAE33AE-52DE-40C1-85DB-C2C33B9144C2}" type="sibTrans" cxnId="{D58C7BAE-1FF3-40EE-9375-A86284D1394B}">
      <dgm:prSet/>
      <dgm:spPr/>
      <dgm:t>
        <a:bodyPr/>
        <a:lstStyle/>
        <a:p>
          <a:endParaRPr lang="ru-RU"/>
        </a:p>
      </dgm:t>
    </dgm:pt>
    <dgm:pt modelId="{E4C4E781-B117-4D5C-82FA-D2BA79939050}">
      <dgm:prSet/>
      <dgm:spPr/>
      <dgm:t>
        <a:bodyPr/>
        <a:lstStyle/>
        <a:p>
          <a:r>
            <a:rPr lang="ru-RU" b="0"/>
            <a:t>Оценивает возможность направления работника в загранкомандировку с учётом имеющихся документов и резолюций структурных подразделений университета</a:t>
          </a:r>
        </a:p>
      </dgm:t>
    </dgm:pt>
    <dgm:pt modelId="{E480AB65-923E-4F3C-85A0-AF625F039BA6}" type="parTrans" cxnId="{FD2BCFA7-0CBB-414F-825D-9626FE428B61}">
      <dgm:prSet/>
      <dgm:spPr/>
      <dgm:t>
        <a:bodyPr/>
        <a:lstStyle/>
        <a:p>
          <a:endParaRPr lang="ru-RU"/>
        </a:p>
      </dgm:t>
    </dgm:pt>
    <dgm:pt modelId="{BE1593DF-79BD-4E13-95C8-6DCDA900006E}" type="sibTrans" cxnId="{FD2BCFA7-0CBB-414F-825D-9626FE428B61}">
      <dgm:prSet/>
      <dgm:spPr/>
      <dgm:t>
        <a:bodyPr/>
        <a:lstStyle/>
        <a:p>
          <a:endParaRPr lang="ru-RU"/>
        </a:p>
      </dgm:t>
    </dgm:pt>
    <dgm:pt modelId="{5099AD4D-1CE7-4505-BCC3-A2EDFC430E8E}">
      <dgm:prSet/>
      <dgm:spPr/>
      <dgm:t>
        <a:bodyPr/>
        <a:lstStyle/>
        <a:p>
          <a:r>
            <a:rPr lang="ru-RU" b="1"/>
            <a:t>Принимает окончательное решение о возможности/невозможности командирования работника за рубеж</a:t>
          </a:r>
        </a:p>
      </dgm:t>
    </dgm:pt>
    <dgm:pt modelId="{88EE846D-4217-4A2D-BCD7-E0A42AF8036E}" type="parTrans" cxnId="{B1BF0F05-6F05-46A0-96BA-D95046478547}">
      <dgm:prSet/>
      <dgm:spPr/>
      <dgm:t>
        <a:bodyPr/>
        <a:lstStyle/>
        <a:p>
          <a:endParaRPr lang="ru-RU"/>
        </a:p>
      </dgm:t>
    </dgm:pt>
    <dgm:pt modelId="{D14CA6AB-9820-4F12-AAE9-635E8619562D}" type="sibTrans" cxnId="{B1BF0F05-6F05-46A0-96BA-D95046478547}">
      <dgm:prSet/>
      <dgm:spPr/>
      <dgm:t>
        <a:bodyPr/>
        <a:lstStyle/>
        <a:p>
          <a:endParaRPr lang="ru-RU"/>
        </a:p>
      </dgm:t>
    </dgm:pt>
    <dgm:pt modelId="{95E30C20-77AE-4025-97AD-1BB0D6FFA9A2}">
      <dgm:prSet/>
      <dgm:spPr/>
      <dgm:t>
        <a:bodyPr/>
        <a:lstStyle/>
        <a:p>
          <a:r>
            <a:rPr lang="ru-RU" b="0"/>
            <a:t>Канцелярия (316-3А)</a:t>
          </a:r>
        </a:p>
      </dgm:t>
    </dgm:pt>
    <dgm:pt modelId="{2173C6C0-B9CE-422D-822F-EAFC7E2543C0}" type="parTrans" cxnId="{6D050EB9-21C4-408B-9A92-87DD2C67AA95}">
      <dgm:prSet/>
      <dgm:spPr/>
      <dgm:t>
        <a:bodyPr/>
        <a:lstStyle/>
        <a:p>
          <a:endParaRPr lang="ru-RU"/>
        </a:p>
      </dgm:t>
    </dgm:pt>
    <dgm:pt modelId="{29457DDB-EF21-4E82-BF7D-2303B04D3A5A}" type="sibTrans" cxnId="{6D050EB9-21C4-408B-9A92-87DD2C67AA95}">
      <dgm:prSet/>
      <dgm:spPr/>
      <dgm:t>
        <a:bodyPr/>
        <a:lstStyle/>
        <a:p>
          <a:endParaRPr lang="ru-RU"/>
        </a:p>
      </dgm:t>
    </dgm:pt>
    <dgm:pt modelId="{3C2E646F-6667-436A-85BC-BB4497B0678E}">
      <dgm:prSet/>
      <dgm:spPr/>
      <dgm:t>
        <a:bodyPr/>
        <a:lstStyle/>
        <a:p>
          <a:r>
            <a:rPr lang="ru-RU" b="0"/>
            <a:t>готовит  проект приказа о командировании за рубеж работника</a:t>
          </a:r>
        </a:p>
      </dgm:t>
    </dgm:pt>
    <dgm:pt modelId="{9FF7C5DC-22DC-4CDA-8E23-F70403C26D86}" type="parTrans" cxnId="{53EFBA6C-25E1-4BAC-B4A5-EA550769830B}">
      <dgm:prSet/>
      <dgm:spPr/>
      <dgm:t>
        <a:bodyPr/>
        <a:lstStyle/>
        <a:p>
          <a:endParaRPr lang="ru-RU"/>
        </a:p>
      </dgm:t>
    </dgm:pt>
    <dgm:pt modelId="{61F0D44E-6452-44A3-87FD-C7A7D8EF640A}" type="sibTrans" cxnId="{53EFBA6C-25E1-4BAC-B4A5-EA550769830B}">
      <dgm:prSet/>
      <dgm:spPr/>
      <dgm:t>
        <a:bodyPr/>
        <a:lstStyle/>
        <a:p>
          <a:endParaRPr lang="ru-RU"/>
        </a:p>
      </dgm:t>
    </dgm:pt>
    <dgm:pt modelId="{F949C033-3504-443F-AE01-27AD1B2EA0A5}">
      <dgm:prSet/>
      <dgm:spPr/>
      <dgm:t>
        <a:bodyPr/>
        <a:lstStyle/>
        <a:p>
          <a:r>
            <a:rPr lang="ru-RU" b="0"/>
            <a:t>обеспечивает его согласование и подписание</a:t>
          </a:r>
        </a:p>
      </dgm:t>
    </dgm:pt>
    <dgm:pt modelId="{B2CF2117-619F-4C62-B8E0-8EA6C94752C5}" type="parTrans" cxnId="{E8880368-6399-4A25-98E2-2B7184517A7F}">
      <dgm:prSet/>
      <dgm:spPr/>
      <dgm:t>
        <a:bodyPr/>
        <a:lstStyle/>
        <a:p>
          <a:endParaRPr lang="ru-RU"/>
        </a:p>
      </dgm:t>
    </dgm:pt>
    <dgm:pt modelId="{26834517-F7B1-49E4-ADCB-DA2C9BE56FC6}" type="sibTrans" cxnId="{E8880368-6399-4A25-98E2-2B7184517A7F}">
      <dgm:prSet/>
      <dgm:spPr/>
      <dgm:t>
        <a:bodyPr/>
        <a:lstStyle/>
        <a:p>
          <a:endParaRPr lang="ru-RU"/>
        </a:p>
      </dgm:t>
    </dgm:pt>
    <dgm:pt modelId="{C8A67670-251A-4051-8F09-B6E360F3324C}">
      <dgm:prSet/>
      <dgm:spPr/>
      <dgm:t>
        <a:bodyPr/>
        <a:lstStyle/>
        <a:p>
          <a:r>
            <a:rPr lang="ru-RU" b="0"/>
            <a:t>Направляет копию приказа в отдел международного протокола</a:t>
          </a:r>
        </a:p>
      </dgm:t>
    </dgm:pt>
    <dgm:pt modelId="{C90187F6-54CB-4BD3-80F1-D1D34EDBBBB1}" type="parTrans" cxnId="{C05DA41E-9950-4005-8EB0-6FC73A45C963}">
      <dgm:prSet/>
      <dgm:spPr/>
      <dgm:t>
        <a:bodyPr/>
        <a:lstStyle/>
        <a:p>
          <a:endParaRPr lang="ru-RU"/>
        </a:p>
      </dgm:t>
    </dgm:pt>
    <dgm:pt modelId="{B46BA027-FB42-4C90-A8CE-A3ABE8EF39CD}" type="sibTrans" cxnId="{C05DA41E-9950-4005-8EB0-6FC73A45C963}">
      <dgm:prSet/>
      <dgm:spPr/>
      <dgm:t>
        <a:bodyPr/>
        <a:lstStyle/>
        <a:p>
          <a:endParaRPr lang="ru-RU"/>
        </a:p>
      </dgm:t>
    </dgm:pt>
    <dgm:pt modelId="{BAAF0F3E-1BBB-42E1-ACC0-780CE96B2F4D}">
      <dgm:prSet/>
      <dgm:spPr/>
      <dgm:t>
        <a:bodyPr/>
        <a:lstStyle/>
        <a:p>
          <a:r>
            <a:rPr lang="ru-RU" b="1"/>
            <a:t>направляет копию подписанного приказа командируемому работнику</a:t>
          </a:r>
        </a:p>
      </dgm:t>
    </dgm:pt>
    <dgm:pt modelId="{49FE2F4D-3E1A-434E-974C-D4D19357845B}" type="parTrans" cxnId="{A209BA2C-DB67-4A5A-9FD9-2245208B9DE2}">
      <dgm:prSet/>
      <dgm:spPr/>
      <dgm:t>
        <a:bodyPr/>
        <a:lstStyle/>
        <a:p>
          <a:endParaRPr lang="ru-RU"/>
        </a:p>
      </dgm:t>
    </dgm:pt>
    <dgm:pt modelId="{E866A3DB-3510-405F-9EED-EC889EBF7E3E}" type="sibTrans" cxnId="{A209BA2C-DB67-4A5A-9FD9-2245208B9DE2}">
      <dgm:prSet/>
      <dgm:spPr/>
      <dgm:t>
        <a:bodyPr/>
        <a:lstStyle/>
        <a:p>
          <a:endParaRPr lang="ru-RU"/>
        </a:p>
      </dgm:t>
    </dgm:pt>
    <dgm:pt modelId="{044BFF52-A425-4209-9AF2-2D9E928CB27B}">
      <dgm:prSet/>
      <dgm:spPr/>
      <dgm:t>
        <a:bodyPr/>
        <a:lstStyle/>
        <a:p>
          <a:r>
            <a:rPr lang="ru-RU" b="0"/>
            <a:t>устанавливает необходимость подготовки и правильность оформления заявлений: на перенос/отзыв/оформления отпуска; согласия на командирование, согласия на привлечение в выходные дни и др.</a:t>
          </a:r>
        </a:p>
      </dgm:t>
    </dgm:pt>
    <dgm:pt modelId="{7DA0DA95-9DDD-42CD-9520-60EC65A75062}" type="parTrans" cxnId="{D2B59DA8-2F1D-420A-B7FF-84F8248C5E28}">
      <dgm:prSet/>
      <dgm:spPr/>
      <dgm:t>
        <a:bodyPr/>
        <a:lstStyle/>
        <a:p>
          <a:endParaRPr lang="ru-RU"/>
        </a:p>
      </dgm:t>
    </dgm:pt>
    <dgm:pt modelId="{D7B9F842-8359-4675-8C86-D226CFAFECB0}" type="sibTrans" cxnId="{D2B59DA8-2F1D-420A-B7FF-84F8248C5E28}">
      <dgm:prSet/>
      <dgm:spPr/>
      <dgm:t>
        <a:bodyPr/>
        <a:lstStyle/>
        <a:p>
          <a:endParaRPr lang="ru-RU"/>
        </a:p>
      </dgm:t>
    </dgm:pt>
    <dgm:pt modelId="{2ACE2420-7088-48D5-A10A-B6300EA6A79B}" type="pres">
      <dgm:prSet presAssocID="{63B5278E-3904-467D-A82D-AFD811184B8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4D0170F-E700-44AF-822B-EC226FB91BE3}" type="pres">
      <dgm:prSet presAssocID="{F0414735-7378-4DDA-A064-B6C6FC211E0A}" presName="composite" presStyleCnt="0"/>
      <dgm:spPr/>
    </dgm:pt>
    <dgm:pt modelId="{D1794A3A-924D-421C-8343-FACB70E5B0D1}" type="pres">
      <dgm:prSet presAssocID="{F0414735-7378-4DDA-A064-B6C6FC211E0A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4FCFC6-9EFD-449A-BE77-836FBA6677A8}" type="pres">
      <dgm:prSet presAssocID="{F0414735-7378-4DDA-A064-B6C6FC211E0A}" presName="parSh" presStyleLbl="node1" presStyleIdx="0" presStyleCnt="3"/>
      <dgm:spPr/>
      <dgm:t>
        <a:bodyPr/>
        <a:lstStyle/>
        <a:p>
          <a:endParaRPr lang="ru-RU"/>
        </a:p>
      </dgm:t>
    </dgm:pt>
    <dgm:pt modelId="{420DF758-CB82-498F-AA31-11C8AE9A3185}" type="pres">
      <dgm:prSet presAssocID="{F0414735-7378-4DDA-A064-B6C6FC211E0A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19A393-F4CE-4DED-A636-647D5E81406B}" type="pres">
      <dgm:prSet presAssocID="{4D1F2E66-3018-4BC7-966A-3E72B19F6A73}" presName="sibTrans" presStyleLbl="sibTrans2D1" presStyleIdx="0" presStyleCnt="2"/>
      <dgm:spPr/>
      <dgm:t>
        <a:bodyPr/>
        <a:lstStyle/>
        <a:p>
          <a:endParaRPr lang="ru-RU"/>
        </a:p>
      </dgm:t>
    </dgm:pt>
    <dgm:pt modelId="{3C910884-0CB0-481F-8E23-96EEEAF5B464}" type="pres">
      <dgm:prSet presAssocID="{4D1F2E66-3018-4BC7-966A-3E72B19F6A73}" presName="connTx" presStyleLbl="sibTrans2D1" presStyleIdx="0" presStyleCnt="2"/>
      <dgm:spPr/>
      <dgm:t>
        <a:bodyPr/>
        <a:lstStyle/>
        <a:p>
          <a:endParaRPr lang="ru-RU"/>
        </a:p>
      </dgm:t>
    </dgm:pt>
    <dgm:pt modelId="{C50F609D-B9BC-4EEC-BA99-2E7DDDF4A9B5}" type="pres">
      <dgm:prSet presAssocID="{7F4C5EA7-A393-4ED2-A179-F874DEB0FBBE}" presName="composite" presStyleCnt="0"/>
      <dgm:spPr/>
    </dgm:pt>
    <dgm:pt modelId="{AB5E3384-13A7-419B-90DE-256C6A068E5F}" type="pres">
      <dgm:prSet presAssocID="{7F4C5EA7-A393-4ED2-A179-F874DEB0FBBE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786D7F-133D-404A-9BAE-E2F3E6C88D5C}" type="pres">
      <dgm:prSet presAssocID="{7F4C5EA7-A393-4ED2-A179-F874DEB0FBBE}" presName="parSh" presStyleLbl="node1" presStyleIdx="1" presStyleCnt="3"/>
      <dgm:spPr/>
      <dgm:t>
        <a:bodyPr/>
        <a:lstStyle/>
        <a:p>
          <a:endParaRPr lang="ru-RU"/>
        </a:p>
      </dgm:t>
    </dgm:pt>
    <dgm:pt modelId="{57D27322-BD64-4435-AC4A-EF7E86C590BD}" type="pres">
      <dgm:prSet presAssocID="{7F4C5EA7-A393-4ED2-A179-F874DEB0FBBE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59F4F8-8CAE-4424-A719-8BA31F600487}" type="pres">
      <dgm:prSet presAssocID="{FDAE33AE-52DE-40C1-85DB-C2C33B9144C2}" presName="sibTrans" presStyleLbl="sibTrans2D1" presStyleIdx="1" presStyleCnt="2"/>
      <dgm:spPr/>
      <dgm:t>
        <a:bodyPr/>
        <a:lstStyle/>
        <a:p>
          <a:endParaRPr lang="ru-RU"/>
        </a:p>
      </dgm:t>
    </dgm:pt>
    <dgm:pt modelId="{3F1A9FF3-903B-4198-B888-602DE52ADBA7}" type="pres">
      <dgm:prSet presAssocID="{FDAE33AE-52DE-40C1-85DB-C2C33B9144C2}" presName="connTx" presStyleLbl="sibTrans2D1" presStyleIdx="1" presStyleCnt="2"/>
      <dgm:spPr/>
      <dgm:t>
        <a:bodyPr/>
        <a:lstStyle/>
        <a:p>
          <a:endParaRPr lang="ru-RU"/>
        </a:p>
      </dgm:t>
    </dgm:pt>
    <dgm:pt modelId="{EF0DEFC6-F72B-4A01-AC95-5C6BE3DC47AB}" type="pres">
      <dgm:prSet presAssocID="{95E30C20-77AE-4025-97AD-1BB0D6FFA9A2}" presName="composite" presStyleCnt="0"/>
      <dgm:spPr/>
    </dgm:pt>
    <dgm:pt modelId="{B7CD24E6-5E44-49BA-A744-DD0DE837695E}" type="pres">
      <dgm:prSet presAssocID="{95E30C20-77AE-4025-97AD-1BB0D6FFA9A2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C6C20D-A970-4427-9C58-EFC44982E5FB}" type="pres">
      <dgm:prSet presAssocID="{95E30C20-77AE-4025-97AD-1BB0D6FFA9A2}" presName="parSh" presStyleLbl="node1" presStyleIdx="2" presStyleCnt="3"/>
      <dgm:spPr/>
      <dgm:t>
        <a:bodyPr/>
        <a:lstStyle/>
        <a:p>
          <a:endParaRPr lang="ru-RU"/>
        </a:p>
      </dgm:t>
    </dgm:pt>
    <dgm:pt modelId="{C17D436D-B316-471E-A585-8D42B3BF4E5A}" type="pres">
      <dgm:prSet presAssocID="{95E30C20-77AE-4025-97AD-1BB0D6FFA9A2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15AA404-F836-4CC8-9330-7A1ABD2FCB19}" type="presOf" srcId="{7F4C5EA7-A393-4ED2-A179-F874DEB0FBBE}" destId="{9F786D7F-133D-404A-9BAE-E2F3E6C88D5C}" srcOrd="1" destOrd="0" presId="urn:microsoft.com/office/officeart/2005/8/layout/process3"/>
    <dgm:cxn modelId="{B1BF0F05-6F05-46A0-96BA-D95046478547}" srcId="{7F4C5EA7-A393-4ED2-A179-F874DEB0FBBE}" destId="{5099AD4D-1CE7-4505-BCC3-A2EDFC430E8E}" srcOrd="2" destOrd="0" parTransId="{88EE846D-4217-4A2D-BCD7-E0A42AF8036E}" sibTransId="{D14CA6AB-9820-4F12-AAE9-635E8619562D}"/>
    <dgm:cxn modelId="{CB020B6E-097A-4ADD-81F2-3AC4D93EFB4C}" type="presOf" srcId="{5099AD4D-1CE7-4505-BCC3-A2EDFC430E8E}" destId="{57D27322-BD64-4435-AC4A-EF7E86C590BD}" srcOrd="0" destOrd="2" presId="urn:microsoft.com/office/officeart/2005/8/layout/process3"/>
    <dgm:cxn modelId="{0A969183-AF74-4C89-BA90-C858E15A2477}" type="presOf" srcId="{FDAE33AE-52DE-40C1-85DB-C2C33B9144C2}" destId="{3F1A9FF3-903B-4198-B888-602DE52ADBA7}" srcOrd="1" destOrd="0" presId="urn:microsoft.com/office/officeart/2005/8/layout/process3"/>
    <dgm:cxn modelId="{6D050EB9-21C4-408B-9A92-87DD2C67AA95}" srcId="{63B5278E-3904-467D-A82D-AFD811184B8F}" destId="{95E30C20-77AE-4025-97AD-1BB0D6FFA9A2}" srcOrd="2" destOrd="0" parTransId="{2173C6C0-B9CE-422D-822F-EAFC7E2543C0}" sibTransId="{29457DDB-EF21-4E82-BF7D-2303B04D3A5A}"/>
    <dgm:cxn modelId="{9BB6ECBC-7C20-46B6-B533-F7E1C4996923}" type="presOf" srcId="{95E30C20-77AE-4025-97AD-1BB0D6FFA9A2}" destId="{3EC6C20D-A970-4427-9C58-EFC44982E5FB}" srcOrd="1" destOrd="0" presId="urn:microsoft.com/office/officeart/2005/8/layout/process3"/>
    <dgm:cxn modelId="{51C150C8-9EE4-448D-8E81-BA9E00FE2146}" type="presOf" srcId="{F949C033-3504-443F-AE01-27AD1B2EA0A5}" destId="{C17D436D-B316-471E-A585-8D42B3BF4E5A}" srcOrd="0" destOrd="1" presId="urn:microsoft.com/office/officeart/2005/8/layout/process3"/>
    <dgm:cxn modelId="{E8880368-6399-4A25-98E2-2B7184517A7F}" srcId="{95E30C20-77AE-4025-97AD-1BB0D6FFA9A2}" destId="{F949C033-3504-443F-AE01-27AD1B2EA0A5}" srcOrd="1" destOrd="0" parTransId="{B2CF2117-619F-4C62-B8E0-8EA6C94752C5}" sibTransId="{26834517-F7B1-49E4-ADCB-DA2C9BE56FC6}"/>
    <dgm:cxn modelId="{BDFF7D7D-377F-4C29-98CE-49CC94D0B1C0}" type="presOf" srcId="{3C2E646F-6667-436A-85BC-BB4497B0678E}" destId="{C17D436D-B316-471E-A585-8D42B3BF4E5A}" srcOrd="0" destOrd="0" presId="urn:microsoft.com/office/officeart/2005/8/layout/process3"/>
    <dgm:cxn modelId="{E4026398-2A86-4086-82C3-BC0D8FF0EF03}" type="presOf" srcId="{C8A67670-251A-4051-8F09-B6E360F3324C}" destId="{C17D436D-B316-471E-A585-8D42B3BF4E5A}" srcOrd="0" destOrd="2" presId="urn:microsoft.com/office/officeart/2005/8/layout/process3"/>
    <dgm:cxn modelId="{4490D0C3-8386-45EB-96A9-B1ED7BFD80FC}" type="presOf" srcId="{BAAF0F3E-1BBB-42E1-ACC0-780CE96B2F4D}" destId="{C17D436D-B316-471E-A585-8D42B3BF4E5A}" srcOrd="0" destOrd="3" presId="urn:microsoft.com/office/officeart/2005/8/layout/process3"/>
    <dgm:cxn modelId="{CCAF6FB2-A7D3-4E16-8718-F244A5FB93CC}" type="presOf" srcId="{DB030523-6691-4DDC-91C2-AA8DBD4875B5}" destId="{420DF758-CB82-498F-AA31-11C8AE9A3185}" srcOrd="0" destOrd="1" presId="urn:microsoft.com/office/officeart/2005/8/layout/process3"/>
    <dgm:cxn modelId="{63F203C5-0D16-46E0-9CDC-97CF2BC31477}" type="presOf" srcId="{044BFF52-A425-4209-9AF2-2D9E928CB27B}" destId="{57D27322-BD64-4435-AC4A-EF7E86C590BD}" srcOrd="0" destOrd="0" presId="urn:microsoft.com/office/officeart/2005/8/layout/process3"/>
    <dgm:cxn modelId="{53EFBA6C-25E1-4BAC-B4A5-EA550769830B}" srcId="{95E30C20-77AE-4025-97AD-1BB0D6FFA9A2}" destId="{3C2E646F-6667-436A-85BC-BB4497B0678E}" srcOrd="0" destOrd="0" parTransId="{9FF7C5DC-22DC-4CDA-8E23-F70403C26D86}" sibTransId="{61F0D44E-6452-44A3-87FD-C7A7D8EF640A}"/>
    <dgm:cxn modelId="{FD2BCFA7-0CBB-414F-825D-9626FE428B61}" srcId="{7F4C5EA7-A393-4ED2-A179-F874DEB0FBBE}" destId="{E4C4E781-B117-4D5C-82FA-D2BA79939050}" srcOrd="1" destOrd="0" parTransId="{E480AB65-923E-4F3C-85A0-AF625F039BA6}" sibTransId="{BE1593DF-79BD-4E13-95C8-6DCDA900006E}"/>
    <dgm:cxn modelId="{544133FE-D8E5-4893-9007-76A59F6E6F7E}" srcId="{63B5278E-3904-467D-A82D-AFD811184B8F}" destId="{F0414735-7378-4DDA-A064-B6C6FC211E0A}" srcOrd="0" destOrd="0" parTransId="{DD61174F-A1F2-40AF-B43E-74D15B75B424}" sibTransId="{4D1F2E66-3018-4BC7-966A-3E72B19F6A73}"/>
    <dgm:cxn modelId="{CCA689B3-0DAA-4DEA-8A50-EEA92B36B9BF}" type="presOf" srcId="{F0414735-7378-4DDA-A064-B6C6FC211E0A}" destId="{D1794A3A-924D-421C-8343-FACB70E5B0D1}" srcOrd="0" destOrd="0" presId="urn:microsoft.com/office/officeart/2005/8/layout/process3"/>
    <dgm:cxn modelId="{3E20B4A6-6CA5-492E-8865-F50895601BA2}" srcId="{F0414735-7378-4DDA-A064-B6C6FC211E0A}" destId="{DB030523-6691-4DDC-91C2-AA8DBD4875B5}" srcOrd="1" destOrd="0" parTransId="{DA8EE0F7-7AFF-4B70-9ACD-561BEDA1AFDE}" sibTransId="{36FEB78A-36F7-438F-B45A-3C7F07AD23F7}"/>
    <dgm:cxn modelId="{2D01F6E4-64D4-4BD9-84E8-9AA5FCD99E75}" type="presOf" srcId="{7F4C5EA7-A393-4ED2-A179-F874DEB0FBBE}" destId="{AB5E3384-13A7-419B-90DE-256C6A068E5F}" srcOrd="0" destOrd="0" presId="urn:microsoft.com/office/officeart/2005/8/layout/process3"/>
    <dgm:cxn modelId="{12A9ED2E-F6F6-4C88-8565-EB60965E0BAB}" type="presOf" srcId="{FDAE33AE-52DE-40C1-85DB-C2C33B9144C2}" destId="{4259F4F8-8CAE-4424-A719-8BA31F600487}" srcOrd="0" destOrd="0" presId="urn:microsoft.com/office/officeart/2005/8/layout/process3"/>
    <dgm:cxn modelId="{D0188193-65BF-494E-9A50-BC5789B3E589}" type="presOf" srcId="{63B5278E-3904-467D-A82D-AFD811184B8F}" destId="{2ACE2420-7088-48D5-A10A-B6300EA6A79B}" srcOrd="0" destOrd="0" presId="urn:microsoft.com/office/officeart/2005/8/layout/process3"/>
    <dgm:cxn modelId="{A209BA2C-DB67-4A5A-9FD9-2245208B9DE2}" srcId="{95E30C20-77AE-4025-97AD-1BB0D6FFA9A2}" destId="{BAAF0F3E-1BBB-42E1-ACC0-780CE96B2F4D}" srcOrd="3" destOrd="0" parTransId="{49FE2F4D-3E1A-434E-974C-D4D19357845B}" sibTransId="{E866A3DB-3510-405F-9EED-EC889EBF7E3E}"/>
    <dgm:cxn modelId="{90D67472-8B71-4E28-84A1-8DCBA9795DC8}" type="presOf" srcId="{4D1F2E66-3018-4BC7-966A-3E72B19F6A73}" destId="{3C910884-0CB0-481F-8E23-96EEEAF5B464}" srcOrd="1" destOrd="0" presId="urn:microsoft.com/office/officeart/2005/8/layout/process3"/>
    <dgm:cxn modelId="{12A963E4-DA29-45F2-8D19-F4D47EAD031F}" type="presOf" srcId="{E4C4E781-B117-4D5C-82FA-D2BA79939050}" destId="{57D27322-BD64-4435-AC4A-EF7E86C590BD}" srcOrd="0" destOrd="1" presId="urn:microsoft.com/office/officeart/2005/8/layout/process3"/>
    <dgm:cxn modelId="{C05DA41E-9950-4005-8EB0-6FC73A45C963}" srcId="{95E30C20-77AE-4025-97AD-1BB0D6FFA9A2}" destId="{C8A67670-251A-4051-8F09-B6E360F3324C}" srcOrd="2" destOrd="0" parTransId="{C90187F6-54CB-4BD3-80F1-D1D34EDBBBB1}" sibTransId="{B46BA027-FB42-4C90-A8CE-A3ABE8EF39CD}"/>
    <dgm:cxn modelId="{9FEB754B-0361-4D03-AF21-99B490AD41CB}" type="presOf" srcId="{F0414735-7378-4DDA-A064-B6C6FC211E0A}" destId="{BA4FCFC6-9EFD-449A-BE77-836FBA6677A8}" srcOrd="1" destOrd="0" presId="urn:microsoft.com/office/officeart/2005/8/layout/process3"/>
    <dgm:cxn modelId="{D2B59DA8-2F1D-420A-B7FF-84F8248C5E28}" srcId="{7F4C5EA7-A393-4ED2-A179-F874DEB0FBBE}" destId="{044BFF52-A425-4209-9AF2-2D9E928CB27B}" srcOrd="0" destOrd="0" parTransId="{7DA0DA95-9DDD-42CD-9520-60EC65A75062}" sibTransId="{D7B9F842-8359-4675-8C86-D226CFAFECB0}"/>
    <dgm:cxn modelId="{D58C7BAE-1FF3-40EE-9375-A86284D1394B}" srcId="{63B5278E-3904-467D-A82D-AFD811184B8F}" destId="{7F4C5EA7-A393-4ED2-A179-F874DEB0FBBE}" srcOrd="1" destOrd="0" parTransId="{6D6E81DB-79F7-4B49-BD2B-6AB06D893200}" sibTransId="{FDAE33AE-52DE-40C1-85DB-C2C33B9144C2}"/>
    <dgm:cxn modelId="{308AB0BB-2BB1-453C-957E-A4093787ABD5}" type="presOf" srcId="{4D1F2E66-3018-4BC7-966A-3E72B19F6A73}" destId="{0219A393-F4CE-4DED-A636-647D5E81406B}" srcOrd="0" destOrd="0" presId="urn:microsoft.com/office/officeart/2005/8/layout/process3"/>
    <dgm:cxn modelId="{A2D460D4-1FB2-47DE-B60B-A87CC49F567A}" type="presOf" srcId="{4737F975-9524-46F5-A06F-59E5D3FA3D44}" destId="{420DF758-CB82-498F-AA31-11C8AE9A3185}" srcOrd="0" destOrd="0" presId="urn:microsoft.com/office/officeart/2005/8/layout/process3"/>
    <dgm:cxn modelId="{EA389C99-55B5-4B67-A88A-36972D8353C2}" type="presOf" srcId="{95E30C20-77AE-4025-97AD-1BB0D6FFA9A2}" destId="{B7CD24E6-5E44-49BA-A744-DD0DE837695E}" srcOrd="0" destOrd="0" presId="urn:microsoft.com/office/officeart/2005/8/layout/process3"/>
    <dgm:cxn modelId="{00C9E8D5-AE1E-48AB-A6C0-990EF9230722}" srcId="{F0414735-7378-4DDA-A064-B6C6FC211E0A}" destId="{4737F975-9524-46F5-A06F-59E5D3FA3D44}" srcOrd="0" destOrd="0" parTransId="{F3FAB7F3-1D65-438D-8DFB-DCFB01AEC17C}" sibTransId="{1EC6C91C-EE74-4F54-8A12-B99031E89323}"/>
    <dgm:cxn modelId="{4B6E31DB-6364-4F33-AE06-3C7A31423A31}" type="presParOf" srcId="{2ACE2420-7088-48D5-A10A-B6300EA6A79B}" destId="{74D0170F-E700-44AF-822B-EC226FB91BE3}" srcOrd="0" destOrd="0" presId="urn:microsoft.com/office/officeart/2005/8/layout/process3"/>
    <dgm:cxn modelId="{2B702789-A9C9-4491-83A1-F0DB0A34878D}" type="presParOf" srcId="{74D0170F-E700-44AF-822B-EC226FB91BE3}" destId="{D1794A3A-924D-421C-8343-FACB70E5B0D1}" srcOrd="0" destOrd="0" presId="urn:microsoft.com/office/officeart/2005/8/layout/process3"/>
    <dgm:cxn modelId="{109A63D3-8E7C-455B-A94E-C60EBC26D1AB}" type="presParOf" srcId="{74D0170F-E700-44AF-822B-EC226FB91BE3}" destId="{BA4FCFC6-9EFD-449A-BE77-836FBA6677A8}" srcOrd="1" destOrd="0" presId="urn:microsoft.com/office/officeart/2005/8/layout/process3"/>
    <dgm:cxn modelId="{29BA4F3F-B18C-4F64-924C-35C05A01AEE2}" type="presParOf" srcId="{74D0170F-E700-44AF-822B-EC226FB91BE3}" destId="{420DF758-CB82-498F-AA31-11C8AE9A3185}" srcOrd="2" destOrd="0" presId="urn:microsoft.com/office/officeart/2005/8/layout/process3"/>
    <dgm:cxn modelId="{79E4602F-B6D6-45F0-9BB8-BAB5D43CAA63}" type="presParOf" srcId="{2ACE2420-7088-48D5-A10A-B6300EA6A79B}" destId="{0219A393-F4CE-4DED-A636-647D5E81406B}" srcOrd="1" destOrd="0" presId="urn:microsoft.com/office/officeart/2005/8/layout/process3"/>
    <dgm:cxn modelId="{85740530-02F2-45A1-BD7A-46275384F01C}" type="presParOf" srcId="{0219A393-F4CE-4DED-A636-647D5E81406B}" destId="{3C910884-0CB0-481F-8E23-96EEEAF5B464}" srcOrd="0" destOrd="0" presId="urn:microsoft.com/office/officeart/2005/8/layout/process3"/>
    <dgm:cxn modelId="{9EDCD594-AF11-4819-A31E-3BCC8773DD90}" type="presParOf" srcId="{2ACE2420-7088-48D5-A10A-B6300EA6A79B}" destId="{C50F609D-B9BC-4EEC-BA99-2E7DDDF4A9B5}" srcOrd="2" destOrd="0" presId="urn:microsoft.com/office/officeart/2005/8/layout/process3"/>
    <dgm:cxn modelId="{12C1E991-4988-4378-BD13-0B247BB7129C}" type="presParOf" srcId="{C50F609D-B9BC-4EEC-BA99-2E7DDDF4A9B5}" destId="{AB5E3384-13A7-419B-90DE-256C6A068E5F}" srcOrd="0" destOrd="0" presId="urn:microsoft.com/office/officeart/2005/8/layout/process3"/>
    <dgm:cxn modelId="{66CD4C48-9B05-4886-8099-577568379CBA}" type="presParOf" srcId="{C50F609D-B9BC-4EEC-BA99-2E7DDDF4A9B5}" destId="{9F786D7F-133D-404A-9BAE-E2F3E6C88D5C}" srcOrd="1" destOrd="0" presId="urn:microsoft.com/office/officeart/2005/8/layout/process3"/>
    <dgm:cxn modelId="{BFCD75F6-B500-4128-A22A-184E89E4DFD8}" type="presParOf" srcId="{C50F609D-B9BC-4EEC-BA99-2E7DDDF4A9B5}" destId="{57D27322-BD64-4435-AC4A-EF7E86C590BD}" srcOrd="2" destOrd="0" presId="urn:microsoft.com/office/officeart/2005/8/layout/process3"/>
    <dgm:cxn modelId="{71D4B63D-7E81-4BEE-8B6B-8F58B8714FAB}" type="presParOf" srcId="{2ACE2420-7088-48D5-A10A-B6300EA6A79B}" destId="{4259F4F8-8CAE-4424-A719-8BA31F600487}" srcOrd="3" destOrd="0" presId="urn:microsoft.com/office/officeart/2005/8/layout/process3"/>
    <dgm:cxn modelId="{EC3937FC-C79D-4E0A-99BF-E7295981E4D4}" type="presParOf" srcId="{4259F4F8-8CAE-4424-A719-8BA31F600487}" destId="{3F1A9FF3-903B-4198-B888-602DE52ADBA7}" srcOrd="0" destOrd="0" presId="urn:microsoft.com/office/officeart/2005/8/layout/process3"/>
    <dgm:cxn modelId="{87ABC1AA-8E4C-42F6-B3D3-52806D61438E}" type="presParOf" srcId="{2ACE2420-7088-48D5-A10A-B6300EA6A79B}" destId="{EF0DEFC6-F72B-4A01-AC95-5C6BE3DC47AB}" srcOrd="4" destOrd="0" presId="urn:microsoft.com/office/officeart/2005/8/layout/process3"/>
    <dgm:cxn modelId="{CD3A566F-78DC-4323-BAD9-9A28B2B8295E}" type="presParOf" srcId="{EF0DEFC6-F72B-4A01-AC95-5C6BE3DC47AB}" destId="{B7CD24E6-5E44-49BA-A744-DD0DE837695E}" srcOrd="0" destOrd="0" presId="urn:microsoft.com/office/officeart/2005/8/layout/process3"/>
    <dgm:cxn modelId="{F56635B5-6C6F-45A0-9892-3A2C6B74E85E}" type="presParOf" srcId="{EF0DEFC6-F72B-4A01-AC95-5C6BE3DC47AB}" destId="{3EC6C20D-A970-4427-9C58-EFC44982E5FB}" srcOrd="1" destOrd="0" presId="urn:microsoft.com/office/officeart/2005/8/layout/process3"/>
    <dgm:cxn modelId="{E64EB078-30FC-45FD-A4F2-AB809FD4A4CC}" type="presParOf" srcId="{EF0DEFC6-F72B-4A01-AC95-5C6BE3DC47AB}" destId="{C17D436D-B316-471E-A585-8D42B3BF4E5A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D15B1BC-4F31-4A95-A032-C05B08924FE8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50E5250-22AB-4F4D-B62A-627780CE91C8}">
      <dgm:prSet phldrT="[Текст]"/>
      <dgm:spPr/>
      <dgm:t>
        <a:bodyPr/>
        <a:lstStyle/>
        <a:p>
          <a:r>
            <a:rPr lang="ru-RU"/>
            <a:t>Отдел международного протокола (</a:t>
          </a:r>
          <a:r>
            <a:rPr lang="en-US"/>
            <a:t>dip@ssau.ru, </a:t>
          </a:r>
          <a:r>
            <a:rPr lang="ru-RU"/>
            <a:t>1 - общ. 6)</a:t>
          </a:r>
        </a:p>
      </dgm:t>
    </dgm:pt>
    <dgm:pt modelId="{15FB7266-C4A8-430F-BBDA-C5A823A693B1}" type="parTrans" cxnId="{843C317E-D7CF-4C30-863B-DD590E603C54}">
      <dgm:prSet/>
      <dgm:spPr/>
      <dgm:t>
        <a:bodyPr/>
        <a:lstStyle/>
        <a:p>
          <a:endParaRPr lang="ru-RU"/>
        </a:p>
      </dgm:t>
    </dgm:pt>
    <dgm:pt modelId="{09548104-85BF-4435-B75D-740BFB84B7AD}" type="sibTrans" cxnId="{843C317E-D7CF-4C30-863B-DD590E603C54}">
      <dgm:prSet/>
      <dgm:spPr/>
      <dgm:t>
        <a:bodyPr/>
        <a:lstStyle/>
        <a:p>
          <a:endParaRPr lang="ru-RU"/>
        </a:p>
      </dgm:t>
    </dgm:pt>
    <dgm:pt modelId="{C93C8325-5130-456E-BF77-5C7B31B39106}">
      <dgm:prSet phldrT="[Текст]"/>
      <dgm:spPr/>
      <dgm:t>
        <a:bodyPr/>
        <a:lstStyle/>
        <a:p>
          <a:r>
            <a:rPr lang="ru-RU"/>
            <a:t>готовоит  и направляет уведомления в посольство РФ соответствующей страны и представительство Россотрудничества</a:t>
          </a:r>
        </a:p>
      </dgm:t>
    </dgm:pt>
    <dgm:pt modelId="{A541FFD6-EBEF-4FD2-A88B-D08B2C07FF00}" type="parTrans" cxnId="{5897F223-079B-49DF-8591-6951E6F4F60B}">
      <dgm:prSet/>
      <dgm:spPr/>
      <dgm:t>
        <a:bodyPr/>
        <a:lstStyle/>
        <a:p>
          <a:endParaRPr lang="ru-RU"/>
        </a:p>
      </dgm:t>
    </dgm:pt>
    <dgm:pt modelId="{9D2182BE-99D9-4268-A8CC-22BE10D69FCD}" type="sibTrans" cxnId="{5897F223-079B-49DF-8591-6951E6F4F60B}">
      <dgm:prSet/>
      <dgm:spPr/>
      <dgm:t>
        <a:bodyPr/>
        <a:lstStyle/>
        <a:p>
          <a:endParaRPr lang="ru-RU"/>
        </a:p>
      </dgm:t>
    </dgm:pt>
    <dgm:pt modelId="{0103E55D-7C8B-4F19-A506-F9DCE16F80D9}">
      <dgm:prSet phldrT="[Текст]"/>
      <dgm:spPr/>
      <dgm:t>
        <a:bodyPr/>
        <a:lstStyle/>
        <a:p>
          <a:r>
            <a:rPr lang="ru-RU"/>
            <a:t>в целях формирования отчётности ведёт учёт работников выезжавших за рубеж</a:t>
          </a:r>
        </a:p>
      </dgm:t>
    </dgm:pt>
    <dgm:pt modelId="{9B84DD81-8886-457E-8870-FC7A6B5A5415}" type="parTrans" cxnId="{0719ADAA-5D34-40BE-8D8D-9F60F58DD7DB}">
      <dgm:prSet/>
      <dgm:spPr/>
      <dgm:t>
        <a:bodyPr/>
        <a:lstStyle/>
        <a:p>
          <a:endParaRPr lang="ru-RU"/>
        </a:p>
      </dgm:t>
    </dgm:pt>
    <dgm:pt modelId="{55E21217-F5FE-4CB0-97FA-F3F5BEF39F92}" type="sibTrans" cxnId="{0719ADAA-5D34-40BE-8D8D-9F60F58DD7DB}">
      <dgm:prSet/>
      <dgm:spPr/>
      <dgm:t>
        <a:bodyPr/>
        <a:lstStyle/>
        <a:p>
          <a:endParaRPr lang="ru-RU"/>
        </a:p>
      </dgm:t>
    </dgm:pt>
    <dgm:pt modelId="{99890309-15D8-4791-837B-2A8362EE046F}" type="pres">
      <dgm:prSet presAssocID="{8D15B1BC-4F31-4A95-A032-C05B08924FE8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F93431B-7C1D-4EEF-B493-D268C60DDE15}" type="pres">
      <dgm:prSet presAssocID="{D50E5250-22AB-4F4D-B62A-627780CE91C8}" presName="composite" presStyleCnt="0"/>
      <dgm:spPr/>
    </dgm:pt>
    <dgm:pt modelId="{FC4DA869-A228-4B90-8C58-75BABB3593FA}" type="pres">
      <dgm:prSet presAssocID="{D50E5250-22AB-4F4D-B62A-627780CE91C8}" presName="parTx" presStyleLbl="node1" presStyleIdx="0" presStyleCnt="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19A2A46-1B43-4948-91C3-5674AFFCA0A2}" type="pres">
      <dgm:prSet presAssocID="{D50E5250-22AB-4F4D-B62A-627780CE91C8}" presName="parSh" presStyleLbl="node1" presStyleIdx="0" presStyleCnt="1"/>
      <dgm:spPr/>
      <dgm:t>
        <a:bodyPr/>
        <a:lstStyle/>
        <a:p>
          <a:endParaRPr lang="ru-RU"/>
        </a:p>
      </dgm:t>
    </dgm:pt>
    <dgm:pt modelId="{4169E817-640C-4728-B3E6-C6AAFF1F00DC}" type="pres">
      <dgm:prSet presAssocID="{D50E5250-22AB-4F4D-B62A-627780CE91C8}" presName="desTx" presStyleLbl="fgAcc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5D78348-A89A-4AF4-917F-3E8A91A7CDAE}" type="presOf" srcId="{8D15B1BC-4F31-4A95-A032-C05B08924FE8}" destId="{99890309-15D8-4791-837B-2A8362EE046F}" srcOrd="0" destOrd="0" presId="urn:microsoft.com/office/officeart/2005/8/layout/process3"/>
    <dgm:cxn modelId="{C16346E4-8131-4D35-BFFD-2E2E26EC3FEB}" type="presOf" srcId="{D50E5250-22AB-4F4D-B62A-627780CE91C8}" destId="{FC4DA869-A228-4B90-8C58-75BABB3593FA}" srcOrd="0" destOrd="0" presId="urn:microsoft.com/office/officeart/2005/8/layout/process3"/>
    <dgm:cxn modelId="{5897F223-079B-49DF-8591-6951E6F4F60B}" srcId="{D50E5250-22AB-4F4D-B62A-627780CE91C8}" destId="{C93C8325-5130-456E-BF77-5C7B31B39106}" srcOrd="0" destOrd="0" parTransId="{A541FFD6-EBEF-4FD2-A88B-D08B2C07FF00}" sibTransId="{9D2182BE-99D9-4268-A8CC-22BE10D69FCD}"/>
    <dgm:cxn modelId="{68401C5F-7250-4A4C-BB0F-F184A0CDB842}" type="presOf" srcId="{0103E55D-7C8B-4F19-A506-F9DCE16F80D9}" destId="{4169E817-640C-4728-B3E6-C6AAFF1F00DC}" srcOrd="0" destOrd="1" presId="urn:microsoft.com/office/officeart/2005/8/layout/process3"/>
    <dgm:cxn modelId="{0719ADAA-5D34-40BE-8D8D-9F60F58DD7DB}" srcId="{D50E5250-22AB-4F4D-B62A-627780CE91C8}" destId="{0103E55D-7C8B-4F19-A506-F9DCE16F80D9}" srcOrd="1" destOrd="0" parTransId="{9B84DD81-8886-457E-8870-FC7A6B5A5415}" sibTransId="{55E21217-F5FE-4CB0-97FA-F3F5BEF39F92}"/>
    <dgm:cxn modelId="{19EEA908-778C-409E-8E27-D7339BFD75C6}" type="presOf" srcId="{C93C8325-5130-456E-BF77-5C7B31B39106}" destId="{4169E817-640C-4728-B3E6-C6AAFF1F00DC}" srcOrd="0" destOrd="0" presId="urn:microsoft.com/office/officeart/2005/8/layout/process3"/>
    <dgm:cxn modelId="{1A65DE37-D228-4734-A4E6-47FF25B52370}" type="presOf" srcId="{D50E5250-22AB-4F4D-B62A-627780CE91C8}" destId="{419A2A46-1B43-4948-91C3-5674AFFCA0A2}" srcOrd="1" destOrd="0" presId="urn:microsoft.com/office/officeart/2005/8/layout/process3"/>
    <dgm:cxn modelId="{843C317E-D7CF-4C30-863B-DD590E603C54}" srcId="{8D15B1BC-4F31-4A95-A032-C05B08924FE8}" destId="{D50E5250-22AB-4F4D-B62A-627780CE91C8}" srcOrd="0" destOrd="0" parTransId="{15FB7266-C4A8-430F-BBDA-C5A823A693B1}" sibTransId="{09548104-85BF-4435-B75D-740BFB84B7AD}"/>
    <dgm:cxn modelId="{A040C494-A2B0-4116-848F-38A54E7313CF}" type="presParOf" srcId="{99890309-15D8-4791-837B-2A8362EE046F}" destId="{DF93431B-7C1D-4EEF-B493-D268C60DDE15}" srcOrd="0" destOrd="0" presId="urn:microsoft.com/office/officeart/2005/8/layout/process3"/>
    <dgm:cxn modelId="{7DD14AD8-2EC0-4AF8-B23B-2CD864F671CD}" type="presParOf" srcId="{DF93431B-7C1D-4EEF-B493-D268C60DDE15}" destId="{FC4DA869-A228-4B90-8C58-75BABB3593FA}" srcOrd="0" destOrd="0" presId="urn:microsoft.com/office/officeart/2005/8/layout/process3"/>
    <dgm:cxn modelId="{3459603D-C80E-4ACC-84A1-B0346FFFAE7B}" type="presParOf" srcId="{DF93431B-7C1D-4EEF-B493-D268C60DDE15}" destId="{419A2A46-1B43-4948-91C3-5674AFFCA0A2}" srcOrd="1" destOrd="0" presId="urn:microsoft.com/office/officeart/2005/8/layout/process3"/>
    <dgm:cxn modelId="{027DC9CC-BD48-4683-9E9E-1D13B27D4041}" type="presParOf" srcId="{DF93431B-7C1D-4EEF-B493-D268C60DDE15}" destId="{4169E817-640C-4728-B3E6-C6AAFF1F00DC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FCC229E-452B-40C6-BBFA-B235EA3F0419}" type="doc">
      <dgm:prSet loTypeId="urn:microsoft.com/office/officeart/2005/8/layout/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169F6E8-41AB-4155-8632-225A559A61E8}">
      <dgm:prSet/>
      <dgm:spPr/>
      <dgm:t>
        <a:bodyPr/>
        <a:lstStyle/>
        <a:p>
          <a:r>
            <a:rPr lang="ru-RU" b="0"/>
            <a:t>Бухгалтерия (321-3А)</a:t>
          </a:r>
          <a:endParaRPr lang="ru-RU"/>
        </a:p>
      </dgm:t>
    </dgm:pt>
    <dgm:pt modelId="{FF59C0F2-C866-4154-A6AD-B8061C35C343}" type="parTrans" cxnId="{BD5A4E21-68E4-417D-8FE6-D410902964A2}">
      <dgm:prSet/>
      <dgm:spPr/>
      <dgm:t>
        <a:bodyPr/>
        <a:lstStyle/>
        <a:p>
          <a:endParaRPr lang="ru-RU"/>
        </a:p>
      </dgm:t>
    </dgm:pt>
    <dgm:pt modelId="{992D4D01-2777-486A-8CD8-76A55637BA21}" type="sibTrans" cxnId="{BD5A4E21-68E4-417D-8FE6-D410902964A2}">
      <dgm:prSet/>
      <dgm:spPr/>
      <dgm:t>
        <a:bodyPr/>
        <a:lstStyle/>
        <a:p>
          <a:endParaRPr lang="ru-RU"/>
        </a:p>
      </dgm:t>
    </dgm:pt>
    <dgm:pt modelId="{766D9256-5751-4F5F-9D74-E55F497D9229}">
      <dgm:prSet/>
      <dgm:spPr/>
      <dgm:t>
        <a:bodyPr/>
        <a:lstStyle/>
        <a:p>
          <a:r>
            <a:rPr lang="ru-RU" b="0"/>
            <a:t>согласовывает с дату и размер аванса</a:t>
          </a:r>
        </a:p>
      </dgm:t>
    </dgm:pt>
    <dgm:pt modelId="{7B54D200-EBF5-4B54-9BF9-5FDA8A423380}" type="parTrans" cxnId="{0C9FF91A-74DF-48DE-A326-400EDC977FDB}">
      <dgm:prSet/>
      <dgm:spPr/>
      <dgm:t>
        <a:bodyPr/>
        <a:lstStyle/>
        <a:p>
          <a:endParaRPr lang="ru-RU"/>
        </a:p>
      </dgm:t>
    </dgm:pt>
    <dgm:pt modelId="{16857C1F-6CBE-458D-AEFF-0CA66D12CFE1}" type="sibTrans" cxnId="{0C9FF91A-74DF-48DE-A326-400EDC977FDB}">
      <dgm:prSet/>
      <dgm:spPr/>
      <dgm:t>
        <a:bodyPr/>
        <a:lstStyle/>
        <a:p>
          <a:endParaRPr lang="ru-RU"/>
        </a:p>
      </dgm:t>
    </dgm:pt>
    <dgm:pt modelId="{CDFACA05-86AE-4CDB-827E-2FDFFBECB302}">
      <dgm:prSet/>
      <dgm:spPr/>
      <dgm:t>
        <a:bodyPr/>
        <a:lstStyle/>
        <a:p>
          <a:r>
            <a:rPr lang="ru-RU" b="0"/>
            <a:t>в 3-х дневный срок готовит отчёт о возвращения в соответствии с положением</a:t>
          </a:r>
        </a:p>
      </dgm:t>
    </dgm:pt>
    <dgm:pt modelId="{8EC0C095-D2D5-409B-92D8-E09A05BEE80C}" type="parTrans" cxnId="{68A780CD-12D4-4491-B7F0-1D484FBD3916}">
      <dgm:prSet/>
      <dgm:spPr/>
      <dgm:t>
        <a:bodyPr/>
        <a:lstStyle/>
        <a:p>
          <a:endParaRPr lang="ru-RU"/>
        </a:p>
      </dgm:t>
    </dgm:pt>
    <dgm:pt modelId="{4605B4AC-481A-4748-AF4E-0A9DF8B459B1}" type="sibTrans" cxnId="{68A780CD-12D4-4491-B7F0-1D484FBD3916}">
      <dgm:prSet/>
      <dgm:spPr/>
      <dgm:t>
        <a:bodyPr/>
        <a:lstStyle/>
        <a:p>
          <a:endParaRPr lang="ru-RU"/>
        </a:p>
      </dgm:t>
    </dgm:pt>
    <dgm:pt modelId="{4CFC665B-4D23-4298-8082-B2CD985DD06F}">
      <dgm:prSet/>
      <dgm:spPr/>
      <dgm:t>
        <a:bodyPr/>
        <a:lstStyle/>
        <a:p>
          <a:r>
            <a:rPr lang="ru-RU" b="1"/>
            <a:t>информирует начальника управления международной деятельности в виде служебной записки о: достигнутых результатах, возникших сложностях/проблемах, имеющихся перспективах</a:t>
          </a:r>
        </a:p>
      </dgm:t>
    </dgm:pt>
    <dgm:pt modelId="{D6C05453-C927-4033-A0DB-88C3B86010F1}" type="parTrans" cxnId="{B23470B7-95E2-442A-92FE-B7C6E8604F04}">
      <dgm:prSet/>
      <dgm:spPr/>
      <dgm:t>
        <a:bodyPr/>
        <a:lstStyle/>
        <a:p>
          <a:endParaRPr lang="ru-RU"/>
        </a:p>
      </dgm:t>
    </dgm:pt>
    <dgm:pt modelId="{5742398C-7ECA-4842-B78D-622C94A095E7}" type="sibTrans" cxnId="{B23470B7-95E2-442A-92FE-B7C6E8604F04}">
      <dgm:prSet/>
      <dgm:spPr/>
      <dgm:t>
        <a:bodyPr/>
        <a:lstStyle/>
        <a:p>
          <a:endParaRPr lang="ru-RU"/>
        </a:p>
      </dgm:t>
    </dgm:pt>
    <dgm:pt modelId="{89C7AE56-A324-4FA4-B53D-536776928014}">
      <dgm:prSet/>
      <dgm:spPr/>
      <dgm:t>
        <a:bodyPr/>
        <a:lstStyle/>
        <a:p>
          <a:r>
            <a:rPr lang="ru-RU" b="0"/>
            <a:t>Работник (служебная эл. почта)</a:t>
          </a:r>
        </a:p>
      </dgm:t>
    </dgm:pt>
    <dgm:pt modelId="{1D36DCCB-7A25-4C0B-9F9A-6AD22817B586}" type="parTrans" cxnId="{B202ED37-0F9A-42C9-AC8C-3874EF5A80E8}">
      <dgm:prSet/>
      <dgm:spPr/>
      <dgm:t>
        <a:bodyPr/>
        <a:lstStyle/>
        <a:p>
          <a:endParaRPr lang="ru-RU"/>
        </a:p>
      </dgm:t>
    </dgm:pt>
    <dgm:pt modelId="{840870CC-1270-44B7-A851-AC1186FAA63C}" type="sibTrans" cxnId="{B202ED37-0F9A-42C9-AC8C-3874EF5A80E8}">
      <dgm:prSet/>
      <dgm:spPr/>
      <dgm:t>
        <a:bodyPr/>
        <a:lstStyle/>
        <a:p>
          <a:endParaRPr lang="ru-RU"/>
        </a:p>
      </dgm:t>
    </dgm:pt>
    <dgm:pt modelId="{63F8B780-653B-45A2-898E-FC751AE98C12}" type="pres">
      <dgm:prSet presAssocID="{8FCC229E-452B-40C6-BBFA-B235EA3F0419}" presName="linearFlow" presStyleCnt="0">
        <dgm:presLayoutVars>
          <dgm:dir/>
          <dgm:animLvl val="lvl"/>
          <dgm:resizeHandles val="exact"/>
        </dgm:presLayoutVars>
      </dgm:prSet>
      <dgm:spPr/>
    </dgm:pt>
    <dgm:pt modelId="{8B4F0D10-FE18-4418-97C2-AB5C09272462}" type="pres">
      <dgm:prSet presAssocID="{6169F6E8-41AB-4155-8632-225A559A61E8}" presName="composite" presStyleCnt="0"/>
      <dgm:spPr/>
    </dgm:pt>
    <dgm:pt modelId="{A3A9219A-4A40-4722-9B28-F4589DDDB476}" type="pres">
      <dgm:prSet presAssocID="{6169F6E8-41AB-4155-8632-225A559A61E8}" presName="parTx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FB2B23-C83A-4A0A-B96A-DEA02801E5B8}" type="pres">
      <dgm:prSet presAssocID="{6169F6E8-41AB-4155-8632-225A559A61E8}" presName="parSh" presStyleLbl="node1" presStyleIdx="0" presStyleCnt="2"/>
      <dgm:spPr/>
      <dgm:t>
        <a:bodyPr/>
        <a:lstStyle/>
        <a:p>
          <a:endParaRPr lang="ru-RU"/>
        </a:p>
      </dgm:t>
    </dgm:pt>
    <dgm:pt modelId="{F0559174-7086-491B-BAE0-64DE25DE9954}" type="pres">
      <dgm:prSet presAssocID="{6169F6E8-41AB-4155-8632-225A559A61E8}" presName="desTx" presStyleLbl="fgAcc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A5ACA6-20F9-43C5-BAAF-F4C2CF78550F}" type="pres">
      <dgm:prSet presAssocID="{992D4D01-2777-486A-8CD8-76A55637BA21}" presName="sibTrans" presStyleLbl="sibTrans2D1" presStyleIdx="0" presStyleCnt="1"/>
      <dgm:spPr/>
    </dgm:pt>
    <dgm:pt modelId="{8B85827A-B574-4EBF-AECA-1C84C0F41351}" type="pres">
      <dgm:prSet presAssocID="{992D4D01-2777-486A-8CD8-76A55637BA21}" presName="connTx" presStyleLbl="sibTrans2D1" presStyleIdx="0" presStyleCnt="1"/>
      <dgm:spPr/>
    </dgm:pt>
    <dgm:pt modelId="{E9A17C65-0198-42E5-93F0-5DA284472014}" type="pres">
      <dgm:prSet presAssocID="{89C7AE56-A324-4FA4-B53D-536776928014}" presName="composite" presStyleCnt="0"/>
      <dgm:spPr/>
    </dgm:pt>
    <dgm:pt modelId="{E90AD132-30DA-44D3-8D01-A9B2C6AC4149}" type="pres">
      <dgm:prSet presAssocID="{89C7AE56-A324-4FA4-B53D-536776928014}" presName="parTx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38D4EB-BD1F-4B50-A9A1-EF09CC361D36}" type="pres">
      <dgm:prSet presAssocID="{89C7AE56-A324-4FA4-B53D-536776928014}" presName="parSh" presStyleLbl="node1" presStyleIdx="1" presStyleCnt="2"/>
      <dgm:spPr/>
      <dgm:t>
        <a:bodyPr/>
        <a:lstStyle/>
        <a:p>
          <a:endParaRPr lang="ru-RU"/>
        </a:p>
      </dgm:t>
    </dgm:pt>
    <dgm:pt modelId="{3502B2AC-9827-4442-85ED-D30027308D33}" type="pres">
      <dgm:prSet presAssocID="{89C7AE56-A324-4FA4-B53D-536776928014}" presName="desTx" presStyleLbl="fgAcc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8A780CD-12D4-4491-B7F0-1D484FBD3916}" srcId="{89C7AE56-A324-4FA4-B53D-536776928014}" destId="{CDFACA05-86AE-4CDB-827E-2FDFFBECB302}" srcOrd="0" destOrd="0" parTransId="{8EC0C095-D2D5-409B-92D8-E09A05BEE80C}" sibTransId="{4605B4AC-481A-4748-AF4E-0A9DF8B459B1}"/>
    <dgm:cxn modelId="{63AAF4D9-8B84-4726-8168-6ACE1608B8B5}" type="presOf" srcId="{8FCC229E-452B-40C6-BBFA-B235EA3F0419}" destId="{63F8B780-653B-45A2-898E-FC751AE98C12}" srcOrd="0" destOrd="0" presId="urn:microsoft.com/office/officeart/2005/8/layout/process3"/>
    <dgm:cxn modelId="{3F36F25B-CF0F-41D6-B9E3-639D61835009}" type="presOf" srcId="{766D9256-5751-4F5F-9D74-E55F497D9229}" destId="{F0559174-7086-491B-BAE0-64DE25DE9954}" srcOrd="0" destOrd="0" presId="urn:microsoft.com/office/officeart/2005/8/layout/process3"/>
    <dgm:cxn modelId="{13FA2D47-1073-4543-BAEA-60F20FB9E0CE}" type="presOf" srcId="{992D4D01-2777-486A-8CD8-76A55637BA21}" destId="{1DA5ACA6-20F9-43C5-BAAF-F4C2CF78550F}" srcOrd="0" destOrd="0" presId="urn:microsoft.com/office/officeart/2005/8/layout/process3"/>
    <dgm:cxn modelId="{0E3A08FD-0B9A-4370-8574-040E9528B7D2}" type="presOf" srcId="{89C7AE56-A324-4FA4-B53D-536776928014}" destId="{C538D4EB-BD1F-4B50-A9A1-EF09CC361D36}" srcOrd="1" destOrd="0" presId="urn:microsoft.com/office/officeart/2005/8/layout/process3"/>
    <dgm:cxn modelId="{B202ED37-0F9A-42C9-AC8C-3874EF5A80E8}" srcId="{8FCC229E-452B-40C6-BBFA-B235EA3F0419}" destId="{89C7AE56-A324-4FA4-B53D-536776928014}" srcOrd="1" destOrd="0" parTransId="{1D36DCCB-7A25-4C0B-9F9A-6AD22817B586}" sibTransId="{840870CC-1270-44B7-A851-AC1186FAA63C}"/>
    <dgm:cxn modelId="{AF05FF0D-8FAD-4B17-9EA1-F5093365823C}" type="presOf" srcId="{6169F6E8-41AB-4155-8632-225A559A61E8}" destId="{C1FB2B23-C83A-4A0A-B96A-DEA02801E5B8}" srcOrd="1" destOrd="0" presId="urn:microsoft.com/office/officeart/2005/8/layout/process3"/>
    <dgm:cxn modelId="{BD5A4E21-68E4-417D-8FE6-D410902964A2}" srcId="{8FCC229E-452B-40C6-BBFA-B235EA3F0419}" destId="{6169F6E8-41AB-4155-8632-225A559A61E8}" srcOrd="0" destOrd="0" parTransId="{FF59C0F2-C866-4154-A6AD-B8061C35C343}" sibTransId="{992D4D01-2777-486A-8CD8-76A55637BA21}"/>
    <dgm:cxn modelId="{28305FFE-0D81-4139-91C7-495E72CE66A8}" type="presOf" srcId="{4CFC665B-4D23-4298-8082-B2CD985DD06F}" destId="{3502B2AC-9827-4442-85ED-D30027308D33}" srcOrd="0" destOrd="1" presId="urn:microsoft.com/office/officeart/2005/8/layout/process3"/>
    <dgm:cxn modelId="{0C9FF91A-74DF-48DE-A326-400EDC977FDB}" srcId="{6169F6E8-41AB-4155-8632-225A559A61E8}" destId="{766D9256-5751-4F5F-9D74-E55F497D9229}" srcOrd="0" destOrd="0" parTransId="{7B54D200-EBF5-4B54-9BF9-5FDA8A423380}" sibTransId="{16857C1F-6CBE-458D-AEFF-0CA66D12CFE1}"/>
    <dgm:cxn modelId="{6E88B4CF-DA1A-46D6-B129-49BF6C2B58A9}" type="presOf" srcId="{89C7AE56-A324-4FA4-B53D-536776928014}" destId="{E90AD132-30DA-44D3-8D01-A9B2C6AC4149}" srcOrd="0" destOrd="0" presId="urn:microsoft.com/office/officeart/2005/8/layout/process3"/>
    <dgm:cxn modelId="{8C90EF3F-637D-4AA5-BAB9-A26CEE28670A}" type="presOf" srcId="{6169F6E8-41AB-4155-8632-225A559A61E8}" destId="{A3A9219A-4A40-4722-9B28-F4589DDDB476}" srcOrd="0" destOrd="0" presId="urn:microsoft.com/office/officeart/2005/8/layout/process3"/>
    <dgm:cxn modelId="{B23470B7-95E2-442A-92FE-B7C6E8604F04}" srcId="{89C7AE56-A324-4FA4-B53D-536776928014}" destId="{4CFC665B-4D23-4298-8082-B2CD985DD06F}" srcOrd="1" destOrd="0" parTransId="{D6C05453-C927-4033-A0DB-88C3B86010F1}" sibTransId="{5742398C-7ECA-4842-B78D-622C94A095E7}"/>
    <dgm:cxn modelId="{104076E3-C07A-427B-9663-B3330C7F9C65}" type="presOf" srcId="{992D4D01-2777-486A-8CD8-76A55637BA21}" destId="{8B85827A-B574-4EBF-AECA-1C84C0F41351}" srcOrd="1" destOrd="0" presId="urn:microsoft.com/office/officeart/2005/8/layout/process3"/>
    <dgm:cxn modelId="{E7F57B7C-F4E7-4ACA-AE7F-1ECE1F6ED1F6}" type="presOf" srcId="{CDFACA05-86AE-4CDB-827E-2FDFFBECB302}" destId="{3502B2AC-9827-4442-85ED-D30027308D33}" srcOrd="0" destOrd="0" presId="urn:microsoft.com/office/officeart/2005/8/layout/process3"/>
    <dgm:cxn modelId="{4B07640D-9AA1-40DB-A5E1-B5156C176CF4}" type="presParOf" srcId="{63F8B780-653B-45A2-898E-FC751AE98C12}" destId="{8B4F0D10-FE18-4418-97C2-AB5C09272462}" srcOrd="0" destOrd="0" presId="urn:microsoft.com/office/officeart/2005/8/layout/process3"/>
    <dgm:cxn modelId="{92A76235-ACC9-4961-87F7-8ACBFCF7FD04}" type="presParOf" srcId="{8B4F0D10-FE18-4418-97C2-AB5C09272462}" destId="{A3A9219A-4A40-4722-9B28-F4589DDDB476}" srcOrd="0" destOrd="0" presId="urn:microsoft.com/office/officeart/2005/8/layout/process3"/>
    <dgm:cxn modelId="{2E96092B-389A-48F5-B601-EE9CDA5ED2A3}" type="presParOf" srcId="{8B4F0D10-FE18-4418-97C2-AB5C09272462}" destId="{C1FB2B23-C83A-4A0A-B96A-DEA02801E5B8}" srcOrd="1" destOrd="0" presId="urn:microsoft.com/office/officeart/2005/8/layout/process3"/>
    <dgm:cxn modelId="{987401CB-CBC8-421A-B75F-93C2C34D6629}" type="presParOf" srcId="{8B4F0D10-FE18-4418-97C2-AB5C09272462}" destId="{F0559174-7086-491B-BAE0-64DE25DE9954}" srcOrd="2" destOrd="0" presId="urn:microsoft.com/office/officeart/2005/8/layout/process3"/>
    <dgm:cxn modelId="{02B33A29-BB51-4B51-AA2D-0E4028107445}" type="presParOf" srcId="{63F8B780-653B-45A2-898E-FC751AE98C12}" destId="{1DA5ACA6-20F9-43C5-BAAF-F4C2CF78550F}" srcOrd="1" destOrd="0" presId="urn:microsoft.com/office/officeart/2005/8/layout/process3"/>
    <dgm:cxn modelId="{63A9A1B6-0342-46C1-B9F5-338DA75C35EE}" type="presParOf" srcId="{1DA5ACA6-20F9-43C5-BAAF-F4C2CF78550F}" destId="{8B85827A-B574-4EBF-AECA-1C84C0F41351}" srcOrd="0" destOrd="0" presId="urn:microsoft.com/office/officeart/2005/8/layout/process3"/>
    <dgm:cxn modelId="{34FE0D2E-335A-4D79-A149-1196E8F846BC}" type="presParOf" srcId="{63F8B780-653B-45A2-898E-FC751AE98C12}" destId="{E9A17C65-0198-42E5-93F0-5DA284472014}" srcOrd="2" destOrd="0" presId="urn:microsoft.com/office/officeart/2005/8/layout/process3"/>
    <dgm:cxn modelId="{5391D222-88C1-44E8-9059-7F49D8C4E4E1}" type="presParOf" srcId="{E9A17C65-0198-42E5-93F0-5DA284472014}" destId="{E90AD132-30DA-44D3-8D01-A9B2C6AC4149}" srcOrd="0" destOrd="0" presId="urn:microsoft.com/office/officeart/2005/8/layout/process3"/>
    <dgm:cxn modelId="{A1328F5D-4163-4796-BB41-2C0D12D940A4}" type="presParOf" srcId="{E9A17C65-0198-42E5-93F0-5DA284472014}" destId="{C538D4EB-BD1F-4B50-A9A1-EF09CC361D36}" srcOrd="1" destOrd="0" presId="urn:microsoft.com/office/officeart/2005/8/layout/process3"/>
    <dgm:cxn modelId="{411D2EDB-C0C7-40F1-83C9-CACEFB427F9E}" type="presParOf" srcId="{E9A17C65-0198-42E5-93F0-5DA284472014}" destId="{3502B2AC-9827-4442-85ED-D30027308D33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12ED3A-E047-4310-9AC7-8485D0AA3BA7}">
      <dsp:nvSpPr>
        <dsp:cNvPr id="0" name=""/>
        <dsp:cNvSpPr/>
      </dsp:nvSpPr>
      <dsp:spPr>
        <a:xfrm>
          <a:off x="5066" y="28692"/>
          <a:ext cx="2303783" cy="475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Работник (служебная эл. почта))</a:t>
          </a:r>
        </a:p>
      </dsp:txBody>
      <dsp:txXfrm>
        <a:off x="5066" y="28692"/>
        <a:ext cx="2303783" cy="316789"/>
      </dsp:txXfrm>
    </dsp:sp>
    <dsp:sp modelId="{918191D5-45FB-4051-9774-B0AD34DD49AB}">
      <dsp:nvSpPr>
        <dsp:cNvPr id="0" name=""/>
        <dsp:cNvSpPr/>
      </dsp:nvSpPr>
      <dsp:spPr>
        <a:xfrm>
          <a:off x="476926" y="345482"/>
          <a:ext cx="2303783" cy="31977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Готовит обоснование необходимости поездки в форме служебной записки на имя начальника управления международной деятельности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 Соотносит его с: целями и задачами подразделения; целями развития университета; собственными возможностями и компетенциями</a:t>
          </a:r>
        </a:p>
      </dsp:txBody>
      <dsp:txXfrm>
        <a:off x="544402" y="412958"/>
        <a:ext cx="2168831" cy="3062748"/>
      </dsp:txXfrm>
    </dsp:sp>
    <dsp:sp modelId="{64B3A5EF-11D5-422A-BBB8-93D221C7626F}">
      <dsp:nvSpPr>
        <dsp:cNvPr id="0" name=""/>
        <dsp:cNvSpPr/>
      </dsp:nvSpPr>
      <dsp:spPr>
        <a:xfrm>
          <a:off x="2658095" y="-99700"/>
          <a:ext cx="740399" cy="5735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658095" y="15015"/>
        <a:ext cx="568327" cy="344145"/>
      </dsp:txXfrm>
    </dsp:sp>
    <dsp:sp modelId="{614FA90D-C0D1-4805-BE6D-2CC8F1C0012F}">
      <dsp:nvSpPr>
        <dsp:cNvPr id="0" name=""/>
        <dsp:cNvSpPr/>
      </dsp:nvSpPr>
      <dsp:spPr>
        <a:xfrm>
          <a:off x="3705831" y="28692"/>
          <a:ext cx="2303783" cy="475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Руководитель подразделения (служебная эл. почта)</a:t>
          </a:r>
        </a:p>
      </dsp:txBody>
      <dsp:txXfrm>
        <a:off x="3705831" y="28692"/>
        <a:ext cx="2303783" cy="316789"/>
      </dsp:txXfrm>
    </dsp:sp>
    <dsp:sp modelId="{FB827E9F-6CFE-4AB8-BE7E-6E93E31F048C}">
      <dsp:nvSpPr>
        <dsp:cNvPr id="0" name=""/>
        <dsp:cNvSpPr/>
      </dsp:nvSpPr>
      <dsp:spPr>
        <a:xfrm>
          <a:off x="4177690" y="345482"/>
          <a:ext cx="2303783" cy="31977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Принимает решение о целесообразности данной загранкомандировки для подразделения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Оценивает наличие необходимых компетенций у сотрудника для выполнения служебного задания в рамках загранкомандировки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Оценивает возможности финансового обеспечения командировки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1" kern="1200"/>
            <a:t>Ходотайствует/не ходотайствует о командировании работника</a:t>
          </a:r>
        </a:p>
      </dsp:txBody>
      <dsp:txXfrm>
        <a:off x="4245166" y="412958"/>
        <a:ext cx="2168831" cy="3062748"/>
      </dsp:txXfrm>
    </dsp:sp>
    <dsp:sp modelId="{F4597B77-4E12-490D-8748-0D7E3DE543D3}">
      <dsp:nvSpPr>
        <dsp:cNvPr id="0" name=""/>
        <dsp:cNvSpPr/>
      </dsp:nvSpPr>
      <dsp:spPr>
        <a:xfrm>
          <a:off x="6358859" y="-99700"/>
          <a:ext cx="740399" cy="5735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358859" y="15015"/>
        <a:ext cx="568327" cy="344145"/>
      </dsp:txXfrm>
    </dsp:sp>
    <dsp:sp modelId="{D56E5286-0045-4EA1-8E2D-0B3835169707}">
      <dsp:nvSpPr>
        <dsp:cNvPr id="0" name=""/>
        <dsp:cNvSpPr/>
      </dsp:nvSpPr>
      <dsp:spPr>
        <a:xfrm>
          <a:off x="7406595" y="28692"/>
          <a:ext cx="2303783" cy="475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Начальник управления международной деятельности (504а-3А)</a:t>
          </a:r>
        </a:p>
      </dsp:txBody>
      <dsp:txXfrm>
        <a:off x="7406595" y="28692"/>
        <a:ext cx="2303783" cy="316789"/>
      </dsp:txXfrm>
    </dsp:sp>
    <dsp:sp modelId="{3E460859-B9E4-4AF5-82C3-230C7BF6C742}">
      <dsp:nvSpPr>
        <dsp:cNvPr id="0" name=""/>
        <dsp:cNvSpPr/>
      </dsp:nvSpPr>
      <dsp:spPr>
        <a:xfrm>
          <a:off x="7878454" y="345482"/>
          <a:ext cx="2303783" cy="31977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Оценивает целесообразность данной загранкомандировки для целей развития международной деятельности университета</a:t>
          </a:r>
          <a:r>
            <a:rPr lang="en-US" sz="800" kern="1200"/>
            <a:t> (</a:t>
          </a:r>
          <a:r>
            <a:rPr lang="ru-RU" sz="800" kern="1200"/>
            <a:t>программа развития университета, стратегия развития международной деятельности, действующие соглашения)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Оценивает наличие необходимых компетенций у сотрудника для выполнения служебного задания в рамках загранкомандировки (владение иностранными языками, владение заявленной темой, наличие опыта загранпоездок)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Оценивает риски связанные с командирование за рубеж (нерекомендованные организации, геополитическая напряжённость, репутационные риски)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1" kern="1200"/>
            <a:t>Согласовывает/не согласовываает переводы документов (в случае необходимости)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1" kern="1200"/>
            <a:t>Принимает решение о целесообразности /не целесообразности командирования работника в виде резолюции на служебной записке</a:t>
          </a:r>
        </a:p>
      </dsp:txBody>
      <dsp:txXfrm>
        <a:off x="7945930" y="412958"/>
        <a:ext cx="2168831" cy="30627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923B7-65C8-4F03-9690-B11A7399D0F2}">
      <dsp:nvSpPr>
        <dsp:cNvPr id="0" name=""/>
        <dsp:cNvSpPr/>
      </dsp:nvSpPr>
      <dsp:spPr>
        <a:xfrm>
          <a:off x="5045" y="124449"/>
          <a:ext cx="2294018" cy="4744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Работник</a:t>
          </a:r>
          <a:endParaRPr lang="ru-RU" sz="800" kern="1200"/>
        </a:p>
      </dsp:txBody>
      <dsp:txXfrm>
        <a:off x="5045" y="124449"/>
        <a:ext cx="2294018" cy="316300"/>
      </dsp:txXfrm>
    </dsp:sp>
    <dsp:sp modelId="{90D7E0CF-F7A0-4195-BE29-106D8CBBA484}">
      <dsp:nvSpPr>
        <dsp:cNvPr id="0" name=""/>
        <dsp:cNvSpPr/>
      </dsp:nvSpPr>
      <dsp:spPr>
        <a:xfrm>
          <a:off x="474904" y="440750"/>
          <a:ext cx="2294018" cy="2635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Готовит комплект документов в соответствиис Положением о загранкомандировках </a:t>
          </a:r>
          <a:r>
            <a:rPr lang="en-US" sz="800" kern="1200"/>
            <a:t>https://ssau.ru/st/business_trip</a:t>
          </a:r>
          <a:endParaRPr lang="ru-RU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Последовательно согласовывает с отделами и службами согласно Положению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/>
        </a:p>
      </dsp:txBody>
      <dsp:txXfrm>
        <a:off x="542093" y="507939"/>
        <a:ext cx="2159640" cy="2500822"/>
      </dsp:txXfrm>
    </dsp:sp>
    <dsp:sp modelId="{23ED8AEF-EC69-482C-8A11-A8EF9D52E2FF}">
      <dsp:nvSpPr>
        <dsp:cNvPr id="0" name=""/>
        <dsp:cNvSpPr/>
      </dsp:nvSpPr>
      <dsp:spPr>
        <a:xfrm>
          <a:off x="2646828" y="-2972"/>
          <a:ext cx="737261" cy="571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646828" y="111257"/>
        <a:ext cx="565918" cy="342686"/>
      </dsp:txXfrm>
    </dsp:sp>
    <dsp:sp modelId="{60B04551-B910-473B-81F4-B8148F4ABC41}">
      <dsp:nvSpPr>
        <dsp:cNvPr id="0" name=""/>
        <dsp:cNvSpPr/>
      </dsp:nvSpPr>
      <dsp:spPr>
        <a:xfrm>
          <a:off x="3690123" y="124449"/>
          <a:ext cx="2294018" cy="4744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ПФУ (222-3А)</a:t>
          </a:r>
          <a:br>
            <a:rPr lang="ru-RU" sz="800" b="0" kern="1200"/>
          </a:br>
          <a:r>
            <a:rPr lang="ru-RU" sz="800" b="0" kern="1200"/>
            <a:t>ФЭО (415 - 3А) для научных сотрудников</a:t>
          </a:r>
        </a:p>
      </dsp:txBody>
      <dsp:txXfrm>
        <a:off x="3690123" y="124449"/>
        <a:ext cx="2294018" cy="316300"/>
      </dsp:txXfrm>
    </dsp:sp>
    <dsp:sp modelId="{00B8853F-A627-4576-AE7F-9F190CF7FA30}">
      <dsp:nvSpPr>
        <dsp:cNvPr id="0" name=""/>
        <dsp:cNvSpPr/>
      </dsp:nvSpPr>
      <dsp:spPr>
        <a:xfrm>
          <a:off x="4159982" y="440750"/>
          <a:ext cx="2294018" cy="2635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Согласовывает смету на загранкомандирование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Согласовывает источник финансирование загранкомандировки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Проверяет соответствие  предоставленных документов действительно занимаемым должностям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Вносит информацию о командировке в информационную систему университета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1" kern="1200"/>
            <a:t>Согласовывает/не согласовывает служебное задание</a:t>
          </a:r>
          <a:endParaRPr lang="ru-RU" sz="800" b="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b="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b="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При командировании работника, выполняющего обязанности научного или иного работника по научной теме, работником финансово-экономического отдела согласуется смета расходов и определяется источник средств на командирование.</a:t>
          </a:r>
          <a:endParaRPr lang="ru-RU" sz="800" b="0" kern="1200"/>
        </a:p>
      </dsp:txBody>
      <dsp:txXfrm>
        <a:off x="4227171" y="507939"/>
        <a:ext cx="2159640" cy="2500822"/>
      </dsp:txXfrm>
    </dsp:sp>
    <dsp:sp modelId="{C0A052CD-1103-47D3-A331-8487C87EA7C4}">
      <dsp:nvSpPr>
        <dsp:cNvPr id="0" name=""/>
        <dsp:cNvSpPr/>
      </dsp:nvSpPr>
      <dsp:spPr>
        <a:xfrm>
          <a:off x="6331907" y="-2972"/>
          <a:ext cx="737261" cy="57114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331907" y="111257"/>
        <a:ext cx="565918" cy="342686"/>
      </dsp:txXfrm>
    </dsp:sp>
    <dsp:sp modelId="{EDDEA62D-D5CC-41E3-AACB-1723A0E6481D}">
      <dsp:nvSpPr>
        <dsp:cNvPr id="0" name=""/>
        <dsp:cNvSpPr/>
      </dsp:nvSpPr>
      <dsp:spPr>
        <a:xfrm>
          <a:off x="7375201" y="124449"/>
          <a:ext cx="2294018" cy="4744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по защите гостайны и информации (301-3А)</a:t>
          </a:r>
          <a:endParaRPr lang="ru-RU" sz="800" b="0" kern="1200"/>
        </a:p>
      </dsp:txBody>
      <dsp:txXfrm>
        <a:off x="7375201" y="124449"/>
        <a:ext cx="2294018" cy="316300"/>
      </dsp:txXfrm>
    </dsp:sp>
    <dsp:sp modelId="{583B8FAB-BB75-4A06-8654-80DF5565942E}">
      <dsp:nvSpPr>
        <dsp:cNvPr id="0" name=""/>
        <dsp:cNvSpPr/>
      </dsp:nvSpPr>
      <dsp:spPr>
        <a:xfrm>
          <a:off x="7845061" y="440750"/>
          <a:ext cx="2294018" cy="26352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Проверяет своевременное информаирование ОЗГТИ о выезде за рубеж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1" kern="1200"/>
            <a:t>Согласовывает/не согласовывает служебное задание </a:t>
          </a:r>
          <a:r>
            <a:rPr lang="ru-RU" sz="800" b="0" kern="1200"/>
            <a:t>исходя из осведомлённости работника с информацие составляющей государственную тайну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b="0" kern="1200"/>
            <a:t>Проводик инструктаж</a:t>
          </a:r>
        </a:p>
      </dsp:txBody>
      <dsp:txXfrm>
        <a:off x="7912250" y="507939"/>
        <a:ext cx="2159640" cy="250082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4FCFC6-9EFD-449A-BE77-836FBA6677A8}">
      <dsp:nvSpPr>
        <dsp:cNvPr id="0" name=""/>
        <dsp:cNvSpPr/>
      </dsp:nvSpPr>
      <dsp:spPr>
        <a:xfrm>
          <a:off x="5026" y="59850"/>
          <a:ext cx="2285402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/>
            <a:t>Отдел экспортного контроля (406-3А)</a:t>
          </a:r>
          <a:endParaRPr lang="ru-RU" sz="1000" kern="1200"/>
        </a:p>
      </dsp:txBody>
      <dsp:txXfrm>
        <a:off x="5026" y="59850"/>
        <a:ext cx="2285402" cy="288000"/>
      </dsp:txXfrm>
    </dsp:sp>
    <dsp:sp modelId="{420DF758-CB82-498F-AA31-11C8AE9A3185}">
      <dsp:nvSpPr>
        <dsp:cNvPr id="0" name=""/>
        <dsp:cNvSpPr/>
      </dsp:nvSpPr>
      <dsp:spPr>
        <a:xfrm>
          <a:off x="473120" y="347850"/>
          <a:ext cx="2285402" cy="290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Принимает решение о наличиии/отсутствии необходимости оформления экспортного заключенияна материалы/изделия предполагаемы к вывозуза рубеж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1" kern="1200"/>
            <a:t>Согласовывает/не согласовывает служебное задание</a:t>
          </a:r>
          <a:endParaRPr lang="ru-RU" sz="1000" b="0" kern="1200"/>
        </a:p>
      </dsp:txBody>
      <dsp:txXfrm>
        <a:off x="540057" y="414787"/>
        <a:ext cx="2151528" cy="2773126"/>
      </dsp:txXfrm>
    </dsp:sp>
    <dsp:sp modelId="{0219A393-F4CE-4DED-A636-647D5E81406B}">
      <dsp:nvSpPr>
        <dsp:cNvPr id="0" name=""/>
        <dsp:cNvSpPr/>
      </dsp:nvSpPr>
      <dsp:spPr>
        <a:xfrm>
          <a:off x="2636887" y="-80649"/>
          <a:ext cx="734492" cy="5689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636887" y="33151"/>
        <a:ext cx="563792" cy="341399"/>
      </dsp:txXfrm>
    </dsp:sp>
    <dsp:sp modelId="{9F786D7F-133D-404A-9BAE-E2F3E6C88D5C}">
      <dsp:nvSpPr>
        <dsp:cNvPr id="0" name=""/>
        <dsp:cNvSpPr/>
      </dsp:nvSpPr>
      <dsp:spPr>
        <a:xfrm>
          <a:off x="3676263" y="59850"/>
          <a:ext cx="2285402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/>
            <a:t>Комиссия по командировкам (328-3А)</a:t>
          </a:r>
        </a:p>
      </dsp:txBody>
      <dsp:txXfrm>
        <a:off x="3676263" y="59850"/>
        <a:ext cx="2285402" cy="288000"/>
      </dsp:txXfrm>
    </dsp:sp>
    <dsp:sp modelId="{57D27322-BD64-4435-AC4A-EF7E86C590BD}">
      <dsp:nvSpPr>
        <dsp:cNvPr id="0" name=""/>
        <dsp:cNvSpPr/>
      </dsp:nvSpPr>
      <dsp:spPr>
        <a:xfrm>
          <a:off x="4144358" y="347850"/>
          <a:ext cx="2285402" cy="290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устанавливает необходимость подготовки и правильность оформления заявлений: на перенос/отзыв/оформления отпуска; согласия на командирование, согласия на привлечение в выходные дни и др.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Оценивает возможность направления работника в загранкомандировку с учётом имеющихся документов и резолюций структурных подразделений университета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1" kern="1200"/>
            <a:t>Принимает окончательное решение о возможности/невозможности командирования работника за рубеж</a:t>
          </a:r>
        </a:p>
      </dsp:txBody>
      <dsp:txXfrm>
        <a:off x="4211295" y="414787"/>
        <a:ext cx="2151528" cy="2773126"/>
      </dsp:txXfrm>
    </dsp:sp>
    <dsp:sp modelId="{4259F4F8-8CAE-4424-A719-8BA31F600487}">
      <dsp:nvSpPr>
        <dsp:cNvPr id="0" name=""/>
        <dsp:cNvSpPr/>
      </dsp:nvSpPr>
      <dsp:spPr>
        <a:xfrm>
          <a:off x="6308125" y="-80649"/>
          <a:ext cx="734492" cy="5689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6308125" y="33151"/>
        <a:ext cx="563792" cy="341399"/>
      </dsp:txXfrm>
    </dsp:sp>
    <dsp:sp modelId="{3EC6C20D-A970-4427-9C58-EFC44982E5FB}">
      <dsp:nvSpPr>
        <dsp:cNvPr id="0" name=""/>
        <dsp:cNvSpPr/>
      </dsp:nvSpPr>
      <dsp:spPr>
        <a:xfrm>
          <a:off x="7347501" y="59850"/>
          <a:ext cx="2285402" cy="432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kern="1200"/>
            <a:t>Канцелярия (316-3А)</a:t>
          </a:r>
        </a:p>
      </dsp:txBody>
      <dsp:txXfrm>
        <a:off x="7347501" y="59850"/>
        <a:ext cx="2285402" cy="288000"/>
      </dsp:txXfrm>
    </dsp:sp>
    <dsp:sp modelId="{C17D436D-B316-471E-A585-8D42B3BF4E5A}">
      <dsp:nvSpPr>
        <dsp:cNvPr id="0" name=""/>
        <dsp:cNvSpPr/>
      </dsp:nvSpPr>
      <dsp:spPr>
        <a:xfrm>
          <a:off x="7815596" y="347850"/>
          <a:ext cx="2285402" cy="2907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готовит  проект приказа о командировании за рубеж работника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обеспечивает его согласование и подписание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0" kern="1200"/>
            <a:t>Направляет копию приказа в отдел международного протокола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b="1" kern="1200"/>
            <a:t>направляет копию подписанного приказа командируемому работнику</a:t>
          </a:r>
        </a:p>
      </dsp:txBody>
      <dsp:txXfrm>
        <a:off x="7882533" y="414787"/>
        <a:ext cx="2151528" cy="277312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9A2A46-1B43-4948-91C3-5674AFFCA0A2}">
      <dsp:nvSpPr>
        <dsp:cNvPr id="0" name=""/>
        <dsp:cNvSpPr/>
      </dsp:nvSpPr>
      <dsp:spPr>
        <a:xfrm>
          <a:off x="0" y="80089"/>
          <a:ext cx="2158269" cy="5938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Отдел международного протокола (</a:t>
          </a:r>
          <a:r>
            <a:rPr lang="en-US" sz="1000" kern="1200"/>
            <a:t>dip@ssau.ru, </a:t>
          </a:r>
          <a:r>
            <a:rPr lang="ru-RU" sz="1000" kern="1200"/>
            <a:t>1 - общ. 6)</a:t>
          </a:r>
        </a:p>
      </dsp:txBody>
      <dsp:txXfrm>
        <a:off x="0" y="80089"/>
        <a:ext cx="2158269" cy="395870"/>
      </dsp:txXfrm>
    </dsp:sp>
    <dsp:sp modelId="{4169E817-640C-4728-B3E6-C6AAFF1F00DC}">
      <dsp:nvSpPr>
        <dsp:cNvPr id="0" name=""/>
        <dsp:cNvSpPr/>
      </dsp:nvSpPr>
      <dsp:spPr>
        <a:xfrm>
          <a:off x="442055" y="475960"/>
          <a:ext cx="2158269" cy="1368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готовоит  и направляет уведомления в посольство РФ соответствующей страны и представительство Россотрудничества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в целях формирования отчётности ведёт учёт работников выезжавших за рубеж</a:t>
          </a:r>
        </a:p>
      </dsp:txBody>
      <dsp:txXfrm>
        <a:off x="482122" y="516027"/>
        <a:ext cx="2078135" cy="128786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FB2B23-C83A-4A0A-B96A-DEA02801E5B8}">
      <dsp:nvSpPr>
        <dsp:cNvPr id="0" name=""/>
        <dsp:cNvSpPr/>
      </dsp:nvSpPr>
      <dsp:spPr>
        <a:xfrm>
          <a:off x="2575" y="208162"/>
          <a:ext cx="2210680" cy="475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/>
            <a:t>Бухгалтерия (321-3А)</a:t>
          </a:r>
          <a:endParaRPr lang="ru-RU" sz="1100" kern="1200"/>
        </a:p>
      </dsp:txBody>
      <dsp:txXfrm>
        <a:off x="2575" y="208162"/>
        <a:ext cx="2210680" cy="316800"/>
      </dsp:txXfrm>
    </dsp:sp>
    <dsp:sp modelId="{F0559174-7086-491B-BAE0-64DE25DE9954}">
      <dsp:nvSpPr>
        <dsp:cNvPr id="0" name=""/>
        <dsp:cNvSpPr/>
      </dsp:nvSpPr>
      <dsp:spPr>
        <a:xfrm>
          <a:off x="455365" y="524962"/>
          <a:ext cx="2210680" cy="2019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b="0" kern="1200"/>
            <a:t>согласовывает с дату и размер аванса</a:t>
          </a:r>
        </a:p>
      </dsp:txBody>
      <dsp:txXfrm>
        <a:off x="514517" y="584114"/>
        <a:ext cx="2092376" cy="1901296"/>
      </dsp:txXfrm>
    </dsp:sp>
    <dsp:sp modelId="{1DA5ACA6-20F9-43C5-BAAF-F4C2CF78550F}">
      <dsp:nvSpPr>
        <dsp:cNvPr id="0" name=""/>
        <dsp:cNvSpPr/>
      </dsp:nvSpPr>
      <dsp:spPr>
        <a:xfrm>
          <a:off x="2548386" y="91364"/>
          <a:ext cx="710477" cy="55039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548386" y="201443"/>
        <a:ext cx="545359" cy="330237"/>
      </dsp:txXfrm>
    </dsp:sp>
    <dsp:sp modelId="{C538D4EB-BD1F-4B50-A9A1-EF09CC361D36}">
      <dsp:nvSpPr>
        <dsp:cNvPr id="0" name=""/>
        <dsp:cNvSpPr/>
      </dsp:nvSpPr>
      <dsp:spPr>
        <a:xfrm>
          <a:off x="3553779" y="208162"/>
          <a:ext cx="2210680" cy="4752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/>
            <a:t>Работник (служебная эл. почта)</a:t>
          </a:r>
        </a:p>
      </dsp:txBody>
      <dsp:txXfrm>
        <a:off x="3553779" y="208162"/>
        <a:ext cx="2210680" cy="316800"/>
      </dsp:txXfrm>
    </dsp:sp>
    <dsp:sp modelId="{3502B2AC-9827-4442-85ED-D30027308D33}">
      <dsp:nvSpPr>
        <dsp:cNvPr id="0" name=""/>
        <dsp:cNvSpPr/>
      </dsp:nvSpPr>
      <dsp:spPr>
        <a:xfrm>
          <a:off x="4006569" y="524962"/>
          <a:ext cx="2210680" cy="2019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b="0" kern="1200"/>
            <a:t>в 3-х дневный срок готовит отчёт о возвращения в соответствии с положением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b="1" kern="1200"/>
            <a:t>информирует начальника управления международной деятельности в виде служебной записки о: достигнутых результатах, возникших сложностях/проблемах, имеющихся перспективах</a:t>
          </a:r>
        </a:p>
      </dsp:txBody>
      <dsp:txXfrm>
        <a:off x="4065721" y="584114"/>
        <a:ext cx="2092376" cy="19012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2026-02-12T10:39:00Z</cp:lastPrinted>
  <dcterms:created xsi:type="dcterms:W3CDTF">2026-04-02T08:03:00Z</dcterms:created>
  <dcterms:modified xsi:type="dcterms:W3CDTF">2026-04-02T08:03:00Z</dcterms:modified>
</cp:coreProperties>
</file>